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Plan de Capacitación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Software Jucar Autopartes Industriales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2024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Índice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Objetivo del plan de capacitación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Público Objetivo 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Duración del plan 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Contenido del plan semana a semana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Metodología de capacitación 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Evaluación del Plan de capacitación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Seguimiento y soporte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jc w:val="both"/>
        <w:rPr>
          <w:rFonts w:ascii="Times New Roman" w:cs="Times New Roman" w:eastAsia="Times New Roman" w:hAnsi="Times New Roman"/>
          <w:b w:val="1"/>
          <w:color w:val="0d0d0d"/>
          <w:sz w:val="33"/>
          <w:szCs w:val="33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3"/>
          <w:szCs w:val="33"/>
          <w:rtl w:val="0"/>
        </w:rPr>
        <w:t xml:space="preserve">Objetivo del plan de capacitación: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Capacitar a los usuarios en el uso efectivo del software, permitiéndoles aprovechar al máximo sus funciones y características.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Mejorar la productividad y eficiencia de los empleados al integrar el software en sus actividades diarias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Asegurar una transición exitosa hacia el nuevo software, minimizando la resistencia al cambio y maximizando la adopción por parte de los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firstLine="0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jc w:val="both"/>
        <w:rPr>
          <w:rFonts w:ascii="Times New Roman" w:cs="Times New Roman" w:eastAsia="Times New Roman" w:hAnsi="Times New Roman"/>
          <w:b w:val="1"/>
          <w:color w:val="0d0d0d"/>
          <w:sz w:val="33"/>
          <w:szCs w:val="33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3"/>
          <w:szCs w:val="33"/>
          <w:rtl w:val="0"/>
        </w:rPr>
        <w:t xml:space="preserve">Público objetivo: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Empleados y administrador de la empresa, que estarán involucrados con el uso del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firstLine="0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jc w:val="both"/>
        <w:rPr>
          <w:rFonts w:ascii="Times New Roman" w:cs="Times New Roman" w:eastAsia="Times New Roman" w:hAnsi="Times New Roman"/>
          <w:b w:val="1"/>
          <w:color w:val="0d0d0d"/>
          <w:sz w:val="33"/>
          <w:szCs w:val="33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3"/>
          <w:szCs w:val="33"/>
          <w:rtl w:val="0"/>
        </w:rPr>
        <w:t xml:space="preserve">Duración del plan de capacitación: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Se recomienda un período de capacitación de seis semanas para cubrir de manera exhaustiva los aspectos básicos y avanzados del software, así como para permitir tiempo suficiente para la práctica y la resolución de problemas.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firstLine="0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jc w:val="both"/>
        <w:rPr>
          <w:rFonts w:ascii="Times New Roman" w:cs="Times New Roman" w:eastAsia="Times New Roman" w:hAnsi="Times New Roman"/>
          <w:b w:val="1"/>
          <w:color w:val="0d0d0d"/>
          <w:sz w:val="33"/>
          <w:szCs w:val="33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3"/>
          <w:szCs w:val="33"/>
          <w:rtl w:val="0"/>
        </w:rPr>
        <w:t xml:space="preserve">Contenido del plan de capacitación: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jc w:val="both"/>
        <w:rPr>
          <w:rFonts w:ascii="Times New Roman" w:cs="Times New Roman" w:eastAsia="Times New Roman" w:hAnsi="Times New Roman"/>
          <w:color w:val="0d0d0d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Semana 1: Introducción al software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Presentación general del software: objetivos, beneficios, y casos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Instalación y configuración inicial del software en los dispositivos de los empleados.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Navegación por la interfaz de usuario: ubicación de menús, barras de herramientas, y paneles.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Creación de cuentas de usuario y asignación de permisos.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Creación y edición de registros de datos utilizando las herramientas básicas proporcionadas por el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Gestión de archivos y carpetas: creación, organización, y búsqueda eficiente de documentos.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Colaboración en tiempo real: compartir documentos y trabajar de forma colaborativa en proyectos.</w:t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jc w:val="both"/>
        <w:rPr>
          <w:rFonts w:ascii="Times New Roman" w:cs="Times New Roman" w:eastAsia="Times New Roman" w:hAnsi="Times New Roman"/>
          <w:color w:val="0d0d0d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Semana 2: Funcionalidades básicas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Automatización de tareas repetitivas utilizando macros, scripts, o flujos de trabajo automatizados.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Integración con otras herramientas y servicios: importación/exportación de datos, conexión con sistemas externos,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Personalización de la configuración del software para adaptarlo a las necesidades específicas de cada usuario.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Uso de características avanzadas para mejorar la eficiencia en la realización de tareas cotidianas.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Organización y seguimiento de proyectos utilizando herramientas de gestión de tareas y calendarios.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Gestión de la carga de trabajo y priorización de tareas utilizando herramientas y técnicas disponibles en el software.</w:t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jc w:val="both"/>
        <w:rPr>
          <w:rFonts w:ascii="Times New Roman" w:cs="Times New Roman" w:eastAsia="Times New Roman" w:hAnsi="Times New Roman"/>
          <w:color w:val="0d0d0d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Semana 3: Funcionalidades avanzadas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Configuración de opciones de seguridad: protección de datos, control de accesos, y auditorías.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Copias de seguridad y recuperación de datos: configuración de respaldos automáticos y procedimientos de restauración.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Actualización del software: instalación de parches de seguridad y actualizaciones de funciones.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Sesiones prácticas donde los empleados trabajarán en casos de uso reales y proyectos simulados.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Resolución de problemas comunes y preguntas frecuentes.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Recursos adicionales: foros de ayuda, documentación en línea, y soporte técnico disponible para consultas futuras.</w:t>
      </w:r>
    </w:p>
    <w:p w:rsidR="00000000" w:rsidDel="00000000" w:rsidP="00000000" w:rsidRDefault="00000000" w:rsidRPr="00000000" w14:paraId="0000006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jc w:val="both"/>
        <w:rPr>
          <w:rFonts w:ascii="Times New Roman" w:cs="Times New Roman" w:eastAsia="Times New Roman" w:hAnsi="Times New Roman"/>
          <w:b w:val="1"/>
          <w:color w:val="0d0d0d"/>
          <w:sz w:val="33"/>
          <w:szCs w:val="33"/>
        </w:rPr>
      </w:pPr>
      <w:bookmarkStart w:colFirst="0" w:colLast="0" w:name="_heading=h.17dp8vu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3"/>
          <w:szCs w:val="33"/>
          <w:rtl w:val="0"/>
        </w:rPr>
        <w:t xml:space="preserve">Metodología de capacitación: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Sesiones presenciales y/o virtuales, dependiendo de la disponibilidad y ubicación de los empleados.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Material de capacitación diverso: manuales detallados, tutoriales en vídeo, guías paso a paso, y ejercicios prácticos.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Evaluación continua del progreso de los empleados a través de cuestionarios, ejercicios prácticos, y sesiones de retroalimentación.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jc w:val="both"/>
        <w:rPr>
          <w:rFonts w:ascii="Times New Roman" w:cs="Times New Roman" w:eastAsia="Times New Roman" w:hAnsi="Times New Roman"/>
          <w:b w:val="1"/>
          <w:color w:val="0d0d0d"/>
          <w:sz w:val="33"/>
          <w:szCs w:val="33"/>
        </w:rPr>
      </w:pPr>
      <w:bookmarkStart w:colFirst="0" w:colLast="0" w:name="_heading=h.3rdcrjn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3"/>
          <w:szCs w:val="33"/>
          <w:rtl w:val="0"/>
        </w:rPr>
        <w:t xml:space="preserve">Evaluación del plan de capacitación: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Encuestas de retroalimentación al final de cada semana para evaluar la comprensión y satisfacción de los empleados.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Evaluación de la efectividad del plan de capacitación mediante métricas como la mejora en la productividad y la adopción del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Ajustes en el plan de capacitación según los comentarios y necesidades identificadas durante el proceso de capacitación.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firstLine="0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jc w:val="both"/>
        <w:rPr>
          <w:rFonts w:ascii="Times New Roman" w:cs="Times New Roman" w:eastAsia="Times New Roman" w:hAnsi="Times New Roman"/>
          <w:b w:val="1"/>
          <w:color w:val="0d0d0d"/>
          <w:sz w:val="33"/>
          <w:szCs w:val="33"/>
        </w:rPr>
      </w:pPr>
      <w:bookmarkStart w:colFirst="0" w:colLast="0" w:name="_heading=h.26in1rg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3"/>
          <w:szCs w:val="33"/>
          <w:rtl w:val="0"/>
        </w:rPr>
        <w:t xml:space="preserve">Seguimiento y soporte: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Establecimiento de un punto de contacto dedicado para preguntas y problemas relacionados con el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Creación de una base de conocimientos o centro de recursos en línea para acceso continuo a información y asistencia.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Sesiones de seguimiento periódicas para abordar dudas adicionales y proporcionar actualizaciones sobre nuevas características o cambios en el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yKtsMFhLGmTfuWIhMDndRQPaww==">CgMxLjAyCGguZ2pkZ3hzMgloLjMwajB6bGwyCWguMWZvYjl0ZTIJaC4zem55c2g3MgloLjJldDkycDAyCGgudHlqY3d0MgloLjNkeTZ2a20yCWguMTdkcDh2dTIJaC4zcmRjcmpuMgloLjI2aW4xcmc4AHIhMTZLUE54S0NsV2R5NWlQU3dSRzVuUzUxLW80LXd4WGtu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