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CCAC" w14:textId="2C9324A3" w:rsidR="00B35781" w:rsidRDefault="003A61F0" w:rsidP="003A61F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Repositorios Frontend</w:t>
      </w:r>
    </w:p>
    <w:p w14:paraId="23F15284" w14:textId="7BF7487F" w:rsidR="003A61F0" w:rsidRDefault="003A61F0" w:rsidP="003A61F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8A53954" w14:textId="1E32B7F8" w:rsidR="003A61F0" w:rsidRPr="003A61F0" w:rsidRDefault="003A61F0" w:rsidP="003A61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>Web:</w:t>
      </w:r>
      <w:r w:rsidRPr="003A61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" w:history="1">
        <w:r w:rsidRPr="003A61F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https://github.com/shelovespalace22/Frontend-Jucar</w:t>
        </w:r>
      </w:hyperlink>
    </w:p>
    <w:p w14:paraId="5952FF52" w14:textId="6AE22744" w:rsidR="003A61F0" w:rsidRPr="003A61F0" w:rsidRDefault="003A61F0" w:rsidP="003A61F0">
      <w:pPr>
        <w:rPr>
          <w:rFonts w:ascii="Times New Roman" w:hAnsi="Times New Roman" w:cs="Times New Roman"/>
          <w:sz w:val="24"/>
          <w:szCs w:val="24"/>
        </w:rPr>
      </w:pPr>
      <w:r w:rsidRPr="003A61F0">
        <w:rPr>
          <w:rFonts w:ascii="Times New Roman" w:hAnsi="Times New Roman" w:cs="Times New Roman"/>
          <w:b/>
          <w:bCs/>
          <w:sz w:val="24"/>
          <w:szCs w:val="24"/>
        </w:rPr>
        <w:t>Móvil: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3A61F0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https://github.com/DanielGalindoJ/jucarREact-Native</w:t>
        </w:r>
      </w:hyperlink>
    </w:p>
    <w:sectPr w:rsidR="003A61F0" w:rsidRPr="003A61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F0"/>
    <w:rsid w:val="003A61F0"/>
    <w:rsid w:val="00B3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C0B1"/>
  <w15:chartTrackingRefBased/>
  <w15:docId w15:val="{378F47A6-1ED0-4188-BA76-41C42945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61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6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anielGalindoJ/jucarREact-Native" TargetMode="External"/><Relationship Id="rId4" Type="http://schemas.openxmlformats.org/officeDocument/2006/relationships/hyperlink" Target="https://github.com/shelovespalace22/Frontend-Juc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Palacio</dc:creator>
  <cp:keywords/>
  <dc:description/>
  <cp:lastModifiedBy>Miguel Palacio</cp:lastModifiedBy>
  <cp:revision>1</cp:revision>
  <dcterms:created xsi:type="dcterms:W3CDTF">2024-04-04T17:34:00Z</dcterms:created>
  <dcterms:modified xsi:type="dcterms:W3CDTF">2024-04-04T17:38:00Z</dcterms:modified>
</cp:coreProperties>
</file>