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2701" w14:textId="4A237943" w:rsidR="00C96F19" w:rsidRPr="003C4C7A" w:rsidRDefault="00C96F19" w:rsidP="007038AB">
      <w:pPr>
        <w:jc w:val="center"/>
        <w:rPr>
          <w:sz w:val="40"/>
          <w:szCs w:val="40"/>
        </w:rPr>
      </w:pPr>
      <w:r w:rsidRPr="003C4C7A">
        <w:rPr>
          <w:sz w:val="40"/>
          <w:szCs w:val="40"/>
        </w:rPr>
        <w:t xml:space="preserve">Secure Systems Administration </w:t>
      </w:r>
      <w:r w:rsidR="00B05304" w:rsidRPr="003C4C7A">
        <w:rPr>
          <w:sz w:val="40"/>
          <w:szCs w:val="40"/>
        </w:rPr>
        <w:t>Assignment</w:t>
      </w:r>
    </w:p>
    <w:p w14:paraId="25BAF3AC" w14:textId="6E74B4FC" w:rsidR="00A83730" w:rsidRPr="003C4C7A" w:rsidRDefault="00CA0392" w:rsidP="007038AB">
      <w:pPr>
        <w:jc w:val="center"/>
        <w:rPr>
          <w:sz w:val="30"/>
          <w:szCs w:val="30"/>
        </w:rPr>
      </w:pPr>
      <w:r w:rsidRPr="003C4C7A">
        <w:rPr>
          <w:sz w:val="30"/>
          <w:szCs w:val="30"/>
        </w:rPr>
        <w:t xml:space="preserve">Daniel Gallagher </w:t>
      </w:r>
    </w:p>
    <w:p w14:paraId="6A2A1433" w14:textId="4E1A6D0F" w:rsidR="00CA0392" w:rsidRPr="003C4C7A" w:rsidRDefault="00CA0392" w:rsidP="007038AB">
      <w:pPr>
        <w:jc w:val="center"/>
        <w:rPr>
          <w:sz w:val="30"/>
          <w:szCs w:val="30"/>
        </w:rPr>
      </w:pPr>
      <w:r w:rsidRPr="003C4C7A">
        <w:rPr>
          <w:sz w:val="30"/>
          <w:szCs w:val="30"/>
        </w:rPr>
        <w:t>L00158616</w:t>
      </w:r>
    </w:p>
    <w:p w14:paraId="66D6B223" w14:textId="4FB56B73" w:rsidR="00CA0392" w:rsidRPr="003C4C7A" w:rsidRDefault="00DB19E3" w:rsidP="007038AB">
      <w:pPr>
        <w:jc w:val="center"/>
        <w:rPr>
          <w:sz w:val="30"/>
          <w:szCs w:val="30"/>
        </w:rPr>
      </w:pPr>
      <w:hyperlink r:id="rId7" w:history="1">
        <w:r w:rsidR="00CA0392" w:rsidRPr="003C4C7A">
          <w:rPr>
            <w:rStyle w:val="Hyperlink"/>
            <w:sz w:val="30"/>
            <w:szCs w:val="30"/>
          </w:rPr>
          <w:t>L00158616@atu.ie</w:t>
        </w:r>
      </w:hyperlink>
    </w:p>
    <w:p w14:paraId="7DE7FA9B" w14:textId="4E63301C" w:rsidR="00C96F19" w:rsidRDefault="00C96F19" w:rsidP="007038AB">
      <w:pPr>
        <w:jc w:val="center"/>
        <w:rPr>
          <w:sz w:val="30"/>
          <w:szCs w:val="30"/>
        </w:rPr>
      </w:pPr>
      <w:r w:rsidRPr="003C4C7A">
        <w:rPr>
          <w:sz w:val="30"/>
          <w:szCs w:val="30"/>
        </w:rPr>
        <w:t>11</w:t>
      </w:r>
      <w:r w:rsidRPr="003C4C7A">
        <w:rPr>
          <w:sz w:val="30"/>
          <w:szCs w:val="30"/>
          <w:vertAlign w:val="superscript"/>
        </w:rPr>
        <w:t>th</w:t>
      </w:r>
      <w:r w:rsidRPr="003C4C7A">
        <w:rPr>
          <w:sz w:val="30"/>
          <w:szCs w:val="30"/>
        </w:rPr>
        <w:t xml:space="preserve"> December 2022</w:t>
      </w:r>
    </w:p>
    <w:p w14:paraId="4E39823B" w14:textId="6C80BE7C" w:rsidR="00941F32" w:rsidRDefault="00941F32" w:rsidP="007038AB">
      <w:pPr>
        <w:jc w:val="center"/>
        <w:rPr>
          <w:sz w:val="30"/>
          <w:szCs w:val="30"/>
        </w:rPr>
      </w:pPr>
    </w:p>
    <w:p w14:paraId="2218824D" w14:textId="77777777" w:rsidR="00AE0380" w:rsidRDefault="00AE0380" w:rsidP="007038AB">
      <w:pPr>
        <w:jc w:val="center"/>
        <w:rPr>
          <w:sz w:val="30"/>
          <w:szCs w:val="30"/>
        </w:rPr>
      </w:pPr>
    </w:p>
    <w:p w14:paraId="5EDE13F6" w14:textId="2EC96D98" w:rsidR="00941F32" w:rsidRDefault="00941F32" w:rsidP="00941F32">
      <w:pPr>
        <w:rPr>
          <w:sz w:val="24"/>
          <w:szCs w:val="24"/>
        </w:rPr>
      </w:pPr>
      <w:r w:rsidRPr="00CC7D81">
        <w:rPr>
          <w:sz w:val="24"/>
          <w:szCs w:val="24"/>
        </w:rPr>
        <w:t xml:space="preserve">I am using ubuntu </w:t>
      </w:r>
      <w:r>
        <w:rPr>
          <w:sz w:val="24"/>
          <w:szCs w:val="24"/>
        </w:rPr>
        <w:t>version 22.04.1 LTS for the Assignment.</w:t>
      </w:r>
    </w:p>
    <w:p w14:paraId="0E2D95C7" w14:textId="77777777" w:rsidR="00941F32" w:rsidRPr="003C4C7A" w:rsidRDefault="00941F32" w:rsidP="00941F32">
      <w:pPr>
        <w:rPr>
          <w:sz w:val="30"/>
          <w:szCs w:val="30"/>
        </w:rPr>
      </w:pPr>
    </w:p>
    <w:p w14:paraId="0468D707" w14:textId="450DCDD5" w:rsidR="00B05304" w:rsidRDefault="00B05304" w:rsidP="007038AB">
      <w:pPr>
        <w:jc w:val="center"/>
        <w:rPr>
          <w:sz w:val="30"/>
          <w:szCs w:val="30"/>
        </w:rPr>
      </w:pPr>
    </w:p>
    <w:p w14:paraId="4813458A" w14:textId="77777777" w:rsidR="003C4C7A" w:rsidRDefault="003C4C7A" w:rsidP="00B05304">
      <w:pPr>
        <w:rPr>
          <w:b/>
          <w:bCs/>
          <w:sz w:val="30"/>
          <w:szCs w:val="30"/>
        </w:rPr>
      </w:pPr>
    </w:p>
    <w:p w14:paraId="3C3A3D1B" w14:textId="77777777" w:rsidR="003C4C7A" w:rsidRDefault="003C4C7A" w:rsidP="00B05304">
      <w:pPr>
        <w:rPr>
          <w:b/>
          <w:bCs/>
          <w:sz w:val="30"/>
          <w:szCs w:val="30"/>
        </w:rPr>
      </w:pPr>
    </w:p>
    <w:p w14:paraId="3AED8BCD" w14:textId="77777777" w:rsidR="003C4C7A" w:rsidRDefault="003C4C7A" w:rsidP="00B05304">
      <w:pPr>
        <w:rPr>
          <w:b/>
          <w:bCs/>
          <w:sz w:val="30"/>
          <w:szCs w:val="30"/>
        </w:rPr>
      </w:pPr>
    </w:p>
    <w:p w14:paraId="49416CAD" w14:textId="77777777" w:rsidR="003C4C7A" w:rsidRDefault="003C4C7A" w:rsidP="00B05304">
      <w:pPr>
        <w:rPr>
          <w:b/>
          <w:bCs/>
          <w:sz w:val="30"/>
          <w:szCs w:val="30"/>
        </w:rPr>
      </w:pPr>
    </w:p>
    <w:p w14:paraId="1F14079A" w14:textId="77777777" w:rsidR="003C4C7A" w:rsidRDefault="003C4C7A" w:rsidP="00B05304">
      <w:pPr>
        <w:rPr>
          <w:b/>
          <w:bCs/>
          <w:sz w:val="30"/>
          <w:szCs w:val="30"/>
        </w:rPr>
      </w:pPr>
    </w:p>
    <w:p w14:paraId="33565F32" w14:textId="77777777" w:rsidR="003C4C7A" w:rsidRDefault="003C4C7A" w:rsidP="00B05304">
      <w:pPr>
        <w:rPr>
          <w:b/>
          <w:bCs/>
          <w:sz w:val="30"/>
          <w:szCs w:val="30"/>
        </w:rPr>
      </w:pPr>
    </w:p>
    <w:p w14:paraId="689D1C3E" w14:textId="77777777" w:rsidR="003C4C7A" w:rsidRDefault="003C4C7A" w:rsidP="00B05304">
      <w:pPr>
        <w:rPr>
          <w:b/>
          <w:bCs/>
          <w:sz w:val="30"/>
          <w:szCs w:val="30"/>
        </w:rPr>
      </w:pPr>
    </w:p>
    <w:p w14:paraId="43FFE95E" w14:textId="77777777" w:rsidR="003C4C7A" w:rsidRDefault="003C4C7A" w:rsidP="00B05304">
      <w:pPr>
        <w:rPr>
          <w:b/>
          <w:bCs/>
          <w:sz w:val="30"/>
          <w:szCs w:val="30"/>
        </w:rPr>
      </w:pPr>
    </w:p>
    <w:p w14:paraId="1B9C9447" w14:textId="77777777" w:rsidR="003C4C7A" w:rsidRDefault="003C4C7A" w:rsidP="00B05304">
      <w:pPr>
        <w:rPr>
          <w:b/>
          <w:bCs/>
          <w:sz w:val="30"/>
          <w:szCs w:val="30"/>
        </w:rPr>
      </w:pPr>
    </w:p>
    <w:p w14:paraId="1DB2AC1A" w14:textId="77777777" w:rsidR="003C4C7A" w:rsidRDefault="003C4C7A" w:rsidP="00B05304">
      <w:pPr>
        <w:rPr>
          <w:b/>
          <w:bCs/>
          <w:sz w:val="30"/>
          <w:szCs w:val="30"/>
        </w:rPr>
      </w:pPr>
    </w:p>
    <w:p w14:paraId="76E3DE32" w14:textId="77777777" w:rsidR="003C4C7A" w:rsidRDefault="003C4C7A" w:rsidP="00B05304">
      <w:pPr>
        <w:rPr>
          <w:b/>
          <w:bCs/>
          <w:sz w:val="30"/>
          <w:szCs w:val="30"/>
        </w:rPr>
      </w:pPr>
    </w:p>
    <w:p w14:paraId="2E72658A" w14:textId="77777777" w:rsidR="003C4C7A" w:rsidRDefault="003C4C7A" w:rsidP="00B05304">
      <w:pPr>
        <w:rPr>
          <w:b/>
          <w:bCs/>
          <w:sz w:val="30"/>
          <w:szCs w:val="30"/>
        </w:rPr>
      </w:pPr>
    </w:p>
    <w:p w14:paraId="366AEA09" w14:textId="77777777" w:rsidR="003C4C7A" w:rsidRDefault="003C4C7A" w:rsidP="00B05304">
      <w:pPr>
        <w:rPr>
          <w:b/>
          <w:bCs/>
          <w:sz w:val="30"/>
          <w:szCs w:val="30"/>
        </w:rPr>
      </w:pPr>
    </w:p>
    <w:p w14:paraId="4AAA3765" w14:textId="77777777" w:rsidR="003C4C7A" w:rsidRDefault="003C4C7A" w:rsidP="00B05304">
      <w:pPr>
        <w:rPr>
          <w:b/>
          <w:bCs/>
          <w:sz w:val="30"/>
          <w:szCs w:val="30"/>
        </w:rPr>
      </w:pPr>
    </w:p>
    <w:p w14:paraId="50FB008B" w14:textId="01E27FBD" w:rsidR="000A1ED6" w:rsidRDefault="000A1ED6" w:rsidP="003C4C7A">
      <w:pPr>
        <w:rPr>
          <w:b/>
          <w:bCs/>
          <w:sz w:val="30"/>
          <w:szCs w:val="30"/>
        </w:rPr>
      </w:pPr>
    </w:p>
    <w:p w14:paraId="694B18A6" w14:textId="36246911" w:rsidR="00AE0380" w:rsidRDefault="00AE0380" w:rsidP="00AE0380">
      <w:pPr>
        <w:jc w:val="center"/>
        <w:rPr>
          <w:b/>
          <w:bCs/>
          <w:sz w:val="40"/>
          <w:szCs w:val="40"/>
        </w:rPr>
      </w:pPr>
      <w:bookmarkStart w:id="0" w:name="_Hlk121589134"/>
      <w:r w:rsidRPr="00AE0380">
        <w:rPr>
          <w:b/>
          <w:bCs/>
          <w:sz w:val="40"/>
          <w:szCs w:val="40"/>
        </w:rPr>
        <w:lastRenderedPageBreak/>
        <w:t>Question 1</w:t>
      </w:r>
      <w:bookmarkEnd w:id="0"/>
    </w:p>
    <w:p w14:paraId="2DDF8F70" w14:textId="1CAB0BD9" w:rsidR="00AE0380" w:rsidRPr="00AB6CB3" w:rsidRDefault="0043407C" w:rsidP="0043407C">
      <w:pPr>
        <w:rPr>
          <w:b/>
          <w:bCs/>
          <w:sz w:val="30"/>
          <w:szCs w:val="30"/>
        </w:rPr>
      </w:pPr>
      <w:bookmarkStart w:id="1" w:name="_Hlk121590256"/>
      <w:r w:rsidRPr="00AB6CB3">
        <w:rPr>
          <w:b/>
          <w:bCs/>
          <w:sz w:val="30"/>
          <w:szCs w:val="30"/>
        </w:rPr>
        <w:t xml:space="preserve">A. </w:t>
      </w:r>
    </w:p>
    <w:bookmarkEnd w:id="1"/>
    <w:p w14:paraId="68F2362F" w14:textId="59F8DA7C" w:rsidR="0043407C" w:rsidRPr="0043407C" w:rsidRDefault="0043407C" w:rsidP="0043407C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847A0A8" wp14:editId="6BE7AA5A">
            <wp:extent cx="3895725" cy="2191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26" cy="23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4621" w14:textId="35786968" w:rsidR="000A1ED6" w:rsidRDefault="00FE2A77" w:rsidP="003C4C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063BC" wp14:editId="3757D2FB">
            <wp:extent cx="4677103" cy="1961315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76" cy="19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9DC2" w14:textId="01446822" w:rsidR="008A77DD" w:rsidRDefault="00F757EE" w:rsidP="003C4C7A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3F47AA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917870" w:rsidRPr="00F757EE">
        <w:rPr>
          <w:sz w:val="24"/>
          <w:szCs w:val="24"/>
        </w:rPr>
        <w:t>start-up</w:t>
      </w:r>
      <w:r w:rsidRPr="00F757EE">
        <w:rPr>
          <w:sz w:val="24"/>
          <w:szCs w:val="24"/>
        </w:rPr>
        <w:t xml:space="preserve"> scripts </w:t>
      </w:r>
      <w:r w:rsidR="00E87BEC" w:rsidRPr="00F757EE">
        <w:rPr>
          <w:sz w:val="24"/>
          <w:szCs w:val="24"/>
        </w:rPr>
        <w:t>are in</w:t>
      </w:r>
      <w:r w:rsidRPr="00F757EE">
        <w:rPr>
          <w:sz w:val="24"/>
          <w:szCs w:val="24"/>
        </w:rPr>
        <w:t xml:space="preserve"> the /etc/</w:t>
      </w:r>
      <w:r w:rsidR="00917870" w:rsidRPr="00F757EE">
        <w:rPr>
          <w:sz w:val="24"/>
          <w:szCs w:val="24"/>
        </w:rPr>
        <w:t>init.</w:t>
      </w:r>
      <w:r w:rsidR="00917870">
        <w:rPr>
          <w:sz w:val="24"/>
          <w:szCs w:val="24"/>
        </w:rPr>
        <w:t xml:space="preserve">d </w:t>
      </w:r>
      <w:r w:rsidRPr="00F757EE">
        <w:rPr>
          <w:sz w:val="24"/>
          <w:szCs w:val="24"/>
        </w:rPr>
        <w:t>directory.</w:t>
      </w:r>
      <w:r w:rsidR="00E87BEC">
        <w:rPr>
          <w:sz w:val="24"/>
          <w:szCs w:val="24"/>
        </w:rPr>
        <w:t xml:space="preserve"> </w:t>
      </w:r>
    </w:p>
    <w:p w14:paraId="5D9E50DA" w14:textId="6478CFF9" w:rsidR="00E87BEC" w:rsidRDefault="007B3274" w:rsidP="003C4C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A3D634" wp14:editId="4576DF1B">
            <wp:extent cx="5050839" cy="309004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192" cy="312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E1769" w14:textId="0B8A44BC" w:rsidR="00F757EE" w:rsidRPr="00647080" w:rsidRDefault="00893C8C" w:rsidP="003C4C7A">
      <w:pPr>
        <w:rPr>
          <w:sz w:val="24"/>
          <w:szCs w:val="24"/>
        </w:rPr>
      </w:pPr>
      <w:r w:rsidRPr="00647080">
        <w:rPr>
          <w:b/>
          <w:bCs/>
          <w:sz w:val="24"/>
          <w:szCs w:val="24"/>
        </w:rPr>
        <w:t>/etc/init.d/apache2</w:t>
      </w:r>
      <w:r w:rsidR="002C4230">
        <w:rPr>
          <w:sz w:val="24"/>
          <w:szCs w:val="24"/>
        </w:rPr>
        <w:t xml:space="preserve"> </w:t>
      </w:r>
      <w:r w:rsidR="002C4230" w:rsidRPr="00647080">
        <w:rPr>
          <w:sz w:val="24"/>
          <w:szCs w:val="24"/>
        </w:rPr>
        <w:t xml:space="preserve"> </w:t>
      </w:r>
      <w:r w:rsidR="002C4230">
        <w:rPr>
          <w:sz w:val="24"/>
          <w:szCs w:val="24"/>
        </w:rPr>
        <w:t>–</w:t>
      </w:r>
      <w:r w:rsidR="002C4230" w:rsidRPr="00647080">
        <w:rPr>
          <w:sz w:val="24"/>
          <w:szCs w:val="24"/>
        </w:rPr>
        <w:t xml:space="preserve"> </w:t>
      </w:r>
      <w:r w:rsidR="002C4230">
        <w:rPr>
          <w:sz w:val="24"/>
          <w:szCs w:val="24"/>
        </w:rPr>
        <w:t>I</w:t>
      </w:r>
      <w:r w:rsidR="009E1CA5">
        <w:rPr>
          <w:sz w:val="24"/>
          <w:szCs w:val="24"/>
        </w:rPr>
        <w:t xml:space="preserve">t </w:t>
      </w:r>
      <w:r w:rsidR="009E1CA5" w:rsidRPr="009E1CA5">
        <w:rPr>
          <w:sz w:val="24"/>
          <w:szCs w:val="24"/>
        </w:rPr>
        <w:t xml:space="preserve">can be used to start, stop, and restart the Apache server, as well as to configure various aspects of the server's </w:t>
      </w:r>
      <w:r w:rsidR="00E544B8" w:rsidRPr="009E1CA5">
        <w:rPr>
          <w:sz w:val="24"/>
          <w:szCs w:val="24"/>
        </w:rPr>
        <w:t>behaviour</w:t>
      </w:r>
      <w:r w:rsidR="00E544B8">
        <w:rPr>
          <w:sz w:val="24"/>
          <w:szCs w:val="24"/>
        </w:rPr>
        <w:t>.</w:t>
      </w:r>
    </w:p>
    <w:p w14:paraId="53A76022" w14:textId="686E0806" w:rsidR="0016677C" w:rsidRPr="00647080" w:rsidRDefault="0016677C" w:rsidP="003C4C7A">
      <w:pPr>
        <w:rPr>
          <w:sz w:val="24"/>
          <w:szCs w:val="24"/>
        </w:rPr>
      </w:pPr>
      <w:r w:rsidRPr="00647080">
        <w:rPr>
          <w:b/>
          <w:bCs/>
          <w:sz w:val="24"/>
          <w:szCs w:val="24"/>
        </w:rPr>
        <w:t>/etc/init.d/cron</w:t>
      </w:r>
      <w:r w:rsidRPr="00647080">
        <w:rPr>
          <w:sz w:val="24"/>
          <w:szCs w:val="24"/>
        </w:rPr>
        <w:t xml:space="preserve"> </w:t>
      </w:r>
      <w:r w:rsidR="00C51214">
        <w:rPr>
          <w:sz w:val="24"/>
          <w:szCs w:val="24"/>
        </w:rPr>
        <w:t>–</w:t>
      </w:r>
      <w:r w:rsidRPr="00647080">
        <w:rPr>
          <w:sz w:val="24"/>
          <w:szCs w:val="24"/>
        </w:rPr>
        <w:t xml:space="preserve"> </w:t>
      </w:r>
      <w:r w:rsidR="00C51214">
        <w:rPr>
          <w:sz w:val="24"/>
          <w:szCs w:val="24"/>
        </w:rPr>
        <w:t xml:space="preserve">It </w:t>
      </w:r>
      <w:r w:rsidR="00C51214" w:rsidRPr="00C51214">
        <w:rPr>
          <w:sz w:val="24"/>
          <w:szCs w:val="24"/>
        </w:rPr>
        <w:t>can be used to start, stop, and restart the cron daemon, as well as to configure how the daemon behaves.</w:t>
      </w:r>
    </w:p>
    <w:p w14:paraId="3BC14EA9" w14:textId="68E6B1C8" w:rsidR="00664103" w:rsidRDefault="00664103" w:rsidP="003C4C7A">
      <w:pPr>
        <w:rPr>
          <w:sz w:val="24"/>
          <w:szCs w:val="24"/>
        </w:rPr>
      </w:pPr>
      <w:r w:rsidRPr="00647080">
        <w:rPr>
          <w:b/>
          <w:bCs/>
          <w:sz w:val="24"/>
          <w:szCs w:val="24"/>
        </w:rPr>
        <w:t>/etc/init.d/rsync</w:t>
      </w:r>
      <w:r w:rsidRPr="00647080">
        <w:rPr>
          <w:b/>
          <w:bCs/>
          <w:sz w:val="24"/>
          <w:szCs w:val="24"/>
        </w:rPr>
        <w:t xml:space="preserve"> - </w:t>
      </w:r>
      <w:r w:rsidR="001833CF">
        <w:rPr>
          <w:sz w:val="24"/>
          <w:szCs w:val="24"/>
        </w:rPr>
        <w:t xml:space="preserve">It </w:t>
      </w:r>
      <w:r w:rsidR="001833CF" w:rsidRPr="001833CF">
        <w:rPr>
          <w:sz w:val="24"/>
          <w:szCs w:val="24"/>
        </w:rPr>
        <w:t>can be used to start, stop, and restart the rsync service, as well as to configure how the service behaves.</w:t>
      </w:r>
    </w:p>
    <w:p w14:paraId="472C472E" w14:textId="67A2390A" w:rsidR="008E12F7" w:rsidRDefault="008E12F7" w:rsidP="003C4C7A">
      <w:pPr>
        <w:rPr>
          <w:sz w:val="24"/>
          <w:szCs w:val="24"/>
        </w:rPr>
      </w:pPr>
      <w:r w:rsidRPr="008E12F7">
        <w:rPr>
          <w:b/>
          <w:bCs/>
          <w:sz w:val="24"/>
          <w:szCs w:val="24"/>
        </w:rPr>
        <w:t>/etc/init.d/ufw</w:t>
      </w:r>
      <w:r>
        <w:rPr>
          <w:b/>
          <w:bCs/>
          <w:sz w:val="24"/>
          <w:szCs w:val="24"/>
        </w:rPr>
        <w:t xml:space="preserve"> - </w:t>
      </w:r>
      <w:r w:rsidR="00D85D3C" w:rsidRPr="00D85D3C">
        <w:rPr>
          <w:b/>
          <w:bCs/>
          <w:sz w:val="24"/>
          <w:szCs w:val="24"/>
        </w:rPr>
        <w:t xml:space="preserve"> </w:t>
      </w:r>
      <w:r w:rsidR="009469CB" w:rsidRPr="009469CB">
        <w:rPr>
          <w:sz w:val="24"/>
          <w:szCs w:val="24"/>
        </w:rPr>
        <w:t>It</w:t>
      </w:r>
      <w:r w:rsidR="00AF0B2F" w:rsidRPr="009469CB">
        <w:rPr>
          <w:sz w:val="24"/>
          <w:szCs w:val="24"/>
        </w:rPr>
        <w:t xml:space="preserve"> </w:t>
      </w:r>
      <w:r w:rsidR="00AF0B2F" w:rsidRPr="00AF0B2F">
        <w:rPr>
          <w:sz w:val="24"/>
          <w:szCs w:val="24"/>
        </w:rPr>
        <w:t>can be used to start, stop, and restart the ufw service, as well as to enable or disable specific firewall rules.</w:t>
      </w:r>
    </w:p>
    <w:p w14:paraId="55732DA4" w14:textId="7E5E514D" w:rsidR="003D0FF9" w:rsidRDefault="00641512" w:rsidP="003C4C7A">
      <w:pPr>
        <w:rPr>
          <w:sz w:val="24"/>
          <w:szCs w:val="24"/>
        </w:rPr>
      </w:pPr>
      <w:r w:rsidRPr="00641512">
        <w:rPr>
          <w:b/>
          <w:bCs/>
          <w:sz w:val="24"/>
          <w:szCs w:val="24"/>
        </w:rPr>
        <w:lastRenderedPageBreak/>
        <w:t>/etc/init.d/acpid</w:t>
      </w:r>
      <w:r>
        <w:rPr>
          <w:sz w:val="24"/>
          <w:szCs w:val="24"/>
        </w:rPr>
        <w:t xml:space="preserve"> - It </w:t>
      </w:r>
      <w:r w:rsidRPr="00641512">
        <w:rPr>
          <w:sz w:val="24"/>
          <w:szCs w:val="24"/>
        </w:rPr>
        <w:t>can be used to start, stop, and restart the acpid daemon, as well as to configure how the daemon behaves.</w:t>
      </w:r>
    </w:p>
    <w:p w14:paraId="61BE7ACC" w14:textId="6545F850" w:rsidR="00AB6CB3" w:rsidRDefault="00AB6CB3" w:rsidP="00AB6CB3">
      <w:pPr>
        <w:rPr>
          <w:b/>
          <w:bCs/>
          <w:sz w:val="30"/>
          <w:szCs w:val="30"/>
        </w:rPr>
      </w:pPr>
      <w:bookmarkStart w:id="2" w:name="_Hlk121592299"/>
      <w:r w:rsidRPr="00AB6CB3">
        <w:rPr>
          <w:b/>
          <w:bCs/>
          <w:sz w:val="30"/>
          <w:szCs w:val="30"/>
        </w:rPr>
        <w:t xml:space="preserve">B. </w:t>
      </w:r>
    </w:p>
    <w:bookmarkEnd w:id="2"/>
    <w:p w14:paraId="0B2CFDC4" w14:textId="5A098B68" w:rsidR="00C932CF" w:rsidRPr="00C932CF" w:rsidRDefault="00C932CF" w:rsidP="00AB6CB3">
      <w:pPr>
        <w:rPr>
          <w:b/>
          <w:bCs/>
          <w:sz w:val="28"/>
          <w:szCs w:val="28"/>
        </w:rPr>
      </w:pPr>
      <w:r w:rsidRPr="00C932CF">
        <w:rPr>
          <w:b/>
          <w:bCs/>
          <w:sz w:val="28"/>
          <w:szCs w:val="28"/>
        </w:rPr>
        <w:t>Describ</w:t>
      </w:r>
      <w:r w:rsidRPr="00C932CF">
        <w:rPr>
          <w:b/>
          <w:bCs/>
          <w:sz w:val="28"/>
          <w:szCs w:val="28"/>
        </w:rPr>
        <w:t>ing the</w:t>
      </w:r>
      <w:r w:rsidRPr="00C932CF">
        <w:rPr>
          <w:b/>
          <w:bCs/>
          <w:sz w:val="28"/>
          <w:szCs w:val="28"/>
        </w:rPr>
        <w:t xml:space="preserve"> Samba Server</w:t>
      </w:r>
    </w:p>
    <w:p w14:paraId="2945FA28" w14:textId="7C91730E" w:rsidR="00F75DE6" w:rsidRDefault="00F75DE6" w:rsidP="00AB6CB3">
      <w:pPr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</w:t>
      </w:r>
      <w:r w:rsidR="00CD26DC" w:rsidRPr="00CD26DC">
        <w:rPr>
          <w:sz w:val="24"/>
          <w:szCs w:val="24"/>
        </w:rPr>
        <w:t>Samba is an open-source implementation of the SMB/CIFS network protocol, which allows Linux and other Unix-like operating systems to share files, printers, and other resources with Windows-based systems.</w:t>
      </w:r>
      <w:r w:rsidR="004D0244">
        <w:rPr>
          <w:sz w:val="24"/>
          <w:szCs w:val="24"/>
        </w:rPr>
        <w:t xml:space="preserve"> </w:t>
      </w:r>
      <w:r w:rsidR="00220579">
        <w:rPr>
          <w:sz w:val="24"/>
          <w:szCs w:val="24"/>
        </w:rPr>
        <w:t xml:space="preserve">It </w:t>
      </w:r>
      <w:r w:rsidR="00220579" w:rsidRPr="00220579">
        <w:rPr>
          <w:sz w:val="24"/>
          <w:szCs w:val="24"/>
        </w:rPr>
        <w:t>provides access to shared resources over the network using the SMB/CIFS protocol.</w:t>
      </w:r>
    </w:p>
    <w:p w14:paraId="72F7EDB3" w14:textId="54DE8D4B" w:rsidR="00242D92" w:rsidRPr="00242D92" w:rsidRDefault="00242D92" w:rsidP="00AB6CB3">
      <w:pPr>
        <w:rPr>
          <w:b/>
          <w:bCs/>
          <w:sz w:val="28"/>
          <w:szCs w:val="28"/>
        </w:rPr>
      </w:pPr>
      <w:r w:rsidRPr="00242D92">
        <w:rPr>
          <w:b/>
          <w:bCs/>
          <w:sz w:val="28"/>
          <w:szCs w:val="28"/>
        </w:rPr>
        <w:t>Its Uses</w:t>
      </w:r>
    </w:p>
    <w:p w14:paraId="17891B7A" w14:textId="588D9E5A" w:rsidR="00F41E9C" w:rsidRDefault="00ED632A" w:rsidP="00AB6C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 w:rsidR="008307D1">
        <w:rPr>
          <w:rFonts w:cstheme="minorHAnsi"/>
          <w:sz w:val="24"/>
          <w:szCs w:val="24"/>
        </w:rPr>
        <w:t xml:space="preserve"> </w:t>
      </w:r>
      <w:r w:rsidR="00A774DF" w:rsidRPr="00A774DF">
        <w:rPr>
          <w:rFonts w:cstheme="minorHAnsi"/>
          <w:sz w:val="24"/>
          <w:szCs w:val="24"/>
        </w:rPr>
        <w:t>Samba can be used in a variety of ways, including to provide file and printer sharing services on a network, to allow Linux systems to access resources on a Windows-based network, or to enable Linux systems to participate in a Windows domain.</w:t>
      </w:r>
      <w:r w:rsidR="00F67EBE">
        <w:rPr>
          <w:rFonts w:cstheme="minorHAnsi"/>
          <w:sz w:val="24"/>
          <w:szCs w:val="24"/>
        </w:rPr>
        <w:t xml:space="preserve"> </w:t>
      </w:r>
    </w:p>
    <w:p w14:paraId="4C00CC0B" w14:textId="672047DD" w:rsidR="00F67EBE" w:rsidRDefault="00F67EBE" w:rsidP="00AB6C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T</w:t>
      </w:r>
      <w:r w:rsidRPr="00F67EBE">
        <w:rPr>
          <w:rFonts w:cstheme="minorHAnsi"/>
          <w:sz w:val="24"/>
          <w:szCs w:val="24"/>
        </w:rPr>
        <w:t>he Samba server can also be configured to act as a domain controller for a Windows domain, allowing Linux systems to be managed and authenticated in the same way as Windows systems.</w:t>
      </w:r>
    </w:p>
    <w:p w14:paraId="15122062" w14:textId="2B76929C" w:rsidR="00FC1608" w:rsidRDefault="00FC1608" w:rsidP="00FC160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</w:t>
      </w:r>
      <w:r w:rsidRPr="00AB6CB3">
        <w:rPr>
          <w:b/>
          <w:bCs/>
          <w:sz w:val="30"/>
          <w:szCs w:val="30"/>
        </w:rPr>
        <w:t xml:space="preserve">. </w:t>
      </w:r>
    </w:p>
    <w:p w14:paraId="7EE33CDD" w14:textId="66EB64D2" w:rsidR="009233FA" w:rsidRDefault="009233FA" w:rsidP="00FC160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Installing Samba</w:t>
      </w:r>
    </w:p>
    <w:p w14:paraId="6F87C5AC" w14:textId="2A5DC069" w:rsidR="00126DAE" w:rsidRDefault="00146B55" w:rsidP="00FC1608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A14249C" wp14:editId="3674E8FA">
            <wp:extent cx="5757876" cy="2102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36" cy="2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474C" w14:textId="5B097047" w:rsidR="00530889" w:rsidRDefault="00530889" w:rsidP="00FC1608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F2BE10F" wp14:editId="0D42298A">
            <wp:extent cx="5759652" cy="234380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548" cy="234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1D64" w14:textId="6BEB6CA1" w:rsidR="00457877" w:rsidRDefault="00A441AD" w:rsidP="00FC1608">
      <w:pPr>
        <w:rPr>
          <w:b/>
          <w:bCs/>
          <w:sz w:val="30"/>
          <w:szCs w:val="30"/>
        </w:rPr>
      </w:pPr>
      <w:r>
        <w:rPr>
          <w:rFonts w:cstheme="minorHAnsi"/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</w:t>
      </w:r>
      <w:r w:rsidR="00A57D16">
        <w:rPr>
          <w:rFonts w:ascii="Ubuntu" w:hAnsi="Ubuntu"/>
          <w:color w:val="111111"/>
          <w:shd w:val="clear" w:color="auto" w:fill="FFFFFF"/>
        </w:rPr>
        <w:t xml:space="preserve">To install </w:t>
      </w:r>
      <w:r w:rsidR="006E660E">
        <w:rPr>
          <w:rFonts w:ascii="Ubuntu" w:hAnsi="Ubuntu"/>
          <w:color w:val="111111"/>
          <w:shd w:val="clear" w:color="auto" w:fill="FFFFFF"/>
        </w:rPr>
        <w:t>Samba,</w:t>
      </w:r>
      <w:r w:rsidR="00A57D16">
        <w:rPr>
          <w:rFonts w:ascii="Ubuntu" w:hAnsi="Ubuntu"/>
          <w:color w:val="111111"/>
          <w:shd w:val="clear" w:color="auto" w:fill="FFFFFF"/>
        </w:rPr>
        <w:t xml:space="preserve"> I ran the sudo apt update command and the sudo apt install </w:t>
      </w:r>
      <w:r w:rsidR="008964EC">
        <w:rPr>
          <w:rFonts w:ascii="Ubuntu" w:hAnsi="Ubuntu"/>
          <w:color w:val="111111"/>
          <w:shd w:val="clear" w:color="auto" w:fill="FFFFFF"/>
        </w:rPr>
        <w:t xml:space="preserve">samba command. </w:t>
      </w:r>
    </w:p>
    <w:p w14:paraId="5AEB2253" w14:textId="09A587A5" w:rsidR="00206881" w:rsidRDefault="003F47AA" w:rsidP="00FC1608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BC7E603" wp14:editId="2CCB2DB7">
            <wp:extent cx="5917934" cy="34684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70" cy="3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8754" w14:textId="28F077F6" w:rsidR="003F47AA" w:rsidRDefault="003F47AA" w:rsidP="00FC1608">
      <w:pPr>
        <w:rPr>
          <w:rFonts w:ascii="Ubuntu" w:hAnsi="Ubuntu"/>
          <w:color w:val="111111"/>
          <w:shd w:val="clear" w:color="auto" w:fill="FFFFFF"/>
        </w:rPr>
      </w:pPr>
      <w:r>
        <w:rPr>
          <w:rFonts w:cstheme="minorHAnsi"/>
          <w:b/>
          <w:bCs/>
          <w:sz w:val="30"/>
          <w:szCs w:val="30"/>
        </w:rPr>
        <w:t>•</w:t>
      </w:r>
      <w:r w:rsidR="006E660E">
        <w:rPr>
          <w:rFonts w:cstheme="minorHAnsi"/>
          <w:b/>
          <w:bCs/>
          <w:sz w:val="30"/>
          <w:szCs w:val="30"/>
        </w:rPr>
        <w:t xml:space="preserve"> </w:t>
      </w:r>
      <w:r w:rsidR="006E660E">
        <w:rPr>
          <w:rFonts w:ascii="Ubuntu" w:hAnsi="Ubuntu"/>
          <w:color w:val="111111"/>
          <w:shd w:val="clear" w:color="auto" w:fill="FFFFFF"/>
        </w:rPr>
        <w:t> </w:t>
      </w:r>
      <w:r w:rsidR="006E660E">
        <w:rPr>
          <w:rFonts w:ascii="Ubuntu" w:hAnsi="Ubuntu"/>
          <w:color w:val="111111"/>
          <w:shd w:val="clear" w:color="auto" w:fill="FFFFFF"/>
        </w:rPr>
        <w:t xml:space="preserve">I </w:t>
      </w:r>
      <w:r w:rsidR="006E660E">
        <w:rPr>
          <w:rFonts w:ascii="Ubuntu" w:hAnsi="Ubuntu"/>
          <w:color w:val="111111"/>
          <w:shd w:val="clear" w:color="auto" w:fill="FFFFFF"/>
        </w:rPr>
        <w:t xml:space="preserve"> check</w:t>
      </w:r>
      <w:r w:rsidR="006E660E">
        <w:rPr>
          <w:rFonts w:ascii="Ubuntu" w:hAnsi="Ubuntu"/>
          <w:color w:val="111111"/>
          <w:shd w:val="clear" w:color="auto" w:fill="FFFFFF"/>
        </w:rPr>
        <w:t xml:space="preserve">ed </w:t>
      </w:r>
      <w:r w:rsidR="006E660E">
        <w:rPr>
          <w:rFonts w:ascii="Ubuntu" w:hAnsi="Ubuntu"/>
          <w:color w:val="111111"/>
          <w:shd w:val="clear" w:color="auto" w:fill="FFFFFF"/>
        </w:rPr>
        <w:t>if the installation was successful by running</w:t>
      </w:r>
      <w:r w:rsidR="006E660E">
        <w:rPr>
          <w:rFonts w:ascii="Ubuntu" w:hAnsi="Ubuntu"/>
          <w:color w:val="111111"/>
          <w:shd w:val="clear" w:color="auto" w:fill="FFFFFF"/>
        </w:rPr>
        <w:t xml:space="preserve"> the command whereis samba. </w:t>
      </w:r>
    </w:p>
    <w:p w14:paraId="0D31D3B5" w14:textId="58146A25" w:rsidR="005E4799" w:rsidRDefault="005E4799" w:rsidP="005E47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Setting up</w:t>
      </w:r>
      <w:r>
        <w:rPr>
          <w:b/>
          <w:bCs/>
          <w:sz w:val="30"/>
          <w:szCs w:val="30"/>
        </w:rPr>
        <w:t xml:space="preserve"> Samba</w:t>
      </w:r>
    </w:p>
    <w:p w14:paraId="2238F0B9" w14:textId="6440B804" w:rsidR="007255DD" w:rsidRDefault="00A82C86" w:rsidP="005E4799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B5B84CF" wp14:editId="01FD0F4D">
            <wp:extent cx="5906814" cy="37555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470" cy="3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5064" w14:textId="68555C70" w:rsidR="00A82C86" w:rsidRPr="00FE336F" w:rsidRDefault="00A82C86" w:rsidP="005E4799">
      <w:pPr>
        <w:rPr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>•</w:t>
      </w:r>
      <w:r>
        <w:rPr>
          <w:b/>
          <w:bCs/>
          <w:sz w:val="30"/>
          <w:szCs w:val="30"/>
        </w:rPr>
        <w:t xml:space="preserve"> </w:t>
      </w:r>
      <w:r w:rsidR="00FE336F" w:rsidRPr="00FE336F">
        <w:rPr>
          <w:sz w:val="24"/>
          <w:szCs w:val="24"/>
        </w:rPr>
        <w:t xml:space="preserve">I </w:t>
      </w:r>
      <w:r w:rsidRPr="00FE336F">
        <w:rPr>
          <w:sz w:val="24"/>
          <w:szCs w:val="24"/>
        </w:rPr>
        <w:t>creat</w:t>
      </w:r>
      <w:r w:rsidR="00FE336F" w:rsidRPr="00FE336F">
        <w:rPr>
          <w:sz w:val="24"/>
          <w:szCs w:val="24"/>
        </w:rPr>
        <w:t>ed</w:t>
      </w:r>
      <w:r w:rsidRPr="00FE336F">
        <w:rPr>
          <w:sz w:val="24"/>
          <w:szCs w:val="24"/>
        </w:rPr>
        <w:t xml:space="preserve"> a </w:t>
      </w:r>
      <w:r w:rsidR="001E6EBE" w:rsidRPr="00FE336F">
        <w:rPr>
          <w:sz w:val="24"/>
          <w:szCs w:val="24"/>
        </w:rPr>
        <w:t xml:space="preserve">new folder called </w:t>
      </w:r>
      <w:r w:rsidR="00603B85" w:rsidRPr="00FE336F">
        <w:rPr>
          <w:sz w:val="24"/>
          <w:szCs w:val="24"/>
        </w:rPr>
        <w:t>sambashare in my home directory</w:t>
      </w:r>
      <w:r w:rsidR="00DB67A9" w:rsidRPr="00FE336F">
        <w:rPr>
          <w:sz w:val="24"/>
          <w:szCs w:val="24"/>
        </w:rPr>
        <w:t>.</w:t>
      </w:r>
    </w:p>
    <w:p w14:paraId="093AE88B" w14:textId="0126E6C8" w:rsidR="002B1017" w:rsidRDefault="000E5EEF" w:rsidP="005E479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6D00AA7" wp14:editId="3A5C4745">
            <wp:extent cx="5969876" cy="504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734" cy="5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296C" w14:textId="278E4E6B" w:rsidR="000E5EEF" w:rsidRDefault="000E5EEF" w:rsidP="005E4799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 xml:space="preserve">• </w:t>
      </w:r>
      <w:r w:rsidR="00132C53" w:rsidRPr="00732BCA">
        <w:rPr>
          <w:rFonts w:cstheme="minorHAnsi"/>
          <w:sz w:val="24"/>
          <w:szCs w:val="24"/>
        </w:rPr>
        <w:t xml:space="preserve">to add the new directory as a share, </w:t>
      </w:r>
      <w:r w:rsidR="008B73E9" w:rsidRPr="00732BCA">
        <w:rPr>
          <w:rFonts w:cstheme="minorHAnsi"/>
          <w:sz w:val="24"/>
          <w:szCs w:val="24"/>
        </w:rPr>
        <w:t xml:space="preserve">I edit the configuration file for samba </w:t>
      </w:r>
      <w:r w:rsidR="007E177B" w:rsidRPr="00732BCA">
        <w:rPr>
          <w:rFonts w:cstheme="minorHAnsi"/>
          <w:sz w:val="24"/>
          <w:szCs w:val="24"/>
        </w:rPr>
        <w:t>/etc/samba/smb.conf</w:t>
      </w:r>
    </w:p>
    <w:p w14:paraId="32AE1532" w14:textId="119B43BA" w:rsidR="002B1017" w:rsidRDefault="001B100D" w:rsidP="005E479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C183851" wp14:editId="2D21294C">
            <wp:extent cx="5963939" cy="1576552"/>
            <wp:effectExtent l="0" t="0" r="0" b="508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87" cy="157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FA9C" w14:textId="1EE5285E" w:rsidR="00BE1165" w:rsidRDefault="00BE1165" w:rsidP="005E4799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•</w:t>
      </w:r>
      <w:r>
        <w:rPr>
          <w:sz w:val="30"/>
          <w:szCs w:val="30"/>
        </w:rPr>
        <w:t xml:space="preserve"> </w:t>
      </w:r>
      <w:r w:rsidR="005C54B1" w:rsidRPr="005C54B1">
        <w:rPr>
          <w:sz w:val="24"/>
          <w:szCs w:val="24"/>
        </w:rPr>
        <w:t xml:space="preserve">the image above shows </w:t>
      </w:r>
      <w:r w:rsidR="001C3A46" w:rsidRPr="005C54B1">
        <w:rPr>
          <w:sz w:val="24"/>
          <w:szCs w:val="24"/>
        </w:rPr>
        <w:t>configuration for the new share</w:t>
      </w:r>
      <w:r w:rsidR="00032D0C" w:rsidRPr="005C54B1">
        <w:rPr>
          <w:sz w:val="24"/>
          <w:szCs w:val="24"/>
        </w:rPr>
        <w:t xml:space="preserve"> which has a path</w:t>
      </w:r>
      <w:r w:rsidR="00880E76" w:rsidRPr="005C54B1">
        <w:rPr>
          <w:sz w:val="24"/>
          <w:szCs w:val="24"/>
        </w:rPr>
        <w:t xml:space="preserve"> with the directory of my share, a read only to </w:t>
      </w:r>
      <w:r w:rsidR="00E74F5F" w:rsidRPr="005C54B1">
        <w:rPr>
          <w:sz w:val="24"/>
          <w:szCs w:val="24"/>
        </w:rPr>
        <w:t>modify</w:t>
      </w:r>
      <w:r w:rsidR="00880E76" w:rsidRPr="005C54B1">
        <w:rPr>
          <w:sz w:val="24"/>
          <w:szCs w:val="24"/>
        </w:rPr>
        <w:t xml:space="preserve"> the </w:t>
      </w:r>
      <w:r w:rsidR="00E74F5F" w:rsidRPr="005C54B1">
        <w:rPr>
          <w:sz w:val="24"/>
          <w:szCs w:val="24"/>
        </w:rPr>
        <w:t>contents</w:t>
      </w:r>
      <w:r w:rsidR="00880E76" w:rsidRPr="005C54B1">
        <w:rPr>
          <w:sz w:val="24"/>
          <w:szCs w:val="24"/>
        </w:rPr>
        <w:t xml:space="preserve"> of the share folder</w:t>
      </w:r>
      <w:r w:rsidR="00E74F5F" w:rsidRPr="005C54B1">
        <w:rPr>
          <w:sz w:val="24"/>
          <w:szCs w:val="24"/>
        </w:rPr>
        <w:t xml:space="preserve"> and a browsable which </w:t>
      </w:r>
      <w:r w:rsidR="004677F1" w:rsidRPr="005C54B1">
        <w:rPr>
          <w:sz w:val="24"/>
          <w:szCs w:val="24"/>
        </w:rPr>
        <w:t xml:space="preserve">will allow file managers </w:t>
      </w:r>
      <w:r w:rsidR="005E3B25" w:rsidRPr="005C54B1">
        <w:rPr>
          <w:sz w:val="24"/>
          <w:szCs w:val="24"/>
        </w:rPr>
        <w:t xml:space="preserve">to </w:t>
      </w:r>
      <w:r w:rsidR="004677F1" w:rsidRPr="005C54B1">
        <w:rPr>
          <w:sz w:val="24"/>
          <w:szCs w:val="24"/>
        </w:rPr>
        <w:t>list the share under Network</w:t>
      </w:r>
      <w:r w:rsidR="002313A2" w:rsidRPr="005C54B1">
        <w:rPr>
          <w:sz w:val="24"/>
          <w:szCs w:val="24"/>
        </w:rPr>
        <w:t>.</w:t>
      </w:r>
      <w:r w:rsidR="002313A2">
        <w:rPr>
          <w:sz w:val="24"/>
          <w:szCs w:val="24"/>
        </w:rPr>
        <w:t xml:space="preserve"> </w:t>
      </w:r>
    </w:p>
    <w:p w14:paraId="2B3DC54A" w14:textId="145E2976" w:rsidR="00DB67A9" w:rsidRDefault="00C01CAE" w:rsidP="005E479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CE4CEB5" wp14:editId="7D2876B0">
            <wp:extent cx="5938345" cy="723707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98" cy="73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6084" w14:textId="1DA1CB25" w:rsidR="00C01CAE" w:rsidRDefault="009602DE" w:rsidP="005E4799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>•</w:t>
      </w:r>
      <w:r w:rsidR="005C54B1">
        <w:rPr>
          <w:rFonts w:cstheme="minorHAnsi"/>
          <w:b/>
          <w:bCs/>
          <w:sz w:val="30"/>
          <w:szCs w:val="30"/>
        </w:rPr>
        <w:t xml:space="preserve"> </w:t>
      </w:r>
      <w:r w:rsidR="00C53A6C">
        <w:rPr>
          <w:rFonts w:cstheme="minorHAnsi"/>
          <w:sz w:val="24"/>
          <w:szCs w:val="24"/>
        </w:rPr>
        <w:t>S</w:t>
      </w:r>
      <w:r w:rsidR="00274D09" w:rsidRPr="001A7FBD">
        <w:rPr>
          <w:rFonts w:cstheme="minorHAnsi"/>
          <w:sz w:val="24"/>
          <w:szCs w:val="24"/>
        </w:rPr>
        <w:t xml:space="preserve">aving and restarting </w:t>
      </w:r>
      <w:r w:rsidR="001A7FBD" w:rsidRPr="001A7FBD">
        <w:rPr>
          <w:rFonts w:cstheme="minorHAnsi"/>
          <w:sz w:val="24"/>
          <w:szCs w:val="24"/>
        </w:rPr>
        <w:t>Samba for the new share to take effect and updating the firewall rules to allow samba traffic</w:t>
      </w:r>
      <w:r w:rsidR="00F92649">
        <w:rPr>
          <w:rFonts w:cstheme="minorHAnsi"/>
          <w:sz w:val="24"/>
          <w:szCs w:val="24"/>
        </w:rPr>
        <w:t>.</w:t>
      </w:r>
    </w:p>
    <w:p w14:paraId="62FB0C7D" w14:textId="29306096" w:rsidR="00F92649" w:rsidRDefault="00226903" w:rsidP="005E4799">
      <w:pPr>
        <w:rPr>
          <w:b/>
          <w:bCs/>
          <w:sz w:val="30"/>
          <w:szCs w:val="30"/>
        </w:rPr>
      </w:pPr>
      <w:r w:rsidRPr="00226903">
        <w:rPr>
          <w:b/>
          <w:bCs/>
          <w:sz w:val="30"/>
          <w:szCs w:val="30"/>
        </w:rPr>
        <w:t>Setting up</w:t>
      </w:r>
      <w:r>
        <w:rPr>
          <w:b/>
          <w:bCs/>
          <w:sz w:val="30"/>
          <w:szCs w:val="30"/>
        </w:rPr>
        <w:t xml:space="preserve"> a</w:t>
      </w:r>
      <w:r w:rsidRPr="00226903">
        <w:rPr>
          <w:b/>
          <w:bCs/>
          <w:sz w:val="30"/>
          <w:szCs w:val="30"/>
        </w:rPr>
        <w:t xml:space="preserve"> User Account</w:t>
      </w:r>
      <w:r>
        <w:rPr>
          <w:b/>
          <w:bCs/>
          <w:sz w:val="30"/>
          <w:szCs w:val="30"/>
        </w:rPr>
        <w:t xml:space="preserve"> </w:t>
      </w:r>
      <w:r w:rsidRPr="00226903">
        <w:rPr>
          <w:b/>
          <w:bCs/>
          <w:sz w:val="30"/>
          <w:szCs w:val="30"/>
        </w:rPr>
        <w:t>and Connecting to Share</w:t>
      </w:r>
    </w:p>
    <w:p w14:paraId="3FF62C8A" w14:textId="10B7014D" w:rsidR="001C77AE" w:rsidRDefault="00040315" w:rsidP="005E479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20D4558" wp14:editId="0B77DF1D">
            <wp:extent cx="5731510" cy="880110"/>
            <wp:effectExtent l="0" t="0" r="254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AF6D" w14:textId="479D7CE3" w:rsidR="00040315" w:rsidRDefault="003A54DC" w:rsidP="005E4799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040315" w:rsidRPr="003A54DC">
        <w:rPr>
          <w:sz w:val="24"/>
          <w:szCs w:val="24"/>
        </w:rPr>
        <w:t>Setting up a samba password for my user account</w:t>
      </w:r>
    </w:p>
    <w:p w14:paraId="7FCCF132" w14:textId="63870F46" w:rsidR="003A54DC" w:rsidRDefault="00E060D4" w:rsidP="005E479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BECC2" wp14:editId="4EA67944">
            <wp:extent cx="5731510" cy="357352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10" cy="36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EE02" w14:textId="6AB9D2F5" w:rsidR="00E060D4" w:rsidRDefault="00D60CA2" w:rsidP="005E479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D9D866" wp14:editId="7BCFB759">
            <wp:extent cx="3846786" cy="3140313"/>
            <wp:effectExtent l="0" t="0" r="1905" b="317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960" cy="31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E422" w14:textId="241056E9" w:rsidR="00D60CA2" w:rsidRPr="003A54DC" w:rsidRDefault="00D60CA2" w:rsidP="005E4799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AD751D">
        <w:rPr>
          <w:sz w:val="24"/>
          <w:szCs w:val="24"/>
        </w:rPr>
        <w:t>Connecting to Share</w:t>
      </w:r>
      <w:r w:rsidR="00DF71B3">
        <w:rPr>
          <w:sz w:val="24"/>
          <w:szCs w:val="24"/>
        </w:rPr>
        <w:t>.</w:t>
      </w:r>
    </w:p>
    <w:p w14:paraId="2C36E818" w14:textId="2EF1CC28" w:rsidR="005E4799" w:rsidRDefault="005E4799" w:rsidP="00FC1608">
      <w:pPr>
        <w:rPr>
          <w:rFonts w:ascii="Ubuntu" w:hAnsi="Ubuntu"/>
          <w:color w:val="111111"/>
          <w:shd w:val="clear" w:color="auto" w:fill="FFFFFF"/>
        </w:rPr>
      </w:pPr>
    </w:p>
    <w:p w14:paraId="3636948B" w14:textId="77777777" w:rsidR="005E4799" w:rsidRDefault="005E4799" w:rsidP="00FC1608">
      <w:pPr>
        <w:rPr>
          <w:b/>
          <w:bCs/>
          <w:sz w:val="30"/>
          <w:szCs w:val="30"/>
        </w:rPr>
      </w:pPr>
    </w:p>
    <w:p w14:paraId="5C71CEA9" w14:textId="77777777" w:rsidR="00FC1608" w:rsidRDefault="00FC1608" w:rsidP="00AB6CB3">
      <w:pPr>
        <w:rPr>
          <w:rFonts w:cstheme="minorHAnsi"/>
          <w:sz w:val="24"/>
          <w:szCs w:val="24"/>
        </w:rPr>
      </w:pPr>
    </w:p>
    <w:p w14:paraId="0F1E9EC7" w14:textId="24BDFF07" w:rsidR="00564D1F" w:rsidRDefault="00564D1F" w:rsidP="00564D1F">
      <w:pPr>
        <w:tabs>
          <w:tab w:val="left" w:pos="21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24596F" w14:textId="77777777" w:rsidR="00220579" w:rsidRPr="00F75DE6" w:rsidRDefault="00220579" w:rsidP="00AB6CB3">
      <w:pPr>
        <w:rPr>
          <w:b/>
          <w:bCs/>
          <w:sz w:val="24"/>
          <w:szCs w:val="24"/>
        </w:rPr>
      </w:pPr>
    </w:p>
    <w:p w14:paraId="0362009F" w14:textId="77777777" w:rsidR="00AB6CB3" w:rsidRDefault="00AB6CB3" w:rsidP="003C4C7A">
      <w:pPr>
        <w:rPr>
          <w:sz w:val="24"/>
          <w:szCs w:val="24"/>
        </w:rPr>
      </w:pPr>
    </w:p>
    <w:p w14:paraId="423F17FC" w14:textId="77777777" w:rsidR="005943E2" w:rsidRPr="008E12F7" w:rsidRDefault="005943E2" w:rsidP="003C4C7A">
      <w:pPr>
        <w:rPr>
          <w:b/>
          <w:bCs/>
          <w:sz w:val="24"/>
          <w:szCs w:val="24"/>
        </w:rPr>
      </w:pPr>
    </w:p>
    <w:p w14:paraId="141ECEE2" w14:textId="77777777" w:rsidR="00FD7427" w:rsidRPr="00647080" w:rsidRDefault="00FD7427" w:rsidP="003C4C7A">
      <w:pPr>
        <w:rPr>
          <w:b/>
          <w:bCs/>
          <w:sz w:val="24"/>
          <w:szCs w:val="24"/>
        </w:rPr>
      </w:pPr>
    </w:p>
    <w:p w14:paraId="0D25BA8F" w14:textId="77777777" w:rsidR="00872AA6" w:rsidRDefault="00872AA6" w:rsidP="003C4C7A">
      <w:pPr>
        <w:rPr>
          <w:sz w:val="24"/>
          <w:szCs w:val="24"/>
        </w:rPr>
      </w:pPr>
    </w:p>
    <w:p w14:paraId="71DFA1ED" w14:textId="2B53FB02" w:rsidR="00F757EE" w:rsidRDefault="00F757EE" w:rsidP="003C4C7A">
      <w:pPr>
        <w:rPr>
          <w:sz w:val="24"/>
          <w:szCs w:val="24"/>
        </w:rPr>
      </w:pPr>
    </w:p>
    <w:p w14:paraId="4FD14395" w14:textId="2A1A8C63" w:rsidR="00F757EE" w:rsidRDefault="00F757EE" w:rsidP="003C4C7A">
      <w:pPr>
        <w:rPr>
          <w:sz w:val="24"/>
          <w:szCs w:val="24"/>
        </w:rPr>
      </w:pPr>
    </w:p>
    <w:p w14:paraId="578882F6" w14:textId="2B14FEC5" w:rsidR="00F757EE" w:rsidRDefault="00F757EE" w:rsidP="003C4C7A">
      <w:pPr>
        <w:rPr>
          <w:sz w:val="24"/>
          <w:szCs w:val="24"/>
        </w:rPr>
      </w:pPr>
    </w:p>
    <w:p w14:paraId="5F7E9884" w14:textId="16ADEEB3" w:rsidR="00F757EE" w:rsidRDefault="00F757EE" w:rsidP="003C4C7A">
      <w:pPr>
        <w:rPr>
          <w:sz w:val="24"/>
          <w:szCs w:val="24"/>
        </w:rPr>
      </w:pPr>
    </w:p>
    <w:p w14:paraId="29AB0E56" w14:textId="2251D3C2" w:rsidR="00F757EE" w:rsidRDefault="00F757EE" w:rsidP="003C4C7A">
      <w:pPr>
        <w:rPr>
          <w:sz w:val="24"/>
          <w:szCs w:val="24"/>
        </w:rPr>
      </w:pPr>
    </w:p>
    <w:p w14:paraId="38357D23" w14:textId="770E8260" w:rsidR="00F757EE" w:rsidRDefault="00F757EE" w:rsidP="003C4C7A">
      <w:pPr>
        <w:rPr>
          <w:sz w:val="24"/>
          <w:szCs w:val="24"/>
        </w:rPr>
      </w:pPr>
    </w:p>
    <w:p w14:paraId="1301057B" w14:textId="62DB205F" w:rsidR="00F757EE" w:rsidRDefault="00F757EE" w:rsidP="003C4C7A">
      <w:pPr>
        <w:rPr>
          <w:sz w:val="24"/>
          <w:szCs w:val="24"/>
        </w:rPr>
      </w:pPr>
    </w:p>
    <w:p w14:paraId="0B75C677" w14:textId="77777777" w:rsidR="00B32AB6" w:rsidRDefault="00B32AB6" w:rsidP="003C4C7A">
      <w:pPr>
        <w:rPr>
          <w:sz w:val="24"/>
          <w:szCs w:val="24"/>
        </w:rPr>
      </w:pPr>
    </w:p>
    <w:p w14:paraId="7C95D5EF" w14:textId="5D598209" w:rsidR="00F757EE" w:rsidRDefault="00BA7D89" w:rsidP="00BA7D89">
      <w:pPr>
        <w:jc w:val="center"/>
        <w:rPr>
          <w:b/>
          <w:bCs/>
          <w:sz w:val="40"/>
          <w:szCs w:val="40"/>
        </w:rPr>
      </w:pPr>
      <w:r w:rsidRPr="0046489E">
        <w:rPr>
          <w:b/>
          <w:bCs/>
          <w:sz w:val="40"/>
          <w:szCs w:val="40"/>
        </w:rPr>
        <w:lastRenderedPageBreak/>
        <w:t xml:space="preserve">Question </w:t>
      </w:r>
      <w:r w:rsidRPr="0046489E">
        <w:rPr>
          <w:b/>
          <w:bCs/>
          <w:sz w:val="40"/>
          <w:szCs w:val="40"/>
        </w:rPr>
        <w:t>2</w:t>
      </w:r>
    </w:p>
    <w:p w14:paraId="4DDE8084" w14:textId="468F2C37" w:rsidR="000136CC" w:rsidRDefault="000136CC" w:rsidP="000136C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</w:t>
      </w:r>
      <w:r w:rsidRPr="000136CC">
        <w:rPr>
          <w:b/>
          <w:bCs/>
          <w:sz w:val="30"/>
          <w:szCs w:val="30"/>
        </w:rPr>
        <w:t>.</w:t>
      </w:r>
    </w:p>
    <w:p w14:paraId="7DA018B0" w14:textId="71E92459" w:rsidR="000136CC" w:rsidRDefault="00C30CAE" w:rsidP="000136C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FBD843" wp14:editId="29E283DB">
            <wp:extent cx="5528441" cy="692594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94" cy="69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46897" w14:textId="09B3D006" w:rsidR="00C30CAE" w:rsidRDefault="00B24B7A" w:rsidP="000136C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32851F" wp14:editId="7694DD88">
            <wp:extent cx="5503941" cy="4719145"/>
            <wp:effectExtent l="0" t="0" r="1905" b="571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96" cy="472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20DD" w14:textId="521C0B57" w:rsidR="00B24B7A" w:rsidRDefault="00B24B7A" w:rsidP="00B24B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</w:t>
      </w:r>
      <w:r w:rsidRPr="000136CC">
        <w:rPr>
          <w:b/>
          <w:bCs/>
          <w:sz w:val="30"/>
          <w:szCs w:val="30"/>
        </w:rPr>
        <w:t>.</w:t>
      </w:r>
    </w:p>
    <w:p w14:paraId="18EBD7F5" w14:textId="4090AD26" w:rsidR="00E76B86" w:rsidRDefault="00E76B86" w:rsidP="00B24B7A">
      <w:pPr>
        <w:rPr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>•</w:t>
      </w:r>
      <w:r>
        <w:rPr>
          <w:b/>
          <w:bCs/>
          <w:sz w:val="30"/>
          <w:szCs w:val="30"/>
        </w:rPr>
        <w:t xml:space="preserve"> </w:t>
      </w:r>
      <w:r w:rsidR="007B282A" w:rsidRPr="007B282A">
        <w:rPr>
          <w:sz w:val="24"/>
          <w:szCs w:val="24"/>
        </w:rPr>
        <w:t>The logs folder</w:t>
      </w:r>
      <w:r w:rsidR="007B282A">
        <w:rPr>
          <w:b/>
          <w:bCs/>
          <w:sz w:val="30"/>
          <w:szCs w:val="30"/>
        </w:rPr>
        <w:t xml:space="preserve"> </w:t>
      </w:r>
      <w:r w:rsidR="00F33897" w:rsidRPr="00F33897">
        <w:rPr>
          <w:sz w:val="24"/>
          <w:szCs w:val="24"/>
        </w:rPr>
        <w:t>contains log files that record important events and messages from the operating system and various applications.</w:t>
      </w:r>
    </w:p>
    <w:p w14:paraId="094F5C08" w14:textId="3E80797A" w:rsidR="00E1489C" w:rsidRDefault="00E1489C" w:rsidP="00B24B7A">
      <w:pPr>
        <w:rPr>
          <w:sz w:val="24"/>
          <w:szCs w:val="24"/>
        </w:rPr>
      </w:pPr>
      <w:r>
        <w:rPr>
          <w:sz w:val="24"/>
          <w:szCs w:val="24"/>
        </w:rPr>
        <w:t xml:space="preserve">Some examples of log files you will find in the </w:t>
      </w:r>
      <w:r w:rsidR="00637ACF">
        <w:rPr>
          <w:sz w:val="24"/>
          <w:szCs w:val="24"/>
        </w:rPr>
        <w:t>log’s</w:t>
      </w:r>
      <w:r>
        <w:rPr>
          <w:sz w:val="24"/>
          <w:szCs w:val="24"/>
        </w:rPr>
        <w:t xml:space="preserve"> directory include:</w:t>
      </w:r>
    </w:p>
    <w:p w14:paraId="6A03A670" w14:textId="61C11D4D" w:rsidR="00E1489C" w:rsidRDefault="00E1489C" w:rsidP="00B24B7A">
      <w:pPr>
        <w:rPr>
          <w:sz w:val="24"/>
          <w:szCs w:val="24"/>
        </w:rPr>
      </w:pPr>
      <w:r w:rsidRPr="00E1489C">
        <w:rPr>
          <w:b/>
          <w:bCs/>
          <w:sz w:val="24"/>
          <w:szCs w:val="24"/>
        </w:rPr>
        <w:t>auth.log</w:t>
      </w:r>
      <w:r>
        <w:rPr>
          <w:b/>
          <w:bCs/>
          <w:sz w:val="24"/>
          <w:szCs w:val="24"/>
        </w:rPr>
        <w:t xml:space="preserve"> - </w:t>
      </w:r>
      <w:r w:rsidR="00637ACF" w:rsidRPr="00637ACF">
        <w:rPr>
          <w:sz w:val="24"/>
          <w:szCs w:val="24"/>
        </w:rPr>
        <w:t>This file contains log messages related to authentication, such as when users log in and out of the system, and when authentication failures occur.</w:t>
      </w:r>
    </w:p>
    <w:p w14:paraId="488E06F6" w14:textId="5FA63715" w:rsidR="00637ACF" w:rsidRDefault="00F52F8C" w:rsidP="00B24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637ACF" w:rsidRPr="00185045">
        <w:rPr>
          <w:b/>
          <w:bCs/>
          <w:sz w:val="24"/>
          <w:szCs w:val="24"/>
        </w:rPr>
        <w:t>yslog</w:t>
      </w:r>
      <w:r w:rsidR="00637ACF" w:rsidRPr="00185045">
        <w:rPr>
          <w:sz w:val="24"/>
          <w:szCs w:val="24"/>
        </w:rPr>
        <w:t xml:space="preserve"> - </w:t>
      </w:r>
      <w:r w:rsidR="00185045" w:rsidRPr="00185045">
        <w:rPr>
          <w:sz w:val="24"/>
          <w:szCs w:val="24"/>
        </w:rPr>
        <w:t>This file contains system-wide log messages, including information about the kernel, system services, and other system-level components.</w:t>
      </w:r>
    </w:p>
    <w:p w14:paraId="069C11A0" w14:textId="3B968FF8" w:rsidR="00A9043E" w:rsidRDefault="00A9043E" w:rsidP="00B24B7A">
      <w:pPr>
        <w:rPr>
          <w:sz w:val="24"/>
          <w:szCs w:val="24"/>
        </w:rPr>
      </w:pPr>
      <w:r w:rsidRPr="00A9043E">
        <w:rPr>
          <w:b/>
          <w:bCs/>
          <w:sz w:val="24"/>
          <w:szCs w:val="24"/>
        </w:rPr>
        <w:lastRenderedPageBreak/>
        <w:t>mail.log</w:t>
      </w:r>
      <w:r>
        <w:rPr>
          <w:b/>
          <w:bCs/>
          <w:sz w:val="24"/>
          <w:szCs w:val="24"/>
        </w:rPr>
        <w:t xml:space="preserve"> - </w:t>
      </w:r>
      <w:r w:rsidR="00754115" w:rsidRPr="00754115">
        <w:rPr>
          <w:sz w:val="24"/>
          <w:szCs w:val="24"/>
        </w:rPr>
        <w:t>This file contains log messages related to the mail system, including information about incoming and outgoing messages, as well as any errors or warnings that occur during the mail process.</w:t>
      </w:r>
    </w:p>
    <w:p w14:paraId="1A1DFA15" w14:textId="32C0FB7D" w:rsidR="009909C3" w:rsidRDefault="009909C3" w:rsidP="00B24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9909C3">
        <w:rPr>
          <w:b/>
          <w:bCs/>
          <w:sz w:val="24"/>
          <w:szCs w:val="24"/>
        </w:rPr>
        <w:t>mesg</w:t>
      </w:r>
      <w:r>
        <w:rPr>
          <w:b/>
          <w:bCs/>
          <w:sz w:val="24"/>
          <w:szCs w:val="24"/>
        </w:rPr>
        <w:t xml:space="preserve"> - </w:t>
      </w:r>
      <w:r w:rsidR="008A3966" w:rsidRPr="008A3966">
        <w:rPr>
          <w:sz w:val="24"/>
          <w:szCs w:val="24"/>
        </w:rPr>
        <w:t>This file contains log messages generated by the kernel, including information about hardware devices and drivers that are loaded during the boot process.</w:t>
      </w:r>
    </w:p>
    <w:p w14:paraId="3CB2A63C" w14:textId="6DA780A4" w:rsidR="00945304" w:rsidRDefault="00945304" w:rsidP="009453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</w:t>
      </w:r>
      <w:r w:rsidRPr="000136CC">
        <w:rPr>
          <w:b/>
          <w:bCs/>
          <w:sz w:val="30"/>
          <w:szCs w:val="30"/>
        </w:rPr>
        <w:t>.</w:t>
      </w:r>
    </w:p>
    <w:p w14:paraId="4DFF11C2" w14:textId="0616EF0E" w:rsidR="0036387E" w:rsidRDefault="005F572F" w:rsidP="00945304">
      <w:pPr>
        <w:rPr>
          <w:sz w:val="24"/>
          <w:szCs w:val="24"/>
        </w:rPr>
      </w:pPr>
      <w:r w:rsidRPr="005F572F">
        <w:rPr>
          <w:b/>
          <w:bCs/>
          <w:sz w:val="24"/>
          <w:szCs w:val="24"/>
        </w:rPr>
        <w:t>grep</w:t>
      </w:r>
      <w:r>
        <w:rPr>
          <w:b/>
          <w:bCs/>
          <w:sz w:val="30"/>
          <w:szCs w:val="30"/>
        </w:rPr>
        <w:t xml:space="preserve"> - </w:t>
      </w:r>
      <w:r w:rsidR="00073E7E" w:rsidRPr="00FB0A25">
        <w:rPr>
          <w:sz w:val="24"/>
          <w:szCs w:val="24"/>
        </w:rPr>
        <w:t>you</w:t>
      </w:r>
      <w:r w:rsidR="00073E7E" w:rsidRPr="00FB0A25">
        <w:rPr>
          <w:sz w:val="24"/>
          <w:szCs w:val="24"/>
        </w:rPr>
        <w:t xml:space="preserve"> could use </w:t>
      </w:r>
      <w:r w:rsidR="00073E7E" w:rsidRPr="00FB0A25">
        <w:rPr>
          <w:sz w:val="24"/>
          <w:szCs w:val="24"/>
        </w:rPr>
        <w:t xml:space="preserve">the </w:t>
      </w:r>
      <w:r w:rsidR="00073E7E" w:rsidRPr="00FB0A25">
        <w:rPr>
          <w:sz w:val="24"/>
          <w:szCs w:val="24"/>
        </w:rPr>
        <w:t>grep</w:t>
      </w:r>
      <w:r w:rsidR="00073E7E" w:rsidRPr="00FB0A25">
        <w:rPr>
          <w:sz w:val="24"/>
          <w:szCs w:val="24"/>
        </w:rPr>
        <w:t xml:space="preserve"> command</w:t>
      </w:r>
      <w:r w:rsidR="00073E7E" w:rsidRPr="00FB0A25">
        <w:rPr>
          <w:sz w:val="24"/>
          <w:szCs w:val="24"/>
        </w:rPr>
        <w:t xml:space="preserve"> to search for log entries that contain a specific keyword, or that were generated by a specific application.</w:t>
      </w:r>
    </w:p>
    <w:p w14:paraId="38DDAE8C" w14:textId="77431C55" w:rsidR="006E5D5E" w:rsidRDefault="00217DB7" w:rsidP="009453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="006E5D5E" w:rsidRPr="006E5D5E">
        <w:rPr>
          <w:b/>
          <w:bCs/>
          <w:sz w:val="24"/>
          <w:szCs w:val="24"/>
        </w:rPr>
        <w:t>wk</w:t>
      </w:r>
      <w:r w:rsidR="006E5D5E">
        <w:rPr>
          <w:sz w:val="24"/>
          <w:szCs w:val="24"/>
        </w:rPr>
        <w:t xml:space="preserve"> - y</w:t>
      </w:r>
      <w:r w:rsidR="006E5D5E" w:rsidRPr="006E5D5E">
        <w:rPr>
          <w:sz w:val="24"/>
          <w:szCs w:val="24"/>
        </w:rPr>
        <w:t xml:space="preserve">ou could use </w:t>
      </w:r>
      <w:r w:rsidR="006E5D5E">
        <w:rPr>
          <w:sz w:val="24"/>
          <w:szCs w:val="24"/>
        </w:rPr>
        <w:t xml:space="preserve">the </w:t>
      </w:r>
      <w:r w:rsidR="006E5D5E" w:rsidRPr="006E5D5E">
        <w:rPr>
          <w:sz w:val="24"/>
          <w:szCs w:val="24"/>
        </w:rPr>
        <w:t xml:space="preserve">awk </w:t>
      </w:r>
      <w:r w:rsidR="001F37B8">
        <w:rPr>
          <w:sz w:val="24"/>
          <w:szCs w:val="24"/>
        </w:rPr>
        <w:t xml:space="preserve">command </w:t>
      </w:r>
      <w:r w:rsidR="006E5D5E" w:rsidRPr="006E5D5E">
        <w:rPr>
          <w:sz w:val="24"/>
          <w:szCs w:val="24"/>
        </w:rPr>
        <w:t>to extract the timestamp, severity level, and message text from each log entry, and then to sort or filter the entries based on those values.</w:t>
      </w:r>
    </w:p>
    <w:p w14:paraId="0927E694" w14:textId="23B193EF" w:rsidR="001E00EE" w:rsidRPr="001E00EE" w:rsidRDefault="003E6BFC" w:rsidP="009453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tac</w:t>
      </w:r>
      <w:r w:rsidR="001E00EE">
        <w:rPr>
          <w:b/>
          <w:bCs/>
          <w:sz w:val="24"/>
          <w:szCs w:val="24"/>
        </w:rPr>
        <w:t xml:space="preserve"> </w:t>
      </w:r>
      <w:r w:rsidR="006F2352">
        <w:rPr>
          <w:b/>
          <w:bCs/>
          <w:sz w:val="24"/>
          <w:szCs w:val="24"/>
        </w:rPr>
        <w:t>–</w:t>
      </w:r>
      <w:r w:rsidR="001E00EE">
        <w:rPr>
          <w:b/>
          <w:bCs/>
          <w:sz w:val="24"/>
          <w:szCs w:val="24"/>
        </w:rPr>
        <w:t xml:space="preserve"> </w:t>
      </w:r>
      <w:r w:rsidR="006F2352" w:rsidRPr="006F2352">
        <w:rPr>
          <w:sz w:val="24"/>
          <w:szCs w:val="24"/>
        </w:rPr>
        <w:t xml:space="preserve">you could use the tac command </w:t>
      </w:r>
      <w:r w:rsidR="006F2352" w:rsidRPr="006F2352">
        <w:rPr>
          <w:sz w:val="24"/>
          <w:szCs w:val="24"/>
        </w:rPr>
        <w:t>if you want to view the most recent log entries without having to scroll to the end of the file.</w:t>
      </w:r>
    </w:p>
    <w:p w14:paraId="307CBEDB" w14:textId="3987B01A" w:rsidR="00945304" w:rsidRDefault="00CF3BE2" w:rsidP="00B24B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8F013A" w:rsidRPr="00CF3BE2">
        <w:rPr>
          <w:b/>
          <w:bCs/>
          <w:sz w:val="24"/>
          <w:szCs w:val="24"/>
        </w:rPr>
        <w:t>ed</w:t>
      </w:r>
      <w:r w:rsidR="007B12CB" w:rsidRPr="00CF3BE2">
        <w:rPr>
          <w:b/>
          <w:bCs/>
          <w:sz w:val="24"/>
          <w:szCs w:val="24"/>
        </w:rPr>
        <w:t xml:space="preserve"> </w:t>
      </w:r>
      <w:r w:rsidR="007B12CB">
        <w:rPr>
          <w:sz w:val="24"/>
          <w:szCs w:val="24"/>
        </w:rPr>
        <w:t xml:space="preserve">– you could use sed to </w:t>
      </w:r>
      <w:r w:rsidR="007B12CB" w:rsidRPr="007B12CB">
        <w:rPr>
          <w:sz w:val="24"/>
          <w:szCs w:val="24"/>
        </w:rPr>
        <w:t>allow</w:t>
      </w:r>
      <w:r w:rsidR="007B12CB">
        <w:rPr>
          <w:sz w:val="24"/>
          <w:szCs w:val="24"/>
        </w:rPr>
        <w:t xml:space="preserve"> </w:t>
      </w:r>
      <w:r w:rsidR="007B12CB" w:rsidRPr="007B12CB">
        <w:rPr>
          <w:sz w:val="24"/>
          <w:szCs w:val="24"/>
        </w:rPr>
        <w:t>you to manipulate log entries in various ways, such as by replacing specific words or phrases, or by deleting certain lines or entries.</w:t>
      </w:r>
    </w:p>
    <w:p w14:paraId="30B1FB02" w14:textId="7B51B81E" w:rsidR="00653797" w:rsidRDefault="00653797" w:rsidP="006537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</w:t>
      </w:r>
      <w:r w:rsidRPr="000136CC">
        <w:rPr>
          <w:b/>
          <w:bCs/>
          <w:sz w:val="30"/>
          <w:szCs w:val="30"/>
        </w:rPr>
        <w:t>.</w:t>
      </w:r>
    </w:p>
    <w:p w14:paraId="0911541B" w14:textId="65303BA3" w:rsidR="005E7F0D" w:rsidRDefault="005E7F0D" w:rsidP="0065379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D7D50B4" wp14:editId="15017C9B">
            <wp:extent cx="4088524" cy="2113113"/>
            <wp:effectExtent l="0" t="0" r="7620" b="190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18" cy="212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D65A" w14:textId="634B915D" w:rsidR="00514D87" w:rsidRDefault="00151604" w:rsidP="00514D8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E.</w:t>
      </w:r>
    </w:p>
    <w:p w14:paraId="0B8CF706" w14:textId="41BCC8E8" w:rsidR="00E20B16" w:rsidRPr="00DB19E3" w:rsidRDefault="00151604" w:rsidP="0068799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DF2BCFF" wp14:editId="6FEF2B65">
            <wp:extent cx="4115768" cy="208089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04" cy="2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2FB76" w14:textId="5E75E1EC" w:rsidR="00BA7D89" w:rsidRDefault="00BA7D89" w:rsidP="007038AB">
      <w:pPr>
        <w:jc w:val="center"/>
        <w:rPr>
          <w:b/>
          <w:bCs/>
          <w:sz w:val="40"/>
          <w:szCs w:val="40"/>
        </w:rPr>
      </w:pPr>
      <w:r w:rsidRPr="00AE0380">
        <w:rPr>
          <w:b/>
          <w:bCs/>
          <w:sz w:val="40"/>
          <w:szCs w:val="40"/>
        </w:rPr>
        <w:lastRenderedPageBreak/>
        <w:t xml:space="preserve">Question </w:t>
      </w:r>
      <w:r>
        <w:rPr>
          <w:b/>
          <w:bCs/>
          <w:sz w:val="40"/>
          <w:szCs w:val="40"/>
        </w:rPr>
        <w:t>3</w:t>
      </w:r>
    </w:p>
    <w:p w14:paraId="6B68F505" w14:textId="2DD20349" w:rsidR="007C64CA" w:rsidRDefault="009F12AB" w:rsidP="007C64CA">
      <w:pPr>
        <w:rPr>
          <w:b/>
          <w:bCs/>
          <w:sz w:val="30"/>
          <w:szCs w:val="30"/>
        </w:rPr>
      </w:pPr>
      <w:bookmarkStart w:id="3" w:name="_Hlk121590943"/>
      <w:r w:rsidRPr="009F12AB">
        <w:rPr>
          <w:b/>
          <w:bCs/>
          <w:sz w:val="30"/>
          <w:szCs w:val="30"/>
        </w:rPr>
        <w:t>A.</w:t>
      </w:r>
    </w:p>
    <w:bookmarkEnd w:id="3"/>
    <w:p w14:paraId="6CD4CCD3" w14:textId="48A0CA13" w:rsidR="009F12AB" w:rsidRDefault="00C232A9" w:rsidP="007C64C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118A10A" wp14:editId="172A4D3A">
            <wp:extent cx="6043342" cy="9038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746" cy="90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0D06" w14:textId="6461D566" w:rsidR="005940AF" w:rsidRDefault="005940AF" w:rsidP="007C64CA">
      <w:pPr>
        <w:rPr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•</w:t>
      </w:r>
      <w:r>
        <w:rPr>
          <w:b/>
          <w:bCs/>
          <w:sz w:val="30"/>
          <w:szCs w:val="30"/>
        </w:rPr>
        <w:t xml:space="preserve"> </w:t>
      </w:r>
      <w:r w:rsidRPr="005940AF">
        <w:rPr>
          <w:sz w:val="24"/>
          <w:szCs w:val="24"/>
        </w:rPr>
        <w:t>I used the sudo apt-get install apache2 command to install Apache</w:t>
      </w:r>
      <w:r w:rsidR="00142431">
        <w:rPr>
          <w:b/>
          <w:bCs/>
          <w:sz w:val="30"/>
          <w:szCs w:val="30"/>
        </w:rPr>
        <w:t xml:space="preserve">. </w:t>
      </w:r>
    </w:p>
    <w:p w14:paraId="589ECEBB" w14:textId="65B67271" w:rsidR="005965E3" w:rsidRDefault="005965E3" w:rsidP="007C64C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C4DA027" wp14:editId="01B707E4">
            <wp:extent cx="5980386" cy="2385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56" cy="2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573C" w14:textId="7FB705D6" w:rsidR="005965E3" w:rsidRDefault="005965E3" w:rsidP="007C64CA">
      <w:pPr>
        <w:rPr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•</w:t>
      </w:r>
      <w:r w:rsidRPr="008D1603">
        <w:rPr>
          <w:sz w:val="30"/>
          <w:szCs w:val="30"/>
        </w:rPr>
        <w:t xml:space="preserve"> </w:t>
      </w:r>
      <w:r w:rsidRPr="008D1603">
        <w:rPr>
          <w:sz w:val="24"/>
          <w:szCs w:val="24"/>
        </w:rPr>
        <w:t xml:space="preserve">I used the </w:t>
      </w:r>
      <w:r w:rsidR="008D1603" w:rsidRPr="008D1603">
        <w:rPr>
          <w:sz w:val="24"/>
          <w:szCs w:val="24"/>
        </w:rPr>
        <w:t>sudo systemctl start apche2 command to start the Apache service</w:t>
      </w:r>
      <w:r w:rsidR="00142431">
        <w:rPr>
          <w:sz w:val="30"/>
          <w:szCs w:val="30"/>
        </w:rPr>
        <w:t>.</w:t>
      </w:r>
    </w:p>
    <w:p w14:paraId="1755581C" w14:textId="7A5F4D84" w:rsidR="008D1603" w:rsidRDefault="00142431" w:rsidP="007C64C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174138A" wp14:editId="7295DD7F">
            <wp:extent cx="5986606" cy="5570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28" cy="56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AEE0" w14:textId="7CEC662E" w:rsidR="00142431" w:rsidRDefault="00142431" w:rsidP="007C64CA">
      <w:pPr>
        <w:rPr>
          <w:sz w:val="24"/>
          <w:szCs w:val="24"/>
        </w:rPr>
      </w:pPr>
      <w:r>
        <w:rPr>
          <w:rFonts w:cstheme="minorHAnsi"/>
          <w:sz w:val="30"/>
          <w:szCs w:val="30"/>
        </w:rPr>
        <w:t>•</w:t>
      </w:r>
      <w:r>
        <w:rPr>
          <w:sz w:val="30"/>
          <w:szCs w:val="30"/>
        </w:rPr>
        <w:t xml:space="preserve"> </w:t>
      </w:r>
      <w:r w:rsidRPr="00142431">
        <w:rPr>
          <w:sz w:val="24"/>
          <w:szCs w:val="24"/>
        </w:rPr>
        <w:t>I used the sudo systemctl enable apache2 command so that Apache automatically starts when the system boots up</w:t>
      </w:r>
      <w:r>
        <w:rPr>
          <w:sz w:val="24"/>
          <w:szCs w:val="24"/>
        </w:rPr>
        <w:t>.</w:t>
      </w:r>
    </w:p>
    <w:p w14:paraId="1418EF65" w14:textId="18A1DD25" w:rsidR="009F0C99" w:rsidRDefault="009F0C99" w:rsidP="007C64C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A6399D6" wp14:editId="40AF1ABF">
            <wp:extent cx="4971393" cy="2685081"/>
            <wp:effectExtent l="0" t="0" r="1270" b="1270"/>
            <wp:docPr id="19" name="Picture 1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65" cy="26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8872" w14:textId="05ADF7A2" w:rsidR="009F0C99" w:rsidRDefault="009F0C99" w:rsidP="007C64CA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•</w:t>
      </w:r>
      <w:r>
        <w:rPr>
          <w:sz w:val="30"/>
          <w:szCs w:val="30"/>
        </w:rPr>
        <w:t xml:space="preserve"> </w:t>
      </w:r>
      <w:r w:rsidRPr="00A1712C">
        <w:rPr>
          <w:sz w:val="24"/>
          <w:szCs w:val="24"/>
        </w:rPr>
        <w:t>V</w:t>
      </w:r>
      <w:r w:rsidR="009E56F9" w:rsidRPr="00A1712C">
        <w:rPr>
          <w:sz w:val="24"/>
          <w:szCs w:val="24"/>
        </w:rPr>
        <w:t xml:space="preserve">erifying that Apache is running by </w:t>
      </w:r>
      <w:r w:rsidR="000A5627" w:rsidRPr="00A1712C">
        <w:rPr>
          <w:sz w:val="24"/>
          <w:szCs w:val="24"/>
        </w:rPr>
        <w:t>visiting</w:t>
      </w:r>
      <w:r w:rsidR="009E56F9" w:rsidRPr="00A1712C">
        <w:rPr>
          <w:sz w:val="24"/>
          <w:szCs w:val="24"/>
        </w:rPr>
        <w:t xml:space="preserve"> </w:t>
      </w:r>
      <w:hyperlink r:id="rId29" w:history="1">
        <w:r w:rsidR="009E56F9" w:rsidRPr="00A1712C">
          <w:rPr>
            <w:rStyle w:val="Hyperlink"/>
            <w:sz w:val="24"/>
            <w:szCs w:val="24"/>
          </w:rPr>
          <w:t>http://localhost</w:t>
        </w:r>
      </w:hyperlink>
      <w:r w:rsidR="009E56F9" w:rsidRPr="00A1712C">
        <w:rPr>
          <w:sz w:val="24"/>
          <w:szCs w:val="24"/>
        </w:rPr>
        <w:t xml:space="preserve"> in </w:t>
      </w:r>
      <w:r w:rsidR="000A5627" w:rsidRPr="00A1712C">
        <w:rPr>
          <w:sz w:val="24"/>
          <w:szCs w:val="24"/>
        </w:rPr>
        <w:t>Firefox and it show</w:t>
      </w:r>
      <w:r w:rsidR="00717D4D" w:rsidRPr="00A1712C">
        <w:rPr>
          <w:sz w:val="24"/>
          <w:szCs w:val="24"/>
        </w:rPr>
        <w:t>s</w:t>
      </w:r>
      <w:r w:rsidR="000A5627" w:rsidRPr="00A1712C">
        <w:rPr>
          <w:sz w:val="24"/>
          <w:szCs w:val="24"/>
        </w:rPr>
        <w:t xml:space="preserve"> the Apache default page.</w:t>
      </w:r>
      <w:r w:rsidR="000A5627">
        <w:rPr>
          <w:sz w:val="30"/>
          <w:szCs w:val="30"/>
        </w:rPr>
        <w:t xml:space="preserve"> </w:t>
      </w:r>
    </w:p>
    <w:p w14:paraId="7E01B433" w14:textId="767CAC8F" w:rsidR="00A1712C" w:rsidRDefault="00A1712C" w:rsidP="007C64C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F07EFC7" wp14:editId="56BC4159">
            <wp:extent cx="5845731" cy="1334814"/>
            <wp:effectExtent l="0" t="0" r="317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3" cy="13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D9BE" w14:textId="175DB4A9" w:rsidR="00A1712C" w:rsidRDefault="00F75D35" w:rsidP="007C64CA">
      <w:pPr>
        <w:rPr>
          <w:sz w:val="24"/>
          <w:szCs w:val="24"/>
        </w:rPr>
      </w:pPr>
      <w:r>
        <w:rPr>
          <w:rFonts w:cstheme="minorHAnsi"/>
          <w:sz w:val="30"/>
          <w:szCs w:val="30"/>
        </w:rPr>
        <w:lastRenderedPageBreak/>
        <w:t>•</w:t>
      </w:r>
      <w:r>
        <w:rPr>
          <w:sz w:val="30"/>
          <w:szCs w:val="30"/>
        </w:rPr>
        <w:t xml:space="preserve"> </w:t>
      </w:r>
      <w:r w:rsidRPr="001661DE">
        <w:rPr>
          <w:sz w:val="24"/>
          <w:szCs w:val="24"/>
        </w:rPr>
        <w:t xml:space="preserve">To allow incoming traffic </w:t>
      </w:r>
      <w:r w:rsidR="001661DE" w:rsidRPr="001661DE">
        <w:rPr>
          <w:sz w:val="24"/>
          <w:szCs w:val="24"/>
        </w:rPr>
        <w:t xml:space="preserve">to my </w:t>
      </w:r>
      <w:r w:rsidR="00770C2F" w:rsidRPr="001661DE">
        <w:rPr>
          <w:sz w:val="24"/>
          <w:szCs w:val="24"/>
        </w:rPr>
        <w:t>Apache</w:t>
      </w:r>
      <w:r w:rsidR="001661DE" w:rsidRPr="001661DE">
        <w:rPr>
          <w:sz w:val="24"/>
          <w:szCs w:val="24"/>
        </w:rPr>
        <w:t xml:space="preserve"> server, I adjusted my firewall settings</w:t>
      </w:r>
      <w:r w:rsidR="001661DE">
        <w:rPr>
          <w:sz w:val="30"/>
          <w:szCs w:val="30"/>
        </w:rPr>
        <w:t xml:space="preserve"> </w:t>
      </w:r>
      <w:r w:rsidR="00202D14" w:rsidRPr="00202D14">
        <w:rPr>
          <w:sz w:val="24"/>
          <w:szCs w:val="24"/>
        </w:rPr>
        <w:t xml:space="preserve">and </w:t>
      </w:r>
      <w:r w:rsidR="00202D14">
        <w:rPr>
          <w:sz w:val="24"/>
          <w:szCs w:val="24"/>
        </w:rPr>
        <w:t xml:space="preserve">used sudo ufw allow http command and the sudo ufw allow https command to allow HTTP and HTTPS traffic. </w:t>
      </w:r>
    </w:p>
    <w:p w14:paraId="00E8663B" w14:textId="5F2914B2" w:rsidR="006F1FE3" w:rsidRDefault="006F1FE3" w:rsidP="007C64C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</w:t>
      </w:r>
      <w:r w:rsidRPr="006F1FE3">
        <w:rPr>
          <w:b/>
          <w:bCs/>
          <w:sz w:val="30"/>
          <w:szCs w:val="30"/>
        </w:rPr>
        <w:t>.</w:t>
      </w:r>
    </w:p>
    <w:p w14:paraId="3C5C512A" w14:textId="5E765779" w:rsidR="00E56AA0" w:rsidRDefault="006C6DAF" w:rsidP="007C64CA">
      <w:pPr>
        <w:rPr>
          <w:sz w:val="24"/>
          <w:szCs w:val="24"/>
        </w:rPr>
      </w:pPr>
      <w:r w:rsidRPr="00E56AA0">
        <w:rPr>
          <w:sz w:val="24"/>
          <w:szCs w:val="24"/>
        </w:rPr>
        <w:t>The different ways that can be used to secure an Apache webs</w:t>
      </w:r>
      <w:r w:rsidR="00E56AA0" w:rsidRPr="00E56AA0">
        <w:rPr>
          <w:sz w:val="24"/>
          <w:szCs w:val="24"/>
        </w:rPr>
        <w:t>erver are</w:t>
      </w:r>
      <w:r w:rsidR="00E56AA0">
        <w:rPr>
          <w:sz w:val="24"/>
          <w:szCs w:val="24"/>
        </w:rPr>
        <w:t xml:space="preserve">: </w:t>
      </w:r>
    </w:p>
    <w:p w14:paraId="7D06B0F1" w14:textId="2FA41B15" w:rsidR="00E56AA0" w:rsidRDefault="00E56AA0" w:rsidP="007C64CA">
      <w:pPr>
        <w:rPr>
          <w:sz w:val="24"/>
          <w:szCs w:val="24"/>
        </w:rPr>
      </w:pPr>
      <w:r w:rsidRPr="00760321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EB7F3C">
        <w:rPr>
          <w:sz w:val="24"/>
          <w:szCs w:val="24"/>
        </w:rPr>
        <w:t>Is t</w:t>
      </w:r>
      <w:r>
        <w:rPr>
          <w:sz w:val="24"/>
          <w:szCs w:val="24"/>
        </w:rPr>
        <w:t>o configure the Apache webserver to use SSL/TLS encryption to secure commun</w:t>
      </w:r>
      <w:r w:rsidR="00DF5FBC">
        <w:rPr>
          <w:sz w:val="24"/>
          <w:szCs w:val="24"/>
        </w:rPr>
        <w:t>ication between the server and clients.</w:t>
      </w:r>
    </w:p>
    <w:p w14:paraId="707847BD" w14:textId="66860049" w:rsidR="00567C90" w:rsidRDefault="00567C90" w:rsidP="007C64CA">
      <w:pPr>
        <w:rPr>
          <w:sz w:val="24"/>
          <w:szCs w:val="24"/>
        </w:rPr>
      </w:pPr>
      <w:r w:rsidRPr="00760321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EB7F3C">
        <w:rPr>
          <w:sz w:val="24"/>
          <w:szCs w:val="24"/>
        </w:rPr>
        <w:t>Is t</w:t>
      </w:r>
      <w:r>
        <w:rPr>
          <w:sz w:val="24"/>
          <w:szCs w:val="24"/>
        </w:rPr>
        <w:t xml:space="preserve">o restrict access </w:t>
      </w:r>
      <w:r w:rsidR="00BD761A">
        <w:rPr>
          <w:sz w:val="24"/>
          <w:szCs w:val="24"/>
        </w:rPr>
        <w:t>to the server by blocking unnecessary ports and using a firewall.</w:t>
      </w:r>
    </w:p>
    <w:p w14:paraId="0978C820" w14:textId="24DDCE9D" w:rsidR="00DF5FBC" w:rsidRDefault="006976EF" w:rsidP="007C64CA">
      <w:pPr>
        <w:rPr>
          <w:sz w:val="24"/>
          <w:szCs w:val="24"/>
        </w:rPr>
      </w:pPr>
      <w:r w:rsidRPr="00760321">
        <w:rPr>
          <w:b/>
          <w:bCs/>
          <w:sz w:val="24"/>
          <w:szCs w:val="24"/>
        </w:rPr>
        <w:t>3</w:t>
      </w:r>
      <w:r w:rsidR="00DF5FBC" w:rsidRPr="00760321">
        <w:rPr>
          <w:b/>
          <w:bCs/>
          <w:sz w:val="24"/>
          <w:szCs w:val="24"/>
        </w:rPr>
        <w:t>.</w:t>
      </w:r>
      <w:r w:rsidR="00DF5FBC">
        <w:rPr>
          <w:sz w:val="24"/>
          <w:szCs w:val="24"/>
        </w:rPr>
        <w:t xml:space="preserve"> </w:t>
      </w:r>
      <w:r w:rsidR="00EB7F3C">
        <w:rPr>
          <w:sz w:val="24"/>
          <w:szCs w:val="24"/>
        </w:rPr>
        <w:t>Is t</w:t>
      </w:r>
      <w:r w:rsidR="00DF5FBC">
        <w:rPr>
          <w:sz w:val="24"/>
          <w:szCs w:val="24"/>
        </w:rPr>
        <w:t xml:space="preserve">o enable the Apache webserver’s built-in security </w:t>
      </w:r>
      <w:r w:rsidR="00942F8D">
        <w:rPr>
          <w:sz w:val="24"/>
          <w:szCs w:val="24"/>
        </w:rPr>
        <w:t xml:space="preserve">features, such as mod security and mod evasive. </w:t>
      </w:r>
    </w:p>
    <w:p w14:paraId="4FD52E67" w14:textId="41C91B13" w:rsidR="00EF3222" w:rsidRDefault="006976EF" w:rsidP="007C64CA">
      <w:pPr>
        <w:rPr>
          <w:sz w:val="24"/>
          <w:szCs w:val="24"/>
        </w:rPr>
      </w:pPr>
      <w:r w:rsidRPr="00760321">
        <w:rPr>
          <w:b/>
          <w:bCs/>
          <w:sz w:val="24"/>
          <w:szCs w:val="24"/>
        </w:rPr>
        <w:t>4</w:t>
      </w:r>
      <w:r w:rsidR="00EF3222" w:rsidRPr="00760321">
        <w:rPr>
          <w:b/>
          <w:bCs/>
          <w:sz w:val="24"/>
          <w:szCs w:val="24"/>
        </w:rPr>
        <w:t>.</w:t>
      </w:r>
      <w:r w:rsidR="002F71DE">
        <w:rPr>
          <w:sz w:val="24"/>
          <w:szCs w:val="24"/>
        </w:rPr>
        <w:t xml:space="preserve"> </w:t>
      </w:r>
      <w:r w:rsidR="00EB7F3C">
        <w:rPr>
          <w:sz w:val="24"/>
          <w:szCs w:val="24"/>
        </w:rPr>
        <w:t>Is t</w:t>
      </w:r>
      <w:r w:rsidR="002F71DE">
        <w:rPr>
          <w:sz w:val="24"/>
          <w:szCs w:val="24"/>
        </w:rPr>
        <w:t>o</w:t>
      </w:r>
      <w:r w:rsidR="00EF3222">
        <w:rPr>
          <w:sz w:val="24"/>
          <w:szCs w:val="24"/>
        </w:rPr>
        <w:t xml:space="preserve"> </w:t>
      </w:r>
      <w:r w:rsidR="009D4CEE">
        <w:rPr>
          <w:sz w:val="24"/>
          <w:szCs w:val="24"/>
        </w:rPr>
        <w:t>k</w:t>
      </w:r>
      <w:r w:rsidR="00EF3222">
        <w:rPr>
          <w:sz w:val="24"/>
          <w:szCs w:val="24"/>
        </w:rPr>
        <w:t>eep the Apache webserver and the operating system up to date with the latest security patches.</w:t>
      </w:r>
    </w:p>
    <w:p w14:paraId="7816ECC2" w14:textId="25A75F71" w:rsidR="00907C6E" w:rsidRDefault="006976EF" w:rsidP="007C64CA">
      <w:pPr>
        <w:rPr>
          <w:sz w:val="24"/>
          <w:szCs w:val="24"/>
        </w:rPr>
      </w:pPr>
      <w:r w:rsidRPr="00760321">
        <w:rPr>
          <w:b/>
          <w:bCs/>
          <w:sz w:val="24"/>
          <w:szCs w:val="24"/>
        </w:rPr>
        <w:t>5</w:t>
      </w:r>
      <w:r w:rsidR="00907C6E" w:rsidRPr="00760321">
        <w:rPr>
          <w:b/>
          <w:bCs/>
          <w:sz w:val="24"/>
          <w:szCs w:val="24"/>
        </w:rPr>
        <w:t>.</w:t>
      </w:r>
      <w:r w:rsidR="00907C6E">
        <w:rPr>
          <w:sz w:val="24"/>
          <w:szCs w:val="24"/>
        </w:rPr>
        <w:t xml:space="preserve"> </w:t>
      </w:r>
      <w:r w:rsidR="00EB7F3C">
        <w:rPr>
          <w:sz w:val="24"/>
          <w:szCs w:val="24"/>
        </w:rPr>
        <w:t xml:space="preserve">Is to </w:t>
      </w:r>
      <w:r w:rsidR="005C6975">
        <w:rPr>
          <w:sz w:val="24"/>
          <w:szCs w:val="24"/>
        </w:rPr>
        <w:t xml:space="preserve">Implement a backup and a </w:t>
      </w:r>
      <w:r w:rsidR="00DA76BE">
        <w:rPr>
          <w:sz w:val="24"/>
          <w:szCs w:val="24"/>
        </w:rPr>
        <w:t>disaster</w:t>
      </w:r>
      <w:r w:rsidR="005C6975">
        <w:rPr>
          <w:sz w:val="24"/>
          <w:szCs w:val="24"/>
        </w:rPr>
        <w:t xml:space="preserve"> recovery plan to ensure that you can recover from a</w:t>
      </w:r>
      <w:r w:rsidR="00BB3D5E">
        <w:rPr>
          <w:sz w:val="24"/>
          <w:szCs w:val="24"/>
        </w:rPr>
        <w:t xml:space="preserve">ny security breaches or other disasters </w:t>
      </w:r>
    </w:p>
    <w:p w14:paraId="22E75FD0" w14:textId="5DF01CE2" w:rsidR="00567C90" w:rsidRPr="00E56AA0" w:rsidRDefault="00526E06" w:rsidP="007C64CA">
      <w:pPr>
        <w:rPr>
          <w:sz w:val="24"/>
          <w:szCs w:val="24"/>
        </w:rPr>
      </w:pPr>
      <w:r w:rsidRPr="00760321"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="00E90FE9">
        <w:rPr>
          <w:sz w:val="24"/>
          <w:szCs w:val="24"/>
        </w:rPr>
        <w:t xml:space="preserve">Is to use intrusion detection and </w:t>
      </w:r>
      <w:r w:rsidR="00EB1502">
        <w:rPr>
          <w:sz w:val="24"/>
          <w:szCs w:val="24"/>
        </w:rPr>
        <w:t>prevention</w:t>
      </w:r>
      <w:r w:rsidR="00E90FE9">
        <w:rPr>
          <w:sz w:val="24"/>
          <w:szCs w:val="24"/>
        </w:rPr>
        <w:t xml:space="preserve"> systems to monitor for and protect </w:t>
      </w:r>
      <w:r w:rsidR="00EB1502">
        <w:rPr>
          <w:sz w:val="24"/>
          <w:szCs w:val="24"/>
        </w:rPr>
        <w:t xml:space="preserve">against malicious activity. </w:t>
      </w:r>
    </w:p>
    <w:p w14:paraId="08DDF350" w14:textId="77777777" w:rsidR="006F1FE3" w:rsidRPr="006F1FE3" w:rsidRDefault="006F1FE3" w:rsidP="007C64CA">
      <w:pPr>
        <w:rPr>
          <w:b/>
          <w:bCs/>
          <w:sz w:val="30"/>
          <w:szCs w:val="30"/>
        </w:rPr>
      </w:pPr>
    </w:p>
    <w:p w14:paraId="6D17E6B5" w14:textId="77777777" w:rsidR="006F1FE3" w:rsidRDefault="006F1FE3" w:rsidP="007C64CA">
      <w:pPr>
        <w:rPr>
          <w:sz w:val="30"/>
          <w:szCs w:val="30"/>
        </w:rPr>
      </w:pPr>
    </w:p>
    <w:p w14:paraId="0D8D6D7C" w14:textId="77777777" w:rsidR="00A1712C" w:rsidRPr="008D1603" w:rsidRDefault="00A1712C" w:rsidP="007C64CA">
      <w:pPr>
        <w:rPr>
          <w:sz w:val="30"/>
          <w:szCs w:val="30"/>
        </w:rPr>
      </w:pPr>
    </w:p>
    <w:p w14:paraId="00DA138E" w14:textId="77777777" w:rsidR="005965E3" w:rsidRPr="009F12AB" w:rsidRDefault="005965E3" w:rsidP="007C64CA">
      <w:pPr>
        <w:rPr>
          <w:b/>
          <w:bCs/>
          <w:sz w:val="30"/>
          <w:szCs w:val="30"/>
        </w:rPr>
      </w:pPr>
    </w:p>
    <w:sectPr w:rsidR="005965E3" w:rsidRPr="009F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7B35" w14:textId="77777777" w:rsidR="007F4427" w:rsidRDefault="007F4427" w:rsidP="007F4427">
      <w:pPr>
        <w:spacing w:after="0" w:line="240" w:lineRule="auto"/>
      </w:pPr>
      <w:r>
        <w:separator/>
      </w:r>
    </w:p>
  </w:endnote>
  <w:endnote w:type="continuationSeparator" w:id="0">
    <w:p w14:paraId="3699A08A" w14:textId="77777777" w:rsidR="007F4427" w:rsidRDefault="007F4427" w:rsidP="007F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79405" w14:textId="77777777" w:rsidR="007F4427" w:rsidRDefault="007F4427" w:rsidP="007F4427">
      <w:pPr>
        <w:spacing w:after="0" w:line="240" w:lineRule="auto"/>
      </w:pPr>
      <w:r>
        <w:separator/>
      </w:r>
    </w:p>
  </w:footnote>
  <w:footnote w:type="continuationSeparator" w:id="0">
    <w:p w14:paraId="7E2F0458" w14:textId="77777777" w:rsidR="007F4427" w:rsidRDefault="007F4427" w:rsidP="007F4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E45"/>
    <w:multiLevelType w:val="hybridMultilevel"/>
    <w:tmpl w:val="B93842E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66E57"/>
    <w:multiLevelType w:val="hybridMultilevel"/>
    <w:tmpl w:val="407A1C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1907"/>
    <w:multiLevelType w:val="hybridMultilevel"/>
    <w:tmpl w:val="05BAF2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16164">
    <w:abstractNumId w:val="1"/>
  </w:num>
  <w:num w:numId="2" w16cid:durableId="1167945200">
    <w:abstractNumId w:val="2"/>
  </w:num>
  <w:num w:numId="3" w16cid:durableId="110684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B"/>
    <w:rsid w:val="000136CC"/>
    <w:rsid w:val="00032D0C"/>
    <w:rsid w:val="00040315"/>
    <w:rsid w:val="0004124C"/>
    <w:rsid w:val="00054FF0"/>
    <w:rsid w:val="00062E67"/>
    <w:rsid w:val="000643EE"/>
    <w:rsid w:val="00073E7E"/>
    <w:rsid w:val="000A1ED6"/>
    <w:rsid w:val="000A5627"/>
    <w:rsid w:val="000D4CDA"/>
    <w:rsid w:val="000E5EEF"/>
    <w:rsid w:val="000F2F9E"/>
    <w:rsid w:val="0012530D"/>
    <w:rsid w:val="00126DAE"/>
    <w:rsid w:val="00132C53"/>
    <w:rsid w:val="00142431"/>
    <w:rsid w:val="00146B55"/>
    <w:rsid w:val="00146DD1"/>
    <w:rsid w:val="00151604"/>
    <w:rsid w:val="001661DE"/>
    <w:rsid w:val="0016677C"/>
    <w:rsid w:val="001833CF"/>
    <w:rsid w:val="00185045"/>
    <w:rsid w:val="0018639E"/>
    <w:rsid w:val="001865E3"/>
    <w:rsid w:val="001A6D1F"/>
    <w:rsid w:val="001A7FBD"/>
    <w:rsid w:val="001B100D"/>
    <w:rsid w:val="001C3A46"/>
    <w:rsid w:val="001C77AE"/>
    <w:rsid w:val="001E00EE"/>
    <w:rsid w:val="001E37CA"/>
    <w:rsid w:val="001E6EBE"/>
    <w:rsid w:val="001F37B8"/>
    <w:rsid w:val="001F6625"/>
    <w:rsid w:val="00202D14"/>
    <w:rsid w:val="00206881"/>
    <w:rsid w:val="00217DB7"/>
    <w:rsid w:val="00220579"/>
    <w:rsid w:val="00224F81"/>
    <w:rsid w:val="0022615E"/>
    <w:rsid w:val="00226903"/>
    <w:rsid w:val="002313A2"/>
    <w:rsid w:val="002361EB"/>
    <w:rsid w:val="00242D92"/>
    <w:rsid w:val="00274D09"/>
    <w:rsid w:val="00283FB1"/>
    <w:rsid w:val="00287BEA"/>
    <w:rsid w:val="00291434"/>
    <w:rsid w:val="002A0658"/>
    <w:rsid w:val="002B1017"/>
    <w:rsid w:val="002C4230"/>
    <w:rsid w:val="002D0A08"/>
    <w:rsid w:val="002F71DE"/>
    <w:rsid w:val="00301D8F"/>
    <w:rsid w:val="00321A57"/>
    <w:rsid w:val="00345120"/>
    <w:rsid w:val="003477FC"/>
    <w:rsid w:val="00347878"/>
    <w:rsid w:val="0036387E"/>
    <w:rsid w:val="00363C8E"/>
    <w:rsid w:val="00375A92"/>
    <w:rsid w:val="003A54DC"/>
    <w:rsid w:val="003C30B5"/>
    <w:rsid w:val="003C4C7A"/>
    <w:rsid w:val="003D0FF9"/>
    <w:rsid w:val="003E6BFC"/>
    <w:rsid w:val="003F47AA"/>
    <w:rsid w:val="00403E51"/>
    <w:rsid w:val="004221DE"/>
    <w:rsid w:val="0043407C"/>
    <w:rsid w:val="004341E4"/>
    <w:rsid w:val="00444AAC"/>
    <w:rsid w:val="00457877"/>
    <w:rsid w:val="0046489E"/>
    <w:rsid w:val="004677F1"/>
    <w:rsid w:val="004702A5"/>
    <w:rsid w:val="0048307E"/>
    <w:rsid w:val="004C326D"/>
    <w:rsid w:val="004D0244"/>
    <w:rsid w:val="004E541E"/>
    <w:rsid w:val="00514D87"/>
    <w:rsid w:val="00526E06"/>
    <w:rsid w:val="00530889"/>
    <w:rsid w:val="0055142F"/>
    <w:rsid w:val="00564D1F"/>
    <w:rsid w:val="00567C90"/>
    <w:rsid w:val="00584FE0"/>
    <w:rsid w:val="00593F07"/>
    <w:rsid w:val="005940AF"/>
    <w:rsid w:val="005943E2"/>
    <w:rsid w:val="005965E3"/>
    <w:rsid w:val="005C54B1"/>
    <w:rsid w:val="005C6975"/>
    <w:rsid w:val="005C6D24"/>
    <w:rsid w:val="005D65A2"/>
    <w:rsid w:val="005E3B25"/>
    <w:rsid w:val="005E4799"/>
    <w:rsid w:val="005E7F0D"/>
    <w:rsid w:val="005F143D"/>
    <w:rsid w:val="005F326D"/>
    <w:rsid w:val="005F572F"/>
    <w:rsid w:val="00603B85"/>
    <w:rsid w:val="00633EE4"/>
    <w:rsid w:val="00637ACF"/>
    <w:rsid w:val="00641512"/>
    <w:rsid w:val="00647080"/>
    <w:rsid w:val="00653797"/>
    <w:rsid w:val="00664103"/>
    <w:rsid w:val="00675891"/>
    <w:rsid w:val="00687997"/>
    <w:rsid w:val="006976EF"/>
    <w:rsid w:val="006A6303"/>
    <w:rsid w:val="006B49D8"/>
    <w:rsid w:val="006C6DAF"/>
    <w:rsid w:val="006E32B3"/>
    <w:rsid w:val="006E5D5E"/>
    <w:rsid w:val="006E660E"/>
    <w:rsid w:val="006F1FE3"/>
    <w:rsid w:val="006F2352"/>
    <w:rsid w:val="007009EE"/>
    <w:rsid w:val="007038AB"/>
    <w:rsid w:val="00717D4D"/>
    <w:rsid w:val="007255DD"/>
    <w:rsid w:val="00726519"/>
    <w:rsid w:val="00726884"/>
    <w:rsid w:val="00732BCA"/>
    <w:rsid w:val="00741D23"/>
    <w:rsid w:val="00754115"/>
    <w:rsid w:val="00760321"/>
    <w:rsid w:val="00770C2F"/>
    <w:rsid w:val="007919CA"/>
    <w:rsid w:val="007B12CB"/>
    <w:rsid w:val="007B282A"/>
    <w:rsid w:val="007B3274"/>
    <w:rsid w:val="007C64CA"/>
    <w:rsid w:val="007E177B"/>
    <w:rsid w:val="007F4427"/>
    <w:rsid w:val="008058BF"/>
    <w:rsid w:val="00810757"/>
    <w:rsid w:val="008307D1"/>
    <w:rsid w:val="008546D7"/>
    <w:rsid w:val="00872AA6"/>
    <w:rsid w:val="00880E76"/>
    <w:rsid w:val="00893C8C"/>
    <w:rsid w:val="008964EC"/>
    <w:rsid w:val="008A3966"/>
    <w:rsid w:val="008A77DD"/>
    <w:rsid w:val="008B73E9"/>
    <w:rsid w:val="008D1603"/>
    <w:rsid w:val="008D2855"/>
    <w:rsid w:val="008E12F7"/>
    <w:rsid w:val="008F013A"/>
    <w:rsid w:val="00907C6E"/>
    <w:rsid w:val="00917870"/>
    <w:rsid w:val="009233FA"/>
    <w:rsid w:val="00941F32"/>
    <w:rsid w:val="00942F8D"/>
    <w:rsid w:val="00945304"/>
    <w:rsid w:val="009469CB"/>
    <w:rsid w:val="009602DE"/>
    <w:rsid w:val="009909C3"/>
    <w:rsid w:val="009C5236"/>
    <w:rsid w:val="009D4CEE"/>
    <w:rsid w:val="009E1CA5"/>
    <w:rsid w:val="009E56F9"/>
    <w:rsid w:val="009F0C99"/>
    <w:rsid w:val="009F12AB"/>
    <w:rsid w:val="00A1712C"/>
    <w:rsid w:val="00A36E19"/>
    <w:rsid w:val="00A441AD"/>
    <w:rsid w:val="00A57D16"/>
    <w:rsid w:val="00A774DF"/>
    <w:rsid w:val="00A82C86"/>
    <w:rsid w:val="00A83730"/>
    <w:rsid w:val="00A9043E"/>
    <w:rsid w:val="00AA118B"/>
    <w:rsid w:val="00AB6CB3"/>
    <w:rsid w:val="00AC1A0A"/>
    <w:rsid w:val="00AD751D"/>
    <w:rsid w:val="00AE0380"/>
    <w:rsid w:val="00AF0B2F"/>
    <w:rsid w:val="00B05304"/>
    <w:rsid w:val="00B24B7A"/>
    <w:rsid w:val="00B32841"/>
    <w:rsid w:val="00B32AB6"/>
    <w:rsid w:val="00B52C59"/>
    <w:rsid w:val="00B54102"/>
    <w:rsid w:val="00BA7D89"/>
    <w:rsid w:val="00BB1E1A"/>
    <w:rsid w:val="00BB3D5E"/>
    <w:rsid w:val="00BC32EE"/>
    <w:rsid w:val="00BD6DDE"/>
    <w:rsid w:val="00BD761A"/>
    <w:rsid w:val="00BE1165"/>
    <w:rsid w:val="00BF440B"/>
    <w:rsid w:val="00C01CAE"/>
    <w:rsid w:val="00C232A9"/>
    <w:rsid w:val="00C30CAE"/>
    <w:rsid w:val="00C51214"/>
    <w:rsid w:val="00C53A6C"/>
    <w:rsid w:val="00C74877"/>
    <w:rsid w:val="00C7580A"/>
    <w:rsid w:val="00C932CF"/>
    <w:rsid w:val="00C96700"/>
    <w:rsid w:val="00C96F19"/>
    <w:rsid w:val="00CA020B"/>
    <w:rsid w:val="00CA0392"/>
    <w:rsid w:val="00CB09FE"/>
    <w:rsid w:val="00CB5471"/>
    <w:rsid w:val="00CC1730"/>
    <w:rsid w:val="00CC45ED"/>
    <w:rsid w:val="00CC7D81"/>
    <w:rsid w:val="00CD26DC"/>
    <w:rsid w:val="00CE6CC4"/>
    <w:rsid w:val="00CF3BE2"/>
    <w:rsid w:val="00D60CA2"/>
    <w:rsid w:val="00D8404E"/>
    <w:rsid w:val="00D85D3C"/>
    <w:rsid w:val="00D970FC"/>
    <w:rsid w:val="00DA3F0D"/>
    <w:rsid w:val="00DA76BE"/>
    <w:rsid w:val="00DB19E3"/>
    <w:rsid w:val="00DB67A9"/>
    <w:rsid w:val="00DB7489"/>
    <w:rsid w:val="00DF5FBC"/>
    <w:rsid w:val="00DF71B3"/>
    <w:rsid w:val="00E060D4"/>
    <w:rsid w:val="00E1489C"/>
    <w:rsid w:val="00E20B16"/>
    <w:rsid w:val="00E26CE4"/>
    <w:rsid w:val="00E35B9B"/>
    <w:rsid w:val="00E402EB"/>
    <w:rsid w:val="00E42FDF"/>
    <w:rsid w:val="00E544B8"/>
    <w:rsid w:val="00E56AA0"/>
    <w:rsid w:val="00E7116E"/>
    <w:rsid w:val="00E74F5F"/>
    <w:rsid w:val="00E76B86"/>
    <w:rsid w:val="00E87BEC"/>
    <w:rsid w:val="00E90FE9"/>
    <w:rsid w:val="00EB1502"/>
    <w:rsid w:val="00EB7F3C"/>
    <w:rsid w:val="00EC6FD3"/>
    <w:rsid w:val="00ED2A39"/>
    <w:rsid w:val="00ED632A"/>
    <w:rsid w:val="00EF3222"/>
    <w:rsid w:val="00F33897"/>
    <w:rsid w:val="00F41E9C"/>
    <w:rsid w:val="00F52F8C"/>
    <w:rsid w:val="00F5448C"/>
    <w:rsid w:val="00F65FC8"/>
    <w:rsid w:val="00F67EBE"/>
    <w:rsid w:val="00F757EE"/>
    <w:rsid w:val="00F75D35"/>
    <w:rsid w:val="00F75DE6"/>
    <w:rsid w:val="00F92649"/>
    <w:rsid w:val="00FB0A25"/>
    <w:rsid w:val="00FC1608"/>
    <w:rsid w:val="00FC78E1"/>
    <w:rsid w:val="00FD27EC"/>
    <w:rsid w:val="00FD7427"/>
    <w:rsid w:val="00FE2A77"/>
    <w:rsid w:val="00F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BCDD"/>
  <w15:chartTrackingRefBased/>
  <w15:docId w15:val="{B87C4C66-04A8-430B-B6B1-D3A36F53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3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4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27"/>
  </w:style>
  <w:style w:type="paragraph" w:styleId="Footer">
    <w:name w:val="footer"/>
    <w:basedOn w:val="Normal"/>
    <w:link w:val="FooterChar"/>
    <w:uiPriority w:val="99"/>
    <w:unhideWhenUsed/>
    <w:rsid w:val="007F4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L00158616@atu.i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9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Gallagher - STUDENT</dc:creator>
  <cp:keywords/>
  <dc:description/>
  <cp:lastModifiedBy>Daniel Gallagher - STUDENT</cp:lastModifiedBy>
  <cp:revision>321</cp:revision>
  <dcterms:created xsi:type="dcterms:W3CDTF">2022-11-21T17:08:00Z</dcterms:created>
  <dcterms:modified xsi:type="dcterms:W3CDTF">2022-12-10T20:13:00Z</dcterms:modified>
</cp:coreProperties>
</file>