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D3B" w:rsidP="005C0D3B" w:rsidRDefault="005C0D3B" w14:paraId="560FEFC2" w14:textId="3F88ABF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Hotel Reservation </w:t>
      </w:r>
      <w:r>
        <w:rPr>
          <w:color w:val="000000" w:themeColor="text1"/>
          <w:sz w:val="48"/>
          <w:szCs w:val="48"/>
        </w:rPr>
        <w:t>S</w:t>
      </w:r>
      <w:r>
        <w:rPr>
          <w:color w:val="000000" w:themeColor="text1"/>
          <w:sz w:val="48"/>
          <w:szCs w:val="48"/>
        </w:rPr>
        <w:t xml:space="preserve">ystem: Version release </w:t>
      </w:r>
      <w:r w:rsidR="00AC2EF0">
        <w:rPr>
          <w:color w:val="000000" w:themeColor="text1"/>
          <w:sz w:val="48"/>
          <w:szCs w:val="48"/>
        </w:rPr>
        <w:t>P</w:t>
      </w:r>
      <w:r>
        <w:rPr>
          <w:color w:val="000000" w:themeColor="text1"/>
          <w:sz w:val="48"/>
          <w:szCs w:val="48"/>
        </w:rPr>
        <w:t>lan</w:t>
      </w:r>
    </w:p>
    <w:p w:rsidR="005C0D3B" w:rsidP="005C0D3B" w:rsidRDefault="005C0D3B" w14:paraId="3C6DCB01" w14:textId="75E0B5F9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Version 1</w:t>
      </w:r>
      <w:r w:rsidR="0093166B">
        <w:rPr>
          <w:color w:val="8EAADB" w:themeColor="accent1" w:themeTint="99"/>
          <w:sz w:val="40"/>
          <w:szCs w:val="40"/>
        </w:rPr>
        <w:t>.0 (Minimum Viable Product)</w:t>
      </w:r>
      <w:r>
        <w:rPr>
          <w:color w:val="8EAADB" w:themeColor="accent1" w:themeTint="99"/>
          <w:sz w:val="40"/>
          <w:szCs w:val="40"/>
        </w:rPr>
        <w:t>:</w:t>
      </w:r>
    </w:p>
    <w:p w:rsidR="005C0D3B" w:rsidP="005C0D3B" w:rsidRDefault="005C0D3B" w14:paraId="505A2FC5" w14:textId="632A3B6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C0D3B">
        <w:rPr>
          <w:sz w:val="40"/>
          <w:szCs w:val="40"/>
        </w:rPr>
        <w:t>Focus on the core functionality of the system, such as room booking, customer registration, and payment processing.</w:t>
      </w:r>
    </w:p>
    <w:p w:rsidR="005C0D3B" w:rsidP="005C0D3B" w:rsidRDefault="005C0D3B" w14:paraId="66366078" w14:textId="79C6DFE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C0D3B">
        <w:rPr>
          <w:sz w:val="40"/>
          <w:szCs w:val="40"/>
        </w:rPr>
        <w:t>Basic design and user interface.</w:t>
      </w:r>
    </w:p>
    <w:p w:rsidR="005C0D3B" w:rsidP="005C0D3B" w:rsidRDefault="005C0D3B" w14:paraId="5D87BF6F" w14:textId="5516D8E8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6BD865C" w:rsidR="005C0D3B">
        <w:rPr>
          <w:sz w:val="40"/>
          <w:szCs w:val="40"/>
        </w:rPr>
        <w:t>Integration with a</w:t>
      </w:r>
      <w:r w:rsidRPr="76BD865C" w:rsidR="27070B3E">
        <w:rPr>
          <w:sz w:val="40"/>
          <w:szCs w:val="40"/>
        </w:rPr>
        <w:t xml:space="preserve"> dummy</w:t>
      </w:r>
      <w:r w:rsidRPr="76BD865C" w:rsidR="005C0D3B">
        <w:rPr>
          <w:sz w:val="40"/>
          <w:szCs w:val="40"/>
        </w:rPr>
        <w:t xml:space="preserve"> payment gateway.</w:t>
      </w:r>
    </w:p>
    <w:p w:rsidR="005C0D3B" w:rsidP="005C0D3B" w:rsidRDefault="005C0D3B" w14:paraId="14FE6C9A" w14:textId="424F2564" w14:noSpellErr="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6BD865C" w:rsidR="005C0D3B">
        <w:rPr>
          <w:sz w:val="40"/>
          <w:szCs w:val="40"/>
        </w:rPr>
        <w:t>Basic reporting and data analysis functionality.</w:t>
      </w:r>
    </w:p>
    <w:p w:rsidRPr="005C0D3B" w:rsidR="005C0D3B" w:rsidP="005C0D3B" w:rsidRDefault="005C0D3B" w14:paraId="590BFCC7" w14:textId="44E2C0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C0D3B">
        <w:rPr>
          <w:sz w:val="40"/>
          <w:szCs w:val="40"/>
        </w:rPr>
        <w:t>Basic security features.</w:t>
      </w:r>
    </w:p>
    <w:p w:rsidR="005C0D3B" w:rsidP="005C0D3B" w:rsidRDefault="005C0D3B" w14:paraId="334176D4" w14:textId="49ED9932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Version </w:t>
      </w:r>
      <w:r>
        <w:rPr>
          <w:color w:val="8EAADB" w:themeColor="accent1" w:themeTint="99"/>
          <w:sz w:val="40"/>
          <w:szCs w:val="40"/>
        </w:rPr>
        <w:t>1.1</w:t>
      </w:r>
      <w:r>
        <w:rPr>
          <w:color w:val="8EAADB" w:themeColor="accent1" w:themeTint="99"/>
          <w:sz w:val="40"/>
          <w:szCs w:val="40"/>
        </w:rPr>
        <w:t>:</w:t>
      </w:r>
    </w:p>
    <w:p w:rsidRPr="005C0D3B" w:rsidR="005C0D3B" w:rsidP="005C0D3B" w:rsidRDefault="005C0D3B" w14:paraId="0BAF8BDA" w14:textId="7777777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C0D3B">
        <w:rPr>
          <w:sz w:val="40"/>
          <w:szCs w:val="40"/>
        </w:rPr>
        <w:t>Addition of room management functionality, such as room rates and availability updates.</w:t>
      </w:r>
    </w:p>
    <w:p w:rsidRPr="005C0D3B" w:rsidR="005C0D3B" w:rsidP="005C0D3B" w:rsidRDefault="005C0D3B" w14:paraId="6894D534" w14:textId="7777777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C0D3B">
        <w:rPr>
          <w:sz w:val="40"/>
          <w:szCs w:val="40"/>
        </w:rPr>
        <w:t>Improved design and user interface.</w:t>
      </w:r>
    </w:p>
    <w:p w:rsidRPr="005C0D3B" w:rsidR="005C0D3B" w:rsidP="76BD865C" w:rsidRDefault="005C0D3B" w14:paraId="30C40FC5" w14:textId="77777777" w14:noSpellErr="1">
      <w:pPr>
        <w:pStyle w:val="ListParagraph"/>
        <w:numPr>
          <w:ilvl w:val="0"/>
          <w:numId w:val="7"/>
        </w:numPr>
        <w:rPr>
          <w:color w:val="D9D9D9" w:themeColor="background1" w:themeTint="FF" w:themeShade="D9"/>
          <w:sz w:val="40"/>
          <w:szCs w:val="40"/>
        </w:rPr>
      </w:pPr>
      <w:r w:rsidRPr="76BD865C" w:rsidR="005C0D3B">
        <w:rPr>
          <w:color w:val="D9D9D9" w:themeColor="background1" w:themeTint="FF" w:themeShade="D9"/>
          <w:sz w:val="40"/>
          <w:szCs w:val="40"/>
        </w:rPr>
        <w:t>Improved reporting and data analysis functionality.</w:t>
      </w:r>
    </w:p>
    <w:p w:rsidRPr="005C0D3B" w:rsidR="005C0D3B" w:rsidP="005C0D3B" w:rsidRDefault="005C0D3B" w14:paraId="3B1AE609" w14:textId="6C9DD746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C0D3B">
        <w:rPr>
          <w:sz w:val="40"/>
          <w:szCs w:val="40"/>
        </w:rPr>
        <w:t>Improved security features.</w:t>
      </w:r>
    </w:p>
    <w:p w:rsidR="005C0D3B" w:rsidP="005C0D3B" w:rsidRDefault="005C0D3B" w14:paraId="7F0A295E" w14:textId="6A4E890B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Version </w:t>
      </w:r>
      <w:r>
        <w:rPr>
          <w:color w:val="8EAADB" w:themeColor="accent1" w:themeTint="99"/>
          <w:sz w:val="40"/>
          <w:szCs w:val="40"/>
        </w:rPr>
        <w:t>1.2</w:t>
      </w:r>
      <w:r>
        <w:rPr>
          <w:color w:val="8EAADB" w:themeColor="accent1" w:themeTint="99"/>
          <w:sz w:val="40"/>
          <w:szCs w:val="40"/>
        </w:rPr>
        <w:t>:</w:t>
      </w:r>
    </w:p>
    <w:p w:rsidRPr="005C0D3B" w:rsidR="005C0D3B" w:rsidP="76BD865C" w:rsidRDefault="005C0D3B" w14:paraId="5D22D463" w14:textId="77777777" w14:noSpellErr="1">
      <w:pPr>
        <w:pStyle w:val="ListParagraph"/>
        <w:numPr>
          <w:ilvl w:val="0"/>
          <w:numId w:val="8"/>
        </w:numPr>
        <w:rPr>
          <w:sz w:val="40"/>
          <w:szCs w:val="40"/>
          <w:highlight w:val="yellow"/>
        </w:rPr>
      </w:pPr>
      <w:r w:rsidRPr="76BD865C" w:rsidR="005C0D3B">
        <w:rPr>
          <w:sz w:val="40"/>
          <w:szCs w:val="40"/>
          <w:highlight w:val="yellow"/>
        </w:rPr>
        <w:t>Integration with distribution channels and online travel agents (OTAs).</w:t>
      </w:r>
    </w:p>
    <w:p w:rsidRPr="005C0D3B" w:rsidR="005C0D3B" w:rsidP="005C0D3B" w:rsidRDefault="005C0D3B" w14:paraId="1C3AC57D" w14:textId="7777777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5C0D3B">
        <w:rPr>
          <w:sz w:val="40"/>
          <w:szCs w:val="40"/>
        </w:rPr>
        <w:t>Addition of loyalty program features.</w:t>
      </w:r>
    </w:p>
    <w:p w:rsidR="005C0D3B" w:rsidP="76BD865C" w:rsidRDefault="005C0D3B" w14:paraId="61EC5F35" w14:textId="398A967D" w14:noSpellErr="1">
      <w:pPr>
        <w:pStyle w:val="ListParagraph"/>
        <w:numPr>
          <w:ilvl w:val="0"/>
          <w:numId w:val="8"/>
        </w:numPr>
        <w:rPr>
          <w:color w:val="D9D9D9" w:themeColor="background1" w:themeTint="FF" w:themeShade="D9"/>
          <w:sz w:val="40"/>
          <w:szCs w:val="40"/>
        </w:rPr>
      </w:pPr>
      <w:r w:rsidRPr="76BD865C" w:rsidR="005C0D3B">
        <w:rPr>
          <w:color w:val="D9D9D9" w:themeColor="background1" w:themeTint="FF" w:themeShade="D9"/>
          <w:sz w:val="40"/>
          <w:szCs w:val="40"/>
        </w:rPr>
        <w:t>Improved reporting and data analysis functionality.</w:t>
      </w:r>
    </w:p>
    <w:p w:rsidR="00735F6D" w:rsidP="00735F6D" w:rsidRDefault="00735F6D" w14:paraId="14BC02FE" w14:textId="2D7E07FB">
      <w:pPr>
        <w:rPr>
          <w:sz w:val="40"/>
          <w:szCs w:val="40"/>
        </w:rPr>
      </w:pPr>
    </w:p>
    <w:p w:rsidRPr="00735F6D" w:rsidR="00735F6D" w:rsidP="00735F6D" w:rsidRDefault="00735F6D" w14:paraId="5704ED57" w14:textId="77777777">
      <w:pPr>
        <w:rPr>
          <w:sz w:val="40"/>
          <w:szCs w:val="40"/>
        </w:rPr>
      </w:pPr>
    </w:p>
    <w:p w:rsidR="005C0D3B" w:rsidP="005C0D3B" w:rsidRDefault="005C0D3B" w14:paraId="2588F651" w14:textId="52E85697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Version</w:t>
      </w:r>
      <w:r w:rsidR="00735F6D">
        <w:rPr>
          <w:color w:val="8EAADB" w:themeColor="accent1" w:themeTint="99"/>
          <w:sz w:val="40"/>
          <w:szCs w:val="40"/>
        </w:rPr>
        <w:t xml:space="preserve"> 2.0:</w:t>
      </w:r>
    </w:p>
    <w:p w:rsidRPr="00D53282" w:rsidR="00D53282" w:rsidP="76BD865C" w:rsidRDefault="00D53282" w14:paraId="1ACB1202" w14:textId="77777777" w14:noSpellErr="1">
      <w:pPr>
        <w:pStyle w:val="ListParagraph"/>
        <w:numPr>
          <w:ilvl w:val="0"/>
          <w:numId w:val="9"/>
        </w:numPr>
        <w:rPr>
          <w:sz w:val="40"/>
          <w:szCs w:val="40"/>
          <w:highlight w:val="yellow"/>
        </w:rPr>
      </w:pPr>
      <w:r w:rsidRPr="76BD865C" w:rsidR="00D53282">
        <w:rPr>
          <w:sz w:val="40"/>
          <w:szCs w:val="40"/>
          <w:highlight w:val="yellow"/>
        </w:rPr>
        <w:t>Addition of mobile app for bookings.</w:t>
      </w:r>
    </w:p>
    <w:p w:rsidRPr="00D53282" w:rsidR="00D53282" w:rsidP="00D53282" w:rsidRDefault="00D53282" w14:paraId="7B7E9B35" w14:textId="77777777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53282">
        <w:rPr>
          <w:sz w:val="40"/>
          <w:szCs w:val="40"/>
        </w:rPr>
        <w:t>Improved design and user interface.</w:t>
      </w:r>
    </w:p>
    <w:p w:rsidRPr="00D53282" w:rsidR="00D53282" w:rsidP="00D53282" w:rsidRDefault="00D53282" w14:paraId="43154135" w14:textId="77777777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53282">
        <w:rPr>
          <w:sz w:val="40"/>
          <w:szCs w:val="40"/>
        </w:rPr>
        <w:t>Integration with customer relationship management (CRM) system.</w:t>
      </w:r>
    </w:p>
    <w:p w:rsidRPr="00D53282" w:rsidR="00735F6D" w:rsidP="76BD865C" w:rsidRDefault="00D53282" w14:paraId="0465340D" w14:textId="393B97A4" w14:noSpellErr="1">
      <w:pPr>
        <w:pStyle w:val="ListParagraph"/>
        <w:numPr>
          <w:ilvl w:val="0"/>
          <w:numId w:val="9"/>
        </w:numPr>
        <w:rPr>
          <w:color w:val="D9D9D9" w:themeColor="background1" w:themeTint="FF" w:themeShade="D9"/>
          <w:sz w:val="40"/>
          <w:szCs w:val="40"/>
        </w:rPr>
      </w:pPr>
      <w:r w:rsidRPr="76BD865C" w:rsidR="00D53282">
        <w:rPr>
          <w:color w:val="D9D9D9" w:themeColor="background1" w:themeTint="FF" w:themeShade="D9"/>
          <w:sz w:val="40"/>
          <w:szCs w:val="40"/>
        </w:rPr>
        <w:t>Improved reporting and data analysis functionality.</w:t>
      </w:r>
    </w:p>
    <w:p w:rsidR="005C0D3B" w:rsidP="005C0D3B" w:rsidRDefault="005C0D3B" w14:paraId="561B5D46" w14:textId="4BF05D2E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Version</w:t>
      </w:r>
      <w:r w:rsidR="008633E3">
        <w:rPr>
          <w:color w:val="8EAADB" w:themeColor="accent1" w:themeTint="99"/>
          <w:sz w:val="40"/>
          <w:szCs w:val="40"/>
        </w:rPr>
        <w:t xml:space="preserve"> 2.1:</w:t>
      </w:r>
    </w:p>
    <w:p w:rsidRPr="008633E3" w:rsidR="008633E3" w:rsidP="008633E3" w:rsidRDefault="008633E3" w14:paraId="48022B83" w14:textId="77777777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633E3">
        <w:rPr>
          <w:sz w:val="40"/>
          <w:szCs w:val="40"/>
        </w:rPr>
        <w:t>Addition of customer reviews and ratings.</w:t>
      </w:r>
    </w:p>
    <w:p w:rsidRPr="008633E3" w:rsidR="008633E3" w:rsidP="76BD865C" w:rsidRDefault="008633E3" w14:paraId="164C1C15" w14:textId="77777777" w14:noSpellErr="1">
      <w:pPr>
        <w:pStyle w:val="ListParagraph"/>
        <w:numPr>
          <w:ilvl w:val="0"/>
          <w:numId w:val="10"/>
        </w:numPr>
        <w:rPr>
          <w:color w:val="D9D9D9" w:themeColor="background1" w:themeTint="FF" w:themeShade="D9"/>
          <w:sz w:val="40"/>
          <w:szCs w:val="40"/>
        </w:rPr>
      </w:pPr>
      <w:r w:rsidRPr="76BD865C" w:rsidR="008633E3">
        <w:rPr>
          <w:sz w:val="40"/>
          <w:szCs w:val="40"/>
        </w:rPr>
        <w:t>Integration with social media platforms for customer engagement.</w:t>
      </w:r>
    </w:p>
    <w:p w:rsidRPr="008633E3" w:rsidR="008633E3" w:rsidP="76BD865C" w:rsidRDefault="008633E3" w14:paraId="5F33926A" w14:textId="00DDFCCB" w14:noSpellErr="1">
      <w:pPr>
        <w:pStyle w:val="ListParagraph"/>
        <w:numPr>
          <w:ilvl w:val="0"/>
          <w:numId w:val="10"/>
        </w:numPr>
        <w:rPr>
          <w:color w:val="D9D9D9" w:themeColor="background1" w:themeTint="FF" w:themeShade="D9"/>
          <w:sz w:val="40"/>
          <w:szCs w:val="40"/>
        </w:rPr>
      </w:pPr>
      <w:r w:rsidRPr="76BD865C" w:rsidR="008633E3">
        <w:rPr>
          <w:color w:val="D9D9D9" w:themeColor="background1" w:themeTint="FF" w:themeShade="D9"/>
          <w:sz w:val="40"/>
          <w:szCs w:val="40"/>
        </w:rPr>
        <w:t>Improved reporting and data analysis functionality.</w:t>
      </w:r>
    </w:p>
    <w:p w:rsidR="005C0D3B" w:rsidP="005C0D3B" w:rsidRDefault="005C0D3B" w14:paraId="3B04C67D" w14:textId="58DC91C6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Version</w:t>
      </w:r>
      <w:r w:rsidR="008633E3">
        <w:rPr>
          <w:color w:val="8EAADB" w:themeColor="accent1" w:themeTint="99"/>
          <w:sz w:val="40"/>
          <w:szCs w:val="40"/>
        </w:rPr>
        <w:t xml:space="preserve"> 3.0:</w:t>
      </w:r>
    </w:p>
    <w:p w:rsidRPr="00D31C78" w:rsidR="00D31C78" w:rsidP="76BD865C" w:rsidRDefault="00D31C78" w14:paraId="22E1C098" w14:textId="77777777" w14:noSpellErr="1">
      <w:pPr>
        <w:pStyle w:val="ListParagraph"/>
        <w:numPr>
          <w:ilvl w:val="0"/>
          <w:numId w:val="11"/>
        </w:numPr>
        <w:rPr>
          <w:color w:val="D9D9D9" w:themeColor="background1" w:themeTint="FF" w:themeShade="D9"/>
          <w:sz w:val="40"/>
          <w:szCs w:val="40"/>
          <w:highlight w:val="red"/>
        </w:rPr>
      </w:pPr>
      <w:r w:rsidRPr="76BD865C" w:rsidR="00D31C78">
        <w:rPr>
          <w:color w:val="D9D9D9" w:themeColor="background1" w:themeTint="FF" w:themeShade="D9"/>
          <w:sz w:val="40"/>
          <w:szCs w:val="40"/>
        </w:rPr>
        <w:t>Addition of artificial intelligence (AI) and machine learning (ML) features, such as personalization and predictive analysis.</w:t>
      </w:r>
    </w:p>
    <w:p w:rsidRPr="00D31C78" w:rsidR="00D31C78" w:rsidP="00D31C78" w:rsidRDefault="00D31C78" w14:paraId="49A6519F" w14:textId="77777777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D31C78">
        <w:rPr>
          <w:sz w:val="40"/>
          <w:szCs w:val="40"/>
        </w:rPr>
        <w:t>Improved design and user interface.</w:t>
      </w:r>
    </w:p>
    <w:p w:rsidRPr="002869E9" w:rsidR="005C0D3B" w:rsidP="76BD865C" w:rsidRDefault="00D31C78" w14:paraId="4170CBCC" w14:textId="09D6CC5C" w14:noSpellErr="1">
      <w:pPr>
        <w:pStyle w:val="ListParagraph"/>
        <w:numPr>
          <w:ilvl w:val="0"/>
          <w:numId w:val="11"/>
        </w:numPr>
        <w:rPr>
          <w:b w:val="0"/>
          <w:bCs w:val="0"/>
          <w:color w:val="D9D9D9" w:themeColor="background1" w:themeTint="FF" w:themeShade="D9"/>
          <w:sz w:val="40"/>
          <w:szCs w:val="40"/>
        </w:rPr>
      </w:pPr>
      <w:r w:rsidRPr="76BD865C" w:rsidR="00D31C78">
        <w:rPr>
          <w:b w:val="0"/>
          <w:bCs w:val="0"/>
          <w:color w:val="D9D9D9" w:themeColor="background1" w:themeTint="FF" w:themeShade="D9"/>
          <w:sz w:val="40"/>
          <w:szCs w:val="40"/>
        </w:rPr>
        <w:t>Improved reporting and data analysis functionality.</w:t>
      </w:r>
    </w:p>
    <w:p w:rsidR="005C0D3B" w:rsidP="005C0D3B" w:rsidRDefault="005C0D3B" w14:paraId="1F471585" w14:textId="77777777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Final version:</w:t>
      </w:r>
    </w:p>
    <w:p w:rsidR="00B64C5F" w:rsidRDefault="00B64C5F" w14:paraId="646F866C" w14:textId="77777777"/>
    <w:sectPr w:rsidR="00B64C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D34"/>
    <w:multiLevelType w:val="hybridMultilevel"/>
    <w:tmpl w:val="783E4332"/>
    <w:lvl w:ilvl="0" w:tplc="3B9E91E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1279D"/>
    <w:multiLevelType w:val="hybridMultilevel"/>
    <w:tmpl w:val="32BA6740"/>
    <w:lvl w:ilvl="0" w:tplc="5DD0513E">
      <w:start w:val="1"/>
      <w:numFmt w:val="decimal"/>
      <w:lvlText w:val="%1."/>
      <w:lvlJc w:val="left"/>
      <w:pPr>
        <w:ind w:left="1069" w:hanging="360"/>
      </w:pPr>
      <w:rPr>
        <w:b/>
        <w:bCs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1BD3B0"/>
    <w:multiLevelType w:val="multilevel"/>
    <w:tmpl w:val="3C285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2A7FCE20"/>
    <w:multiLevelType w:val="hybridMultilevel"/>
    <w:tmpl w:val="520E643A"/>
    <w:lvl w:ilvl="0" w:tplc="988470C6">
      <w:start w:val="1"/>
      <w:numFmt w:val="decimal"/>
      <w:lvlText w:val="%1."/>
      <w:lvlJc w:val="left"/>
      <w:pPr>
        <w:ind w:left="720" w:hanging="360"/>
      </w:pPr>
    </w:lvl>
    <w:lvl w:ilvl="1" w:tplc="FE604156">
      <w:start w:val="1"/>
      <w:numFmt w:val="lowerLetter"/>
      <w:lvlText w:val="%2."/>
      <w:lvlJc w:val="left"/>
      <w:pPr>
        <w:ind w:left="1440" w:hanging="360"/>
      </w:pPr>
    </w:lvl>
    <w:lvl w:ilvl="2" w:tplc="D6BA1528">
      <w:start w:val="1"/>
      <w:numFmt w:val="lowerRoman"/>
      <w:lvlText w:val="%3."/>
      <w:lvlJc w:val="right"/>
      <w:pPr>
        <w:ind w:left="2160" w:hanging="180"/>
      </w:pPr>
    </w:lvl>
    <w:lvl w:ilvl="3" w:tplc="06AA0B48">
      <w:start w:val="1"/>
      <w:numFmt w:val="decimal"/>
      <w:lvlText w:val="%4."/>
      <w:lvlJc w:val="left"/>
      <w:pPr>
        <w:ind w:left="2880" w:hanging="360"/>
      </w:pPr>
    </w:lvl>
    <w:lvl w:ilvl="4" w:tplc="385ECBDC">
      <w:start w:val="1"/>
      <w:numFmt w:val="lowerLetter"/>
      <w:lvlText w:val="%5."/>
      <w:lvlJc w:val="left"/>
      <w:pPr>
        <w:ind w:left="3600" w:hanging="360"/>
      </w:pPr>
    </w:lvl>
    <w:lvl w:ilvl="5" w:tplc="35988F90">
      <w:start w:val="1"/>
      <w:numFmt w:val="lowerRoman"/>
      <w:lvlText w:val="%6."/>
      <w:lvlJc w:val="right"/>
      <w:pPr>
        <w:ind w:left="4320" w:hanging="180"/>
      </w:pPr>
    </w:lvl>
    <w:lvl w:ilvl="6" w:tplc="0B425B28">
      <w:start w:val="1"/>
      <w:numFmt w:val="decimal"/>
      <w:lvlText w:val="%7."/>
      <w:lvlJc w:val="left"/>
      <w:pPr>
        <w:ind w:left="5040" w:hanging="360"/>
      </w:pPr>
    </w:lvl>
    <w:lvl w:ilvl="7" w:tplc="94E0C08C">
      <w:start w:val="1"/>
      <w:numFmt w:val="lowerLetter"/>
      <w:lvlText w:val="%8."/>
      <w:lvlJc w:val="left"/>
      <w:pPr>
        <w:ind w:left="5760" w:hanging="360"/>
      </w:pPr>
    </w:lvl>
    <w:lvl w:ilvl="8" w:tplc="5434C3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4624A"/>
    <w:multiLevelType w:val="hybridMultilevel"/>
    <w:tmpl w:val="ABD47758"/>
    <w:lvl w:ilvl="0" w:tplc="04DCC3D8">
      <w:start w:val="1"/>
      <w:numFmt w:val="decimal"/>
      <w:lvlText w:val="%1."/>
      <w:lvlJc w:val="left"/>
      <w:pPr>
        <w:ind w:left="720" w:hanging="360"/>
      </w:pPr>
    </w:lvl>
    <w:lvl w:ilvl="1" w:tplc="C8B07C20">
      <w:start w:val="1"/>
      <w:numFmt w:val="lowerLetter"/>
      <w:lvlText w:val="%2."/>
      <w:lvlJc w:val="left"/>
      <w:pPr>
        <w:ind w:left="1440" w:hanging="360"/>
      </w:pPr>
    </w:lvl>
    <w:lvl w:ilvl="2" w:tplc="7A7EC47E">
      <w:start w:val="1"/>
      <w:numFmt w:val="lowerRoman"/>
      <w:lvlText w:val="%3."/>
      <w:lvlJc w:val="right"/>
      <w:pPr>
        <w:ind w:left="2160" w:hanging="180"/>
      </w:pPr>
    </w:lvl>
    <w:lvl w:ilvl="3" w:tplc="B6B27E96">
      <w:start w:val="1"/>
      <w:numFmt w:val="decimal"/>
      <w:lvlText w:val="%4."/>
      <w:lvlJc w:val="left"/>
      <w:pPr>
        <w:ind w:left="2880" w:hanging="360"/>
      </w:pPr>
    </w:lvl>
    <w:lvl w:ilvl="4" w:tplc="CCC6729A">
      <w:start w:val="1"/>
      <w:numFmt w:val="lowerLetter"/>
      <w:lvlText w:val="%5."/>
      <w:lvlJc w:val="left"/>
      <w:pPr>
        <w:ind w:left="3600" w:hanging="360"/>
      </w:pPr>
    </w:lvl>
    <w:lvl w:ilvl="5" w:tplc="0D20F6C6">
      <w:start w:val="1"/>
      <w:numFmt w:val="lowerRoman"/>
      <w:lvlText w:val="%6."/>
      <w:lvlJc w:val="right"/>
      <w:pPr>
        <w:ind w:left="4320" w:hanging="180"/>
      </w:pPr>
    </w:lvl>
    <w:lvl w:ilvl="6" w:tplc="CD105D0C">
      <w:start w:val="1"/>
      <w:numFmt w:val="decimal"/>
      <w:lvlText w:val="%7."/>
      <w:lvlJc w:val="left"/>
      <w:pPr>
        <w:ind w:left="5040" w:hanging="360"/>
      </w:pPr>
    </w:lvl>
    <w:lvl w:ilvl="7" w:tplc="EDD831DE">
      <w:start w:val="1"/>
      <w:numFmt w:val="lowerLetter"/>
      <w:lvlText w:val="%8."/>
      <w:lvlJc w:val="left"/>
      <w:pPr>
        <w:ind w:left="5760" w:hanging="360"/>
      </w:pPr>
    </w:lvl>
    <w:lvl w:ilvl="8" w:tplc="A07420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8A7"/>
    <w:multiLevelType w:val="hybridMultilevel"/>
    <w:tmpl w:val="04745364"/>
    <w:lvl w:ilvl="0" w:tplc="8BCCAE0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417B9C"/>
    <w:multiLevelType w:val="hybridMultilevel"/>
    <w:tmpl w:val="B5502C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B0711"/>
    <w:multiLevelType w:val="hybridMultilevel"/>
    <w:tmpl w:val="50229BCE"/>
    <w:lvl w:ilvl="0" w:tplc="BD1C5D44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312FB6"/>
    <w:multiLevelType w:val="hybridMultilevel"/>
    <w:tmpl w:val="D53AC118"/>
    <w:lvl w:ilvl="0" w:tplc="39C6D2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442EF1"/>
    <w:multiLevelType w:val="multilevel"/>
    <w:tmpl w:val="8FE6E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7A6F4502"/>
    <w:multiLevelType w:val="hybridMultilevel"/>
    <w:tmpl w:val="E1D42748"/>
    <w:lvl w:ilvl="0" w:tplc="67C8CEA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2786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720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5609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954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1115668">
    <w:abstractNumId w:val="6"/>
  </w:num>
  <w:num w:numId="6" w16cid:durableId="624505208">
    <w:abstractNumId w:val="8"/>
  </w:num>
  <w:num w:numId="7" w16cid:durableId="996299252">
    <w:abstractNumId w:val="5"/>
  </w:num>
  <w:num w:numId="8" w16cid:durableId="957834529">
    <w:abstractNumId w:val="10"/>
  </w:num>
  <w:num w:numId="9" w16cid:durableId="835000411">
    <w:abstractNumId w:val="0"/>
  </w:num>
  <w:num w:numId="10" w16cid:durableId="1852912379">
    <w:abstractNumId w:val="1"/>
  </w:num>
  <w:num w:numId="11" w16cid:durableId="493647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3B"/>
    <w:rsid w:val="002869E9"/>
    <w:rsid w:val="00381344"/>
    <w:rsid w:val="005C0D3B"/>
    <w:rsid w:val="00735F6D"/>
    <w:rsid w:val="008633E3"/>
    <w:rsid w:val="0093166B"/>
    <w:rsid w:val="00AC2EF0"/>
    <w:rsid w:val="00B64C5F"/>
    <w:rsid w:val="00D31C78"/>
    <w:rsid w:val="00D53282"/>
    <w:rsid w:val="0A94FC3C"/>
    <w:rsid w:val="0F18D1F6"/>
    <w:rsid w:val="12E3D620"/>
    <w:rsid w:val="20D2B3A7"/>
    <w:rsid w:val="226E8408"/>
    <w:rsid w:val="27070B3E"/>
    <w:rsid w:val="3782B897"/>
    <w:rsid w:val="391E88F8"/>
    <w:rsid w:val="43580558"/>
    <w:rsid w:val="459390FA"/>
    <w:rsid w:val="584DC048"/>
    <w:rsid w:val="76BD8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CC7B"/>
  <w15:chartTrackingRefBased/>
  <w15:docId w15:val="{D586F8A8-23BB-47C6-917D-5DF75617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0D3B"/>
    <w:pPr>
      <w:spacing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Gallagher - STUDENT</dc:creator>
  <keywords/>
  <dc:description/>
  <lastModifiedBy>Eryk Gloginski - STUDENT</lastModifiedBy>
  <revision>13</revision>
  <dcterms:created xsi:type="dcterms:W3CDTF">2023-02-02T20:29:00.0000000Z</dcterms:created>
  <dcterms:modified xsi:type="dcterms:W3CDTF">2023-02-03T10:20:14.1170165Z</dcterms:modified>
</coreProperties>
</file>