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E919" w14:textId="77777777" w:rsidR="00807C6D" w:rsidRPr="0005373B" w:rsidRDefault="00F12840" w:rsidP="00F12840">
      <w:pPr>
        <w:jc w:val="center"/>
        <w:rPr>
          <w:sz w:val="32"/>
          <w:szCs w:val="32"/>
        </w:rPr>
      </w:pPr>
      <w:r w:rsidRPr="0005373B">
        <w:rPr>
          <w:sz w:val="32"/>
          <w:szCs w:val="32"/>
        </w:rPr>
        <w:t>Proyecto Tropics.</w:t>
      </w:r>
    </w:p>
    <w:p w14:paraId="64692FE3" w14:textId="77777777" w:rsidR="00F12840" w:rsidRPr="0005373B" w:rsidRDefault="00F12840">
      <w:r w:rsidRPr="0005373B">
        <w:t>Necesidades de Implementación:</w:t>
      </w:r>
    </w:p>
    <w:p w14:paraId="325EF427" w14:textId="4313E5D8" w:rsidR="00FD3E76" w:rsidRPr="0005373B" w:rsidRDefault="00FD3E76" w:rsidP="00FD3E76">
      <w:pPr>
        <w:pStyle w:val="Prrafodelista"/>
        <w:numPr>
          <w:ilvl w:val="0"/>
          <w:numId w:val="1"/>
        </w:numPr>
      </w:pPr>
      <w:r w:rsidRPr="0005373B">
        <w:t xml:space="preserve">Verificación del sistema Tropics en vivo </w:t>
      </w:r>
      <w:r w:rsidR="009D3C35" w:rsidRPr="0005373B">
        <w:t>(</w:t>
      </w:r>
      <w:r w:rsidRPr="0005373B">
        <w:t>VWB).</w:t>
      </w:r>
      <w:r w:rsidR="00A81467" w:rsidRPr="0005373B">
        <w:t xml:space="preserve"> </w:t>
      </w:r>
      <w:r w:rsidR="00A81467" w:rsidRPr="0005373B">
        <w:rPr>
          <w:highlight w:val="yellow"/>
        </w:rPr>
        <w:t>Pendiente.</w:t>
      </w:r>
    </w:p>
    <w:p w14:paraId="7FC94A17" w14:textId="77777777" w:rsidR="00FD3E76" w:rsidRPr="0005373B" w:rsidRDefault="00FD3E76" w:rsidP="00FD3E76">
      <w:pPr>
        <w:pStyle w:val="Prrafodelista"/>
      </w:pPr>
    </w:p>
    <w:p w14:paraId="682C50F6" w14:textId="77777777" w:rsidR="00F12840" w:rsidRPr="0005373B" w:rsidRDefault="00F12840" w:rsidP="00F12840">
      <w:pPr>
        <w:pStyle w:val="Prrafodelista"/>
        <w:numPr>
          <w:ilvl w:val="0"/>
          <w:numId w:val="1"/>
        </w:numPr>
      </w:pPr>
      <w:r w:rsidRPr="0005373B">
        <w:t>Imput al sistema:</w:t>
      </w:r>
    </w:p>
    <w:p w14:paraId="53ABFFF8" w14:textId="77777777" w:rsidR="0000297A" w:rsidRPr="0005373B" w:rsidRDefault="0000297A" w:rsidP="007B6340">
      <w:pPr>
        <w:pStyle w:val="Prrafodelista"/>
        <w:numPr>
          <w:ilvl w:val="1"/>
          <w:numId w:val="1"/>
        </w:numPr>
        <w:rPr>
          <w:highlight w:val="green"/>
        </w:rPr>
      </w:pPr>
      <w:r w:rsidRPr="0005373B">
        <w:rPr>
          <w:highlight w:val="green"/>
        </w:rPr>
        <w:t>Lista de proveedores.</w:t>
      </w:r>
    </w:p>
    <w:p w14:paraId="072AC9E8" w14:textId="66758BCD" w:rsidR="00F12840" w:rsidRPr="0005373B" w:rsidRDefault="00F12840" w:rsidP="00F12840">
      <w:pPr>
        <w:pStyle w:val="Prrafodelista"/>
        <w:numPr>
          <w:ilvl w:val="1"/>
          <w:numId w:val="1"/>
        </w:numPr>
      </w:pPr>
      <w:r w:rsidRPr="0005373B">
        <w:t>Releasse (SAP - Unit).</w:t>
      </w:r>
    </w:p>
    <w:p w14:paraId="0F908946" w14:textId="37FE9DE4" w:rsidR="00F12840" w:rsidRPr="0005373B" w:rsidRDefault="00F12840" w:rsidP="00F12840">
      <w:pPr>
        <w:pStyle w:val="Prrafodelista"/>
        <w:numPr>
          <w:ilvl w:val="1"/>
          <w:numId w:val="1"/>
        </w:numPr>
        <w:rPr>
          <w:highlight w:val="green"/>
        </w:rPr>
      </w:pPr>
      <w:r w:rsidRPr="0005373B">
        <w:rPr>
          <w:highlight w:val="green"/>
        </w:rPr>
        <w:t xml:space="preserve">Parámetros de </w:t>
      </w:r>
      <w:r w:rsidR="00615FF8" w:rsidRPr="0005373B">
        <w:rPr>
          <w:highlight w:val="green"/>
        </w:rPr>
        <w:t>medios</w:t>
      </w:r>
      <w:r w:rsidRPr="0005373B">
        <w:rPr>
          <w:highlight w:val="green"/>
        </w:rPr>
        <w:t>.</w:t>
      </w:r>
    </w:p>
    <w:p w14:paraId="36EEFA8D" w14:textId="77777777" w:rsidR="00F12840" w:rsidRPr="0005373B" w:rsidRDefault="00F12840" w:rsidP="00F12840">
      <w:pPr>
        <w:pStyle w:val="Prrafodelista"/>
        <w:numPr>
          <w:ilvl w:val="1"/>
          <w:numId w:val="1"/>
        </w:numPr>
      </w:pPr>
      <w:r w:rsidRPr="0005373B">
        <w:t>Ventanas de carga y descarga internas</w:t>
      </w:r>
      <w:r w:rsidR="000670D4" w:rsidRPr="0005373B">
        <w:t>.</w:t>
      </w:r>
    </w:p>
    <w:p w14:paraId="090ECEF0" w14:textId="77777777" w:rsidR="00F12840" w:rsidRPr="000B675D" w:rsidRDefault="00F12840" w:rsidP="00F12840">
      <w:pPr>
        <w:pStyle w:val="Prrafodelista"/>
        <w:numPr>
          <w:ilvl w:val="1"/>
          <w:numId w:val="1"/>
        </w:numPr>
        <w:rPr>
          <w:highlight w:val="green"/>
        </w:rPr>
      </w:pPr>
      <w:r w:rsidRPr="000B675D">
        <w:rPr>
          <w:highlight w:val="green"/>
        </w:rPr>
        <w:t>Ventanas de carga y descarga externas</w:t>
      </w:r>
      <w:r w:rsidR="000670D4" w:rsidRPr="000B675D">
        <w:rPr>
          <w:highlight w:val="green"/>
        </w:rPr>
        <w:t>.</w:t>
      </w:r>
    </w:p>
    <w:p w14:paraId="18258D41" w14:textId="45504C66" w:rsidR="00F12840" w:rsidRPr="0005373B" w:rsidRDefault="00F12840" w:rsidP="00F12840">
      <w:pPr>
        <w:pStyle w:val="Prrafodelista"/>
        <w:numPr>
          <w:ilvl w:val="1"/>
          <w:numId w:val="1"/>
        </w:numPr>
      </w:pPr>
      <w:r w:rsidRPr="0005373B">
        <w:t>Horario especiales (Por ej. Relevos masivos si hubiera</w:t>
      </w:r>
      <w:r w:rsidR="00305DC0" w:rsidRPr="0005373B">
        <w:t>, almuerzo</w:t>
      </w:r>
      <w:r w:rsidR="00400462" w:rsidRPr="0005373B">
        <w:t>, etc</w:t>
      </w:r>
      <w:r w:rsidRPr="0005373B">
        <w:t>).</w:t>
      </w:r>
    </w:p>
    <w:p w14:paraId="6A104561" w14:textId="0F11884E" w:rsidR="00CF3226" w:rsidRPr="0005373B" w:rsidRDefault="00CF3226" w:rsidP="00F12840">
      <w:pPr>
        <w:pStyle w:val="Prrafodelista"/>
        <w:numPr>
          <w:ilvl w:val="1"/>
          <w:numId w:val="1"/>
        </w:numPr>
        <w:rPr>
          <w:highlight w:val="green"/>
        </w:rPr>
      </w:pPr>
      <w:r w:rsidRPr="0005373B">
        <w:rPr>
          <w:highlight w:val="green"/>
        </w:rPr>
        <w:t>Rutas de proveedores actuales.</w:t>
      </w:r>
    </w:p>
    <w:p w14:paraId="2A4F91FC" w14:textId="77777777" w:rsidR="000670D4" w:rsidRPr="0005373B" w:rsidRDefault="000670D4" w:rsidP="000670D4">
      <w:pPr>
        <w:pStyle w:val="Prrafodelista"/>
      </w:pPr>
    </w:p>
    <w:p w14:paraId="49A0310F" w14:textId="51607DCE" w:rsidR="00F12840" w:rsidRPr="0005373B" w:rsidRDefault="0000661A" w:rsidP="00F12840">
      <w:pPr>
        <w:pStyle w:val="Prrafodelista"/>
        <w:numPr>
          <w:ilvl w:val="0"/>
          <w:numId w:val="1"/>
        </w:numPr>
      </w:pPr>
      <w:r w:rsidRPr="0005373B">
        <w:t>Stock y lista</w:t>
      </w:r>
      <w:r w:rsidR="00F12840" w:rsidRPr="0005373B">
        <w:t xml:space="preserve"> de Medios</w:t>
      </w:r>
      <w:r w:rsidRPr="0005373B">
        <w:t xml:space="preserve"> (Ver inventario se fuera necesario).</w:t>
      </w:r>
    </w:p>
    <w:p w14:paraId="2186F55A" w14:textId="77777777" w:rsidR="000670D4" w:rsidRPr="004B2D3D" w:rsidRDefault="000670D4" w:rsidP="000670D4">
      <w:pPr>
        <w:pStyle w:val="Prrafodelista"/>
        <w:numPr>
          <w:ilvl w:val="1"/>
          <w:numId w:val="1"/>
        </w:numPr>
        <w:rPr>
          <w:highlight w:val="green"/>
        </w:rPr>
      </w:pPr>
      <w:r w:rsidRPr="004B2D3D">
        <w:rPr>
          <w:highlight w:val="green"/>
        </w:rPr>
        <w:t>Internos.</w:t>
      </w:r>
    </w:p>
    <w:p w14:paraId="3C263E4D" w14:textId="77777777" w:rsidR="00A021B5" w:rsidRPr="0005373B" w:rsidRDefault="000670D4" w:rsidP="00A021B5">
      <w:pPr>
        <w:pStyle w:val="Prrafodelista"/>
        <w:numPr>
          <w:ilvl w:val="1"/>
          <w:numId w:val="1"/>
        </w:numPr>
      </w:pPr>
      <w:r w:rsidRPr="0005373B">
        <w:t>Externos</w:t>
      </w:r>
      <w:r w:rsidR="00A021B5" w:rsidRPr="0005373B">
        <w:t>.</w:t>
      </w:r>
    </w:p>
    <w:p w14:paraId="517F3C8F" w14:textId="0DCBB2A6" w:rsidR="000670D4" w:rsidRPr="0005373B" w:rsidRDefault="00A021B5" w:rsidP="00703B53">
      <w:pPr>
        <w:pStyle w:val="Prrafodelista"/>
        <w:numPr>
          <w:ilvl w:val="1"/>
          <w:numId w:val="1"/>
        </w:numPr>
      </w:pPr>
      <w:r w:rsidRPr="0005373B">
        <w:t>Administ</w:t>
      </w:r>
      <w:r w:rsidR="006B5A9F" w:rsidRPr="0005373B">
        <w:t>ración vacíos</w:t>
      </w:r>
      <w:r w:rsidR="00703B53" w:rsidRPr="0005373B">
        <w:t xml:space="preserve"> VWA u OLT</w:t>
      </w:r>
      <w:r w:rsidR="006B5A9F" w:rsidRPr="0005373B">
        <w:t>. Espaci</w:t>
      </w:r>
      <w:r w:rsidR="00703B53" w:rsidRPr="0005373B">
        <w:t>o</w:t>
      </w:r>
      <w:r w:rsidR="000670D4" w:rsidRPr="0005373B">
        <w:t>.</w:t>
      </w:r>
    </w:p>
    <w:p w14:paraId="19432300" w14:textId="77777777" w:rsidR="000670D4" w:rsidRPr="0005373B" w:rsidRDefault="000670D4" w:rsidP="000670D4">
      <w:pPr>
        <w:pStyle w:val="Prrafodelista"/>
      </w:pPr>
    </w:p>
    <w:p w14:paraId="3FA283CD" w14:textId="00D2DD66" w:rsidR="000670D4" w:rsidRPr="0005373B" w:rsidRDefault="000670D4" w:rsidP="000670D4">
      <w:pPr>
        <w:pStyle w:val="Prrafodelista"/>
        <w:numPr>
          <w:ilvl w:val="0"/>
          <w:numId w:val="1"/>
        </w:numPr>
      </w:pPr>
      <w:r w:rsidRPr="0005373B">
        <w:t>Verifica</w:t>
      </w:r>
      <w:r w:rsidR="009D3C35" w:rsidRPr="0005373B">
        <w:t>r</w:t>
      </w:r>
      <w:r w:rsidRPr="0005373B">
        <w:t xml:space="preserve"> Layout </w:t>
      </w:r>
      <w:r w:rsidR="009D3C35" w:rsidRPr="0005373B">
        <w:t xml:space="preserve">de dársenas </w:t>
      </w:r>
      <w:r w:rsidRPr="0005373B">
        <w:t>en planta</w:t>
      </w:r>
      <w:r w:rsidR="009D3C35" w:rsidRPr="0005373B">
        <w:t>, depósitos internos y externos</w:t>
      </w:r>
      <w:r w:rsidRPr="0005373B">
        <w:t>.</w:t>
      </w:r>
    </w:p>
    <w:p w14:paraId="58A73047" w14:textId="77777777" w:rsidR="00FD3E76" w:rsidRPr="0005373B" w:rsidRDefault="000670D4" w:rsidP="00FD3E76">
      <w:pPr>
        <w:pStyle w:val="Prrafodelista"/>
        <w:numPr>
          <w:ilvl w:val="1"/>
          <w:numId w:val="1"/>
        </w:numPr>
      </w:pPr>
      <w:r w:rsidRPr="0005373B">
        <w:t>Puntos de carga y descarga (Aleros y dársenas).</w:t>
      </w:r>
    </w:p>
    <w:p w14:paraId="20F407B6" w14:textId="77777777" w:rsidR="00FD3E76" w:rsidRPr="0005373B" w:rsidRDefault="00FD3E76" w:rsidP="00FD3E76">
      <w:pPr>
        <w:pStyle w:val="Prrafodelista"/>
        <w:ind w:left="1440"/>
      </w:pPr>
    </w:p>
    <w:p w14:paraId="29FB7D82" w14:textId="070517CE" w:rsidR="00227825" w:rsidRPr="0005373B" w:rsidRDefault="00FD3E76" w:rsidP="00FD3E76">
      <w:pPr>
        <w:pStyle w:val="Prrafodelista"/>
        <w:numPr>
          <w:ilvl w:val="0"/>
          <w:numId w:val="1"/>
        </w:numPr>
      </w:pPr>
      <w:r w:rsidRPr="0005373B">
        <w:t>Consolidar Busines</w:t>
      </w:r>
      <w:r w:rsidR="003F3DDD" w:rsidRPr="0005373B">
        <w:t>s</w:t>
      </w:r>
      <w:r w:rsidRPr="0005373B">
        <w:t xml:space="preserve"> case</w:t>
      </w:r>
      <w:r w:rsidR="00227825" w:rsidRPr="0005373B">
        <w:t>.</w:t>
      </w:r>
      <w:r w:rsidR="002E571B">
        <w:t xml:space="preserve"> Present</w:t>
      </w:r>
      <w:r w:rsidR="00C40561">
        <w:t>ado y aprobado por E. Sanchez (16/07/2025).</w:t>
      </w:r>
    </w:p>
    <w:p w14:paraId="70B63B1E" w14:textId="77777777" w:rsidR="00227825" w:rsidRPr="0005373B" w:rsidRDefault="00227825" w:rsidP="00227825">
      <w:pPr>
        <w:pStyle w:val="Prrafodelista"/>
        <w:numPr>
          <w:ilvl w:val="1"/>
          <w:numId w:val="1"/>
        </w:numPr>
        <w:rPr>
          <w:highlight w:val="green"/>
        </w:rPr>
      </w:pPr>
      <w:r w:rsidRPr="0005373B">
        <w:rPr>
          <w:highlight w:val="green"/>
        </w:rPr>
        <w:t>Costos Log.</w:t>
      </w:r>
    </w:p>
    <w:p w14:paraId="4CD88484" w14:textId="3D4B3B21" w:rsidR="00FD3E76" w:rsidRPr="009C5699" w:rsidRDefault="00227825" w:rsidP="00227825">
      <w:pPr>
        <w:pStyle w:val="Prrafodelista"/>
        <w:numPr>
          <w:ilvl w:val="1"/>
          <w:numId w:val="1"/>
        </w:numPr>
        <w:rPr>
          <w:highlight w:val="green"/>
        </w:rPr>
      </w:pPr>
      <w:r w:rsidRPr="009C5699">
        <w:rPr>
          <w:highlight w:val="green"/>
        </w:rPr>
        <w:t>Costos IT</w:t>
      </w:r>
      <w:r w:rsidR="00FD3E76" w:rsidRPr="009C5699">
        <w:rPr>
          <w:highlight w:val="green"/>
        </w:rPr>
        <w:t>.</w:t>
      </w:r>
    </w:p>
    <w:p w14:paraId="2960AD06" w14:textId="77777777" w:rsidR="00FD3E76" w:rsidRPr="0005373B" w:rsidRDefault="00FD3E76" w:rsidP="00FD3E76">
      <w:pPr>
        <w:pStyle w:val="Prrafodelista"/>
      </w:pPr>
    </w:p>
    <w:p w14:paraId="4316F986" w14:textId="62AF5BB5" w:rsidR="000A6B9F" w:rsidRPr="0005373B" w:rsidRDefault="00BE1340" w:rsidP="000A6B9F">
      <w:pPr>
        <w:pStyle w:val="Prrafodelista"/>
        <w:numPr>
          <w:ilvl w:val="0"/>
          <w:numId w:val="1"/>
        </w:numPr>
      </w:pPr>
      <w:r w:rsidRPr="0005373B">
        <w:t xml:space="preserve">Rever </w:t>
      </w:r>
      <w:r w:rsidR="000A6B9F" w:rsidRPr="0005373B">
        <w:t>Licitaciones de operador logístico.</w:t>
      </w:r>
    </w:p>
    <w:p w14:paraId="38FDC035" w14:textId="3334DD69" w:rsidR="000A6B9F" w:rsidRPr="0005373B" w:rsidRDefault="000A6B9F" w:rsidP="000A6B9F">
      <w:pPr>
        <w:pStyle w:val="Prrafodelista"/>
        <w:numPr>
          <w:ilvl w:val="1"/>
          <w:numId w:val="1"/>
        </w:numPr>
      </w:pPr>
      <w:r w:rsidRPr="0005373B">
        <w:t>Milkrun.</w:t>
      </w:r>
    </w:p>
    <w:p w14:paraId="655D4E3B" w14:textId="5F4E9C8E" w:rsidR="00B15631" w:rsidRPr="0005373B" w:rsidRDefault="000A6B9F" w:rsidP="000A6B9F">
      <w:pPr>
        <w:pStyle w:val="Prrafodelista"/>
        <w:numPr>
          <w:ilvl w:val="1"/>
          <w:numId w:val="1"/>
        </w:numPr>
      </w:pPr>
      <w:r w:rsidRPr="0005373B">
        <w:t>Ka</w:t>
      </w:r>
      <w:r w:rsidR="003B062A">
        <w:t>n</w:t>
      </w:r>
      <w:r w:rsidRPr="0005373B">
        <w:t>ban</w:t>
      </w:r>
      <w:r w:rsidR="00B15631" w:rsidRPr="0005373B">
        <w:t>.</w:t>
      </w:r>
    </w:p>
    <w:p w14:paraId="0E1EDDF0" w14:textId="2E8D4FA6" w:rsidR="000A6B9F" w:rsidRPr="0005373B" w:rsidRDefault="00B15631" w:rsidP="000A6B9F">
      <w:pPr>
        <w:pStyle w:val="Prrafodelista"/>
        <w:numPr>
          <w:ilvl w:val="1"/>
          <w:numId w:val="1"/>
        </w:numPr>
      </w:pPr>
      <w:r w:rsidRPr="0005373B">
        <w:t>Consignado</w:t>
      </w:r>
      <w:r w:rsidR="000A6B9F" w:rsidRPr="0005373B">
        <w:t>.</w:t>
      </w:r>
    </w:p>
    <w:p w14:paraId="43A57EF7" w14:textId="77777777" w:rsidR="000A6B9F" w:rsidRPr="0005373B" w:rsidRDefault="000A6B9F" w:rsidP="000A6B9F">
      <w:pPr>
        <w:pStyle w:val="Prrafodelista"/>
        <w:ind w:left="1440"/>
      </w:pPr>
    </w:p>
    <w:p w14:paraId="5012B2EB" w14:textId="7CDD05B0" w:rsidR="00400462" w:rsidRPr="0005373B" w:rsidRDefault="000A6B9F" w:rsidP="00615FF8">
      <w:pPr>
        <w:pStyle w:val="Prrafodelista"/>
        <w:numPr>
          <w:ilvl w:val="0"/>
          <w:numId w:val="1"/>
        </w:numPr>
      </w:pPr>
      <w:r w:rsidRPr="0005373B">
        <w:t>Definir Control Room</w:t>
      </w:r>
      <w:r w:rsidR="00400462" w:rsidRPr="0005373B">
        <w:t>.</w:t>
      </w:r>
    </w:p>
    <w:p w14:paraId="5F2FA50D" w14:textId="4E248888" w:rsidR="004044E8" w:rsidRPr="0005373B" w:rsidRDefault="00CD4B5E" w:rsidP="004044E8">
      <w:pPr>
        <w:pStyle w:val="Prrafodelista"/>
        <w:numPr>
          <w:ilvl w:val="1"/>
          <w:numId w:val="1"/>
        </w:numPr>
      </w:pPr>
      <w:r w:rsidRPr="0005373B">
        <w:t xml:space="preserve">Espacio físico </w:t>
      </w:r>
      <w:r w:rsidR="00CA5F56" w:rsidRPr="0005373B">
        <w:t>para</w:t>
      </w:r>
      <w:r w:rsidRPr="0005373B">
        <w:t xml:space="preserve"> </w:t>
      </w:r>
      <w:r w:rsidR="003C094A" w:rsidRPr="0005373B">
        <w:t>Torre</w:t>
      </w:r>
      <w:r w:rsidR="00333215" w:rsidRPr="0005373B">
        <w:t xml:space="preserve"> de control</w:t>
      </w:r>
      <w:r w:rsidR="00A81467" w:rsidRPr="0005373B">
        <w:t>.</w:t>
      </w:r>
    </w:p>
    <w:p w14:paraId="4ED13F4B" w14:textId="4975192E" w:rsidR="00A81467" w:rsidRPr="0005373B" w:rsidRDefault="00810E27" w:rsidP="00A81467">
      <w:pPr>
        <w:pStyle w:val="Prrafodelista"/>
        <w:numPr>
          <w:ilvl w:val="1"/>
          <w:numId w:val="1"/>
        </w:numPr>
      </w:pPr>
      <w:r w:rsidRPr="0005373B">
        <w:t>Instalaciones</w:t>
      </w:r>
      <w:r w:rsidR="00083BE4" w:rsidRPr="0005373B">
        <w:t>.</w:t>
      </w:r>
    </w:p>
    <w:p w14:paraId="2F64CD5E" w14:textId="77777777" w:rsidR="00A81467" w:rsidRPr="0005373B" w:rsidRDefault="00A81467" w:rsidP="00A81467">
      <w:pPr>
        <w:pStyle w:val="Prrafodelista"/>
        <w:ind w:left="1440"/>
      </w:pPr>
    </w:p>
    <w:p w14:paraId="73CA29B2" w14:textId="16E91D3B" w:rsidR="00AA16B0" w:rsidRPr="0005373B" w:rsidRDefault="00615FF8" w:rsidP="00AA16B0">
      <w:pPr>
        <w:pStyle w:val="Prrafodelista"/>
        <w:numPr>
          <w:ilvl w:val="0"/>
          <w:numId w:val="1"/>
        </w:numPr>
      </w:pPr>
      <w:r w:rsidRPr="0005373B">
        <w:t>Publicar BI.</w:t>
      </w:r>
      <w:r w:rsidR="00C4422F" w:rsidRPr="0005373B">
        <w:t xml:space="preserve"> </w:t>
      </w:r>
      <w:r w:rsidR="00AA16B0" w:rsidRPr="0005373B">
        <w:t>Seguimiento y entrevistas.</w:t>
      </w:r>
    </w:p>
    <w:p w14:paraId="0887CBEA" w14:textId="77777777" w:rsidR="006B5FAF" w:rsidRPr="0005373B" w:rsidRDefault="002D4DCD" w:rsidP="009224BE">
      <w:pPr>
        <w:pStyle w:val="Prrafodelista"/>
        <w:numPr>
          <w:ilvl w:val="1"/>
          <w:numId w:val="1"/>
        </w:numPr>
      </w:pPr>
      <w:r w:rsidRPr="0005373B">
        <w:t xml:space="preserve">Búsqueda interna </w:t>
      </w:r>
      <w:r w:rsidR="00427ED8" w:rsidRPr="0005373B">
        <w:t>p/</w:t>
      </w:r>
      <w:r w:rsidRPr="0005373B">
        <w:t xml:space="preserve"> </w:t>
      </w:r>
      <w:r w:rsidR="007C1D08" w:rsidRPr="0005373B">
        <w:t>T</w:t>
      </w:r>
      <w:r w:rsidRPr="0005373B">
        <w:t>orre de contro</w:t>
      </w:r>
      <w:r w:rsidR="006B5FAF" w:rsidRPr="0005373B">
        <w:t>l</w:t>
      </w:r>
    </w:p>
    <w:p w14:paraId="222D8677" w14:textId="5CA6819C" w:rsidR="009224BE" w:rsidRPr="0005373B" w:rsidRDefault="002D4DCD" w:rsidP="006B5FAF">
      <w:pPr>
        <w:pStyle w:val="Prrafodelista"/>
        <w:ind w:left="1440"/>
      </w:pPr>
      <w:r w:rsidRPr="0005373B">
        <w:t xml:space="preserve"> </w:t>
      </w:r>
    </w:p>
    <w:p w14:paraId="4FB93976" w14:textId="77777777" w:rsidR="003D3D6A" w:rsidRPr="0005373B" w:rsidRDefault="000175C2" w:rsidP="00AA16B0">
      <w:pPr>
        <w:pStyle w:val="Prrafodelista"/>
        <w:numPr>
          <w:ilvl w:val="0"/>
          <w:numId w:val="1"/>
        </w:numPr>
      </w:pPr>
      <w:r w:rsidRPr="0005373B">
        <w:t xml:space="preserve">VWB utiliza full </w:t>
      </w:r>
      <w:r w:rsidR="0000661A" w:rsidRPr="0005373B">
        <w:t>Service</w:t>
      </w:r>
      <w:r w:rsidRPr="0005373B">
        <w:t xml:space="preserve"> de Tropics, en la oferta de AR no es Full</w:t>
      </w:r>
      <w:r w:rsidR="00FF624E" w:rsidRPr="0005373B">
        <w:t xml:space="preserve">. </w:t>
      </w:r>
    </w:p>
    <w:p w14:paraId="5A2BBAF1" w14:textId="3BFE8EC6" w:rsidR="00CF3226" w:rsidRPr="0005373B" w:rsidRDefault="00FF624E" w:rsidP="003D3D6A">
      <w:pPr>
        <w:pStyle w:val="Prrafodelista"/>
        <w:numPr>
          <w:ilvl w:val="1"/>
          <w:numId w:val="1"/>
        </w:numPr>
        <w:rPr>
          <w:highlight w:val="green"/>
        </w:rPr>
      </w:pPr>
      <w:r w:rsidRPr="0005373B">
        <w:rPr>
          <w:highlight w:val="green"/>
        </w:rPr>
        <w:t xml:space="preserve">Oferta actualizada </w:t>
      </w:r>
      <w:r w:rsidR="006B5FAF" w:rsidRPr="0005373B">
        <w:rPr>
          <w:highlight w:val="green"/>
        </w:rPr>
        <w:t xml:space="preserve">a </w:t>
      </w:r>
      <w:r w:rsidRPr="0005373B">
        <w:rPr>
          <w:highlight w:val="green"/>
        </w:rPr>
        <w:t xml:space="preserve">Full </w:t>
      </w:r>
      <w:r w:rsidR="00B45B07" w:rsidRPr="0005373B">
        <w:rPr>
          <w:highlight w:val="green"/>
        </w:rPr>
        <w:t>Service</w:t>
      </w:r>
      <w:r w:rsidR="00BC7807" w:rsidRPr="0005373B">
        <w:rPr>
          <w:highlight w:val="green"/>
        </w:rPr>
        <w:t xml:space="preserve"> para </w:t>
      </w:r>
      <w:r w:rsidR="00B45B07" w:rsidRPr="0005373B">
        <w:rPr>
          <w:highlight w:val="green"/>
        </w:rPr>
        <w:t>Argentina</w:t>
      </w:r>
      <w:r w:rsidR="00FC54AF" w:rsidRPr="0005373B">
        <w:rPr>
          <w:highlight w:val="green"/>
        </w:rPr>
        <w:t>, más</w:t>
      </w:r>
      <w:r w:rsidR="006E5A6B" w:rsidRPr="0005373B">
        <w:rPr>
          <w:highlight w:val="green"/>
        </w:rPr>
        <w:t xml:space="preserve"> </w:t>
      </w:r>
      <w:r w:rsidR="00FC54AF" w:rsidRPr="0005373B">
        <w:rPr>
          <w:highlight w:val="green"/>
        </w:rPr>
        <w:t>módulos</w:t>
      </w:r>
      <w:r w:rsidR="006E5A6B" w:rsidRPr="0005373B">
        <w:rPr>
          <w:highlight w:val="green"/>
        </w:rPr>
        <w:t xml:space="preserve"> de Ingresos y medios.</w:t>
      </w:r>
    </w:p>
    <w:p w14:paraId="5AAF9740" w14:textId="77777777" w:rsidR="00CF3226" w:rsidRPr="0005373B" w:rsidRDefault="00CF3226" w:rsidP="00CF3226">
      <w:pPr>
        <w:pStyle w:val="Prrafodelista"/>
      </w:pPr>
    </w:p>
    <w:p w14:paraId="22A75DDD" w14:textId="253CDB79" w:rsidR="0081322A" w:rsidRPr="0005373B" w:rsidRDefault="00A31E42" w:rsidP="00B466F4">
      <w:pPr>
        <w:pStyle w:val="Prrafodelista"/>
        <w:numPr>
          <w:ilvl w:val="0"/>
          <w:numId w:val="1"/>
        </w:numPr>
      </w:pPr>
      <w:r w:rsidRPr="0005373B">
        <w:t>Recursos e</w:t>
      </w:r>
      <w:r w:rsidR="008C3C71" w:rsidRPr="0005373B">
        <w:t>n</w:t>
      </w:r>
      <w:r w:rsidRPr="0005373B">
        <w:t xml:space="preserve"> gate?</w:t>
      </w:r>
      <w:r w:rsidR="005A463A" w:rsidRPr="0005373B">
        <w:t xml:space="preserve"> </w:t>
      </w:r>
    </w:p>
    <w:p w14:paraId="1DEEE83E" w14:textId="1B556177" w:rsidR="00B466F4" w:rsidRPr="0005373B" w:rsidRDefault="00B466F4" w:rsidP="00B466F4">
      <w:pPr>
        <w:pStyle w:val="Prrafodelista"/>
        <w:numPr>
          <w:ilvl w:val="1"/>
          <w:numId w:val="1"/>
        </w:numPr>
      </w:pPr>
      <w:r w:rsidRPr="0005373B">
        <w:t xml:space="preserve">Actual Cantidad: </w:t>
      </w:r>
      <w:r w:rsidR="000F7D1E" w:rsidRPr="0005373B">
        <w:t xml:space="preserve">12 </w:t>
      </w:r>
    </w:p>
    <w:p w14:paraId="7A2C63C4" w14:textId="3588CBB4" w:rsidR="00B466F4" w:rsidRPr="0005373B" w:rsidRDefault="003170D2" w:rsidP="00B466F4">
      <w:pPr>
        <w:pStyle w:val="Prrafodelista"/>
        <w:numPr>
          <w:ilvl w:val="1"/>
          <w:numId w:val="1"/>
        </w:numPr>
      </w:pPr>
      <w:r w:rsidRPr="0005373B">
        <w:t xml:space="preserve">Nueva propuesta: </w:t>
      </w:r>
      <w:r w:rsidR="000F7D1E" w:rsidRPr="0005373B">
        <w:rPr>
          <w:highlight w:val="green"/>
        </w:rPr>
        <w:t>6</w:t>
      </w:r>
    </w:p>
    <w:p w14:paraId="3C60A2C6" w14:textId="77777777" w:rsidR="00A31E42" w:rsidRPr="0005373B" w:rsidRDefault="00A31E42" w:rsidP="00A31E42">
      <w:pPr>
        <w:pStyle w:val="Prrafodelista"/>
      </w:pPr>
    </w:p>
    <w:p w14:paraId="672979AA" w14:textId="77777777" w:rsidR="00E32511" w:rsidRPr="0005373B" w:rsidRDefault="00C8543A" w:rsidP="00AA16B0">
      <w:pPr>
        <w:pStyle w:val="Prrafodelista"/>
        <w:numPr>
          <w:ilvl w:val="0"/>
          <w:numId w:val="1"/>
        </w:numPr>
      </w:pPr>
      <w:r w:rsidRPr="0005373B">
        <w:t>Garantía de cámaras.</w:t>
      </w:r>
      <w:r w:rsidR="009B2B22" w:rsidRPr="0005373B">
        <w:t xml:space="preserve"> Plan de contingencia por</w:t>
      </w:r>
      <w:r w:rsidR="00E32511" w:rsidRPr="0005373B">
        <w:t>:</w:t>
      </w:r>
    </w:p>
    <w:p w14:paraId="3110C1C6" w14:textId="2CD4C485" w:rsidR="009B2B22" w:rsidRPr="0005373B" w:rsidRDefault="00E32511" w:rsidP="00E32511">
      <w:pPr>
        <w:pStyle w:val="Prrafodelista"/>
        <w:numPr>
          <w:ilvl w:val="1"/>
          <w:numId w:val="1"/>
        </w:numPr>
      </w:pPr>
      <w:r w:rsidRPr="0005373B">
        <w:t>Por</w:t>
      </w:r>
      <w:r w:rsidR="009B2B22" w:rsidRPr="0005373B">
        <w:t xml:space="preserve"> roturas</w:t>
      </w:r>
      <w:r w:rsidRPr="0005373B">
        <w:t xml:space="preserve"> </w:t>
      </w:r>
      <w:r w:rsidR="00AB6032" w:rsidRPr="0005373B">
        <w:t>cámaras</w:t>
      </w:r>
      <w:r w:rsidR="009B2B22" w:rsidRPr="0005373B">
        <w:t>?</w:t>
      </w:r>
      <w:r w:rsidR="00FF624E" w:rsidRPr="0005373B">
        <w:t xml:space="preserve"> </w:t>
      </w:r>
      <w:r w:rsidR="003C0B7C" w:rsidRPr="0005373B">
        <w:t xml:space="preserve">Rta: </w:t>
      </w:r>
      <w:r w:rsidR="00F06C2C" w:rsidRPr="0005373B">
        <w:t>GL, contratara un garantía extendida por 3 años</w:t>
      </w:r>
      <w:r w:rsidR="003C0B7C" w:rsidRPr="0005373B">
        <w:t>.</w:t>
      </w:r>
    </w:p>
    <w:p w14:paraId="57B958BA" w14:textId="5D589EAE" w:rsidR="00E36F78" w:rsidRPr="0005373B" w:rsidRDefault="00AB6032" w:rsidP="00E32511">
      <w:pPr>
        <w:pStyle w:val="Prrafodelista"/>
        <w:numPr>
          <w:ilvl w:val="1"/>
          <w:numId w:val="1"/>
        </w:numPr>
        <w:rPr>
          <w:highlight w:val="green"/>
        </w:rPr>
      </w:pPr>
      <w:r w:rsidRPr="0005373B">
        <w:t>Caída del sistema?</w:t>
      </w:r>
      <w:r w:rsidR="00E23372" w:rsidRPr="0005373B">
        <w:t xml:space="preserve"> </w:t>
      </w:r>
      <w:r w:rsidR="00E23372" w:rsidRPr="0005373B">
        <w:rPr>
          <w:highlight w:val="green"/>
        </w:rPr>
        <w:t xml:space="preserve">Carga manual desde torre de control o </w:t>
      </w:r>
      <w:r w:rsidR="007348D3" w:rsidRPr="0005373B">
        <w:rPr>
          <w:highlight w:val="green"/>
        </w:rPr>
        <w:t>App del chofer.</w:t>
      </w:r>
    </w:p>
    <w:p w14:paraId="63C1D078" w14:textId="77777777" w:rsidR="00E36F78" w:rsidRPr="0005373B" w:rsidRDefault="00E36F78" w:rsidP="00657647">
      <w:pPr>
        <w:pStyle w:val="Prrafodelista"/>
        <w:ind w:left="1440"/>
      </w:pPr>
    </w:p>
    <w:p w14:paraId="0E6C5EDD" w14:textId="68BCE5EF" w:rsidR="00AB6032" w:rsidRPr="0005373B" w:rsidRDefault="005E2A85" w:rsidP="005E2A85">
      <w:pPr>
        <w:pStyle w:val="Prrafodelista"/>
        <w:numPr>
          <w:ilvl w:val="0"/>
          <w:numId w:val="1"/>
        </w:numPr>
      </w:pPr>
      <w:r w:rsidRPr="0005373B">
        <w:t xml:space="preserve">IT </w:t>
      </w:r>
      <w:r w:rsidR="00990C7B" w:rsidRPr="0005373B">
        <w:t xml:space="preserve">&amp; Log. </w:t>
      </w:r>
      <w:r w:rsidRPr="0005373B">
        <w:t>Pending:</w:t>
      </w:r>
    </w:p>
    <w:p w14:paraId="6F1F7A3E" w14:textId="65660FF9" w:rsidR="005E2A85" w:rsidRPr="0005373B" w:rsidRDefault="005E2A85" w:rsidP="005E2A85">
      <w:pPr>
        <w:pStyle w:val="Prrafodelista"/>
        <w:numPr>
          <w:ilvl w:val="1"/>
          <w:numId w:val="1"/>
        </w:numPr>
      </w:pPr>
      <w:r w:rsidRPr="0005373B">
        <w:t xml:space="preserve">Fecha de </w:t>
      </w:r>
      <w:r w:rsidR="00130521" w:rsidRPr="0005373B">
        <w:t>presentación en CCC</w:t>
      </w:r>
      <w:r w:rsidR="009053F5" w:rsidRPr="0005373B">
        <w:t>.</w:t>
      </w:r>
      <w:r w:rsidR="00C458A2" w:rsidRPr="0005373B">
        <w:t xml:space="preserve"> </w:t>
      </w:r>
      <w:r w:rsidR="00C458A2" w:rsidRPr="0005373B">
        <w:rPr>
          <w:highlight w:val="yellow"/>
        </w:rPr>
        <w:t>Pendiente.</w:t>
      </w:r>
    </w:p>
    <w:p w14:paraId="084699AC" w14:textId="29813FDE" w:rsidR="00C47C00" w:rsidRPr="0005373B" w:rsidRDefault="00276AA2" w:rsidP="00C458A2">
      <w:pPr>
        <w:pStyle w:val="Prrafodelista"/>
        <w:numPr>
          <w:ilvl w:val="1"/>
          <w:numId w:val="1"/>
        </w:numPr>
      </w:pPr>
      <w:r w:rsidRPr="0005373B">
        <w:lastRenderedPageBreak/>
        <w:t>Contactos de Infraestructura</w:t>
      </w:r>
      <w:r w:rsidR="00303BD5" w:rsidRPr="0005373B">
        <w:t>,</w:t>
      </w:r>
      <w:r w:rsidRPr="0005373B">
        <w:t xml:space="preserve"> Work</w:t>
      </w:r>
      <w:r w:rsidR="0007714C" w:rsidRPr="0005373B">
        <w:t>place</w:t>
      </w:r>
      <w:r w:rsidR="003A798C" w:rsidRPr="0005373B">
        <w:t>, Hard</w:t>
      </w:r>
      <w:r w:rsidR="00877955" w:rsidRPr="0005373B">
        <w:t>ware</w:t>
      </w:r>
      <w:r w:rsidR="003A798C" w:rsidRPr="0005373B">
        <w:t xml:space="preserve"> y redes</w:t>
      </w:r>
      <w:r w:rsidR="00657647" w:rsidRPr="0005373B">
        <w:t>?</w:t>
      </w:r>
      <w:r w:rsidR="00C37B65" w:rsidRPr="0005373B">
        <w:t xml:space="preserve"> </w:t>
      </w:r>
    </w:p>
    <w:p w14:paraId="365A3361" w14:textId="6201B9D9" w:rsidR="0007714C" w:rsidRPr="0005373B" w:rsidRDefault="00E750C4" w:rsidP="005E2A85">
      <w:pPr>
        <w:pStyle w:val="Prrafodelista"/>
        <w:numPr>
          <w:ilvl w:val="1"/>
          <w:numId w:val="1"/>
        </w:numPr>
      </w:pPr>
      <w:r w:rsidRPr="0005373B">
        <w:t>¿Costo de instalación de redes?</w:t>
      </w:r>
    </w:p>
    <w:p w14:paraId="609C775F" w14:textId="77777777" w:rsidR="004D43E1" w:rsidRPr="0005373B" w:rsidRDefault="004D43E1" w:rsidP="00F521BF">
      <w:pPr>
        <w:pStyle w:val="Prrafodelista"/>
      </w:pPr>
    </w:p>
    <w:p w14:paraId="196943EF" w14:textId="77777777" w:rsidR="00950E9A" w:rsidRPr="0005373B" w:rsidRDefault="00F521BF" w:rsidP="004D43E1">
      <w:pPr>
        <w:pStyle w:val="Prrafodelista"/>
        <w:numPr>
          <w:ilvl w:val="0"/>
          <w:numId w:val="1"/>
        </w:numPr>
      </w:pPr>
      <w:r w:rsidRPr="0005373B">
        <w:t xml:space="preserve">Geo </w:t>
      </w:r>
      <w:r w:rsidR="000F398E" w:rsidRPr="0005373B">
        <w:t>Logística:</w:t>
      </w:r>
    </w:p>
    <w:p w14:paraId="4076DD96" w14:textId="1543AF6C" w:rsidR="004D43E1" w:rsidRPr="0005373B" w:rsidRDefault="00950E9A" w:rsidP="00D97D0A">
      <w:pPr>
        <w:pStyle w:val="Prrafodelista"/>
        <w:numPr>
          <w:ilvl w:val="1"/>
          <w:numId w:val="1"/>
        </w:numPr>
      </w:pPr>
      <w:r w:rsidRPr="0005373B">
        <w:t xml:space="preserve">Origen del Personal. Rta: Local </w:t>
      </w:r>
      <w:r w:rsidR="000F398E" w:rsidRPr="0005373B">
        <w:t xml:space="preserve"> </w:t>
      </w:r>
    </w:p>
    <w:p w14:paraId="56FE7865" w14:textId="2A3C02EE" w:rsidR="000F398E" w:rsidRPr="0005373B" w:rsidRDefault="00D97D0A" w:rsidP="000F398E">
      <w:pPr>
        <w:pStyle w:val="Prrafodelista"/>
        <w:numPr>
          <w:ilvl w:val="1"/>
          <w:numId w:val="1"/>
        </w:numPr>
      </w:pPr>
      <w:r w:rsidRPr="0005373B">
        <w:t xml:space="preserve">Costos de </w:t>
      </w:r>
      <w:r w:rsidR="000F398E" w:rsidRPr="0005373B">
        <w:t>Viáticos</w:t>
      </w:r>
      <w:r w:rsidR="0054276C" w:rsidRPr="0005373B">
        <w:t xml:space="preserve">. </w:t>
      </w:r>
    </w:p>
    <w:p w14:paraId="517AD331" w14:textId="48FF8A8D" w:rsidR="000F398E" w:rsidRPr="0005373B" w:rsidRDefault="00E750C4" w:rsidP="000F398E">
      <w:pPr>
        <w:pStyle w:val="Prrafodelista"/>
        <w:numPr>
          <w:ilvl w:val="1"/>
          <w:numId w:val="1"/>
        </w:numPr>
      </w:pPr>
      <w:r w:rsidRPr="0005373B">
        <w:t>¿Equipos de Gate?</w:t>
      </w:r>
    </w:p>
    <w:p w14:paraId="0FBF488A" w14:textId="77777777" w:rsidR="0023031F" w:rsidRPr="0005373B" w:rsidRDefault="0023031F" w:rsidP="0023031F">
      <w:pPr>
        <w:pStyle w:val="Prrafodelista"/>
        <w:ind w:left="1080"/>
      </w:pPr>
    </w:p>
    <w:p w14:paraId="0786B585" w14:textId="4F94EAFA" w:rsidR="00B406E8" w:rsidRPr="0005373B" w:rsidRDefault="00F35BF3" w:rsidP="0023031F">
      <w:pPr>
        <w:pStyle w:val="Prrafodelista"/>
        <w:numPr>
          <w:ilvl w:val="0"/>
          <w:numId w:val="1"/>
        </w:numPr>
        <w:rPr>
          <w:u w:val="single"/>
        </w:rPr>
      </w:pPr>
      <w:r w:rsidRPr="0005373B">
        <w:rPr>
          <w:u w:val="single"/>
        </w:rPr>
        <w:t>Re</w:t>
      </w:r>
      <w:r w:rsidR="00E12812" w:rsidRPr="0005373B">
        <w:rPr>
          <w:u w:val="single"/>
        </w:rPr>
        <w:t>sumen de re</w:t>
      </w:r>
      <w:r w:rsidRPr="0005373B">
        <w:rPr>
          <w:u w:val="single"/>
        </w:rPr>
        <w:t>unión</w:t>
      </w:r>
      <w:r w:rsidR="00E12812" w:rsidRPr="0005373B">
        <w:rPr>
          <w:u w:val="single"/>
        </w:rPr>
        <w:t xml:space="preserve"> del 09-04.2025 con Geo</w:t>
      </w:r>
      <w:r w:rsidR="00F9477D" w:rsidRPr="0005373B">
        <w:rPr>
          <w:u w:val="single"/>
        </w:rPr>
        <w:t>-Log.</w:t>
      </w:r>
      <w:r w:rsidRPr="0005373B">
        <w:rPr>
          <w:u w:val="single"/>
        </w:rPr>
        <w:t xml:space="preserve"> </w:t>
      </w:r>
    </w:p>
    <w:p w14:paraId="13D117CF" w14:textId="77777777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Las cámaras, debe almacenar en una pc local y espejada en un servidor.</w:t>
      </w:r>
    </w:p>
    <w:p w14:paraId="578B1D44" w14:textId="6CFEDDC3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Debe instalarse un sistema de cámaras. Esta en la propuesta comercial.</w:t>
      </w:r>
    </w:p>
    <w:p w14:paraId="0EEE94F8" w14:textId="5D015665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La lectura de las cámaras es suficiente con una</w:t>
      </w:r>
      <w:r w:rsidR="000E6B91" w:rsidRPr="0005373B">
        <w:t xml:space="preserve"> sola de frente</w:t>
      </w:r>
      <w:r w:rsidRPr="0005373B">
        <w:t xml:space="preserve">. </w:t>
      </w:r>
    </w:p>
    <w:p w14:paraId="71D5AAB5" w14:textId="09FC45A1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 xml:space="preserve">SLA de Brasil para ver </w:t>
      </w:r>
      <w:r w:rsidR="00D25521" w:rsidRPr="0005373B">
        <w:t>soporte.</w:t>
      </w:r>
    </w:p>
    <w:p w14:paraId="2D02DFEF" w14:textId="77777777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Intel brass atiende América latina. Menos Argentina que tiene acuerdo comercial con Dahua.</w:t>
      </w:r>
    </w:p>
    <w:p w14:paraId="6255A92A" w14:textId="77777777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Back Up de cámaras a considerar</w:t>
      </w:r>
    </w:p>
    <w:p w14:paraId="0B47AC31" w14:textId="77777777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Desde la aplicación del móvil del chofer como contención.</w:t>
      </w:r>
    </w:p>
    <w:p w14:paraId="57A597E9" w14:textId="77777777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Es posible hacer la implementación en etapas (Sin Cámaras), si es posible.</w:t>
      </w:r>
    </w:p>
    <w:p w14:paraId="06C1A3C2" w14:textId="1367769D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 xml:space="preserve">Tropics puede simular una pantalla para </w:t>
      </w:r>
      <w:r w:rsidR="001C47F7" w:rsidRPr="0005373B">
        <w:t xml:space="preserve">que </w:t>
      </w:r>
      <w:r w:rsidR="001C47F7">
        <w:t>G</w:t>
      </w:r>
      <w:r w:rsidR="001C47F7" w:rsidRPr="0005373B">
        <w:t>ate</w:t>
      </w:r>
      <w:r w:rsidRPr="0005373B">
        <w:t xml:space="preserve"> cargue manualmente, (Pero, se necesitan recursos para cargar esos datos).</w:t>
      </w:r>
    </w:p>
    <w:p w14:paraId="4DB40259" w14:textId="77777777" w:rsidR="00F35BF3" w:rsidRPr="0005373B" w:rsidRDefault="00F35BF3" w:rsidP="0023031F">
      <w:pPr>
        <w:pStyle w:val="Prrafodelista"/>
        <w:numPr>
          <w:ilvl w:val="1"/>
          <w:numId w:val="1"/>
        </w:numPr>
      </w:pPr>
      <w:r w:rsidRPr="0005373B">
        <w:t>Ver la posibilidad de implementación en etapas, por ej. Sin cámaras.</w:t>
      </w:r>
    </w:p>
    <w:p w14:paraId="545EF155" w14:textId="4AAAC9D8" w:rsidR="00FC0857" w:rsidRPr="0005373B" w:rsidRDefault="00A16924" w:rsidP="00FC0857">
      <w:pPr>
        <w:pStyle w:val="Prrafodelista"/>
        <w:numPr>
          <w:ilvl w:val="0"/>
          <w:numId w:val="1"/>
        </w:numPr>
      </w:pPr>
      <w:r w:rsidRPr="0005373B">
        <w:t>Participaron: Maria, Cassio, Gonzalo, Leandro y Carlos</w:t>
      </w:r>
    </w:p>
    <w:p w14:paraId="43E3224F" w14:textId="77777777" w:rsidR="00EB3228" w:rsidRPr="0005373B" w:rsidRDefault="00EB3228" w:rsidP="00EB3228"/>
    <w:p w14:paraId="439C4892" w14:textId="4D60A370" w:rsidR="00DF5D55" w:rsidRPr="0005373B" w:rsidRDefault="00DF5D55" w:rsidP="00DF5D55">
      <w:pPr>
        <w:pStyle w:val="Prrafodelista"/>
        <w:numPr>
          <w:ilvl w:val="0"/>
          <w:numId w:val="1"/>
        </w:numPr>
        <w:rPr>
          <w:u w:val="single"/>
        </w:rPr>
      </w:pPr>
      <w:r w:rsidRPr="0005373B">
        <w:rPr>
          <w:u w:val="single"/>
        </w:rPr>
        <w:t xml:space="preserve">Resumen de reunión del 10-04-2025 con IT. </w:t>
      </w:r>
    </w:p>
    <w:p w14:paraId="1D62CE40" w14:textId="77777777" w:rsidR="006D6E09" w:rsidRPr="0005373B" w:rsidRDefault="00976B0A" w:rsidP="00DF5D55">
      <w:pPr>
        <w:pStyle w:val="Prrafodelista"/>
        <w:numPr>
          <w:ilvl w:val="1"/>
          <w:numId w:val="1"/>
        </w:numPr>
      </w:pPr>
      <w:r w:rsidRPr="0005373B">
        <w:t>Garantía</w:t>
      </w:r>
      <w:r w:rsidR="00DF5D55" w:rsidRPr="0005373B">
        <w:t xml:space="preserve"> </w:t>
      </w:r>
      <w:r w:rsidR="00977452" w:rsidRPr="0005373B">
        <w:t xml:space="preserve">y soporte técnico de </w:t>
      </w:r>
      <w:r w:rsidRPr="0005373B">
        <w:t>cámaras</w:t>
      </w:r>
      <w:r w:rsidR="00977452" w:rsidRPr="0005373B">
        <w:t>.</w:t>
      </w:r>
    </w:p>
    <w:p w14:paraId="4B602C9C" w14:textId="42ACE98B" w:rsidR="00DF5D55" w:rsidRPr="0005373B" w:rsidRDefault="006166E5" w:rsidP="006D6E09">
      <w:pPr>
        <w:pStyle w:val="Prrafodelista"/>
        <w:numPr>
          <w:ilvl w:val="0"/>
          <w:numId w:val="2"/>
        </w:numPr>
      </w:pPr>
      <w:r w:rsidRPr="0005373B">
        <w:t>Garantía extendida con la compra. (Poco probable).</w:t>
      </w:r>
    </w:p>
    <w:p w14:paraId="1B5A464A" w14:textId="33CD7E14" w:rsidR="00010037" w:rsidRPr="0005373B" w:rsidRDefault="00010037" w:rsidP="00010037">
      <w:pPr>
        <w:pStyle w:val="Prrafodelista"/>
        <w:numPr>
          <w:ilvl w:val="0"/>
          <w:numId w:val="2"/>
        </w:numPr>
      </w:pPr>
      <w:r w:rsidRPr="0005373B">
        <w:t xml:space="preserve">Solicitar 1 o 2 </w:t>
      </w:r>
      <w:r w:rsidR="001C47F7" w:rsidRPr="0005373B">
        <w:t>cámaras</w:t>
      </w:r>
      <w:r w:rsidRPr="0005373B">
        <w:t xml:space="preserve"> de backup para </w:t>
      </w:r>
      <w:r w:rsidR="000D29E3" w:rsidRPr="0005373B">
        <w:t xml:space="preserve">lograr </w:t>
      </w:r>
      <w:r w:rsidRPr="0005373B">
        <w:t>respuesta rápida</w:t>
      </w:r>
    </w:p>
    <w:p w14:paraId="2D67DC10" w14:textId="0EFA9DCA" w:rsidR="00EB3228" w:rsidRPr="0005373B" w:rsidRDefault="00A429F6" w:rsidP="00A429F6">
      <w:pPr>
        <w:pStyle w:val="Prrafodelista"/>
        <w:numPr>
          <w:ilvl w:val="0"/>
          <w:numId w:val="2"/>
        </w:numPr>
      </w:pPr>
      <w:r w:rsidRPr="0005373B">
        <w:t xml:space="preserve">Solicitar </w:t>
      </w:r>
      <w:r w:rsidR="00107011" w:rsidRPr="0005373B">
        <w:t>presupuesto</w:t>
      </w:r>
      <w:r w:rsidR="00EB3228" w:rsidRPr="0005373B">
        <w:t xml:space="preserve"> intern</w:t>
      </w:r>
      <w:r w:rsidR="00107011" w:rsidRPr="0005373B">
        <w:t>o</w:t>
      </w:r>
      <w:r w:rsidR="00EB3228" w:rsidRPr="0005373B">
        <w:t xml:space="preserve"> </w:t>
      </w:r>
      <w:r w:rsidR="003C7D21" w:rsidRPr="0005373B">
        <w:t>cómo soporte y</w:t>
      </w:r>
      <w:r w:rsidR="005A5CFA" w:rsidRPr="0005373B">
        <w:t>/o</w:t>
      </w:r>
      <w:r w:rsidR="00EB3228" w:rsidRPr="0005373B">
        <w:t xml:space="preserve"> cambio de </w:t>
      </w:r>
      <w:r w:rsidR="003B5D40" w:rsidRPr="0005373B">
        <w:t xml:space="preserve">cámara </w:t>
      </w:r>
      <w:r w:rsidR="003C7D21" w:rsidRPr="0005373B">
        <w:t>Ej</w:t>
      </w:r>
      <w:r w:rsidR="005A5CFA" w:rsidRPr="0005373B">
        <w:t>.</w:t>
      </w:r>
      <w:r w:rsidR="003B5D40" w:rsidRPr="0005373B">
        <w:t xml:space="preserve"> “Recatel”</w:t>
      </w:r>
    </w:p>
    <w:p w14:paraId="77E33D5E" w14:textId="04269F37" w:rsidR="00E750C4" w:rsidRDefault="00C3315E" w:rsidP="00E750C4">
      <w:pPr>
        <w:pStyle w:val="Prrafodelista"/>
        <w:numPr>
          <w:ilvl w:val="0"/>
          <w:numId w:val="3"/>
        </w:numPr>
      </w:pPr>
      <w:r w:rsidRPr="0005373B">
        <w:t xml:space="preserve">Obras </w:t>
      </w:r>
      <w:r w:rsidR="00CF786D" w:rsidRPr="0005373B">
        <w:t>civiles</w:t>
      </w:r>
      <w:r w:rsidRPr="0005373B">
        <w:t>, consulta</w:t>
      </w:r>
      <w:r w:rsidR="009E0CC2" w:rsidRPr="0005373B">
        <w:t xml:space="preserve">r a </w:t>
      </w:r>
      <w:r w:rsidR="00CF786D" w:rsidRPr="0005373B">
        <w:t>Mantenimiento</w:t>
      </w:r>
      <w:r w:rsidR="00A53F86" w:rsidRPr="0005373B">
        <w:t>.</w:t>
      </w:r>
    </w:p>
    <w:p w14:paraId="38EF9C06" w14:textId="77777777" w:rsidR="00EF0B39" w:rsidRDefault="00EF0B39" w:rsidP="00EF0B39"/>
    <w:p w14:paraId="0CF9F426" w14:textId="517C4366" w:rsidR="00EE6EC6" w:rsidRDefault="003B1B81" w:rsidP="00EF0B39">
      <w:r>
        <w:t>Reunión de Gonza con Ale</w:t>
      </w:r>
      <w:r w:rsidR="00346040">
        <w:t>jandro</w:t>
      </w:r>
      <w:r>
        <w:t xml:space="preserve"> </w:t>
      </w:r>
      <w:r w:rsidR="00340C2B">
        <w:t>Reinald</w:t>
      </w:r>
      <w:r w:rsidR="00097C25">
        <w:t>o</w:t>
      </w:r>
      <w:r w:rsidR="00B03D8D">
        <w:t xml:space="preserve"> </w:t>
      </w:r>
      <w:r>
        <w:t>de seguridad de planta</w:t>
      </w:r>
    </w:p>
    <w:p w14:paraId="732DB08A" w14:textId="0DE22826" w:rsidR="00EF0B39" w:rsidRDefault="00EF0B39" w:rsidP="00EF0B39">
      <w:r w:rsidRPr="00EF0B39">
        <w:rPr>
          <w:noProof/>
        </w:rPr>
        <w:drawing>
          <wp:inline distT="0" distB="0" distL="0" distR="0" wp14:anchorId="382AE2F1" wp14:editId="605106AC">
            <wp:extent cx="4372585" cy="2419688"/>
            <wp:effectExtent l="0" t="0" r="0" b="0"/>
            <wp:docPr id="2133897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7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7CF8" w14:textId="61FF771B" w:rsidR="00FD2A2B" w:rsidRDefault="00FD2A2B" w:rsidP="00EF0B39">
      <w:r>
        <w:rPr>
          <w:noProof/>
        </w:rPr>
        <w:lastRenderedPageBreak/>
        <w:drawing>
          <wp:inline distT="0" distB="0" distL="0" distR="0" wp14:anchorId="208926F2" wp14:editId="1B9F923C">
            <wp:extent cx="6645910" cy="4153535"/>
            <wp:effectExtent l="0" t="0" r="2540" b="0"/>
            <wp:docPr id="1811975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4CA5" w14:textId="77777777" w:rsidR="00FD2A2B" w:rsidRPr="0005373B" w:rsidRDefault="00FD2A2B" w:rsidP="00EF0B39"/>
    <w:sectPr w:rsidR="00FD2A2B" w:rsidRPr="0005373B" w:rsidSect="007C1D08">
      <w:footerReference w:type="even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E8564" w14:textId="77777777" w:rsidR="00E4195A" w:rsidRDefault="00E4195A" w:rsidP="00330E1A">
      <w:pPr>
        <w:spacing w:after="0" w:line="240" w:lineRule="auto"/>
      </w:pPr>
      <w:r>
        <w:separator/>
      </w:r>
    </w:p>
  </w:endnote>
  <w:endnote w:type="continuationSeparator" w:id="0">
    <w:p w14:paraId="2DB9D9F4" w14:textId="77777777" w:rsidR="00E4195A" w:rsidRDefault="00E4195A" w:rsidP="00330E1A">
      <w:pPr>
        <w:spacing w:after="0" w:line="240" w:lineRule="auto"/>
      </w:pPr>
      <w:r>
        <w:continuationSeparator/>
      </w:r>
    </w:p>
  </w:endnote>
  <w:endnote w:type="continuationNotice" w:id="1">
    <w:p w14:paraId="51A7C91E" w14:textId="77777777" w:rsidR="00E4195A" w:rsidRDefault="00E419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1CFF9" w14:textId="1401CE90" w:rsidR="00330E1A" w:rsidRDefault="00330E1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5E20CA" wp14:editId="56C679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" name="Cuadro de texto 1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B428A9" w14:textId="46888D5F" w:rsidR="00330E1A" w:rsidRPr="00330E1A" w:rsidRDefault="00330E1A" w:rsidP="00330E1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0E1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E20CA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CB428A9" w14:textId="46888D5F" w:rsidR="00330E1A" w:rsidRPr="00330E1A" w:rsidRDefault="00330E1A" w:rsidP="00330E1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30E1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1D52" w14:textId="1029D55D" w:rsidR="00330E1A" w:rsidRDefault="00330E1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FEB19FE" wp14:editId="6E0677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7" name="Cuadro de texto 1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483B6" w14:textId="41FDB768" w:rsidR="00330E1A" w:rsidRPr="00330E1A" w:rsidRDefault="00330E1A" w:rsidP="00330E1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0E1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B19FE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27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44C483B6" w14:textId="41FDB768" w:rsidR="00330E1A" w:rsidRPr="00330E1A" w:rsidRDefault="00330E1A" w:rsidP="00330E1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30E1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CA8F" w14:textId="13642530" w:rsidR="00330E1A" w:rsidRDefault="00330E1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F36AD2" wp14:editId="648C20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5" name="Cuadro de texto 1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621BE" w14:textId="1D1950C4" w:rsidR="00330E1A" w:rsidRPr="00330E1A" w:rsidRDefault="00330E1A" w:rsidP="00330E1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0E1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36AD2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28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651621BE" w14:textId="1D1950C4" w:rsidR="00330E1A" w:rsidRPr="00330E1A" w:rsidRDefault="00330E1A" w:rsidP="00330E1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30E1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2BB7" w14:textId="77777777" w:rsidR="00E4195A" w:rsidRDefault="00E4195A" w:rsidP="00330E1A">
      <w:pPr>
        <w:spacing w:after="0" w:line="240" w:lineRule="auto"/>
      </w:pPr>
      <w:r>
        <w:separator/>
      </w:r>
    </w:p>
  </w:footnote>
  <w:footnote w:type="continuationSeparator" w:id="0">
    <w:p w14:paraId="220CC091" w14:textId="77777777" w:rsidR="00E4195A" w:rsidRDefault="00E4195A" w:rsidP="00330E1A">
      <w:pPr>
        <w:spacing w:after="0" w:line="240" w:lineRule="auto"/>
      </w:pPr>
      <w:r>
        <w:continuationSeparator/>
      </w:r>
    </w:p>
  </w:footnote>
  <w:footnote w:type="continuationNotice" w:id="1">
    <w:p w14:paraId="794698DA" w14:textId="77777777" w:rsidR="00E4195A" w:rsidRDefault="00E4195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7C88"/>
    <w:multiLevelType w:val="hybridMultilevel"/>
    <w:tmpl w:val="C06A41FE"/>
    <w:lvl w:ilvl="0" w:tplc="2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33657AB"/>
    <w:multiLevelType w:val="hybridMultilevel"/>
    <w:tmpl w:val="35B6FAF4"/>
    <w:lvl w:ilvl="0" w:tplc="2C0A000F">
      <w:start w:val="1"/>
      <w:numFmt w:val="decimal"/>
      <w:lvlText w:val="%1."/>
      <w:lvlJc w:val="left"/>
      <w:pPr>
        <w:ind w:left="2190" w:hanging="360"/>
      </w:pPr>
    </w:lvl>
    <w:lvl w:ilvl="1" w:tplc="2C0A0019" w:tentative="1">
      <w:start w:val="1"/>
      <w:numFmt w:val="lowerLetter"/>
      <w:lvlText w:val="%2."/>
      <w:lvlJc w:val="left"/>
      <w:pPr>
        <w:ind w:left="2910" w:hanging="360"/>
      </w:pPr>
    </w:lvl>
    <w:lvl w:ilvl="2" w:tplc="2C0A001B" w:tentative="1">
      <w:start w:val="1"/>
      <w:numFmt w:val="lowerRoman"/>
      <w:lvlText w:val="%3."/>
      <w:lvlJc w:val="right"/>
      <w:pPr>
        <w:ind w:left="3630" w:hanging="180"/>
      </w:pPr>
    </w:lvl>
    <w:lvl w:ilvl="3" w:tplc="2C0A000F" w:tentative="1">
      <w:start w:val="1"/>
      <w:numFmt w:val="decimal"/>
      <w:lvlText w:val="%4."/>
      <w:lvlJc w:val="left"/>
      <w:pPr>
        <w:ind w:left="4350" w:hanging="360"/>
      </w:pPr>
    </w:lvl>
    <w:lvl w:ilvl="4" w:tplc="2C0A0019" w:tentative="1">
      <w:start w:val="1"/>
      <w:numFmt w:val="lowerLetter"/>
      <w:lvlText w:val="%5."/>
      <w:lvlJc w:val="left"/>
      <w:pPr>
        <w:ind w:left="5070" w:hanging="360"/>
      </w:pPr>
    </w:lvl>
    <w:lvl w:ilvl="5" w:tplc="2C0A001B" w:tentative="1">
      <w:start w:val="1"/>
      <w:numFmt w:val="lowerRoman"/>
      <w:lvlText w:val="%6."/>
      <w:lvlJc w:val="right"/>
      <w:pPr>
        <w:ind w:left="5790" w:hanging="180"/>
      </w:pPr>
    </w:lvl>
    <w:lvl w:ilvl="6" w:tplc="2C0A000F" w:tentative="1">
      <w:start w:val="1"/>
      <w:numFmt w:val="decimal"/>
      <w:lvlText w:val="%7."/>
      <w:lvlJc w:val="left"/>
      <w:pPr>
        <w:ind w:left="6510" w:hanging="360"/>
      </w:pPr>
    </w:lvl>
    <w:lvl w:ilvl="7" w:tplc="2C0A0019" w:tentative="1">
      <w:start w:val="1"/>
      <w:numFmt w:val="lowerLetter"/>
      <w:lvlText w:val="%8."/>
      <w:lvlJc w:val="left"/>
      <w:pPr>
        <w:ind w:left="7230" w:hanging="360"/>
      </w:pPr>
    </w:lvl>
    <w:lvl w:ilvl="8" w:tplc="2C0A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2" w15:restartNumberingAfterBreak="0">
    <w:nsid w:val="50592A80"/>
    <w:multiLevelType w:val="hybridMultilevel"/>
    <w:tmpl w:val="153C008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1629618">
    <w:abstractNumId w:val="2"/>
  </w:num>
  <w:num w:numId="2" w16cid:durableId="261882533">
    <w:abstractNumId w:val="1"/>
  </w:num>
  <w:num w:numId="3" w16cid:durableId="210930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40"/>
    <w:rsid w:val="0000297A"/>
    <w:rsid w:val="0000661A"/>
    <w:rsid w:val="00010037"/>
    <w:rsid w:val="000175C2"/>
    <w:rsid w:val="0005373B"/>
    <w:rsid w:val="000670D4"/>
    <w:rsid w:val="0007302D"/>
    <w:rsid w:val="0007714C"/>
    <w:rsid w:val="00083BE4"/>
    <w:rsid w:val="00095C51"/>
    <w:rsid w:val="00097C25"/>
    <w:rsid w:val="000A6B9F"/>
    <w:rsid w:val="000B675D"/>
    <w:rsid w:val="000C64CE"/>
    <w:rsid w:val="000D29E3"/>
    <w:rsid w:val="000E6B91"/>
    <w:rsid w:val="000F398E"/>
    <w:rsid w:val="000F7D1E"/>
    <w:rsid w:val="00107011"/>
    <w:rsid w:val="0012477B"/>
    <w:rsid w:val="00130521"/>
    <w:rsid w:val="00192613"/>
    <w:rsid w:val="001A2EBF"/>
    <w:rsid w:val="001C47F7"/>
    <w:rsid w:val="001C5BA0"/>
    <w:rsid w:val="001E3085"/>
    <w:rsid w:val="0022171A"/>
    <w:rsid w:val="00227825"/>
    <w:rsid w:val="0023031F"/>
    <w:rsid w:val="00232DAF"/>
    <w:rsid w:val="00264FAE"/>
    <w:rsid w:val="00272530"/>
    <w:rsid w:val="00276AA2"/>
    <w:rsid w:val="002A31D7"/>
    <w:rsid w:val="002D0D2C"/>
    <w:rsid w:val="002D4DCD"/>
    <w:rsid w:val="002E571B"/>
    <w:rsid w:val="00303BD5"/>
    <w:rsid w:val="00303EE3"/>
    <w:rsid w:val="00305DC0"/>
    <w:rsid w:val="003170D2"/>
    <w:rsid w:val="00330E1A"/>
    <w:rsid w:val="00330E3D"/>
    <w:rsid w:val="00333215"/>
    <w:rsid w:val="00340C2B"/>
    <w:rsid w:val="00346040"/>
    <w:rsid w:val="0037164C"/>
    <w:rsid w:val="0038648B"/>
    <w:rsid w:val="00397BD5"/>
    <w:rsid w:val="003A798C"/>
    <w:rsid w:val="003B062A"/>
    <w:rsid w:val="003B1B81"/>
    <w:rsid w:val="003B3F08"/>
    <w:rsid w:val="003B5D40"/>
    <w:rsid w:val="003C094A"/>
    <w:rsid w:val="003C0B7C"/>
    <w:rsid w:val="003C7D21"/>
    <w:rsid w:val="003D3D6A"/>
    <w:rsid w:val="003F3DDD"/>
    <w:rsid w:val="003F6C57"/>
    <w:rsid w:val="00400462"/>
    <w:rsid w:val="004044E8"/>
    <w:rsid w:val="00427ED8"/>
    <w:rsid w:val="00441EA9"/>
    <w:rsid w:val="00446E24"/>
    <w:rsid w:val="00463BE5"/>
    <w:rsid w:val="004B2D3D"/>
    <w:rsid w:val="004D43E1"/>
    <w:rsid w:val="004E5A53"/>
    <w:rsid w:val="0054276C"/>
    <w:rsid w:val="005A463A"/>
    <w:rsid w:val="005A5CFA"/>
    <w:rsid w:val="005C6703"/>
    <w:rsid w:val="005E2A85"/>
    <w:rsid w:val="00615FF8"/>
    <w:rsid w:val="006166E5"/>
    <w:rsid w:val="00640EB1"/>
    <w:rsid w:val="00650D34"/>
    <w:rsid w:val="00657647"/>
    <w:rsid w:val="006770F2"/>
    <w:rsid w:val="00683BCB"/>
    <w:rsid w:val="006B35C8"/>
    <w:rsid w:val="006B5A9F"/>
    <w:rsid w:val="006B5FAF"/>
    <w:rsid w:val="006B7915"/>
    <w:rsid w:val="006C7762"/>
    <w:rsid w:val="006D6E09"/>
    <w:rsid w:val="006E5A6B"/>
    <w:rsid w:val="006F6564"/>
    <w:rsid w:val="00703B53"/>
    <w:rsid w:val="00733EAC"/>
    <w:rsid w:val="007348D3"/>
    <w:rsid w:val="007941BE"/>
    <w:rsid w:val="007A0327"/>
    <w:rsid w:val="007B6340"/>
    <w:rsid w:val="007C1D08"/>
    <w:rsid w:val="00802C4D"/>
    <w:rsid w:val="00807C6D"/>
    <w:rsid w:val="00810E27"/>
    <w:rsid w:val="00812BAB"/>
    <w:rsid w:val="0081322A"/>
    <w:rsid w:val="008140D8"/>
    <w:rsid w:val="00863C6E"/>
    <w:rsid w:val="00877955"/>
    <w:rsid w:val="008B0BEE"/>
    <w:rsid w:val="008C3C71"/>
    <w:rsid w:val="009053F5"/>
    <w:rsid w:val="009224BE"/>
    <w:rsid w:val="00933814"/>
    <w:rsid w:val="00950E9A"/>
    <w:rsid w:val="00976B0A"/>
    <w:rsid w:val="00977452"/>
    <w:rsid w:val="00990C7B"/>
    <w:rsid w:val="009939EB"/>
    <w:rsid w:val="009B2B22"/>
    <w:rsid w:val="009C5699"/>
    <w:rsid w:val="009D3C35"/>
    <w:rsid w:val="009E0CC2"/>
    <w:rsid w:val="009E4ECC"/>
    <w:rsid w:val="009F44D6"/>
    <w:rsid w:val="009F45EC"/>
    <w:rsid w:val="00A021B5"/>
    <w:rsid w:val="00A16924"/>
    <w:rsid w:val="00A22CC0"/>
    <w:rsid w:val="00A31E42"/>
    <w:rsid w:val="00A429F6"/>
    <w:rsid w:val="00A47C8B"/>
    <w:rsid w:val="00A53F86"/>
    <w:rsid w:val="00A763BA"/>
    <w:rsid w:val="00A81467"/>
    <w:rsid w:val="00A87454"/>
    <w:rsid w:val="00AA16B0"/>
    <w:rsid w:val="00AB24E6"/>
    <w:rsid w:val="00AB6032"/>
    <w:rsid w:val="00B03D8D"/>
    <w:rsid w:val="00B15631"/>
    <w:rsid w:val="00B220C1"/>
    <w:rsid w:val="00B406E8"/>
    <w:rsid w:val="00B45B07"/>
    <w:rsid w:val="00B46231"/>
    <w:rsid w:val="00B466F4"/>
    <w:rsid w:val="00B63137"/>
    <w:rsid w:val="00BB7B85"/>
    <w:rsid w:val="00BC7807"/>
    <w:rsid w:val="00BE1340"/>
    <w:rsid w:val="00C3315E"/>
    <w:rsid w:val="00C36791"/>
    <w:rsid w:val="00C37B65"/>
    <w:rsid w:val="00C40561"/>
    <w:rsid w:val="00C4422F"/>
    <w:rsid w:val="00C458A2"/>
    <w:rsid w:val="00C47C00"/>
    <w:rsid w:val="00C8543A"/>
    <w:rsid w:val="00C90C59"/>
    <w:rsid w:val="00CA5F56"/>
    <w:rsid w:val="00CB0C43"/>
    <w:rsid w:val="00CC2AB8"/>
    <w:rsid w:val="00CD4B5E"/>
    <w:rsid w:val="00CF3226"/>
    <w:rsid w:val="00CF786D"/>
    <w:rsid w:val="00D25521"/>
    <w:rsid w:val="00D97D0A"/>
    <w:rsid w:val="00DB33F1"/>
    <w:rsid w:val="00DD303A"/>
    <w:rsid w:val="00DF5D55"/>
    <w:rsid w:val="00E12812"/>
    <w:rsid w:val="00E23372"/>
    <w:rsid w:val="00E32511"/>
    <w:rsid w:val="00E36F78"/>
    <w:rsid w:val="00E4195A"/>
    <w:rsid w:val="00E42E45"/>
    <w:rsid w:val="00E6522A"/>
    <w:rsid w:val="00E70F79"/>
    <w:rsid w:val="00E750C4"/>
    <w:rsid w:val="00EB3228"/>
    <w:rsid w:val="00EB7603"/>
    <w:rsid w:val="00EE6EC6"/>
    <w:rsid w:val="00EF0B39"/>
    <w:rsid w:val="00F06C2C"/>
    <w:rsid w:val="00F12840"/>
    <w:rsid w:val="00F141D4"/>
    <w:rsid w:val="00F35BF3"/>
    <w:rsid w:val="00F36249"/>
    <w:rsid w:val="00F521BF"/>
    <w:rsid w:val="00F7290B"/>
    <w:rsid w:val="00F83789"/>
    <w:rsid w:val="00F9477D"/>
    <w:rsid w:val="00FC0857"/>
    <w:rsid w:val="00FC54AF"/>
    <w:rsid w:val="00FD2A2B"/>
    <w:rsid w:val="00FD3E76"/>
    <w:rsid w:val="00FE5AA9"/>
    <w:rsid w:val="00FF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B2DC4"/>
  <w15:chartTrackingRefBased/>
  <w15:docId w15:val="{503F3AA2-BE95-4FA0-8D2A-42B6213F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284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330E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0E1A"/>
  </w:style>
  <w:style w:type="paragraph" w:styleId="Encabezado">
    <w:name w:val="header"/>
    <w:basedOn w:val="Normal"/>
    <w:link w:val="EncabezadoCar"/>
    <w:uiPriority w:val="99"/>
    <w:semiHidden/>
    <w:unhideWhenUsed/>
    <w:rsid w:val="001A2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A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B4DB0AC55DE6439B123E668ADF02A7" ma:contentTypeVersion="20" ma:contentTypeDescription="Crear nuevo documento." ma:contentTypeScope="" ma:versionID="5336d031a954248bc8797f4abb511a96">
  <xsd:schema xmlns:xsd="http://www.w3.org/2001/XMLSchema" xmlns:xs="http://www.w3.org/2001/XMLSchema" xmlns:p="http://schemas.microsoft.com/office/2006/metadata/properties" xmlns:ns2="4162faf6-afb5-4d6a-a6ab-2befbbc6469a" xmlns:ns3="b7a23498-62f1-4c95-81c0-56fa3d0bfe30" targetNamespace="http://schemas.microsoft.com/office/2006/metadata/properties" ma:root="true" ma:fieldsID="c43ddc500d7b577d7a7cdd26bbacfcbf" ns2:_="" ns3:_="">
    <xsd:import namespace="4162faf6-afb5-4d6a-a6ab-2befbbc6469a"/>
    <xsd:import namespace="b7a23498-62f1-4c95-81c0-56fa3d0bfe30"/>
    <xsd:element name="properties">
      <xsd:complexType>
        <xsd:sequence>
          <xsd:element name="documentManagement">
            <xsd:complexType>
              <xsd:all>
                <xsd:element ref="ns2:n477345b66624aa3a599dd0083003cc5" minOccurs="0"/>
                <xsd:element ref="ns2:TaxCatchAll" minOccurs="0"/>
                <xsd:element ref="ns2:TaxCatchAllLabel" minOccurs="0"/>
                <xsd:element ref="ns2:i0f84bba906045b4af568ee102a52dcb" minOccurs="0"/>
                <xsd:element ref="ns2:RevIMDeletionDate" minOccurs="0"/>
                <xsd:element ref="ns2:RevIMEventDate" minOccurs="0"/>
                <xsd:element ref="ns2:RevIMComments" minOccurs="0"/>
                <xsd:element ref="ns2:RevIMDocumentOwner" minOccurs="0"/>
                <xsd:element ref="ns2:RevIMExtend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lcf76f155ced4ddcb4097134ff3c332f" minOccurs="0"/>
                <xsd:element ref="ns2:RevIMDateOfModified2Cre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2faf6-afb5-4d6a-a6ab-2befbbc6469a" elementFormDefault="qualified">
    <xsd:import namespace="http://schemas.microsoft.com/office/2006/documentManagement/types"/>
    <xsd:import namespace="http://schemas.microsoft.com/office/infopath/2007/PartnerControls"/>
    <xsd:element name="n477345b66624aa3a599dd0083003cc5" ma:index="8" nillable="true" ma:taxonomy="true" ma:internalName="n477345b66624aa3a599dd0083003cc5" ma:taxonomyFieldName="LegalHoldTag" ma:displayName="LegalHold" ma:fieldId="{7477345b-6662-4aa3-a599-dd0083003cc5}" ma:taxonomyMulti="true" ma:sspId="d35d9ec1-ff0e-4daf-94ff-594c76aa1822" ma:termSetId="1d36a6df-4193-45ed-b3bc-3ba9643c5e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Columna global de taxonomía" ma:hidden="true" ma:list="{51e8f939-f83e-4ee3-8737-46fd114e8037}" ma:internalName="TaxCatchAll" ma:showField="CatchAllData" ma:web="4162faf6-afb5-4d6a-a6ab-2befbbc646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Columna global de taxonomía1" ma:hidden="true" ma:list="{51e8f939-f83e-4ee3-8737-46fd114e8037}" ma:internalName="TaxCatchAllLabel" ma:readOnly="true" ma:showField="CatchAllDataLabel" ma:web="4162faf6-afb5-4d6a-a6ab-2befbbc646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13" nillable="true" ma:taxonomy="true" ma:internalName="i0f84bba906045b4af568ee102a52dcb" ma:taxonomyFieldName="RevIMBCS" ma:displayName="Clase CSD" ma:readOnly="true" ma:default="1;#0.1 Initial category|0239cc7a-0c96-48a8-9e0e-a383e362571c" ma:fieldId="{20f84bba-9060-45b4-af56-8ee102a52dcb}" ma:sspId="d35d9ec1-ff0e-4daf-94ff-594c76aa1822" ma:termSetId="83f400d6-6f53-40a3-8fd2-b80b61df54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vIMDeletionDate" ma:index="14" nillable="true" ma:displayName="Fecha de eliminación" ma:description="Deletion Date" ma:format="DateOnly" ma:internalName="RevIMDeletionDate" ma:readOnly="true">
      <xsd:simpleType>
        <xsd:restriction base="dms:DateTime"/>
      </xsd:simpleType>
    </xsd:element>
    <xsd:element name="RevIMEventDate" ma:index="15" nillable="true" ma:displayName="Fecha del evento" ma:description="Event Date" ma:format="DateOnly" ma:internalName="RevIMEventDate" ma:readOnly="true">
      <xsd:simpleType>
        <xsd:restriction base="dms:DateTime"/>
      </xsd:simpleType>
    </xsd:element>
    <xsd:element name="RevIMComments" ma:index="16" nillable="true" ma:displayName="Comentario del evento" ma:internalName="RevIMComments" ma:readOnly="true">
      <xsd:simpleType>
        <xsd:restriction base="dms:Note">
          <xsd:maxLength value="255"/>
        </xsd:restriction>
      </xsd:simpleType>
    </xsd:element>
    <xsd:element name="RevIMDocumentOwner" ma:index="17" nillable="true" ma:displayName="Propietario del documento" ma:list="UserInfo" ma:internalName="RevIM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MExtends" ma:index="18" nillable="true" ma:displayName="RevIMExtends" ma:hidden="true" ma:internalName="RevIMExtends" ma:readOnly="true">
      <xsd:simpleType>
        <xsd:restriction base="dms:Note"/>
      </xsd:simpleType>
    </xsd:element>
    <xsd:element name="RevIMDateOfModified2Creation" ma:index="30" nillable="true" ma:displayName="Fecha de reclasificación de Modificado a Clase de Creación" ma:description="Reclassification Date from Modified to Creation Class" ma:format="DateOnly" ma:indexed="true" ma:internalName="RevIMDateOfModified2Creation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23498-62f1-4c95-81c0-56fa3d0bf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29" nillable="true" ma:taxonomy="true" ma:internalName="lcf76f155ced4ddcb4097134ff3c332f" ma:taxonomyFieldName="MediaServiceImageTags" ma:displayName="Etiquetas de imagen" ma:readOnly="false" ma:fieldId="{5cf76f15-5ced-4ddc-b409-7134ff3c332f}" ma:taxonomyMulti="true" ma:sspId="d35d9ec1-ff0e-4daf-94ff-594c76aa1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MDocumentOwner xmlns="4162faf6-afb5-4d6a-a6ab-2befbbc6469a">
      <UserInfo>
        <DisplayName/>
        <AccountId xsi:nil="true"/>
        <AccountType/>
      </UserInfo>
    </RevIMDocumentOwner>
    <n477345b66624aa3a599dd0083003cc5 xmlns="4162faf6-afb5-4d6a-a6ab-2befbbc6469a">
      <Terms xmlns="http://schemas.microsoft.com/office/infopath/2007/PartnerControls"/>
    </n477345b66624aa3a599dd0083003cc5>
    <TaxCatchAll xmlns="4162faf6-afb5-4d6a-a6ab-2befbbc6469a">
      <Value>2</Value>
    </TaxCatchAll>
    <RevIMComments xmlns="4162faf6-afb5-4d6a-a6ab-2befbbc6469a" xsi:nil="true"/>
    <RevIMDeletionDate xmlns="4162faf6-afb5-4d6a-a6ab-2befbbc6469a">2040-08-26T11:01:12+00:00</RevIMDeletionDate>
    <RevIMExtends xmlns="4162faf6-afb5-4d6a-a6ab-2befbbc6469a">{"Locked":null,"LockedBy":null,"UnLocked":null,"UnLockedBy":null,"Classified":"2025-08-26T11:02:57.613Z","KSUClass":"9124b000-8a8e-48cf-a9ea-3d15bac4448d","Reclassified":null,"ReclassifiedBy":null,"EDReclassified":null,"EDReclassifiedBy":null,"EventCreated":null,"EventModified":null,"EventDeleted":null,"EventCreatedBy":null,"EventModifiedBy":null,"EventDeletedBy":null,"Moved":null,"MovedBy":null,"MovedFrom":null}</RevIMExtends>
    <i0f84bba906045b4af568ee102a52dcb xmlns="4162faf6-afb5-4d6a-a6ab-2befbbc6469a">
      <Terms xmlns="http://schemas.microsoft.com/office/infopath/2007/PartnerControls">
        <TermInfo xmlns="http://schemas.microsoft.com/office/infopath/2007/PartnerControls">
          <TermName xmlns="http://schemas.microsoft.com/office/infopath/2007/PartnerControls">7.2 Production documents</TermName>
          <TermId xmlns="http://schemas.microsoft.com/office/infopath/2007/PartnerControls">9124b000-8a8e-48cf-a9ea-3d15bac4448d</TermId>
        </TermInfo>
      </Terms>
    </i0f84bba906045b4af568ee102a52dcb>
    <RevIMEventDate xmlns="4162faf6-afb5-4d6a-a6ab-2befbbc6469a" xsi:nil="true"/>
    <lcf76f155ced4ddcb4097134ff3c332f xmlns="b7a23498-62f1-4c95-81c0-56fa3d0bfe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B59C98-D39B-46EE-B296-F480A7E9D6FE}"/>
</file>

<file path=customXml/itemProps2.xml><?xml version="1.0" encoding="utf-8"?>
<ds:datastoreItem xmlns:ds="http://schemas.openxmlformats.org/officeDocument/2006/customXml" ds:itemID="{E6799516-C5A5-4A87-8A80-BCD9FD85CCDB}">
  <ds:schemaRefs>
    <ds:schemaRef ds:uri="http://schemas.microsoft.com/office/2006/metadata/properties"/>
    <ds:schemaRef ds:uri="http://schemas.microsoft.com/office/infopath/2007/PartnerControls"/>
    <ds:schemaRef ds:uri="4162faf6-afb5-4d6a-a6ab-2befbbc6469a"/>
    <ds:schemaRef ds:uri="b7a23498-62f1-4c95-81c0-56fa3d0bfe30"/>
  </ds:schemaRefs>
</ds:datastoreItem>
</file>

<file path=customXml/itemProps3.xml><?xml version="1.0" encoding="utf-8"?>
<ds:datastoreItem xmlns:ds="http://schemas.openxmlformats.org/officeDocument/2006/customXml" ds:itemID="{755487D2-35F2-449C-99E0-A7B081DF5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Volkswagen Argentina S.A.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Veltri, Juan Carlos (A-plt)</dc:creator>
  <cp:keywords/>
  <dc:description/>
  <cp:lastModifiedBy>Gallardo, Ricardo Daniel (A-PLO)</cp:lastModifiedBy>
  <cp:revision>167</cp:revision>
  <dcterms:created xsi:type="dcterms:W3CDTF">2025-01-03T10:31:00Z</dcterms:created>
  <dcterms:modified xsi:type="dcterms:W3CDTF">2025-10-22T16:21:00Z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0x01010021B4DB0AC55DE6439B123E668ADF02A7</vt:lpwstr>
  </property>
  <property fmtid="{D5CDD505-2E9C-101B-9397-08002B2CF9AE}" pid="3" name="ClassificationContentMarkingFooterShapeIds">
    <vt:lpwstr>f,10,11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  <property fmtid="{D5CDD505-2E9C-101B-9397-08002B2CF9AE}" pid="6" name="RevIMBCS">
    <vt:lpwstr>2;#7.2 Production documents|9124b000-8a8e-48cf-a9ea-3d15bac4448d</vt:lpwstr>
  </property>
  <property fmtid="{D5CDD505-2E9C-101B-9397-08002B2CF9AE}" pid="7" name="LegalHoldTag">
    <vt:lpwstr/>
  </property>
  <property fmtid="{D5CDD505-2E9C-101B-9397-08002B2CF9AE}" pid="8" name="MediaServiceImageTags">
    <vt:lpwstr/>
  </property>
</Properties>
</file>