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67C7ABB"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63360"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6841364"/>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(Anthropic,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6841365"/>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6841366"/>
      <w:r w:rsidR="00466B4A" w:rsidRPr="002435BD">
        <w:lastRenderedPageBreak/>
        <w:t>Résumé</w:t>
      </w:r>
      <w:bookmarkEnd w:id="14"/>
      <w:bookmarkEnd w:id="15"/>
    </w:p>
    <w:p w14:paraId="5D9F788F" w14:textId="0F86870F" w:rsidR="00466B4A" w:rsidRDefault="00466B4A" w:rsidP="00A258B3">
      <w:pPr>
        <w:pStyle w:val="CorpsdeText"/>
      </w:pPr>
    </w:p>
    <w:p w14:paraId="1349BBDB" w14:textId="77777777" w:rsidR="001D4E65" w:rsidRDefault="00B17D0C" w:rsidP="004D3A8A">
      <w:pPr>
        <w:pStyle w:val="titretabledesmatires"/>
        <w:rPr>
          <w:noProof/>
        </w:rPr>
      </w:pPr>
      <w:r>
        <w:br w:type="page"/>
      </w:r>
      <w:bookmarkStart w:id="16" w:name="_Toc236841367"/>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74A8AF1B" w14:textId="3DE2F185"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64" w:history="1">
        <w:r w:rsidRPr="00C80824">
          <w:rPr>
            <w:rStyle w:val="Hyperlink"/>
            <w:noProof/>
          </w:rPr>
          <w:t>Déclaration</w:t>
        </w:r>
        <w:r>
          <w:rPr>
            <w:noProof/>
            <w:webHidden/>
          </w:rPr>
          <w:tab/>
        </w:r>
        <w:r>
          <w:rPr>
            <w:noProof/>
            <w:webHidden/>
          </w:rPr>
          <w:fldChar w:fldCharType="begin"/>
        </w:r>
        <w:r>
          <w:rPr>
            <w:noProof/>
            <w:webHidden/>
          </w:rPr>
          <w:instrText xml:space="preserve"> PAGEREF _Toc236841364 \h </w:instrText>
        </w:r>
        <w:r>
          <w:rPr>
            <w:noProof/>
            <w:webHidden/>
          </w:rPr>
        </w:r>
        <w:r>
          <w:rPr>
            <w:noProof/>
            <w:webHidden/>
          </w:rPr>
          <w:fldChar w:fldCharType="separate"/>
        </w:r>
        <w:r>
          <w:rPr>
            <w:noProof/>
            <w:webHidden/>
          </w:rPr>
          <w:t>i</w:t>
        </w:r>
        <w:r>
          <w:rPr>
            <w:noProof/>
            <w:webHidden/>
          </w:rPr>
          <w:fldChar w:fldCharType="end"/>
        </w:r>
      </w:hyperlink>
    </w:p>
    <w:p w14:paraId="065294E6" w14:textId="42FED147"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65" w:history="1">
        <w:r w:rsidRPr="00C80824">
          <w:rPr>
            <w:rStyle w:val="Hyperlink"/>
            <w:noProof/>
          </w:rPr>
          <w:t>Remerciements</w:t>
        </w:r>
        <w:r>
          <w:rPr>
            <w:noProof/>
            <w:webHidden/>
          </w:rPr>
          <w:tab/>
        </w:r>
        <w:r>
          <w:rPr>
            <w:noProof/>
            <w:webHidden/>
          </w:rPr>
          <w:fldChar w:fldCharType="begin"/>
        </w:r>
        <w:r>
          <w:rPr>
            <w:noProof/>
            <w:webHidden/>
          </w:rPr>
          <w:instrText xml:space="preserve"> PAGEREF _Toc236841365 \h </w:instrText>
        </w:r>
        <w:r>
          <w:rPr>
            <w:noProof/>
            <w:webHidden/>
          </w:rPr>
        </w:r>
        <w:r>
          <w:rPr>
            <w:noProof/>
            <w:webHidden/>
          </w:rPr>
          <w:fldChar w:fldCharType="separate"/>
        </w:r>
        <w:r>
          <w:rPr>
            <w:noProof/>
            <w:webHidden/>
          </w:rPr>
          <w:t>ii</w:t>
        </w:r>
        <w:r>
          <w:rPr>
            <w:noProof/>
            <w:webHidden/>
          </w:rPr>
          <w:fldChar w:fldCharType="end"/>
        </w:r>
      </w:hyperlink>
    </w:p>
    <w:p w14:paraId="2926F939" w14:textId="16787319"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66" w:history="1">
        <w:r w:rsidRPr="00C80824">
          <w:rPr>
            <w:rStyle w:val="Hyperlink"/>
            <w:noProof/>
          </w:rPr>
          <w:t>Résumé</w:t>
        </w:r>
        <w:r>
          <w:rPr>
            <w:noProof/>
            <w:webHidden/>
          </w:rPr>
          <w:tab/>
        </w:r>
        <w:r>
          <w:rPr>
            <w:noProof/>
            <w:webHidden/>
          </w:rPr>
          <w:fldChar w:fldCharType="begin"/>
        </w:r>
        <w:r>
          <w:rPr>
            <w:noProof/>
            <w:webHidden/>
          </w:rPr>
          <w:instrText xml:space="preserve"> PAGEREF _Toc236841366 \h </w:instrText>
        </w:r>
        <w:r>
          <w:rPr>
            <w:noProof/>
            <w:webHidden/>
          </w:rPr>
        </w:r>
        <w:r>
          <w:rPr>
            <w:noProof/>
            <w:webHidden/>
          </w:rPr>
          <w:fldChar w:fldCharType="separate"/>
        </w:r>
        <w:r>
          <w:rPr>
            <w:noProof/>
            <w:webHidden/>
          </w:rPr>
          <w:t>iii</w:t>
        </w:r>
        <w:r>
          <w:rPr>
            <w:noProof/>
            <w:webHidden/>
          </w:rPr>
          <w:fldChar w:fldCharType="end"/>
        </w:r>
      </w:hyperlink>
    </w:p>
    <w:p w14:paraId="5733C5FD" w14:textId="41CB5A3D"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67" w:history="1">
        <w:r w:rsidRPr="00C80824">
          <w:rPr>
            <w:rStyle w:val="Hyperlink"/>
            <w:noProof/>
          </w:rPr>
          <w:t>Table des matières</w:t>
        </w:r>
        <w:r>
          <w:rPr>
            <w:noProof/>
            <w:webHidden/>
          </w:rPr>
          <w:tab/>
        </w:r>
        <w:r>
          <w:rPr>
            <w:noProof/>
            <w:webHidden/>
          </w:rPr>
          <w:fldChar w:fldCharType="begin"/>
        </w:r>
        <w:r>
          <w:rPr>
            <w:noProof/>
            <w:webHidden/>
          </w:rPr>
          <w:instrText xml:space="preserve"> PAGEREF _Toc236841367 \h </w:instrText>
        </w:r>
        <w:r>
          <w:rPr>
            <w:noProof/>
            <w:webHidden/>
          </w:rPr>
        </w:r>
        <w:r>
          <w:rPr>
            <w:noProof/>
            <w:webHidden/>
          </w:rPr>
          <w:fldChar w:fldCharType="separate"/>
        </w:r>
        <w:r>
          <w:rPr>
            <w:noProof/>
            <w:webHidden/>
          </w:rPr>
          <w:t>iv</w:t>
        </w:r>
        <w:r>
          <w:rPr>
            <w:noProof/>
            <w:webHidden/>
          </w:rPr>
          <w:fldChar w:fldCharType="end"/>
        </w:r>
      </w:hyperlink>
    </w:p>
    <w:p w14:paraId="783F6348" w14:textId="2646FCC2"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68" w:history="1">
        <w:r w:rsidRPr="00C80824">
          <w:rPr>
            <w:rStyle w:val="Hyperlink"/>
            <w:noProof/>
          </w:rPr>
          <w:t>Liste des tableaux</w:t>
        </w:r>
        <w:r>
          <w:rPr>
            <w:noProof/>
            <w:webHidden/>
          </w:rPr>
          <w:tab/>
        </w:r>
        <w:r>
          <w:rPr>
            <w:noProof/>
            <w:webHidden/>
          </w:rPr>
          <w:fldChar w:fldCharType="begin"/>
        </w:r>
        <w:r>
          <w:rPr>
            <w:noProof/>
            <w:webHidden/>
          </w:rPr>
          <w:instrText xml:space="preserve"> PAGEREF _Toc236841368 \h </w:instrText>
        </w:r>
        <w:r>
          <w:rPr>
            <w:noProof/>
            <w:webHidden/>
          </w:rPr>
        </w:r>
        <w:r>
          <w:rPr>
            <w:noProof/>
            <w:webHidden/>
          </w:rPr>
          <w:fldChar w:fldCharType="separate"/>
        </w:r>
        <w:r>
          <w:rPr>
            <w:noProof/>
            <w:webHidden/>
          </w:rPr>
          <w:t>vi</w:t>
        </w:r>
        <w:r>
          <w:rPr>
            <w:noProof/>
            <w:webHidden/>
          </w:rPr>
          <w:fldChar w:fldCharType="end"/>
        </w:r>
      </w:hyperlink>
    </w:p>
    <w:p w14:paraId="32D0C255" w14:textId="2B99934F"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69" w:history="1">
        <w:r w:rsidRPr="00C80824">
          <w:rPr>
            <w:rStyle w:val="Hyperlink"/>
            <w:noProof/>
          </w:rPr>
          <w:t>Liste des figures</w:t>
        </w:r>
        <w:r>
          <w:rPr>
            <w:noProof/>
            <w:webHidden/>
          </w:rPr>
          <w:tab/>
        </w:r>
        <w:r>
          <w:rPr>
            <w:noProof/>
            <w:webHidden/>
          </w:rPr>
          <w:fldChar w:fldCharType="begin"/>
        </w:r>
        <w:r>
          <w:rPr>
            <w:noProof/>
            <w:webHidden/>
          </w:rPr>
          <w:instrText xml:space="preserve"> PAGEREF _Toc236841369 \h </w:instrText>
        </w:r>
        <w:r>
          <w:rPr>
            <w:noProof/>
            <w:webHidden/>
          </w:rPr>
        </w:r>
        <w:r>
          <w:rPr>
            <w:noProof/>
            <w:webHidden/>
          </w:rPr>
          <w:fldChar w:fldCharType="separate"/>
        </w:r>
        <w:r>
          <w:rPr>
            <w:noProof/>
            <w:webHidden/>
          </w:rPr>
          <w:t>vi</w:t>
        </w:r>
        <w:r>
          <w:rPr>
            <w:noProof/>
            <w:webHidden/>
          </w:rPr>
          <w:fldChar w:fldCharType="end"/>
        </w:r>
      </w:hyperlink>
    </w:p>
    <w:p w14:paraId="0DBC166A" w14:textId="6269D373"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70" w:history="1">
        <w:r w:rsidRPr="00C80824">
          <w:rPr>
            <w:rStyle w:val="Hyperlink"/>
            <w:noProof/>
          </w:rPr>
          <w:t>1.</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Introduction</w:t>
        </w:r>
        <w:r>
          <w:rPr>
            <w:noProof/>
            <w:webHidden/>
          </w:rPr>
          <w:tab/>
        </w:r>
        <w:r>
          <w:rPr>
            <w:noProof/>
            <w:webHidden/>
          </w:rPr>
          <w:fldChar w:fldCharType="begin"/>
        </w:r>
        <w:r>
          <w:rPr>
            <w:noProof/>
            <w:webHidden/>
          </w:rPr>
          <w:instrText xml:space="preserve"> PAGEREF _Toc236841370 \h </w:instrText>
        </w:r>
        <w:r>
          <w:rPr>
            <w:noProof/>
            <w:webHidden/>
          </w:rPr>
        </w:r>
        <w:r>
          <w:rPr>
            <w:noProof/>
            <w:webHidden/>
          </w:rPr>
          <w:fldChar w:fldCharType="separate"/>
        </w:r>
        <w:r>
          <w:rPr>
            <w:noProof/>
            <w:webHidden/>
          </w:rPr>
          <w:t>1</w:t>
        </w:r>
        <w:r>
          <w:rPr>
            <w:noProof/>
            <w:webHidden/>
          </w:rPr>
          <w:fldChar w:fldCharType="end"/>
        </w:r>
      </w:hyperlink>
    </w:p>
    <w:p w14:paraId="03B4AAB1" w14:textId="3F47487C"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71" w:history="1">
        <w:r w:rsidRPr="00C80824">
          <w:rPr>
            <w:rStyle w:val="Hyperlink"/>
            <w:noProof/>
          </w:rPr>
          <w:t>PARTIE 1</w:t>
        </w:r>
        <w:r>
          <w:rPr>
            <w:noProof/>
            <w:webHidden/>
          </w:rPr>
          <w:tab/>
        </w:r>
        <w:r>
          <w:rPr>
            <w:noProof/>
            <w:webHidden/>
          </w:rPr>
          <w:fldChar w:fldCharType="begin"/>
        </w:r>
        <w:r>
          <w:rPr>
            <w:noProof/>
            <w:webHidden/>
          </w:rPr>
          <w:instrText xml:space="preserve"> PAGEREF _Toc236841371 \h </w:instrText>
        </w:r>
        <w:r>
          <w:rPr>
            <w:noProof/>
            <w:webHidden/>
          </w:rPr>
        </w:r>
        <w:r>
          <w:rPr>
            <w:noProof/>
            <w:webHidden/>
          </w:rPr>
          <w:fldChar w:fldCharType="separate"/>
        </w:r>
        <w:r>
          <w:rPr>
            <w:noProof/>
            <w:webHidden/>
          </w:rPr>
          <w:t>2</w:t>
        </w:r>
        <w:r>
          <w:rPr>
            <w:noProof/>
            <w:webHidden/>
          </w:rPr>
          <w:fldChar w:fldCharType="end"/>
        </w:r>
      </w:hyperlink>
    </w:p>
    <w:p w14:paraId="4504F508" w14:textId="26219EBE"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72" w:history="1">
        <w:r w:rsidRPr="00C80824">
          <w:rPr>
            <w:rStyle w:val="Hyperlink"/>
            <w:noProof/>
          </w:rPr>
          <w:t>2.</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Comprendre le RAG</w:t>
        </w:r>
        <w:r>
          <w:rPr>
            <w:noProof/>
            <w:webHidden/>
          </w:rPr>
          <w:tab/>
        </w:r>
        <w:r>
          <w:rPr>
            <w:noProof/>
            <w:webHidden/>
          </w:rPr>
          <w:fldChar w:fldCharType="begin"/>
        </w:r>
        <w:r>
          <w:rPr>
            <w:noProof/>
            <w:webHidden/>
          </w:rPr>
          <w:instrText xml:space="preserve"> PAGEREF _Toc236841372 \h </w:instrText>
        </w:r>
        <w:r>
          <w:rPr>
            <w:noProof/>
            <w:webHidden/>
          </w:rPr>
        </w:r>
        <w:r>
          <w:rPr>
            <w:noProof/>
            <w:webHidden/>
          </w:rPr>
          <w:fldChar w:fldCharType="separate"/>
        </w:r>
        <w:r>
          <w:rPr>
            <w:noProof/>
            <w:webHidden/>
          </w:rPr>
          <w:t>2</w:t>
        </w:r>
        <w:r>
          <w:rPr>
            <w:noProof/>
            <w:webHidden/>
          </w:rPr>
          <w:fldChar w:fldCharType="end"/>
        </w:r>
      </w:hyperlink>
    </w:p>
    <w:p w14:paraId="6A391E9A" w14:textId="3E3CD568"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73" w:history="1">
        <w:r w:rsidRPr="00C80824">
          <w:rPr>
            <w:rStyle w:val="Hyperlink"/>
            <w:noProof/>
          </w:rPr>
          <w:t>2.1</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Du Transformer aux grands modèles de langage</w:t>
        </w:r>
        <w:r>
          <w:rPr>
            <w:noProof/>
            <w:webHidden/>
          </w:rPr>
          <w:tab/>
        </w:r>
        <w:r>
          <w:rPr>
            <w:noProof/>
            <w:webHidden/>
          </w:rPr>
          <w:fldChar w:fldCharType="begin"/>
        </w:r>
        <w:r>
          <w:rPr>
            <w:noProof/>
            <w:webHidden/>
          </w:rPr>
          <w:instrText xml:space="preserve"> PAGEREF _Toc236841373 \h </w:instrText>
        </w:r>
        <w:r>
          <w:rPr>
            <w:noProof/>
            <w:webHidden/>
          </w:rPr>
        </w:r>
        <w:r>
          <w:rPr>
            <w:noProof/>
            <w:webHidden/>
          </w:rPr>
          <w:fldChar w:fldCharType="separate"/>
        </w:r>
        <w:r>
          <w:rPr>
            <w:noProof/>
            <w:webHidden/>
          </w:rPr>
          <w:t>2</w:t>
        </w:r>
        <w:r>
          <w:rPr>
            <w:noProof/>
            <w:webHidden/>
          </w:rPr>
          <w:fldChar w:fldCharType="end"/>
        </w:r>
      </w:hyperlink>
    </w:p>
    <w:p w14:paraId="2C57ECF6" w14:textId="5FE8AA92"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74" w:history="1">
        <w:r w:rsidRPr="00C80824">
          <w:rPr>
            <w:rStyle w:val="Hyperlink"/>
            <w:noProof/>
          </w:rPr>
          <w:t>2.2</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limites des LLM sans mémoire externe</w:t>
        </w:r>
        <w:r>
          <w:rPr>
            <w:noProof/>
            <w:webHidden/>
          </w:rPr>
          <w:tab/>
        </w:r>
        <w:r>
          <w:rPr>
            <w:noProof/>
            <w:webHidden/>
          </w:rPr>
          <w:fldChar w:fldCharType="begin"/>
        </w:r>
        <w:r>
          <w:rPr>
            <w:noProof/>
            <w:webHidden/>
          </w:rPr>
          <w:instrText xml:space="preserve"> PAGEREF _Toc236841374 \h </w:instrText>
        </w:r>
        <w:r>
          <w:rPr>
            <w:noProof/>
            <w:webHidden/>
          </w:rPr>
        </w:r>
        <w:r>
          <w:rPr>
            <w:noProof/>
            <w:webHidden/>
          </w:rPr>
          <w:fldChar w:fldCharType="separate"/>
        </w:r>
        <w:r>
          <w:rPr>
            <w:noProof/>
            <w:webHidden/>
          </w:rPr>
          <w:t>5</w:t>
        </w:r>
        <w:r>
          <w:rPr>
            <w:noProof/>
            <w:webHidden/>
          </w:rPr>
          <w:fldChar w:fldCharType="end"/>
        </w:r>
      </w:hyperlink>
    </w:p>
    <w:p w14:paraId="442A6C3D" w14:textId="0763D7BE"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75" w:history="1">
        <w:r w:rsidRPr="00C80824">
          <w:rPr>
            <w:rStyle w:val="Hyperlink"/>
            <w:noProof/>
          </w:rPr>
          <w:t>2.3</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L’origine du RAG</w:t>
        </w:r>
        <w:r>
          <w:rPr>
            <w:noProof/>
            <w:webHidden/>
          </w:rPr>
          <w:tab/>
        </w:r>
        <w:r>
          <w:rPr>
            <w:noProof/>
            <w:webHidden/>
          </w:rPr>
          <w:fldChar w:fldCharType="begin"/>
        </w:r>
        <w:r>
          <w:rPr>
            <w:noProof/>
            <w:webHidden/>
          </w:rPr>
          <w:instrText xml:space="preserve"> PAGEREF _Toc236841375 \h </w:instrText>
        </w:r>
        <w:r>
          <w:rPr>
            <w:noProof/>
            <w:webHidden/>
          </w:rPr>
        </w:r>
        <w:r>
          <w:rPr>
            <w:noProof/>
            <w:webHidden/>
          </w:rPr>
          <w:fldChar w:fldCharType="separate"/>
        </w:r>
        <w:r>
          <w:rPr>
            <w:noProof/>
            <w:webHidden/>
          </w:rPr>
          <w:t>8</w:t>
        </w:r>
        <w:r>
          <w:rPr>
            <w:noProof/>
            <w:webHidden/>
          </w:rPr>
          <w:fldChar w:fldCharType="end"/>
        </w:r>
      </w:hyperlink>
    </w:p>
    <w:p w14:paraId="2A8735F4" w14:textId="0148D059"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76" w:history="1">
        <w:r w:rsidRPr="00C80824">
          <w:rPr>
            <w:rStyle w:val="Hyperlink"/>
            <w:noProof/>
          </w:rPr>
          <w:t>2.4</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pipeline RAG classique</w:t>
        </w:r>
        <w:r>
          <w:rPr>
            <w:noProof/>
            <w:webHidden/>
          </w:rPr>
          <w:tab/>
        </w:r>
        <w:r>
          <w:rPr>
            <w:noProof/>
            <w:webHidden/>
          </w:rPr>
          <w:fldChar w:fldCharType="begin"/>
        </w:r>
        <w:r>
          <w:rPr>
            <w:noProof/>
            <w:webHidden/>
          </w:rPr>
          <w:instrText xml:space="preserve"> PAGEREF _Toc236841376 \h </w:instrText>
        </w:r>
        <w:r>
          <w:rPr>
            <w:noProof/>
            <w:webHidden/>
          </w:rPr>
        </w:r>
        <w:r>
          <w:rPr>
            <w:noProof/>
            <w:webHidden/>
          </w:rPr>
          <w:fldChar w:fldCharType="separate"/>
        </w:r>
        <w:r>
          <w:rPr>
            <w:noProof/>
            <w:webHidden/>
          </w:rPr>
          <w:t>11</w:t>
        </w:r>
        <w:r>
          <w:rPr>
            <w:noProof/>
            <w:webHidden/>
          </w:rPr>
          <w:fldChar w:fldCharType="end"/>
        </w:r>
      </w:hyperlink>
    </w:p>
    <w:p w14:paraId="202DAAA8" w14:textId="465618FE"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77" w:history="1">
        <w:r w:rsidRPr="00C80824">
          <w:rPr>
            <w:rStyle w:val="Hyperlink"/>
            <w:noProof/>
          </w:rPr>
          <w:t>2.5</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L'évolution du RAG : Naive, Advanced, Modular</w:t>
        </w:r>
        <w:r>
          <w:rPr>
            <w:noProof/>
            <w:webHidden/>
          </w:rPr>
          <w:tab/>
        </w:r>
        <w:r>
          <w:rPr>
            <w:noProof/>
            <w:webHidden/>
          </w:rPr>
          <w:fldChar w:fldCharType="begin"/>
        </w:r>
        <w:r>
          <w:rPr>
            <w:noProof/>
            <w:webHidden/>
          </w:rPr>
          <w:instrText xml:space="preserve"> PAGEREF _Toc236841377 \h </w:instrText>
        </w:r>
        <w:r>
          <w:rPr>
            <w:noProof/>
            <w:webHidden/>
          </w:rPr>
        </w:r>
        <w:r>
          <w:rPr>
            <w:noProof/>
            <w:webHidden/>
          </w:rPr>
          <w:fldChar w:fldCharType="separate"/>
        </w:r>
        <w:r>
          <w:rPr>
            <w:noProof/>
            <w:webHidden/>
          </w:rPr>
          <w:t>14</w:t>
        </w:r>
        <w:r>
          <w:rPr>
            <w:noProof/>
            <w:webHidden/>
          </w:rPr>
          <w:fldChar w:fldCharType="end"/>
        </w:r>
      </w:hyperlink>
    </w:p>
    <w:p w14:paraId="12F8C0C8" w14:textId="3A557E76"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78" w:history="1">
        <w:r w:rsidRPr="00C80824">
          <w:rPr>
            <w:rStyle w:val="Hyperlink"/>
            <w:noProof/>
          </w:rPr>
          <w:t>2.6</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Pourquoi le RAG est pertinent pour Ge-Trouve</w:t>
        </w:r>
        <w:r>
          <w:rPr>
            <w:noProof/>
            <w:webHidden/>
          </w:rPr>
          <w:tab/>
        </w:r>
        <w:r>
          <w:rPr>
            <w:noProof/>
            <w:webHidden/>
          </w:rPr>
          <w:fldChar w:fldCharType="begin"/>
        </w:r>
        <w:r>
          <w:rPr>
            <w:noProof/>
            <w:webHidden/>
          </w:rPr>
          <w:instrText xml:space="preserve"> PAGEREF _Toc236841378 \h </w:instrText>
        </w:r>
        <w:r>
          <w:rPr>
            <w:noProof/>
            <w:webHidden/>
          </w:rPr>
        </w:r>
        <w:r>
          <w:rPr>
            <w:noProof/>
            <w:webHidden/>
          </w:rPr>
          <w:fldChar w:fldCharType="separate"/>
        </w:r>
        <w:r>
          <w:rPr>
            <w:noProof/>
            <w:webHidden/>
          </w:rPr>
          <w:t>16</w:t>
        </w:r>
        <w:r>
          <w:rPr>
            <w:noProof/>
            <w:webHidden/>
          </w:rPr>
          <w:fldChar w:fldCharType="end"/>
        </w:r>
      </w:hyperlink>
    </w:p>
    <w:p w14:paraId="6C0872A6" w14:textId="696A54E0"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79" w:history="1">
        <w:r w:rsidRPr="00C80824">
          <w:rPr>
            <w:rStyle w:val="Hyperlink"/>
            <w:noProof/>
          </w:rPr>
          <w:t>3.</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Choix du framework RAG</w:t>
        </w:r>
        <w:r>
          <w:rPr>
            <w:noProof/>
            <w:webHidden/>
          </w:rPr>
          <w:tab/>
        </w:r>
        <w:r>
          <w:rPr>
            <w:noProof/>
            <w:webHidden/>
          </w:rPr>
          <w:fldChar w:fldCharType="begin"/>
        </w:r>
        <w:r>
          <w:rPr>
            <w:noProof/>
            <w:webHidden/>
          </w:rPr>
          <w:instrText xml:space="preserve"> PAGEREF _Toc236841379 \h </w:instrText>
        </w:r>
        <w:r>
          <w:rPr>
            <w:noProof/>
            <w:webHidden/>
          </w:rPr>
        </w:r>
        <w:r>
          <w:rPr>
            <w:noProof/>
            <w:webHidden/>
          </w:rPr>
          <w:fldChar w:fldCharType="separate"/>
        </w:r>
        <w:r>
          <w:rPr>
            <w:noProof/>
            <w:webHidden/>
          </w:rPr>
          <w:t>21</w:t>
        </w:r>
        <w:r>
          <w:rPr>
            <w:noProof/>
            <w:webHidden/>
          </w:rPr>
          <w:fldChar w:fldCharType="end"/>
        </w:r>
      </w:hyperlink>
    </w:p>
    <w:p w14:paraId="1B233AC6" w14:textId="504557CA"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0" w:history="1">
        <w:r w:rsidRPr="00C80824">
          <w:rPr>
            <w:rStyle w:val="Hyperlink"/>
            <w:noProof/>
          </w:rPr>
          <w:t>3.1</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rôle du framework dans le pipeline</w:t>
        </w:r>
        <w:r>
          <w:rPr>
            <w:noProof/>
            <w:webHidden/>
          </w:rPr>
          <w:tab/>
        </w:r>
        <w:r>
          <w:rPr>
            <w:noProof/>
            <w:webHidden/>
          </w:rPr>
          <w:fldChar w:fldCharType="begin"/>
        </w:r>
        <w:r>
          <w:rPr>
            <w:noProof/>
            <w:webHidden/>
          </w:rPr>
          <w:instrText xml:space="preserve"> PAGEREF _Toc236841380 \h </w:instrText>
        </w:r>
        <w:r>
          <w:rPr>
            <w:noProof/>
            <w:webHidden/>
          </w:rPr>
        </w:r>
        <w:r>
          <w:rPr>
            <w:noProof/>
            <w:webHidden/>
          </w:rPr>
          <w:fldChar w:fldCharType="separate"/>
        </w:r>
        <w:r>
          <w:rPr>
            <w:noProof/>
            <w:webHidden/>
          </w:rPr>
          <w:t>21</w:t>
        </w:r>
        <w:r>
          <w:rPr>
            <w:noProof/>
            <w:webHidden/>
          </w:rPr>
          <w:fldChar w:fldCharType="end"/>
        </w:r>
      </w:hyperlink>
    </w:p>
    <w:p w14:paraId="31928A22" w14:textId="00D230B6"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1" w:history="1">
        <w:r w:rsidRPr="00C80824">
          <w:rPr>
            <w:rStyle w:val="Hyperlink"/>
            <w:noProof/>
          </w:rPr>
          <w:t>3.2</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critères de choix</w:t>
        </w:r>
        <w:r>
          <w:rPr>
            <w:noProof/>
            <w:webHidden/>
          </w:rPr>
          <w:tab/>
        </w:r>
        <w:r>
          <w:rPr>
            <w:noProof/>
            <w:webHidden/>
          </w:rPr>
          <w:fldChar w:fldCharType="begin"/>
        </w:r>
        <w:r>
          <w:rPr>
            <w:noProof/>
            <w:webHidden/>
          </w:rPr>
          <w:instrText xml:space="preserve"> PAGEREF _Toc236841381 \h </w:instrText>
        </w:r>
        <w:r>
          <w:rPr>
            <w:noProof/>
            <w:webHidden/>
          </w:rPr>
        </w:r>
        <w:r>
          <w:rPr>
            <w:noProof/>
            <w:webHidden/>
          </w:rPr>
          <w:fldChar w:fldCharType="separate"/>
        </w:r>
        <w:r>
          <w:rPr>
            <w:noProof/>
            <w:webHidden/>
          </w:rPr>
          <w:t>23</w:t>
        </w:r>
        <w:r>
          <w:rPr>
            <w:noProof/>
            <w:webHidden/>
          </w:rPr>
          <w:fldChar w:fldCharType="end"/>
        </w:r>
      </w:hyperlink>
    </w:p>
    <w:p w14:paraId="5DCA09C6" w14:textId="09A3C312"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2" w:history="1">
        <w:r w:rsidRPr="00C80824">
          <w:rPr>
            <w:rStyle w:val="Hyperlink"/>
            <w:noProof/>
          </w:rPr>
          <w:t>3.3</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candidats</w:t>
        </w:r>
        <w:r>
          <w:rPr>
            <w:noProof/>
            <w:webHidden/>
          </w:rPr>
          <w:tab/>
        </w:r>
        <w:r>
          <w:rPr>
            <w:noProof/>
            <w:webHidden/>
          </w:rPr>
          <w:fldChar w:fldCharType="begin"/>
        </w:r>
        <w:r>
          <w:rPr>
            <w:noProof/>
            <w:webHidden/>
          </w:rPr>
          <w:instrText xml:space="preserve"> PAGEREF _Toc236841382 \h </w:instrText>
        </w:r>
        <w:r>
          <w:rPr>
            <w:noProof/>
            <w:webHidden/>
          </w:rPr>
        </w:r>
        <w:r>
          <w:rPr>
            <w:noProof/>
            <w:webHidden/>
          </w:rPr>
          <w:fldChar w:fldCharType="separate"/>
        </w:r>
        <w:r>
          <w:rPr>
            <w:noProof/>
            <w:webHidden/>
          </w:rPr>
          <w:t>26</w:t>
        </w:r>
        <w:r>
          <w:rPr>
            <w:noProof/>
            <w:webHidden/>
          </w:rPr>
          <w:fldChar w:fldCharType="end"/>
        </w:r>
      </w:hyperlink>
    </w:p>
    <w:p w14:paraId="2AE5DF73" w14:textId="2BF1BF9C"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3" w:history="1">
        <w:r w:rsidRPr="00C80824">
          <w:rPr>
            <w:rStyle w:val="Hyperlink"/>
            <w:noProof/>
          </w:rPr>
          <w:t>3.4</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La comparaison et la décision</w:t>
        </w:r>
        <w:r>
          <w:rPr>
            <w:noProof/>
            <w:webHidden/>
          </w:rPr>
          <w:tab/>
        </w:r>
        <w:r>
          <w:rPr>
            <w:noProof/>
            <w:webHidden/>
          </w:rPr>
          <w:fldChar w:fldCharType="begin"/>
        </w:r>
        <w:r>
          <w:rPr>
            <w:noProof/>
            <w:webHidden/>
          </w:rPr>
          <w:instrText xml:space="preserve"> PAGEREF _Toc236841383 \h </w:instrText>
        </w:r>
        <w:r>
          <w:rPr>
            <w:noProof/>
            <w:webHidden/>
          </w:rPr>
        </w:r>
        <w:r>
          <w:rPr>
            <w:noProof/>
            <w:webHidden/>
          </w:rPr>
          <w:fldChar w:fldCharType="separate"/>
        </w:r>
        <w:r>
          <w:rPr>
            <w:noProof/>
            <w:webHidden/>
          </w:rPr>
          <w:t>28</w:t>
        </w:r>
        <w:r>
          <w:rPr>
            <w:noProof/>
            <w:webHidden/>
          </w:rPr>
          <w:fldChar w:fldCharType="end"/>
        </w:r>
      </w:hyperlink>
    </w:p>
    <w:p w14:paraId="4FBA158B" w14:textId="4FC689A8"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84" w:history="1">
        <w:r w:rsidRPr="00C80824">
          <w:rPr>
            <w:rStyle w:val="Hyperlink"/>
            <w:noProof/>
          </w:rPr>
          <w:t>4.</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Choix du LLM</w:t>
        </w:r>
        <w:r>
          <w:rPr>
            <w:noProof/>
            <w:webHidden/>
          </w:rPr>
          <w:tab/>
        </w:r>
        <w:r>
          <w:rPr>
            <w:noProof/>
            <w:webHidden/>
          </w:rPr>
          <w:fldChar w:fldCharType="begin"/>
        </w:r>
        <w:r>
          <w:rPr>
            <w:noProof/>
            <w:webHidden/>
          </w:rPr>
          <w:instrText xml:space="preserve"> PAGEREF _Toc236841384 \h </w:instrText>
        </w:r>
        <w:r>
          <w:rPr>
            <w:noProof/>
            <w:webHidden/>
          </w:rPr>
        </w:r>
        <w:r>
          <w:rPr>
            <w:noProof/>
            <w:webHidden/>
          </w:rPr>
          <w:fldChar w:fldCharType="separate"/>
        </w:r>
        <w:r>
          <w:rPr>
            <w:noProof/>
            <w:webHidden/>
          </w:rPr>
          <w:t>31</w:t>
        </w:r>
        <w:r>
          <w:rPr>
            <w:noProof/>
            <w:webHidden/>
          </w:rPr>
          <w:fldChar w:fldCharType="end"/>
        </w:r>
      </w:hyperlink>
    </w:p>
    <w:p w14:paraId="30D95C60" w14:textId="08288FDD"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5" w:history="1">
        <w:r w:rsidRPr="00C80824">
          <w:rPr>
            <w:rStyle w:val="Hyperlink"/>
            <w:noProof/>
          </w:rPr>
          <w:t>4.1</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rôle du modèle et les contraintes d'exécution</w:t>
        </w:r>
        <w:r>
          <w:rPr>
            <w:noProof/>
            <w:webHidden/>
          </w:rPr>
          <w:tab/>
        </w:r>
        <w:r>
          <w:rPr>
            <w:noProof/>
            <w:webHidden/>
          </w:rPr>
          <w:fldChar w:fldCharType="begin"/>
        </w:r>
        <w:r>
          <w:rPr>
            <w:noProof/>
            <w:webHidden/>
          </w:rPr>
          <w:instrText xml:space="preserve"> PAGEREF _Toc236841385 \h </w:instrText>
        </w:r>
        <w:r>
          <w:rPr>
            <w:noProof/>
            <w:webHidden/>
          </w:rPr>
        </w:r>
        <w:r>
          <w:rPr>
            <w:noProof/>
            <w:webHidden/>
          </w:rPr>
          <w:fldChar w:fldCharType="separate"/>
        </w:r>
        <w:r>
          <w:rPr>
            <w:noProof/>
            <w:webHidden/>
          </w:rPr>
          <w:t>32</w:t>
        </w:r>
        <w:r>
          <w:rPr>
            <w:noProof/>
            <w:webHidden/>
          </w:rPr>
          <w:fldChar w:fldCharType="end"/>
        </w:r>
      </w:hyperlink>
    </w:p>
    <w:p w14:paraId="1DB9916A" w14:textId="50CA8F53"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6" w:history="1">
        <w:r w:rsidRPr="00C80824">
          <w:rPr>
            <w:rStyle w:val="Hyperlink"/>
            <w:noProof/>
          </w:rPr>
          <w:t>4.2</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critères de choix</w:t>
        </w:r>
        <w:r>
          <w:rPr>
            <w:noProof/>
            <w:webHidden/>
          </w:rPr>
          <w:tab/>
        </w:r>
        <w:r>
          <w:rPr>
            <w:noProof/>
            <w:webHidden/>
          </w:rPr>
          <w:fldChar w:fldCharType="begin"/>
        </w:r>
        <w:r>
          <w:rPr>
            <w:noProof/>
            <w:webHidden/>
          </w:rPr>
          <w:instrText xml:space="preserve"> PAGEREF _Toc236841386 \h </w:instrText>
        </w:r>
        <w:r>
          <w:rPr>
            <w:noProof/>
            <w:webHidden/>
          </w:rPr>
        </w:r>
        <w:r>
          <w:rPr>
            <w:noProof/>
            <w:webHidden/>
          </w:rPr>
          <w:fldChar w:fldCharType="separate"/>
        </w:r>
        <w:r>
          <w:rPr>
            <w:noProof/>
            <w:webHidden/>
          </w:rPr>
          <w:t>36</w:t>
        </w:r>
        <w:r>
          <w:rPr>
            <w:noProof/>
            <w:webHidden/>
          </w:rPr>
          <w:fldChar w:fldCharType="end"/>
        </w:r>
      </w:hyperlink>
    </w:p>
    <w:p w14:paraId="730C4E5F" w14:textId="5F90B10C"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7" w:history="1">
        <w:r w:rsidRPr="00C80824">
          <w:rPr>
            <w:rStyle w:val="Hyperlink"/>
            <w:noProof/>
          </w:rPr>
          <w:t>4.3</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candidats</w:t>
        </w:r>
        <w:r>
          <w:rPr>
            <w:noProof/>
            <w:webHidden/>
          </w:rPr>
          <w:tab/>
        </w:r>
        <w:r>
          <w:rPr>
            <w:noProof/>
            <w:webHidden/>
          </w:rPr>
          <w:fldChar w:fldCharType="begin"/>
        </w:r>
        <w:r>
          <w:rPr>
            <w:noProof/>
            <w:webHidden/>
          </w:rPr>
          <w:instrText xml:space="preserve"> PAGEREF _Toc236841387 \h </w:instrText>
        </w:r>
        <w:r>
          <w:rPr>
            <w:noProof/>
            <w:webHidden/>
          </w:rPr>
        </w:r>
        <w:r>
          <w:rPr>
            <w:noProof/>
            <w:webHidden/>
          </w:rPr>
          <w:fldChar w:fldCharType="separate"/>
        </w:r>
        <w:r>
          <w:rPr>
            <w:noProof/>
            <w:webHidden/>
          </w:rPr>
          <w:t>39</w:t>
        </w:r>
        <w:r>
          <w:rPr>
            <w:noProof/>
            <w:webHidden/>
          </w:rPr>
          <w:fldChar w:fldCharType="end"/>
        </w:r>
      </w:hyperlink>
    </w:p>
    <w:p w14:paraId="3A277B90" w14:textId="099457B3"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88" w:history="1">
        <w:r w:rsidRPr="00C80824">
          <w:rPr>
            <w:rStyle w:val="Hyperlink"/>
            <w:noProof/>
          </w:rPr>
          <w:t>4.4</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La comparaison et la décision</w:t>
        </w:r>
        <w:r>
          <w:rPr>
            <w:noProof/>
            <w:webHidden/>
          </w:rPr>
          <w:tab/>
        </w:r>
        <w:r>
          <w:rPr>
            <w:noProof/>
            <w:webHidden/>
          </w:rPr>
          <w:fldChar w:fldCharType="begin"/>
        </w:r>
        <w:r>
          <w:rPr>
            <w:noProof/>
            <w:webHidden/>
          </w:rPr>
          <w:instrText xml:space="preserve"> PAGEREF _Toc236841388 \h </w:instrText>
        </w:r>
        <w:r>
          <w:rPr>
            <w:noProof/>
            <w:webHidden/>
          </w:rPr>
        </w:r>
        <w:r>
          <w:rPr>
            <w:noProof/>
            <w:webHidden/>
          </w:rPr>
          <w:fldChar w:fldCharType="separate"/>
        </w:r>
        <w:r>
          <w:rPr>
            <w:noProof/>
            <w:webHidden/>
          </w:rPr>
          <w:t>44</w:t>
        </w:r>
        <w:r>
          <w:rPr>
            <w:noProof/>
            <w:webHidden/>
          </w:rPr>
          <w:fldChar w:fldCharType="end"/>
        </w:r>
      </w:hyperlink>
    </w:p>
    <w:p w14:paraId="17BC1044" w14:textId="4821AE66"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89" w:history="1">
        <w:r w:rsidRPr="00C80824">
          <w:rPr>
            <w:rStyle w:val="Hyperlink"/>
            <w:noProof/>
          </w:rPr>
          <w:t>5.</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Choix des embeddings</w:t>
        </w:r>
        <w:r>
          <w:rPr>
            <w:noProof/>
            <w:webHidden/>
          </w:rPr>
          <w:tab/>
        </w:r>
        <w:r>
          <w:rPr>
            <w:noProof/>
            <w:webHidden/>
          </w:rPr>
          <w:fldChar w:fldCharType="begin"/>
        </w:r>
        <w:r>
          <w:rPr>
            <w:noProof/>
            <w:webHidden/>
          </w:rPr>
          <w:instrText xml:space="preserve"> PAGEREF _Toc236841389 \h </w:instrText>
        </w:r>
        <w:r>
          <w:rPr>
            <w:noProof/>
            <w:webHidden/>
          </w:rPr>
        </w:r>
        <w:r>
          <w:rPr>
            <w:noProof/>
            <w:webHidden/>
          </w:rPr>
          <w:fldChar w:fldCharType="separate"/>
        </w:r>
        <w:r>
          <w:rPr>
            <w:noProof/>
            <w:webHidden/>
          </w:rPr>
          <w:t>48</w:t>
        </w:r>
        <w:r>
          <w:rPr>
            <w:noProof/>
            <w:webHidden/>
          </w:rPr>
          <w:fldChar w:fldCharType="end"/>
        </w:r>
      </w:hyperlink>
    </w:p>
    <w:p w14:paraId="24C8C916" w14:textId="736C5A16"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0" w:history="1">
        <w:r w:rsidRPr="00C80824">
          <w:rPr>
            <w:rStyle w:val="Hyperlink"/>
            <w:noProof/>
          </w:rPr>
          <w:t>5.1</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_Toc236841390 \h </w:instrText>
        </w:r>
        <w:r>
          <w:rPr>
            <w:noProof/>
            <w:webHidden/>
          </w:rPr>
        </w:r>
        <w:r>
          <w:rPr>
            <w:noProof/>
            <w:webHidden/>
          </w:rPr>
          <w:fldChar w:fldCharType="separate"/>
        </w:r>
        <w:r>
          <w:rPr>
            <w:noProof/>
            <w:webHidden/>
          </w:rPr>
          <w:t>48</w:t>
        </w:r>
        <w:r>
          <w:rPr>
            <w:noProof/>
            <w:webHidden/>
          </w:rPr>
          <w:fldChar w:fldCharType="end"/>
        </w:r>
      </w:hyperlink>
    </w:p>
    <w:p w14:paraId="45D7164D" w14:textId="1C06C15E"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1" w:history="1">
        <w:r w:rsidRPr="00C80824">
          <w:rPr>
            <w:rStyle w:val="Hyperlink"/>
            <w:noProof/>
          </w:rPr>
          <w:t>5.2</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critères de comparaison</w:t>
        </w:r>
        <w:r>
          <w:rPr>
            <w:noProof/>
            <w:webHidden/>
          </w:rPr>
          <w:tab/>
        </w:r>
        <w:r>
          <w:rPr>
            <w:noProof/>
            <w:webHidden/>
          </w:rPr>
          <w:fldChar w:fldCharType="begin"/>
        </w:r>
        <w:r>
          <w:rPr>
            <w:noProof/>
            <w:webHidden/>
          </w:rPr>
          <w:instrText xml:space="preserve"> PAGEREF _Toc236841391 \h </w:instrText>
        </w:r>
        <w:r>
          <w:rPr>
            <w:noProof/>
            <w:webHidden/>
          </w:rPr>
        </w:r>
        <w:r>
          <w:rPr>
            <w:noProof/>
            <w:webHidden/>
          </w:rPr>
          <w:fldChar w:fldCharType="separate"/>
        </w:r>
        <w:r>
          <w:rPr>
            <w:noProof/>
            <w:webHidden/>
          </w:rPr>
          <w:t>50</w:t>
        </w:r>
        <w:r>
          <w:rPr>
            <w:noProof/>
            <w:webHidden/>
          </w:rPr>
          <w:fldChar w:fldCharType="end"/>
        </w:r>
      </w:hyperlink>
    </w:p>
    <w:p w14:paraId="677F627C" w14:textId="6C046856"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2" w:history="1">
        <w:r w:rsidRPr="00C80824">
          <w:rPr>
            <w:rStyle w:val="Hyperlink"/>
            <w:noProof/>
          </w:rPr>
          <w:t>5.3</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candidats</w:t>
        </w:r>
        <w:r>
          <w:rPr>
            <w:noProof/>
            <w:webHidden/>
          </w:rPr>
          <w:tab/>
        </w:r>
        <w:r>
          <w:rPr>
            <w:noProof/>
            <w:webHidden/>
          </w:rPr>
          <w:fldChar w:fldCharType="begin"/>
        </w:r>
        <w:r>
          <w:rPr>
            <w:noProof/>
            <w:webHidden/>
          </w:rPr>
          <w:instrText xml:space="preserve"> PAGEREF _Toc236841392 \h </w:instrText>
        </w:r>
        <w:r>
          <w:rPr>
            <w:noProof/>
            <w:webHidden/>
          </w:rPr>
        </w:r>
        <w:r>
          <w:rPr>
            <w:noProof/>
            <w:webHidden/>
          </w:rPr>
          <w:fldChar w:fldCharType="separate"/>
        </w:r>
        <w:r>
          <w:rPr>
            <w:noProof/>
            <w:webHidden/>
          </w:rPr>
          <w:t>52</w:t>
        </w:r>
        <w:r>
          <w:rPr>
            <w:noProof/>
            <w:webHidden/>
          </w:rPr>
          <w:fldChar w:fldCharType="end"/>
        </w:r>
      </w:hyperlink>
    </w:p>
    <w:p w14:paraId="1CF21913" w14:textId="70810819"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3" w:history="1">
        <w:r w:rsidRPr="00C80824">
          <w:rPr>
            <w:rStyle w:val="Hyperlink"/>
            <w:noProof/>
          </w:rPr>
          <w:t>5.4</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La comparaison et la décision</w:t>
        </w:r>
        <w:r>
          <w:rPr>
            <w:noProof/>
            <w:webHidden/>
          </w:rPr>
          <w:tab/>
        </w:r>
        <w:r>
          <w:rPr>
            <w:noProof/>
            <w:webHidden/>
          </w:rPr>
          <w:fldChar w:fldCharType="begin"/>
        </w:r>
        <w:r>
          <w:rPr>
            <w:noProof/>
            <w:webHidden/>
          </w:rPr>
          <w:instrText xml:space="preserve"> PAGEREF _Toc236841393 \h </w:instrText>
        </w:r>
        <w:r>
          <w:rPr>
            <w:noProof/>
            <w:webHidden/>
          </w:rPr>
        </w:r>
        <w:r>
          <w:rPr>
            <w:noProof/>
            <w:webHidden/>
          </w:rPr>
          <w:fldChar w:fldCharType="separate"/>
        </w:r>
        <w:r>
          <w:rPr>
            <w:noProof/>
            <w:webHidden/>
          </w:rPr>
          <w:t>54</w:t>
        </w:r>
        <w:r>
          <w:rPr>
            <w:noProof/>
            <w:webHidden/>
          </w:rPr>
          <w:fldChar w:fldCharType="end"/>
        </w:r>
      </w:hyperlink>
    </w:p>
    <w:p w14:paraId="0EB8A235" w14:textId="78604DE2"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94" w:history="1">
        <w:r w:rsidRPr="00C80824">
          <w:rPr>
            <w:rStyle w:val="Hyperlink"/>
            <w:noProof/>
          </w:rPr>
          <w:t>6.</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Choix de la base vectorielle</w:t>
        </w:r>
        <w:r>
          <w:rPr>
            <w:noProof/>
            <w:webHidden/>
          </w:rPr>
          <w:tab/>
        </w:r>
        <w:r>
          <w:rPr>
            <w:noProof/>
            <w:webHidden/>
          </w:rPr>
          <w:fldChar w:fldCharType="begin"/>
        </w:r>
        <w:r>
          <w:rPr>
            <w:noProof/>
            <w:webHidden/>
          </w:rPr>
          <w:instrText xml:space="preserve"> PAGEREF _Toc236841394 \h </w:instrText>
        </w:r>
        <w:r>
          <w:rPr>
            <w:noProof/>
            <w:webHidden/>
          </w:rPr>
        </w:r>
        <w:r>
          <w:rPr>
            <w:noProof/>
            <w:webHidden/>
          </w:rPr>
          <w:fldChar w:fldCharType="separate"/>
        </w:r>
        <w:r>
          <w:rPr>
            <w:noProof/>
            <w:webHidden/>
          </w:rPr>
          <w:t>57</w:t>
        </w:r>
        <w:r>
          <w:rPr>
            <w:noProof/>
            <w:webHidden/>
          </w:rPr>
          <w:fldChar w:fldCharType="end"/>
        </w:r>
      </w:hyperlink>
    </w:p>
    <w:p w14:paraId="5C33767C" w14:textId="7D861427"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5" w:history="1">
        <w:r w:rsidRPr="00C80824">
          <w:rPr>
            <w:rStyle w:val="Hyperlink"/>
            <w:noProof/>
          </w:rPr>
          <w:t>6.1</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_Toc236841395 \h </w:instrText>
        </w:r>
        <w:r>
          <w:rPr>
            <w:noProof/>
            <w:webHidden/>
          </w:rPr>
        </w:r>
        <w:r>
          <w:rPr>
            <w:noProof/>
            <w:webHidden/>
          </w:rPr>
          <w:fldChar w:fldCharType="separate"/>
        </w:r>
        <w:r>
          <w:rPr>
            <w:noProof/>
            <w:webHidden/>
          </w:rPr>
          <w:t>57</w:t>
        </w:r>
        <w:r>
          <w:rPr>
            <w:noProof/>
            <w:webHidden/>
          </w:rPr>
          <w:fldChar w:fldCharType="end"/>
        </w:r>
      </w:hyperlink>
    </w:p>
    <w:p w14:paraId="3D556BD5" w14:textId="354C4BFB"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6" w:history="1">
        <w:r w:rsidRPr="00C80824">
          <w:rPr>
            <w:rStyle w:val="Hyperlink"/>
            <w:noProof/>
          </w:rPr>
          <w:t>6.2</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critères de comparaison</w:t>
        </w:r>
        <w:r>
          <w:rPr>
            <w:noProof/>
            <w:webHidden/>
          </w:rPr>
          <w:tab/>
        </w:r>
        <w:r>
          <w:rPr>
            <w:noProof/>
            <w:webHidden/>
          </w:rPr>
          <w:fldChar w:fldCharType="begin"/>
        </w:r>
        <w:r>
          <w:rPr>
            <w:noProof/>
            <w:webHidden/>
          </w:rPr>
          <w:instrText xml:space="preserve"> PAGEREF _Toc236841396 \h </w:instrText>
        </w:r>
        <w:r>
          <w:rPr>
            <w:noProof/>
            <w:webHidden/>
          </w:rPr>
        </w:r>
        <w:r>
          <w:rPr>
            <w:noProof/>
            <w:webHidden/>
          </w:rPr>
          <w:fldChar w:fldCharType="separate"/>
        </w:r>
        <w:r>
          <w:rPr>
            <w:noProof/>
            <w:webHidden/>
          </w:rPr>
          <w:t>59</w:t>
        </w:r>
        <w:r>
          <w:rPr>
            <w:noProof/>
            <w:webHidden/>
          </w:rPr>
          <w:fldChar w:fldCharType="end"/>
        </w:r>
      </w:hyperlink>
    </w:p>
    <w:p w14:paraId="11169CBA" w14:textId="18089BBF"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7" w:history="1">
        <w:r w:rsidRPr="00C80824">
          <w:rPr>
            <w:rStyle w:val="Hyperlink"/>
            <w:noProof/>
          </w:rPr>
          <w:t>6.3</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Les candidats</w:t>
        </w:r>
        <w:r>
          <w:rPr>
            <w:noProof/>
            <w:webHidden/>
          </w:rPr>
          <w:tab/>
        </w:r>
        <w:r>
          <w:rPr>
            <w:noProof/>
            <w:webHidden/>
          </w:rPr>
          <w:fldChar w:fldCharType="begin"/>
        </w:r>
        <w:r>
          <w:rPr>
            <w:noProof/>
            <w:webHidden/>
          </w:rPr>
          <w:instrText xml:space="preserve"> PAGEREF _Toc236841397 \h </w:instrText>
        </w:r>
        <w:r>
          <w:rPr>
            <w:noProof/>
            <w:webHidden/>
          </w:rPr>
        </w:r>
        <w:r>
          <w:rPr>
            <w:noProof/>
            <w:webHidden/>
          </w:rPr>
          <w:fldChar w:fldCharType="separate"/>
        </w:r>
        <w:r>
          <w:rPr>
            <w:noProof/>
            <w:webHidden/>
          </w:rPr>
          <w:t>60</w:t>
        </w:r>
        <w:r>
          <w:rPr>
            <w:noProof/>
            <w:webHidden/>
          </w:rPr>
          <w:fldChar w:fldCharType="end"/>
        </w:r>
      </w:hyperlink>
    </w:p>
    <w:p w14:paraId="2B8756F3" w14:textId="7C36AE4E"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398" w:history="1">
        <w:r w:rsidRPr="00C80824">
          <w:rPr>
            <w:rStyle w:val="Hyperlink"/>
            <w:noProof/>
          </w:rPr>
          <w:t>6.4</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La comparaison et la décision</w:t>
        </w:r>
        <w:r>
          <w:rPr>
            <w:noProof/>
            <w:webHidden/>
          </w:rPr>
          <w:tab/>
        </w:r>
        <w:r>
          <w:rPr>
            <w:noProof/>
            <w:webHidden/>
          </w:rPr>
          <w:fldChar w:fldCharType="begin"/>
        </w:r>
        <w:r>
          <w:rPr>
            <w:noProof/>
            <w:webHidden/>
          </w:rPr>
          <w:instrText xml:space="preserve"> PAGEREF _Toc236841398 \h </w:instrText>
        </w:r>
        <w:r>
          <w:rPr>
            <w:noProof/>
            <w:webHidden/>
          </w:rPr>
        </w:r>
        <w:r>
          <w:rPr>
            <w:noProof/>
            <w:webHidden/>
          </w:rPr>
          <w:fldChar w:fldCharType="separate"/>
        </w:r>
        <w:r>
          <w:rPr>
            <w:noProof/>
            <w:webHidden/>
          </w:rPr>
          <w:t>62</w:t>
        </w:r>
        <w:r>
          <w:rPr>
            <w:noProof/>
            <w:webHidden/>
          </w:rPr>
          <w:fldChar w:fldCharType="end"/>
        </w:r>
      </w:hyperlink>
    </w:p>
    <w:p w14:paraId="021F77C8" w14:textId="51E94D1F"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399" w:history="1">
        <w:r w:rsidRPr="00C80824">
          <w:rPr>
            <w:rStyle w:val="Hyperlink"/>
            <w:noProof/>
          </w:rPr>
          <w:t>7.</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Évaluation d’un système RAG</w:t>
        </w:r>
        <w:r>
          <w:rPr>
            <w:noProof/>
            <w:webHidden/>
          </w:rPr>
          <w:tab/>
        </w:r>
        <w:r>
          <w:rPr>
            <w:noProof/>
            <w:webHidden/>
          </w:rPr>
          <w:fldChar w:fldCharType="begin"/>
        </w:r>
        <w:r>
          <w:rPr>
            <w:noProof/>
            <w:webHidden/>
          </w:rPr>
          <w:instrText xml:space="preserve"> PAGEREF _Toc236841399 \h </w:instrText>
        </w:r>
        <w:r>
          <w:rPr>
            <w:noProof/>
            <w:webHidden/>
          </w:rPr>
        </w:r>
        <w:r>
          <w:rPr>
            <w:noProof/>
            <w:webHidden/>
          </w:rPr>
          <w:fldChar w:fldCharType="separate"/>
        </w:r>
        <w:r>
          <w:rPr>
            <w:noProof/>
            <w:webHidden/>
          </w:rPr>
          <w:t>65</w:t>
        </w:r>
        <w:r>
          <w:rPr>
            <w:noProof/>
            <w:webHidden/>
          </w:rPr>
          <w:fldChar w:fldCharType="end"/>
        </w:r>
      </w:hyperlink>
    </w:p>
    <w:p w14:paraId="0C42DC6C" w14:textId="0BADDF37"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400" w:history="1">
        <w:r w:rsidRPr="00C80824">
          <w:rPr>
            <w:rStyle w:val="Hyperlink"/>
            <w:noProof/>
          </w:rPr>
          <w:t>7.1</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Ce qu'il faut évaluer dans un système RAG</w:t>
        </w:r>
        <w:r>
          <w:rPr>
            <w:noProof/>
            <w:webHidden/>
          </w:rPr>
          <w:tab/>
        </w:r>
        <w:r>
          <w:rPr>
            <w:noProof/>
            <w:webHidden/>
          </w:rPr>
          <w:fldChar w:fldCharType="begin"/>
        </w:r>
        <w:r>
          <w:rPr>
            <w:noProof/>
            <w:webHidden/>
          </w:rPr>
          <w:instrText xml:space="preserve"> PAGEREF _Toc236841400 \h </w:instrText>
        </w:r>
        <w:r>
          <w:rPr>
            <w:noProof/>
            <w:webHidden/>
          </w:rPr>
        </w:r>
        <w:r>
          <w:rPr>
            <w:noProof/>
            <w:webHidden/>
          </w:rPr>
          <w:fldChar w:fldCharType="separate"/>
        </w:r>
        <w:r>
          <w:rPr>
            <w:noProof/>
            <w:webHidden/>
          </w:rPr>
          <w:t>65</w:t>
        </w:r>
        <w:r>
          <w:rPr>
            <w:noProof/>
            <w:webHidden/>
          </w:rPr>
          <w:fldChar w:fldCharType="end"/>
        </w:r>
      </w:hyperlink>
    </w:p>
    <w:p w14:paraId="7C0EC784" w14:textId="765F4CEA"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401" w:history="1">
        <w:r w:rsidRPr="00C80824">
          <w:rPr>
            <w:rStyle w:val="Hyperlink"/>
            <w:noProof/>
          </w:rPr>
          <w:t>7.2</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cadre retenu : RAGAS et ses métriques</w:t>
        </w:r>
        <w:r>
          <w:rPr>
            <w:noProof/>
            <w:webHidden/>
          </w:rPr>
          <w:tab/>
        </w:r>
        <w:r>
          <w:rPr>
            <w:noProof/>
            <w:webHidden/>
          </w:rPr>
          <w:fldChar w:fldCharType="begin"/>
        </w:r>
        <w:r>
          <w:rPr>
            <w:noProof/>
            <w:webHidden/>
          </w:rPr>
          <w:instrText xml:space="preserve"> PAGEREF _Toc236841401 \h </w:instrText>
        </w:r>
        <w:r>
          <w:rPr>
            <w:noProof/>
            <w:webHidden/>
          </w:rPr>
        </w:r>
        <w:r>
          <w:rPr>
            <w:noProof/>
            <w:webHidden/>
          </w:rPr>
          <w:fldChar w:fldCharType="separate"/>
        </w:r>
        <w:r>
          <w:rPr>
            <w:noProof/>
            <w:webHidden/>
          </w:rPr>
          <w:t>66</w:t>
        </w:r>
        <w:r>
          <w:rPr>
            <w:noProof/>
            <w:webHidden/>
          </w:rPr>
          <w:fldChar w:fldCharType="end"/>
        </w:r>
      </w:hyperlink>
    </w:p>
    <w:p w14:paraId="5E091132" w14:textId="1F58B2D9"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402" w:history="1">
        <w:r w:rsidRPr="00C80824">
          <w:rPr>
            <w:rStyle w:val="Hyperlink"/>
            <w:noProof/>
          </w:rPr>
          <w:t>7.3</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L'évaluation par modèle juge et ses limites</w:t>
        </w:r>
        <w:r>
          <w:rPr>
            <w:noProof/>
            <w:webHidden/>
          </w:rPr>
          <w:tab/>
        </w:r>
        <w:r>
          <w:rPr>
            <w:noProof/>
            <w:webHidden/>
          </w:rPr>
          <w:fldChar w:fldCharType="begin"/>
        </w:r>
        <w:r>
          <w:rPr>
            <w:noProof/>
            <w:webHidden/>
          </w:rPr>
          <w:instrText xml:space="preserve"> PAGEREF _Toc236841402 \h </w:instrText>
        </w:r>
        <w:r>
          <w:rPr>
            <w:noProof/>
            <w:webHidden/>
          </w:rPr>
        </w:r>
        <w:r>
          <w:rPr>
            <w:noProof/>
            <w:webHidden/>
          </w:rPr>
          <w:fldChar w:fldCharType="separate"/>
        </w:r>
        <w:r>
          <w:rPr>
            <w:noProof/>
            <w:webHidden/>
          </w:rPr>
          <w:t>68</w:t>
        </w:r>
        <w:r>
          <w:rPr>
            <w:noProof/>
            <w:webHidden/>
          </w:rPr>
          <w:fldChar w:fldCharType="end"/>
        </w:r>
      </w:hyperlink>
    </w:p>
    <w:p w14:paraId="1CE59EA2" w14:textId="187ECFE1"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403" w:history="1">
        <w:r w:rsidRPr="00C80824">
          <w:rPr>
            <w:rStyle w:val="Hyperlink"/>
            <w:noProof/>
          </w:rPr>
          <w:t>7.4</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protocole d'évaluation prévu pour Ge-Trouve</w:t>
        </w:r>
        <w:r>
          <w:rPr>
            <w:noProof/>
            <w:webHidden/>
          </w:rPr>
          <w:tab/>
        </w:r>
        <w:r>
          <w:rPr>
            <w:noProof/>
            <w:webHidden/>
          </w:rPr>
          <w:fldChar w:fldCharType="begin"/>
        </w:r>
        <w:r>
          <w:rPr>
            <w:noProof/>
            <w:webHidden/>
          </w:rPr>
          <w:instrText xml:space="preserve"> PAGEREF _Toc236841403 \h </w:instrText>
        </w:r>
        <w:r>
          <w:rPr>
            <w:noProof/>
            <w:webHidden/>
          </w:rPr>
        </w:r>
        <w:r>
          <w:rPr>
            <w:noProof/>
            <w:webHidden/>
          </w:rPr>
          <w:fldChar w:fldCharType="separate"/>
        </w:r>
        <w:r>
          <w:rPr>
            <w:noProof/>
            <w:webHidden/>
          </w:rPr>
          <w:t>69</w:t>
        </w:r>
        <w:r>
          <w:rPr>
            <w:noProof/>
            <w:webHidden/>
          </w:rPr>
          <w:fldChar w:fldCharType="end"/>
        </w:r>
      </w:hyperlink>
    </w:p>
    <w:p w14:paraId="30035CCF" w14:textId="2DD22C24"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04" w:history="1">
        <w:r w:rsidRPr="00C80824">
          <w:rPr>
            <w:rStyle w:val="Hyperlink"/>
            <w:noProof/>
          </w:rPr>
          <w:t>8.</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RAG en contexte francophone</w:t>
        </w:r>
        <w:r>
          <w:rPr>
            <w:noProof/>
            <w:webHidden/>
          </w:rPr>
          <w:tab/>
        </w:r>
        <w:r>
          <w:rPr>
            <w:noProof/>
            <w:webHidden/>
          </w:rPr>
          <w:fldChar w:fldCharType="begin"/>
        </w:r>
        <w:r>
          <w:rPr>
            <w:noProof/>
            <w:webHidden/>
          </w:rPr>
          <w:instrText xml:space="preserve"> PAGEREF _Toc236841404 \h </w:instrText>
        </w:r>
        <w:r>
          <w:rPr>
            <w:noProof/>
            <w:webHidden/>
          </w:rPr>
        </w:r>
        <w:r>
          <w:rPr>
            <w:noProof/>
            <w:webHidden/>
          </w:rPr>
          <w:fldChar w:fldCharType="separate"/>
        </w:r>
        <w:r>
          <w:rPr>
            <w:noProof/>
            <w:webHidden/>
          </w:rPr>
          <w:t>71</w:t>
        </w:r>
        <w:r>
          <w:rPr>
            <w:noProof/>
            <w:webHidden/>
          </w:rPr>
          <w:fldChar w:fldCharType="end"/>
        </w:r>
      </w:hyperlink>
    </w:p>
    <w:p w14:paraId="0C0C2E45" w14:textId="1BADDBC4"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405" w:history="1">
        <w:r w:rsidRPr="00C80824">
          <w:rPr>
            <w:rStyle w:val="Hyperlink"/>
            <w:noProof/>
          </w:rPr>
          <w:t>8.1</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Le français administratif, le terrain de Ge-Trouve</w:t>
        </w:r>
        <w:r>
          <w:rPr>
            <w:noProof/>
            <w:webHidden/>
          </w:rPr>
          <w:tab/>
        </w:r>
        <w:r>
          <w:rPr>
            <w:noProof/>
            <w:webHidden/>
          </w:rPr>
          <w:fldChar w:fldCharType="begin"/>
        </w:r>
        <w:r>
          <w:rPr>
            <w:noProof/>
            <w:webHidden/>
          </w:rPr>
          <w:instrText xml:space="preserve"> PAGEREF _Toc236841405 \h </w:instrText>
        </w:r>
        <w:r>
          <w:rPr>
            <w:noProof/>
            <w:webHidden/>
          </w:rPr>
        </w:r>
        <w:r>
          <w:rPr>
            <w:noProof/>
            <w:webHidden/>
          </w:rPr>
          <w:fldChar w:fldCharType="separate"/>
        </w:r>
        <w:r>
          <w:rPr>
            <w:noProof/>
            <w:webHidden/>
          </w:rPr>
          <w:t>71</w:t>
        </w:r>
        <w:r>
          <w:rPr>
            <w:noProof/>
            <w:webHidden/>
          </w:rPr>
          <w:fldChar w:fldCharType="end"/>
        </w:r>
      </w:hyperlink>
    </w:p>
    <w:p w14:paraId="4A57C1F7" w14:textId="344296C3"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406" w:history="1">
        <w:r w:rsidRPr="00C80824">
          <w:rPr>
            <w:rStyle w:val="Hyperlink"/>
            <w:noProof/>
          </w:rPr>
          <w:t>8.2</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_Toc236841406 \h </w:instrText>
        </w:r>
        <w:r>
          <w:rPr>
            <w:noProof/>
            <w:webHidden/>
          </w:rPr>
        </w:r>
        <w:r>
          <w:rPr>
            <w:noProof/>
            <w:webHidden/>
          </w:rPr>
          <w:fldChar w:fldCharType="separate"/>
        </w:r>
        <w:r>
          <w:rPr>
            <w:noProof/>
            <w:webHidden/>
          </w:rPr>
          <w:t>72</w:t>
        </w:r>
        <w:r>
          <w:rPr>
            <w:noProof/>
            <w:webHidden/>
          </w:rPr>
          <w:fldChar w:fldCharType="end"/>
        </w:r>
      </w:hyperlink>
    </w:p>
    <w:p w14:paraId="23B903B6" w14:textId="51B14570" w:rsidR="001D4E65" w:rsidRDefault="001D4E65">
      <w:pPr>
        <w:pStyle w:val="TOC2"/>
        <w:rPr>
          <w:rFonts w:asciiTheme="minorHAnsi" w:eastAsiaTheme="minorEastAsia" w:hAnsiTheme="minorHAnsi" w:cstheme="minorBidi"/>
          <w:b w:val="0"/>
          <w:noProof/>
          <w:kern w:val="2"/>
          <w:sz w:val="24"/>
          <w:szCs w:val="24"/>
          <w:lang w:eastAsia="fr-CH"/>
          <w14:ligatures w14:val="standardContextual"/>
        </w:rPr>
      </w:pPr>
      <w:hyperlink w:anchor="_Toc236841407" w:history="1">
        <w:r w:rsidRPr="00C80824">
          <w:rPr>
            <w:rStyle w:val="Hyperlink"/>
            <w:noProof/>
          </w:rPr>
          <w:t>8.3</w:t>
        </w:r>
        <w:r>
          <w:rPr>
            <w:rFonts w:asciiTheme="minorHAnsi" w:eastAsiaTheme="minorEastAsia" w:hAnsiTheme="minorHAnsi" w:cstheme="minorBidi"/>
            <w:b w:val="0"/>
            <w:noProof/>
            <w:kern w:val="2"/>
            <w:sz w:val="24"/>
            <w:szCs w:val="24"/>
            <w:lang w:eastAsia="fr-CH"/>
            <w14:ligatures w14:val="standardContextual"/>
          </w:rPr>
          <w:tab/>
        </w:r>
        <w:r w:rsidRPr="00C80824">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_Toc236841407 \h </w:instrText>
        </w:r>
        <w:r>
          <w:rPr>
            <w:noProof/>
            <w:webHidden/>
          </w:rPr>
        </w:r>
        <w:r>
          <w:rPr>
            <w:noProof/>
            <w:webHidden/>
          </w:rPr>
          <w:fldChar w:fldCharType="separate"/>
        </w:r>
        <w:r>
          <w:rPr>
            <w:noProof/>
            <w:webHidden/>
          </w:rPr>
          <w:t>73</w:t>
        </w:r>
        <w:r>
          <w:rPr>
            <w:noProof/>
            <w:webHidden/>
          </w:rPr>
          <w:fldChar w:fldCharType="end"/>
        </w:r>
      </w:hyperlink>
    </w:p>
    <w:p w14:paraId="0BD034F0" w14:textId="5895A4C9"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08" w:history="1">
        <w:r w:rsidRPr="00C80824">
          <w:rPr>
            <w:rStyle w:val="Hyperlink"/>
            <w:noProof/>
          </w:rPr>
          <w:t>PARTIE 2</w:t>
        </w:r>
        <w:r>
          <w:rPr>
            <w:noProof/>
            <w:webHidden/>
          </w:rPr>
          <w:tab/>
        </w:r>
        <w:r>
          <w:rPr>
            <w:noProof/>
            <w:webHidden/>
          </w:rPr>
          <w:fldChar w:fldCharType="begin"/>
        </w:r>
        <w:r>
          <w:rPr>
            <w:noProof/>
            <w:webHidden/>
          </w:rPr>
          <w:instrText xml:space="preserve"> PAGEREF _Toc236841408 \h </w:instrText>
        </w:r>
        <w:r>
          <w:rPr>
            <w:noProof/>
            <w:webHidden/>
          </w:rPr>
        </w:r>
        <w:r>
          <w:rPr>
            <w:noProof/>
            <w:webHidden/>
          </w:rPr>
          <w:fldChar w:fldCharType="separate"/>
        </w:r>
        <w:r>
          <w:rPr>
            <w:noProof/>
            <w:webHidden/>
          </w:rPr>
          <w:t>75</w:t>
        </w:r>
        <w:r>
          <w:rPr>
            <w:noProof/>
            <w:webHidden/>
          </w:rPr>
          <w:fldChar w:fldCharType="end"/>
        </w:r>
      </w:hyperlink>
    </w:p>
    <w:p w14:paraId="4D8B8A2B" w14:textId="3F22DA79"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09" w:history="1">
        <w:r w:rsidRPr="00C80824">
          <w:rPr>
            <w:rStyle w:val="Hyperlink"/>
            <w:noProof/>
          </w:rPr>
          <w:t>9.</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Spécifications et architecture du prototype</w:t>
        </w:r>
        <w:r>
          <w:rPr>
            <w:noProof/>
            <w:webHidden/>
          </w:rPr>
          <w:tab/>
        </w:r>
        <w:r>
          <w:rPr>
            <w:noProof/>
            <w:webHidden/>
          </w:rPr>
          <w:fldChar w:fldCharType="begin"/>
        </w:r>
        <w:r>
          <w:rPr>
            <w:noProof/>
            <w:webHidden/>
          </w:rPr>
          <w:instrText xml:space="preserve"> PAGEREF _Toc236841409 \h </w:instrText>
        </w:r>
        <w:r>
          <w:rPr>
            <w:noProof/>
            <w:webHidden/>
          </w:rPr>
        </w:r>
        <w:r>
          <w:rPr>
            <w:noProof/>
            <w:webHidden/>
          </w:rPr>
          <w:fldChar w:fldCharType="separate"/>
        </w:r>
        <w:r>
          <w:rPr>
            <w:noProof/>
            <w:webHidden/>
          </w:rPr>
          <w:t>75</w:t>
        </w:r>
        <w:r>
          <w:rPr>
            <w:noProof/>
            <w:webHidden/>
          </w:rPr>
          <w:fldChar w:fldCharType="end"/>
        </w:r>
      </w:hyperlink>
    </w:p>
    <w:p w14:paraId="7D406930" w14:textId="008DCD57"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0" w:history="1">
        <w:r w:rsidRPr="00C80824">
          <w:rPr>
            <w:rStyle w:val="Hyperlink"/>
            <w:noProof/>
          </w:rPr>
          <w:t>10.</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Construction du pipeline RAG</w:t>
        </w:r>
        <w:r>
          <w:rPr>
            <w:noProof/>
            <w:webHidden/>
          </w:rPr>
          <w:tab/>
        </w:r>
        <w:r>
          <w:rPr>
            <w:noProof/>
            <w:webHidden/>
          </w:rPr>
          <w:fldChar w:fldCharType="begin"/>
        </w:r>
        <w:r>
          <w:rPr>
            <w:noProof/>
            <w:webHidden/>
          </w:rPr>
          <w:instrText xml:space="preserve"> PAGEREF _Toc236841410 \h </w:instrText>
        </w:r>
        <w:r>
          <w:rPr>
            <w:noProof/>
            <w:webHidden/>
          </w:rPr>
        </w:r>
        <w:r>
          <w:rPr>
            <w:noProof/>
            <w:webHidden/>
          </w:rPr>
          <w:fldChar w:fldCharType="separate"/>
        </w:r>
        <w:r>
          <w:rPr>
            <w:noProof/>
            <w:webHidden/>
          </w:rPr>
          <w:t>75</w:t>
        </w:r>
        <w:r>
          <w:rPr>
            <w:noProof/>
            <w:webHidden/>
          </w:rPr>
          <w:fldChar w:fldCharType="end"/>
        </w:r>
      </w:hyperlink>
    </w:p>
    <w:p w14:paraId="2B1040EA" w14:textId="56A566A1"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1" w:history="1">
        <w:r w:rsidRPr="00C80824">
          <w:rPr>
            <w:rStyle w:val="Hyperlink"/>
            <w:noProof/>
          </w:rPr>
          <w:t>11.</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Interface et déploiement</w:t>
        </w:r>
        <w:r>
          <w:rPr>
            <w:noProof/>
            <w:webHidden/>
          </w:rPr>
          <w:tab/>
        </w:r>
        <w:r>
          <w:rPr>
            <w:noProof/>
            <w:webHidden/>
          </w:rPr>
          <w:fldChar w:fldCharType="begin"/>
        </w:r>
        <w:r>
          <w:rPr>
            <w:noProof/>
            <w:webHidden/>
          </w:rPr>
          <w:instrText xml:space="preserve"> PAGEREF _Toc236841411 \h </w:instrText>
        </w:r>
        <w:r>
          <w:rPr>
            <w:noProof/>
            <w:webHidden/>
          </w:rPr>
        </w:r>
        <w:r>
          <w:rPr>
            <w:noProof/>
            <w:webHidden/>
          </w:rPr>
          <w:fldChar w:fldCharType="separate"/>
        </w:r>
        <w:r>
          <w:rPr>
            <w:noProof/>
            <w:webHidden/>
          </w:rPr>
          <w:t>75</w:t>
        </w:r>
        <w:r>
          <w:rPr>
            <w:noProof/>
            <w:webHidden/>
          </w:rPr>
          <w:fldChar w:fldCharType="end"/>
        </w:r>
      </w:hyperlink>
    </w:p>
    <w:p w14:paraId="299708D5" w14:textId="36BA830E"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2" w:history="1">
        <w:r w:rsidRPr="00C80824">
          <w:rPr>
            <w:rStyle w:val="Hyperlink"/>
            <w:noProof/>
          </w:rPr>
          <w:t>PARTIE 3</w:t>
        </w:r>
        <w:r>
          <w:rPr>
            <w:noProof/>
            <w:webHidden/>
          </w:rPr>
          <w:tab/>
        </w:r>
        <w:r>
          <w:rPr>
            <w:noProof/>
            <w:webHidden/>
          </w:rPr>
          <w:fldChar w:fldCharType="begin"/>
        </w:r>
        <w:r>
          <w:rPr>
            <w:noProof/>
            <w:webHidden/>
          </w:rPr>
          <w:instrText xml:space="preserve"> PAGEREF _Toc236841412 \h </w:instrText>
        </w:r>
        <w:r>
          <w:rPr>
            <w:noProof/>
            <w:webHidden/>
          </w:rPr>
        </w:r>
        <w:r>
          <w:rPr>
            <w:noProof/>
            <w:webHidden/>
          </w:rPr>
          <w:fldChar w:fldCharType="separate"/>
        </w:r>
        <w:r>
          <w:rPr>
            <w:noProof/>
            <w:webHidden/>
          </w:rPr>
          <w:t>76</w:t>
        </w:r>
        <w:r>
          <w:rPr>
            <w:noProof/>
            <w:webHidden/>
          </w:rPr>
          <w:fldChar w:fldCharType="end"/>
        </w:r>
      </w:hyperlink>
    </w:p>
    <w:p w14:paraId="223A9338" w14:textId="0CCF5C02"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3" w:history="1">
        <w:r w:rsidRPr="00C80824">
          <w:rPr>
            <w:rStyle w:val="Hyperlink"/>
            <w:noProof/>
          </w:rPr>
          <w:t>12.</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Résultats de l'évaluation</w:t>
        </w:r>
        <w:r>
          <w:rPr>
            <w:noProof/>
            <w:webHidden/>
          </w:rPr>
          <w:tab/>
        </w:r>
        <w:r>
          <w:rPr>
            <w:noProof/>
            <w:webHidden/>
          </w:rPr>
          <w:fldChar w:fldCharType="begin"/>
        </w:r>
        <w:r>
          <w:rPr>
            <w:noProof/>
            <w:webHidden/>
          </w:rPr>
          <w:instrText xml:space="preserve"> PAGEREF _Toc236841413 \h </w:instrText>
        </w:r>
        <w:r>
          <w:rPr>
            <w:noProof/>
            <w:webHidden/>
          </w:rPr>
        </w:r>
        <w:r>
          <w:rPr>
            <w:noProof/>
            <w:webHidden/>
          </w:rPr>
          <w:fldChar w:fldCharType="separate"/>
        </w:r>
        <w:r>
          <w:rPr>
            <w:noProof/>
            <w:webHidden/>
          </w:rPr>
          <w:t>76</w:t>
        </w:r>
        <w:r>
          <w:rPr>
            <w:noProof/>
            <w:webHidden/>
          </w:rPr>
          <w:fldChar w:fldCharType="end"/>
        </w:r>
      </w:hyperlink>
    </w:p>
    <w:p w14:paraId="3C2E9BE4" w14:textId="29F5911F"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4" w:history="1">
        <w:r w:rsidRPr="00C80824">
          <w:rPr>
            <w:rStyle w:val="Hyperlink"/>
            <w:noProof/>
          </w:rPr>
          <w:t>13.</w:t>
        </w:r>
        <w:r>
          <w:rPr>
            <w:rFonts w:asciiTheme="minorHAnsi" w:eastAsiaTheme="minorEastAsia" w:hAnsiTheme="minorHAnsi" w:cstheme="minorBidi"/>
            <w:b w:val="0"/>
            <w:noProof/>
            <w:kern w:val="2"/>
            <w:szCs w:val="24"/>
            <w:lang w:eastAsia="fr-CH"/>
            <w14:ligatures w14:val="standardContextual"/>
          </w:rPr>
          <w:tab/>
        </w:r>
        <w:r w:rsidRPr="00C80824">
          <w:rPr>
            <w:rStyle w:val="Hyperlink"/>
            <w:noProof/>
          </w:rPr>
          <w:t>Conclusion</w:t>
        </w:r>
        <w:r>
          <w:rPr>
            <w:noProof/>
            <w:webHidden/>
          </w:rPr>
          <w:tab/>
        </w:r>
        <w:r>
          <w:rPr>
            <w:noProof/>
            <w:webHidden/>
          </w:rPr>
          <w:fldChar w:fldCharType="begin"/>
        </w:r>
        <w:r>
          <w:rPr>
            <w:noProof/>
            <w:webHidden/>
          </w:rPr>
          <w:instrText xml:space="preserve"> PAGEREF _Toc236841414 \h </w:instrText>
        </w:r>
        <w:r>
          <w:rPr>
            <w:noProof/>
            <w:webHidden/>
          </w:rPr>
        </w:r>
        <w:r>
          <w:rPr>
            <w:noProof/>
            <w:webHidden/>
          </w:rPr>
          <w:fldChar w:fldCharType="separate"/>
        </w:r>
        <w:r>
          <w:rPr>
            <w:noProof/>
            <w:webHidden/>
          </w:rPr>
          <w:t>77</w:t>
        </w:r>
        <w:r>
          <w:rPr>
            <w:noProof/>
            <w:webHidden/>
          </w:rPr>
          <w:fldChar w:fldCharType="end"/>
        </w:r>
      </w:hyperlink>
    </w:p>
    <w:p w14:paraId="631F5DC8" w14:textId="71AC8675"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5" w:history="1">
        <w:r w:rsidRPr="00C80824">
          <w:rPr>
            <w:rStyle w:val="Hyperlink"/>
            <w:noProof/>
          </w:rPr>
          <w:t>Bibliographie</w:t>
        </w:r>
        <w:r>
          <w:rPr>
            <w:noProof/>
            <w:webHidden/>
          </w:rPr>
          <w:tab/>
        </w:r>
        <w:r>
          <w:rPr>
            <w:noProof/>
            <w:webHidden/>
          </w:rPr>
          <w:fldChar w:fldCharType="begin"/>
        </w:r>
        <w:r>
          <w:rPr>
            <w:noProof/>
            <w:webHidden/>
          </w:rPr>
          <w:instrText xml:space="preserve"> PAGEREF _Toc236841415 \h </w:instrText>
        </w:r>
        <w:r>
          <w:rPr>
            <w:noProof/>
            <w:webHidden/>
          </w:rPr>
        </w:r>
        <w:r>
          <w:rPr>
            <w:noProof/>
            <w:webHidden/>
          </w:rPr>
          <w:fldChar w:fldCharType="separate"/>
        </w:r>
        <w:r>
          <w:rPr>
            <w:noProof/>
            <w:webHidden/>
          </w:rPr>
          <w:t>78</w:t>
        </w:r>
        <w:r>
          <w:rPr>
            <w:noProof/>
            <w:webHidden/>
          </w:rPr>
          <w:fldChar w:fldCharType="end"/>
        </w:r>
      </w:hyperlink>
    </w:p>
    <w:p w14:paraId="455DA755" w14:textId="14B9079D"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6" w:history="1">
        <w:r w:rsidRPr="00C80824">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_Toc236841416 \h </w:instrText>
        </w:r>
        <w:r>
          <w:rPr>
            <w:noProof/>
            <w:webHidden/>
          </w:rPr>
        </w:r>
        <w:r>
          <w:rPr>
            <w:noProof/>
            <w:webHidden/>
          </w:rPr>
          <w:fldChar w:fldCharType="separate"/>
        </w:r>
        <w:r>
          <w:rPr>
            <w:noProof/>
            <w:webHidden/>
          </w:rPr>
          <w:t>82</w:t>
        </w:r>
        <w:r>
          <w:rPr>
            <w:noProof/>
            <w:webHidden/>
          </w:rPr>
          <w:fldChar w:fldCharType="end"/>
        </w:r>
      </w:hyperlink>
    </w:p>
    <w:p w14:paraId="34E95460" w14:textId="70C73638"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7" w:history="1">
        <w:r w:rsidRPr="00C80824">
          <w:rPr>
            <w:rStyle w:val="Hyperlink"/>
            <w:noProof/>
          </w:rPr>
          <w:t>Annexe 2 :</w:t>
        </w:r>
        <w:r>
          <w:rPr>
            <w:noProof/>
            <w:webHidden/>
          </w:rPr>
          <w:tab/>
        </w:r>
        <w:r>
          <w:rPr>
            <w:noProof/>
            <w:webHidden/>
          </w:rPr>
          <w:fldChar w:fldCharType="begin"/>
        </w:r>
        <w:r>
          <w:rPr>
            <w:noProof/>
            <w:webHidden/>
          </w:rPr>
          <w:instrText xml:space="preserve"> PAGEREF _Toc236841417 \h </w:instrText>
        </w:r>
        <w:r>
          <w:rPr>
            <w:noProof/>
            <w:webHidden/>
          </w:rPr>
        </w:r>
        <w:r>
          <w:rPr>
            <w:noProof/>
            <w:webHidden/>
          </w:rPr>
          <w:fldChar w:fldCharType="separate"/>
        </w:r>
        <w:r>
          <w:rPr>
            <w:noProof/>
            <w:webHidden/>
          </w:rPr>
          <w:t>83</w:t>
        </w:r>
        <w:r>
          <w:rPr>
            <w:noProof/>
            <w:webHidden/>
          </w:rPr>
          <w:fldChar w:fldCharType="end"/>
        </w:r>
      </w:hyperlink>
    </w:p>
    <w:p w14:paraId="7656C14F" w14:textId="0582A394" w:rsidR="001D4E65" w:rsidRDefault="001D4E65">
      <w:pPr>
        <w:pStyle w:val="TOC1"/>
        <w:rPr>
          <w:rFonts w:asciiTheme="minorHAnsi" w:eastAsiaTheme="minorEastAsia" w:hAnsiTheme="minorHAnsi" w:cstheme="minorBidi"/>
          <w:b w:val="0"/>
          <w:noProof/>
          <w:kern w:val="2"/>
          <w:szCs w:val="24"/>
          <w:lang w:eastAsia="fr-CH"/>
          <w14:ligatures w14:val="standardContextual"/>
        </w:rPr>
      </w:pPr>
      <w:hyperlink w:anchor="_Toc236841418" w:history="1">
        <w:r w:rsidRPr="00C80824">
          <w:rPr>
            <w:rStyle w:val="Hyperlink"/>
            <w:noProof/>
          </w:rPr>
          <w:t>Annexe 3 :</w:t>
        </w:r>
        <w:r>
          <w:rPr>
            <w:noProof/>
            <w:webHidden/>
          </w:rPr>
          <w:tab/>
        </w:r>
        <w:r>
          <w:rPr>
            <w:noProof/>
            <w:webHidden/>
          </w:rPr>
          <w:fldChar w:fldCharType="begin"/>
        </w:r>
        <w:r>
          <w:rPr>
            <w:noProof/>
            <w:webHidden/>
          </w:rPr>
          <w:instrText xml:space="preserve"> PAGEREF _Toc236841418 \h </w:instrText>
        </w:r>
        <w:r>
          <w:rPr>
            <w:noProof/>
            <w:webHidden/>
          </w:rPr>
        </w:r>
        <w:r>
          <w:rPr>
            <w:noProof/>
            <w:webHidden/>
          </w:rPr>
          <w:fldChar w:fldCharType="separate"/>
        </w:r>
        <w:r>
          <w:rPr>
            <w:noProof/>
            <w:webHidden/>
          </w:rPr>
          <w:t>84</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6841368"/>
      <w:r w:rsidR="00B17D0C" w:rsidRPr="002435BD">
        <w:lastRenderedPageBreak/>
        <w:t>Liste des tableaux</w:t>
      </w:r>
      <w:bookmarkEnd w:id="17"/>
      <w:r w:rsidR="000A7AFE">
        <w:t xml:space="preserve"> </w:t>
      </w:r>
    </w:p>
    <w:p w14:paraId="48396CE5" w14:textId="09C5A748" w:rsidR="00E4421A"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6780796" w:history="1">
        <w:r w:rsidR="00E4421A" w:rsidRPr="00C13B37">
          <w:rPr>
            <w:rStyle w:val="Hyperlink"/>
            <w:noProof/>
          </w:rPr>
          <w:t>Tableau 2.1 : Les cinq dimensions et les quinze critères d'évaluation des chatbots de service public</w:t>
        </w:r>
        <w:r w:rsidR="00E4421A">
          <w:rPr>
            <w:noProof/>
            <w:webHidden/>
          </w:rPr>
          <w:tab/>
        </w:r>
        <w:r w:rsidR="00E4421A">
          <w:rPr>
            <w:noProof/>
            <w:webHidden/>
          </w:rPr>
          <w:fldChar w:fldCharType="begin"/>
        </w:r>
        <w:r w:rsidR="00E4421A">
          <w:rPr>
            <w:noProof/>
            <w:webHidden/>
          </w:rPr>
          <w:instrText xml:space="preserve"> PAGEREF _Toc236780796 \h </w:instrText>
        </w:r>
        <w:r w:rsidR="00E4421A">
          <w:rPr>
            <w:noProof/>
            <w:webHidden/>
          </w:rPr>
        </w:r>
        <w:r w:rsidR="00E4421A">
          <w:rPr>
            <w:noProof/>
            <w:webHidden/>
          </w:rPr>
          <w:fldChar w:fldCharType="separate"/>
        </w:r>
        <w:r w:rsidR="00E4421A">
          <w:rPr>
            <w:noProof/>
            <w:webHidden/>
          </w:rPr>
          <w:t>18</w:t>
        </w:r>
        <w:r w:rsidR="00E4421A">
          <w:rPr>
            <w:noProof/>
            <w:webHidden/>
          </w:rPr>
          <w:fldChar w:fldCharType="end"/>
        </w:r>
      </w:hyperlink>
    </w:p>
    <w:p w14:paraId="5E1368E7" w14:textId="207D231D"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797" w:history="1">
        <w:r w:rsidRPr="00C13B37">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_Toc236780797 \h </w:instrText>
        </w:r>
        <w:r>
          <w:rPr>
            <w:noProof/>
            <w:webHidden/>
          </w:rPr>
        </w:r>
        <w:r>
          <w:rPr>
            <w:noProof/>
            <w:webHidden/>
          </w:rPr>
          <w:fldChar w:fldCharType="separate"/>
        </w:r>
        <w:r>
          <w:rPr>
            <w:noProof/>
            <w:webHidden/>
          </w:rPr>
          <w:t>25</w:t>
        </w:r>
        <w:r>
          <w:rPr>
            <w:noProof/>
            <w:webHidden/>
          </w:rPr>
          <w:fldChar w:fldCharType="end"/>
        </w:r>
      </w:hyperlink>
    </w:p>
    <w:p w14:paraId="29AC4C59" w14:textId="7AED127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798" w:history="1">
        <w:r w:rsidRPr="00C13B37">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_Toc236780798 \h </w:instrText>
        </w:r>
        <w:r>
          <w:rPr>
            <w:noProof/>
            <w:webHidden/>
          </w:rPr>
        </w:r>
        <w:r>
          <w:rPr>
            <w:noProof/>
            <w:webHidden/>
          </w:rPr>
          <w:fldChar w:fldCharType="separate"/>
        </w:r>
        <w:r>
          <w:rPr>
            <w:noProof/>
            <w:webHidden/>
          </w:rPr>
          <w:t>28</w:t>
        </w:r>
        <w:r>
          <w:rPr>
            <w:noProof/>
            <w:webHidden/>
          </w:rPr>
          <w:fldChar w:fldCharType="end"/>
        </w:r>
      </w:hyperlink>
    </w:p>
    <w:p w14:paraId="51F9B16C" w14:textId="6618B11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799" w:history="1">
        <w:r w:rsidRPr="00C13B37">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_Toc236780799 \h </w:instrText>
        </w:r>
        <w:r>
          <w:rPr>
            <w:noProof/>
            <w:webHidden/>
          </w:rPr>
        </w:r>
        <w:r>
          <w:rPr>
            <w:noProof/>
            <w:webHidden/>
          </w:rPr>
          <w:fldChar w:fldCharType="separate"/>
        </w:r>
        <w:r>
          <w:rPr>
            <w:noProof/>
            <w:webHidden/>
          </w:rPr>
          <w:t>38</w:t>
        </w:r>
        <w:r>
          <w:rPr>
            <w:noProof/>
            <w:webHidden/>
          </w:rPr>
          <w:fldChar w:fldCharType="end"/>
        </w:r>
      </w:hyperlink>
    </w:p>
    <w:p w14:paraId="731853D3" w14:textId="374D6E37"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0" w:history="1">
        <w:r w:rsidRPr="00C13B37">
          <w:rPr>
            <w:rStyle w:val="Hyperlink"/>
            <w:noProof/>
          </w:rPr>
          <w:t>Tableau 4.2 : Fiche d'identité des cinq candidats</w:t>
        </w:r>
        <w:r>
          <w:rPr>
            <w:noProof/>
            <w:webHidden/>
          </w:rPr>
          <w:tab/>
        </w:r>
        <w:r>
          <w:rPr>
            <w:noProof/>
            <w:webHidden/>
          </w:rPr>
          <w:fldChar w:fldCharType="begin"/>
        </w:r>
        <w:r>
          <w:rPr>
            <w:noProof/>
            <w:webHidden/>
          </w:rPr>
          <w:instrText xml:space="preserve"> PAGEREF _Toc236780800 \h </w:instrText>
        </w:r>
        <w:r>
          <w:rPr>
            <w:noProof/>
            <w:webHidden/>
          </w:rPr>
        </w:r>
        <w:r>
          <w:rPr>
            <w:noProof/>
            <w:webHidden/>
          </w:rPr>
          <w:fldChar w:fldCharType="separate"/>
        </w:r>
        <w:r>
          <w:rPr>
            <w:noProof/>
            <w:webHidden/>
          </w:rPr>
          <w:t>43</w:t>
        </w:r>
        <w:r>
          <w:rPr>
            <w:noProof/>
            <w:webHidden/>
          </w:rPr>
          <w:fldChar w:fldCharType="end"/>
        </w:r>
      </w:hyperlink>
    </w:p>
    <w:p w14:paraId="0754AC75" w14:textId="37E86980"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1" w:history="1">
        <w:r w:rsidRPr="00C13B37">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_Toc236780801 \h </w:instrText>
        </w:r>
        <w:r>
          <w:rPr>
            <w:noProof/>
            <w:webHidden/>
          </w:rPr>
        </w:r>
        <w:r>
          <w:rPr>
            <w:noProof/>
            <w:webHidden/>
          </w:rPr>
          <w:fldChar w:fldCharType="separate"/>
        </w:r>
        <w:r>
          <w:rPr>
            <w:noProof/>
            <w:webHidden/>
          </w:rPr>
          <w:t>45</w:t>
        </w:r>
        <w:r>
          <w:rPr>
            <w:noProof/>
            <w:webHidden/>
          </w:rPr>
          <w:fldChar w:fldCharType="end"/>
        </w:r>
      </w:hyperlink>
    </w:p>
    <w:p w14:paraId="5668C012" w14:textId="08EC3448"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2" w:history="1">
        <w:r w:rsidRPr="00C13B37">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_Toc236780802 \h </w:instrText>
        </w:r>
        <w:r>
          <w:rPr>
            <w:noProof/>
            <w:webHidden/>
          </w:rPr>
        </w:r>
        <w:r>
          <w:rPr>
            <w:noProof/>
            <w:webHidden/>
          </w:rPr>
          <w:fldChar w:fldCharType="separate"/>
        </w:r>
        <w:r>
          <w:rPr>
            <w:noProof/>
            <w:webHidden/>
          </w:rPr>
          <w:t>51</w:t>
        </w:r>
        <w:r>
          <w:rPr>
            <w:noProof/>
            <w:webHidden/>
          </w:rPr>
          <w:fldChar w:fldCharType="end"/>
        </w:r>
      </w:hyperlink>
    </w:p>
    <w:p w14:paraId="0B9D5BE4" w14:textId="1F03164D"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3" w:history="1">
        <w:r w:rsidRPr="00C13B37">
          <w:rPr>
            <w:rStyle w:val="Hyperlink"/>
            <w:noProof/>
          </w:rPr>
          <w:t>Tableau 5.2 : Fiche d'identité des trois candidats</w:t>
        </w:r>
        <w:r>
          <w:rPr>
            <w:noProof/>
            <w:webHidden/>
          </w:rPr>
          <w:tab/>
        </w:r>
        <w:r>
          <w:rPr>
            <w:noProof/>
            <w:webHidden/>
          </w:rPr>
          <w:fldChar w:fldCharType="begin"/>
        </w:r>
        <w:r>
          <w:rPr>
            <w:noProof/>
            <w:webHidden/>
          </w:rPr>
          <w:instrText xml:space="preserve"> PAGEREF _Toc236780803 \h </w:instrText>
        </w:r>
        <w:r>
          <w:rPr>
            <w:noProof/>
            <w:webHidden/>
          </w:rPr>
        </w:r>
        <w:r>
          <w:rPr>
            <w:noProof/>
            <w:webHidden/>
          </w:rPr>
          <w:fldChar w:fldCharType="separate"/>
        </w:r>
        <w:r>
          <w:rPr>
            <w:noProof/>
            <w:webHidden/>
          </w:rPr>
          <w:t>53</w:t>
        </w:r>
        <w:r>
          <w:rPr>
            <w:noProof/>
            <w:webHidden/>
          </w:rPr>
          <w:fldChar w:fldCharType="end"/>
        </w:r>
      </w:hyperlink>
    </w:p>
    <w:p w14:paraId="2EDAFC24" w14:textId="1A47D28D"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4" w:history="1">
        <w:r w:rsidRPr="00C13B37">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_Toc236780804 \h </w:instrText>
        </w:r>
        <w:r>
          <w:rPr>
            <w:noProof/>
            <w:webHidden/>
          </w:rPr>
        </w:r>
        <w:r>
          <w:rPr>
            <w:noProof/>
            <w:webHidden/>
          </w:rPr>
          <w:fldChar w:fldCharType="separate"/>
        </w:r>
        <w:r>
          <w:rPr>
            <w:noProof/>
            <w:webHidden/>
          </w:rPr>
          <w:t>54</w:t>
        </w:r>
        <w:r>
          <w:rPr>
            <w:noProof/>
            <w:webHidden/>
          </w:rPr>
          <w:fldChar w:fldCharType="end"/>
        </w:r>
      </w:hyperlink>
    </w:p>
    <w:p w14:paraId="2207C167" w14:textId="5365BE8B"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5" w:history="1">
        <w:r w:rsidRPr="00C13B37">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_Toc236780805 \h </w:instrText>
        </w:r>
        <w:r>
          <w:rPr>
            <w:noProof/>
            <w:webHidden/>
          </w:rPr>
        </w:r>
        <w:r>
          <w:rPr>
            <w:noProof/>
            <w:webHidden/>
          </w:rPr>
          <w:fldChar w:fldCharType="separate"/>
        </w:r>
        <w:r>
          <w:rPr>
            <w:noProof/>
            <w:webHidden/>
          </w:rPr>
          <w:t>60</w:t>
        </w:r>
        <w:r>
          <w:rPr>
            <w:noProof/>
            <w:webHidden/>
          </w:rPr>
          <w:fldChar w:fldCharType="end"/>
        </w:r>
      </w:hyperlink>
    </w:p>
    <w:p w14:paraId="1E935B78" w14:textId="4FB12028"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6" w:history="1">
        <w:r w:rsidRPr="00C13B37">
          <w:rPr>
            <w:rStyle w:val="Hyperlink"/>
            <w:noProof/>
          </w:rPr>
          <w:t>Tableau 6.2 : Fiche d'identité des trois candidats</w:t>
        </w:r>
        <w:r>
          <w:rPr>
            <w:noProof/>
            <w:webHidden/>
          </w:rPr>
          <w:tab/>
        </w:r>
        <w:r>
          <w:rPr>
            <w:noProof/>
            <w:webHidden/>
          </w:rPr>
          <w:fldChar w:fldCharType="begin"/>
        </w:r>
        <w:r>
          <w:rPr>
            <w:noProof/>
            <w:webHidden/>
          </w:rPr>
          <w:instrText xml:space="preserve"> PAGEREF _Toc236780806 \h </w:instrText>
        </w:r>
        <w:r>
          <w:rPr>
            <w:noProof/>
            <w:webHidden/>
          </w:rPr>
        </w:r>
        <w:r>
          <w:rPr>
            <w:noProof/>
            <w:webHidden/>
          </w:rPr>
          <w:fldChar w:fldCharType="separate"/>
        </w:r>
        <w:r>
          <w:rPr>
            <w:noProof/>
            <w:webHidden/>
          </w:rPr>
          <w:t>62</w:t>
        </w:r>
        <w:r>
          <w:rPr>
            <w:noProof/>
            <w:webHidden/>
          </w:rPr>
          <w:fldChar w:fldCharType="end"/>
        </w:r>
      </w:hyperlink>
    </w:p>
    <w:p w14:paraId="1628D646" w14:textId="73BB7163"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7" w:history="1">
        <w:r w:rsidRPr="00C13B37">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_Toc236780807 \h </w:instrText>
        </w:r>
        <w:r>
          <w:rPr>
            <w:noProof/>
            <w:webHidden/>
          </w:rPr>
        </w:r>
        <w:r>
          <w:rPr>
            <w:noProof/>
            <w:webHidden/>
          </w:rPr>
          <w:fldChar w:fldCharType="separate"/>
        </w:r>
        <w:r>
          <w:rPr>
            <w:noProof/>
            <w:webHidden/>
          </w:rPr>
          <w:t>62</w:t>
        </w:r>
        <w:r>
          <w:rPr>
            <w:noProof/>
            <w:webHidden/>
          </w:rPr>
          <w:fldChar w:fldCharType="end"/>
        </w:r>
      </w:hyperlink>
    </w:p>
    <w:p w14:paraId="37B10071" w14:textId="230BB72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8" w:history="1">
        <w:r w:rsidRPr="00C13B37">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_Toc236780808 \h </w:instrText>
        </w:r>
        <w:r>
          <w:rPr>
            <w:noProof/>
            <w:webHidden/>
          </w:rPr>
        </w:r>
        <w:r>
          <w:rPr>
            <w:noProof/>
            <w:webHidden/>
          </w:rPr>
          <w:fldChar w:fldCharType="separate"/>
        </w:r>
        <w:r>
          <w:rPr>
            <w:noProof/>
            <w:webHidden/>
          </w:rPr>
          <w:t>66</w:t>
        </w:r>
        <w:r>
          <w:rPr>
            <w:noProof/>
            <w:webHidden/>
          </w:rPr>
          <w:fldChar w:fldCharType="end"/>
        </w:r>
      </w:hyperlink>
    </w:p>
    <w:p w14:paraId="1C6AADB1" w14:textId="4D824618"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09" w:history="1">
        <w:r w:rsidRPr="00C13B37">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_Toc236780809 \h </w:instrText>
        </w:r>
        <w:r>
          <w:rPr>
            <w:noProof/>
            <w:webHidden/>
          </w:rPr>
        </w:r>
        <w:r>
          <w:rPr>
            <w:noProof/>
            <w:webHidden/>
          </w:rPr>
          <w:fldChar w:fldCharType="separate"/>
        </w:r>
        <w:r>
          <w:rPr>
            <w:noProof/>
            <w:webHidden/>
          </w:rPr>
          <w:t>67</w:t>
        </w:r>
        <w:r>
          <w:rPr>
            <w:noProof/>
            <w:webHidden/>
          </w:rPr>
          <w:fldChar w:fldCharType="end"/>
        </w:r>
      </w:hyperlink>
    </w:p>
    <w:p w14:paraId="43963372" w14:textId="23F8DFE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0" w:history="1">
        <w:r w:rsidRPr="00C13B37">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_Toc236780810 \h </w:instrText>
        </w:r>
        <w:r>
          <w:rPr>
            <w:noProof/>
            <w:webHidden/>
          </w:rPr>
        </w:r>
        <w:r>
          <w:rPr>
            <w:noProof/>
            <w:webHidden/>
          </w:rPr>
          <w:fldChar w:fldCharType="separate"/>
        </w:r>
        <w:r>
          <w:rPr>
            <w:noProof/>
            <w:webHidden/>
          </w:rPr>
          <w:t>73</w:t>
        </w:r>
        <w:r>
          <w:rPr>
            <w:noProof/>
            <w:webHidden/>
          </w:rPr>
          <w:fldChar w:fldCharType="end"/>
        </w:r>
      </w:hyperlink>
    </w:p>
    <w:p w14:paraId="2B6E32C4" w14:textId="74407593"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6841369"/>
      <w:r w:rsidRPr="002435BD">
        <w:t>Liste des figures</w:t>
      </w:r>
      <w:bookmarkEnd w:id="18"/>
    </w:p>
    <w:p w14:paraId="731512E8" w14:textId="62634CCE" w:rsidR="00E4421A"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6780811" w:history="1">
        <w:r w:rsidR="00E4421A" w:rsidRPr="004674B1">
          <w:rPr>
            <w:rStyle w:val="Hyperlink"/>
            <w:noProof/>
          </w:rPr>
          <w:t>Figure 2.1 : Le mécanisme d’attention</w:t>
        </w:r>
        <w:r w:rsidR="00E4421A">
          <w:rPr>
            <w:noProof/>
            <w:webHidden/>
          </w:rPr>
          <w:tab/>
        </w:r>
        <w:r w:rsidR="00E4421A">
          <w:rPr>
            <w:noProof/>
            <w:webHidden/>
          </w:rPr>
          <w:fldChar w:fldCharType="begin"/>
        </w:r>
        <w:r w:rsidR="00E4421A">
          <w:rPr>
            <w:noProof/>
            <w:webHidden/>
          </w:rPr>
          <w:instrText xml:space="preserve"> PAGEREF _Toc236780811 \h </w:instrText>
        </w:r>
        <w:r w:rsidR="00E4421A">
          <w:rPr>
            <w:noProof/>
            <w:webHidden/>
          </w:rPr>
        </w:r>
        <w:r w:rsidR="00E4421A">
          <w:rPr>
            <w:noProof/>
            <w:webHidden/>
          </w:rPr>
          <w:fldChar w:fldCharType="separate"/>
        </w:r>
        <w:r w:rsidR="00E4421A">
          <w:rPr>
            <w:noProof/>
            <w:webHidden/>
          </w:rPr>
          <w:t>4</w:t>
        </w:r>
        <w:r w:rsidR="00E4421A">
          <w:rPr>
            <w:noProof/>
            <w:webHidden/>
          </w:rPr>
          <w:fldChar w:fldCharType="end"/>
        </w:r>
      </w:hyperlink>
    </w:p>
    <w:p w14:paraId="0A834499" w14:textId="3E39B6AE"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2" w:history="1">
        <w:r w:rsidRPr="004674B1">
          <w:rPr>
            <w:rStyle w:val="Hyperlink"/>
            <w:noProof/>
          </w:rPr>
          <w:t>Figure 2.2 : L'architecture d'ensemble du Transformer</w:t>
        </w:r>
        <w:r>
          <w:rPr>
            <w:noProof/>
            <w:webHidden/>
          </w:rPr>
          <w:tab/>
        </w:r>
        <w:r>
          <w:rPr>
            <w:noProof/>
            <w:webHidden/>
          </w:rPr>
          <w:fldChar w:fldCharType="begin"/>
        </w:r>
        <w:r>
          <w:rPr>
            <w:noProof/>
            <w:webHidden/>
          </w:rPr>
          <w:instrText xml:space="preserve"> PAGEREF _Toc236780812 \h </w:instrText>
        </w:r>
        <w:r>
          <w:rPr>
            <w:noProof/>
            <w:webHidden/>
          </w:rPr>
        </w:r>
        <w:r>
          <w:rPr>
            <w:noProof/>
            <w:webHidden/>
          </w:rPr>
          <w:fldChar w:fldCharType="separate"/>
        </w:r>
        <w:r>
          <w:rPr>
            <w:noProof/>
            <w:webHidden/>
          </w:rPr>
          <w:t>5</w:t>
        </w:r>
        <w:r>
          <w:rPr>
            <w:noProof/>
            <w:webHidden/>
          </w:rPr>
          <w:fldChar w:fldCharType="end"/>
        </w:r>
      </w:hyperlink>
    </w:p>
    <w:p w14:paraId="68EB4DDD" w14:textId="7D993FB7"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3" w:history="1">
        <w:r w:rsidRPr="004674B1">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_Toc236780813 \h </w:instrText>
        </w:r>
        <w:r>
          <w:rPr>
            <w:noProof/>
            <w:webHidden/>
          </w:rPr>
        </w:r>
        <w:r>
          <w:rPr>
            <w:noProof/>
            <w:webHidden/>
          </w:rPr>
          <w:fldChar w:fldCharType="separate"/>
        </w:r>
        <w:r>
          <w:rPr>
            <w:noProof/>
            <w:webHidden/>
          </w:rPr>
          <w:t>6</w:t>
        </w:r>
        <w:r>
          <w:rPr>
            <w:noProof/>
            <w:webHidden/>
          </w:rPr>
          <w:fldChar w:fldCharType="end"/>
        </w:r>
      </w:hyperlink>
    </w:p>
    <w:p w14:paraId="2616FE8A" w14:textId="37E7FE99"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4" w:history="1">
        <w:r w:rsidRPr="004674B1">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_Toc236780814 \h </w:instrText>
        </w:r>
        <w:r>
          <w:rPr>
            <w:noProof/>
            <w:webHidden/>
          </w:rPr>
        </w:r>
        <w:r>
          <w:rPr>
            <w:noProof/>
            <w:webHidden/>
          </w:rPr>
          <w:fldChar w:fldCharType="separate"/>
        </w:r>
        <w:r>
          <w:rPr>
            <w:noProof/>
            <w:webHidden/>
          </w:rPr>
          <w:t>10</w:t>
        </w:r>
        <w:r>
          <w:rPr>
            <w:noProof/>
            <w:webHidden/>
          </w:rPr>
          <w:fldChar w:fldCharType="end"/>
        </w:r>
      </w:hyperlink>
    </w:p>
    <w:p w14:paraId="5B2FB325" w14:textId="74E8332E"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5" w:history="1">
        <w:r w:rsidRPr="004674B1">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_Toc236780815 \h </w:instrText>
        </w:r>
        <w:r>
          <w:rPr>
            <w:noProof/>
            <w:webHidden/>
          </w:rPr>
        </w:r>
        <w:r>
          <w:rPr>
            <w:noProof/>
            <w:webHidden/>
          </w:rPr>
          <w:fldChar w:fldCharType="separate"/>
        </w:r>
        <w:r>
          <w:rPr>
            <w:noProof/>
            <w:webHidden/>
          </w:rPr>
          <w:t>12</w:t>
        </w:r>
        <w:r>
          <w:rPr>
            <w:noProof/>
            <w:webHidden/>
          </w:rPr>
          <w:fldChar w:fldCharType="end"/>
        </w:r>
      </w:hyperlink>
    </w:p>
    <w:p w14:paraId="4FF8896D" w14:textId="26C92955"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6" w:history="1">
        <w:r w:rsidRPr="004674B1">
          <w:rPr>
            <w:rStyle w:val="Hyperlink"/>
            <w:noProof/>
          </w:rPr>
          <w:t xml:space="preserve">Figure 2.6 : </w:t>
        </w:r>
        <w:r w:rsidRPr="00E4421A">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_Toc236780816 \h </w:instrText>
        </w:r>
        <w:r>
          <w:rPr>
            <w:noProof/>
            <w:webHidden/>
          </w:rPr>
        </w:r>
        <w:r>
          <w:rPr>
            <w:noProof/>
            <w:webHidden/>
          </w:rPr>
          <w:fldChar w:fldCharType="separate"/>
        </w:r>
        <w:r>
          <w:rPr>
            <w:noProof/>
            <w:webHidden/>
          </w:rPr>
          <w:t>15</w:t>
        </w:r>
        <w:r>
          <w:rPr>
            <w:noProof/>
            <w:webHidden/>
          </w:rPr>
          <w:fldChar w:fldCharType="end"/>
        </w:r>
      </w:hyperlink>
    </w:p>
    <w:p w14:paraId="0CBD0586" w14:textId="486AB304"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7" w:history="1">
        <w:r w:rsidRPr="004674B1">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_Toc236780817 \h </w:instrText>
        </w:r>
        <w:r>
          <w:rPr>
            <w:noProof/>
            <w:webHidden/>
          </w:rPr>
        </w:r>
        <w:r>
          <w:rPr>
            <w:noProof/>
            <w:webHidden/>
          </w:rPr>
          <w:fldChar w:fldCharType="separate"/>
        </w:r>
        <w:r>
          <w:rPr>
            <w:noProof/>
            <w:webHidden/>
          </w:rPr>
          <w:t>17</w:t>
        </w:r>
        <w:r>
          <w:rPr>
            <w:noProof/>
            <w:webHidden/>
          </w:rPr>
          <w:fldChar w:fldCharType="end"/>
        </w:r>
      </w:hyperlink>
    </w:p>
    <w:p w14:paraId="4A89A0DF" w14:textId="1B7092A3"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8" w:history="1">
        <w:r w:rsidRPr="004674B1">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_Toc236780818 \h </w:instrText>
        </w:r>
        <w:r>
          <w:rPr>
            <w:noProof/>
            <w:webHidden/>
          </w:rPr>
        </w:r>
        <w:r>
          <w:rPr>
            <w:noProof/>
            <w:webHidden/>
          </w:rPr>
          <w:fldChar w:fldCharType="separate"/>
        </w:r>
        <w:r>
          <w:rPr>
            <w:noProof/>
            <w:webHidden/>
          </w:rPr>
          <w:t>22</w:t>
        </w:r>
        <w:r>
          <w:rPr>
            <w:noProof/>
            <w:webHidden/>
          </w:rPr>
          <w:fldChar w:fldCharType="end"/>
        </w:r>
      </w:hyperlink>
    </w:p>
    <w:p w14:paraId="1CED77E3" w14:textId="139E4B4A"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19" w:history="1">
        <w:r w:rsidRPr="004674B1">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_Toc236780819 \h </w:instrText>
        </w:r>
        <w:r>
          <w:rPr>
            <w:noProof/>
            <w:webHidden/>
          </w:rPr>
        </w:r>
        <w:r>
          <w:rPr>
            <w:noProof/>
            <w:webHidden/>
          </w:rPr>
          <w:fldChar w:fldCharType="separate"/>
        </w:r>
        <w:r>
          <w:rPr>
            <w:noProof/>
            <w:webHidden/>
          </w:rPr>
          <w:t>35</w:t>
        </w:r>
        <w:r>
          <w:rPr>
            <w:noProof/>
            <w:webHidden/>
          </w:rPr>
          <w:fldChar w:fldCharType="end"/>
        </w:r>
      </w:hyperlink>
    </w:p>
    <w:p w14:paraId="5D1CF004" w14:textId="35967242"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20" w:history="1">
        <w:r w:rsidRPr="004674B1">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_Toc236780820 \h </w:instrText>
        </w:r>
        <w:r>
          <w:rPr>
            <w:noProof/>
            <w:webHidden/>
          </w:rPr>
        </w:r>
        <w:r>
          <w:rPr>
            <w:noProof/>
            <w:webHidden/>
          </w:rPr>
          <w:fldChar w:fldCharType="separate"/>
        </w:r>
        <w:r>
          <w:rPr>
            <w:noProof/>
            <w:webHidden/>
          </w:rPr>
          <w:t>49</w:t>
        </w:r>
        <w:r>
          <w:rPr>
            <w:noProof/>
            <w:webHidden/>
          </w:rPr>
          <w:fldChar w:fldCharType="end"/>
        </w:r>
      </w:hyperlink>
    </w:p>
    <w:p w14:paraId="3A30BE44" w14:textId="02DDD019"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21" w:history="1">
        <w:r w:rsidRPr="004674B1">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_Toc236780821 \h </w:instrText>
        </w:r>
        <w:r>
          <w:rPr>
            <w:noProof/>
            <w:webHidden/>
          </w:rPr>
        </w:r>
        <w:r>
          <w:rPr>
            <w:noProof/>
            <w:webHidden/>
          </w:rPr>
          <w:fldChar w:fldCharType="separate"/>
        </w:r>
        <w:r>
          <w:rPr>
            <w:noProof/>
            <w:webHidden/>
          </w:rPr>
          <w:t>58</w:t>
        </w:r>
        <w:r>
          <w:rPr>
            <w:noProof/>
            <w:webHidden/>
          </w:rPr>
          <w:fldChar w:fldCharType="end"/>
        </w:r>
      </w:hyperlink>
    </w:p>
    <w:p w14:paraId="7B00175B" w14:textId="12A9262C" w:rsidR="00E4421A" w:rsidRDefault="00E4421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780822" w:history="1">
        <w:r w:rsidRPr="004674B1">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_Toc236780822 \h </w:instrText>
        </w:r>
        <w:r>
          <w:rPr>
            <w:noProof/>
            <w:webHidden/>
          </w:rPr>
        </w:r>
        <w:r>
          <w:rPr>
            <w:noProof/>
            <w:webHidden/>
          </w:rPr>
          <w:fldChar w:fldCharType="separate"/>
        </w:r>
        <w:r>
          <w:rPr>
            <w:noProof/>
            <w:webHidden/>
          </w:rPr>
          <w:t>68</w:t>
        </w:r>
        <w:r>
          <w:rPr>
            <w:noProof/>
            <w:webHidden/>
          </w:rPr>
          <w:fldChar w:fldCharType="end"/>
        </w:r>
      </w:hyperlink>
    </w:p>
    <w:p w14:paraId="28DBB85E" w14:textId="4D8D0A66"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9" w:name="_Toc338746592"/>
      <w:bookmarkStart w:id="20" w:name="_Ref234931173"/>
      <w:bookmarkStart w:id="21" w:name="_Ref235194838"/>
      <w:bookmarkStart w:id="22" w:name="_Toc236841370"/>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6841371"/>
      <w:r>
        <w:lastRenderedPageBreak/>
        <w:t>PARTIE 1</w:t>
      </w:r>
      <w:bookmarkEnd w:id="23"/>
    </w:p>
    <w:p w14:paraId="01183B74" w14:textId="1B108D31" w:rsidR="00466B4A" w:rsidRPr="00293433" w:rsidRDefault="009D36A6" w:rsidP="00293433">
      <w:pPr>
        <w:pStyle w:val="Heading1"/>
      </w:pPr>
      <w:bookmarkStart w:id="24" w:name="_Ref234931152"/>
      <w:bookmarkStart w:id="25" w:name="_Ref234931175"/>
      <w:bookmarkStart w:id="26" w:name="_Toc236841372"/>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6422F899" w:rsidR="004E4D41" w:rsidRPr="004E4D41" w:rsidRDefault="004E4D41" w:rsidP="00A258B3">
      <w:pPr>
        <w:pStyle w:val="CorpsdeText"/>
      </w:pPr>
      <w:r w:rsidRPr="004E4D41">
        <w:t xml:space="preserve">Deux notions doivent être posées d'emblée. Un grand modèle de langage (en anglais </w:t>
      </w:r>
      <w:r w:rsidRPr="004E4D41">
        <w:rPr>
          <w:i/>
          <w:iCs/>
        </w:rPr>
        <w:t>large language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9E47BA">
        <w:instrText xml:space="preserve"> ADDIN ZOTERO_ITEM CSL_CITATION {"citationID":"yrMu2meb","properties":{"formattedCitation":"(Zhao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C'est la technologie derrière des outils grand public comme ChatGPT</w:t>
      </w:r>
      <w:r w:rsidR="00B878BA">
        <w:t> :</w:t>
      </w:r>
      <w:r w:rsidRPr="004E4D41">
        <w:t xml:space="preserve"> on lui pose une question, il rédige une réponse. Le </w:t>
      </w:r>
      <w:r w:rsidRPr="00332CDE">
        <w:rPr>
          <w:b/>
          <w:bCs/>
        </w:rPr>
        <w:t>RAG</w:t>
      </w:r>
      <w:r w:rsidRPr="004E4D41">
        <w:t xml:space="preserve"> (</w:t>
      </w:r>
      <w:r w:rsidRPr="004E4D41">
        <w:rPr>
          <w:i/>
          <w:iCs/>
        </w:rPr>
        <w:t>retrieval-augmented generation</w:t>
      </w:r>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9E47BA">
        <w:instrText xml:space="preserve"> ADDIN ZOTERO_ITEM CSL_CITATION {"citationID":"RhIROrn2","properties":{"formattedCitation":"(Lewis et al.\\uc0\\u160{}2020; Gao et al.\\uc0\\u160{}2023)","plainCitation":"(Lewis et al. 2020; Gao et al. 2023)","noteIndex":0},"citationItems":[{"id":26,"uris":["http://zotero.org/users/19717110/items/Z5T25AV3"],"itemData":{"id":26,"type":"article","abstract":"Large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7" w:name="_Ref234570620"/>
      <w:bookmarkStart w:id="28" w:name="_Ref234588699"/>
      <w:bookmarkStart w:id="29" w:name="_Ref234588803"/>
      <w:bookmarkStart w:id="30" w:name="_Ref234590657"/>
      <w:bookmarkStart w:id="31" w:name="_Ref234594329"/>
      <w:bookmarkStart w:id="32" w:name="_Toc236841373"/>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35CDF36A" w:rsidR="006548F1" w:rsidRDefault="006548F1" w:rsidP="00A258B3">
      <w:pPr>
        <w:pStyle w:val="CorpsdeText"/>
      </w:pPr>
      <w:r>
        <w:t xml:space="preserve">Vaswani et al. </w:t>
      </w:r>
      <w:r w:rsidR="00F06833">
        <w:fldChar w:fldCharType="begin"/>
      </w:r>
      <w:r w:rsidR="009E47BA">
        <w:instrText xml:space="preserve"> ADDIN ZOTERO_ITEM CSL_CITATION {"citationID":"K6ER6ZTV","properties":{"formattedCitation":"(2017)","plainCitation":"(2017)","noteIndex":0},"citationItems":[{"id":396,"uris":["http://zotero.org/users/19717110/items/33R5LTJP"],"itemData":{"id":396,"type":"article","abstract":"The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r w:rsidRPr="00FA632A">
        <w:rPr>
          <w:i/>
          <w:iCs/>
        </w:rPr>
        <w:t>query</w:t>
      </w:r>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multi-head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4DC2B583" w:rsidR="00657141" w:rsidRPr="00657141" w:rsidRDefault="00657141" w:rsidP="008B768C">
      <w:pPr>
        <w:pStyle w:val="Caption"/>
        <w:keepNext/>
      </w:pPr>
      <w:bookmarkStart w:id="33" w:name="_Ref234504764"/>
      <w:bookmarkStart w:id="34" w:name="_Toc236780811"/>
      <w:r w:rsidRPr="00657141">
        <w:t xml:space="preserve">Figure </w:t>
      </w:r>
      <w:fldSimple w:instr=" STYLEREF 1 \s ">
        <w:r w:rsidR="00560284">
          <w:rPr>
            <w:noProof/>
          </w:rPr>
          <w:t>2</w:t>
        </w:r>
      </w:fldSimple>
      <w:r w:rsidR="00560284">
        <w:t>.</w:t>
      </w:r>
      <w:fldSimple w:instr=" SEQ Figure \* ARABIC \s 1 ">
        <w:r w:rsidR="00560284">
          <w:rPr>
            <w:noProof/>
          </w:rPr>
          <w:t>1</w:t>
        </w:r>
      </w:fldSimple>
      <w:bookmarkEnd w:id="33"/>
      <w:r w:rsidR="00B878BA">
        <w:t> :</w:t>
      </w:r>
      <w:r w:rsidRPr="00657141">
        <w:t xml:space="preserve"> Le </w:t>
      </w:r>
      <w:r w:rsidR="00743D38">
        <w:t>mécanisme d’attention</w:t>
      </w:r>
      <w:bookmarkEnd w:id="34"/>
    </w:p>
    <w:p w14:paraId="07E16CAB" w14:textId="667430DA"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9E47BA">
        <w:instrText xml:space="preserve"> ADDIN ZOTERO_ITEM CSL_CITATION {"citationID":"lPoi0wiQ","properties":{"formattedCitation":"(Vaswani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6E1048BC" w:rsidR="006548F1" w:rsidRPr="00CB7EC0" w:rsidRDefault="006548F1" w:rsidP="00A258B3">
      <w:pPr>
        <w:pStyle w:val="CorpsdeText"/>
      </w:pPr>
      <w:r w:rsidRPr="00CB7EC0">
        <w:t>Ce changement d'architecture apporte deux gains décisifs. Le calcul devient massivement parallélisable,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9E47BA">
        <w:instrText xml:space="preserve"> ADDIN ZOTERO_ITEM CSL_CITATION {"citationID":"e82LFoje","properties":{"formattedCitation":"(Vaswani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1982CAA5" w:rsidR="008D627D" w:rsidRPr="008D627D" w:rsidRDefault="008D627D" w:rsidP="001B0354">
      <w:pPr>
        <w:pStyle w:val="Caption"/>
        <w:keepNext/>
      </w:pPr>
      <w:bookmarkStart w:id="35" w:name="_Ref234508142"/>
      <w:bookmarkStart w:id="36" w:name="_Toc236780812"/>
      <w:r w:rsidRPr="008D627D">
        <w:t xml:space="preserve">Figure </w:t>
      </w:r>
      <w:fldSimple w:instr=" STYLEREF 1 \s ">
        <w:r w:rsidR="00560284">
          <w:rPr>
            <w:noProof/>
          </w:rPr>
          <w:t>2</w:t>
        </w:r>
      </w:fldSimple>
      <w:r w:rsidR="00560284">
        <w:t>.</w:t>
      </w:r>
      <w:fldSimple w:instr=" SEQ Figure \* ARABIC \s 1 ">
        <w:r w:rsidR="00560284">
          <w:rPr>
            <w:noProof/>
          </w:rPr>
          <w:t>2</w:t>
        </w:r>
      </w:fldSimple>
      <w:bookmarkEnd w:id="35"/>
      <w:r w:rsidR="00B878BA">
        <w:t> :</w:t>
      </w:r>
      <w:r w:rsidRPr="008D627D">
        <w:t xml:space="preserve"> L'architecture d'ensemble du Transformer</w:t>
      </w:r>
      <w:bookmarkEnd w:id="36"/>
    </w:p>
    <w:p w14:paraId="7FD6D4A0" w14:textId="3DDCBFA1"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9E47BA">
        <w:instrText xml:space="preserve"> ADDIN ZOTERO_ITEM CSL_CITATION {"citationID":"M262I5up","properties":{"formattedCitation":"(Vaswani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7" w:name="_Ref234575970"/>
      <w:bookmarkStart w:id="38" w:name="_Ref234589711"/>
      <w:bookmarkStart w:id="39" w:name="_Ref234590675"/>
      <w:bookmarkStart w:id="40" w:name="_Ref234594478"/>
      <w:bookmarkStart w:id="41" w:name="_Ref234831651"/>
      <w:bookmarkStart w:id="42" w:name="_Ref234836860"/>
      <w:bookmarkStart w:id="43" w:name="_Toc236841374"/>
      <w:r w:rsidRPr="00690AB3">
        <w:t>Les limites des LLM sans mémoire externe</w:t>
      </w:r>
      <w:bookmarkEnd w:id="37"/>
      <w:bookmarkEnd w:id="38"/>
      <w:bookmarkEnd w:id="39"/>
      <w:bookmarkEnd w:id="40"/>
      <w:bookmarkEnd w:id="41"/>
      <w:bookmarkEnd w:id="42"/>
      <w:bookmarkEnd w:id="43"/>
    </w:p>
    <w:p w14:paraId="29D02C38" w14:textId="79968D57"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9E47BA">
        <w:instrText xml:space="preserve"> ADDIN ZOTERO_ITEM CSL_CITATION {"citationID":"0cevxxXA","properties":{"formattedCitation":"(Gao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9E47BA">
        <w:instrText xml:space="preserve"> ADDIN ZOTERO_ITEM CSL_CITATION {"citationID":"BAuSIeES","properties":{"formattedCitation":"(Lewis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12285E9" w:rsidR="009C4367" w:rsidRPr="0025314C" w:rsidRDefault="009C4367" w:rsidP="0025314C">
      <w:pPr>
        <w:pStyle w:val="Caption"/>
        <w:keepNext/>
      </w:pPr>
      <w:bookmarkStart w:id="44" w:name="_Ref234513908"/>
      <w:bookmarkStart w:id="45" w:name="_Toc236780813"/>
      <w:r w:rsidRPr="0025314C">
        <w:t xml:space="preserve">Figure </w:t>
      </w:r>
      <w:fldSimple w:instr=" STYLEREF 1 \s ">
        <w:r w:rsidR="00560284">
          <w:rPr>
            <w:noProof/>
          </w:rPr>
          <w:t>2</w:t>
        </w:r>
      </w:fldSimple>
      <w:r w:rsidR="00560284">
        <w:t>.</w:t>
      </w:r>
      <w:fldSimple w:instr=" SEQ Figure \* ARABIC \s 1 ">
        <w:r w:rsidR="00560284">
          <w:rPr>
            <w:noProof/>
          </w:rPr>
          <w:t>3</w:t>
        </w:r>
      </w:fldSimple>
      <w:bookmarkEnd w:id="44"/>
      <w:r w:rsidR="00B878BA">
        <w:t> :</w:t>
      </w:r>
      <w:r w:rsidRPr="0025314C">
        <w:t xml:space="preserve"> Les quatre limites d'un LLM interrogé seul</w:t>
      </w:r>
      <w:bookmarkEnd w:id="45"/>
    </w:p>
    <w:p w14:paraId="39085A9B" w14:textId="6AB79591"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9E47BA">
        <w:rPr>
          <w:rStyle w:val="Strong"/>
          <w:b w:val="0"/>
          <w:bCs w:val="0"/>
        </w:rPr>
        <w:instrText xml:space="preserve"> ADDIN ZOTERO_ITEM CSL_CITATION {"citationID":"rBSekwOv","properties":{"formattedCitation":"(Ji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9E47BA">
        <w:rPr>
          <w:rStyle w:val="Strong"/>
          <w:b w:val="0"/>
          <w:bCs w:val="0"/>
        </w:rPr>
        <w:instrText xml:space="preserve"> ADDIN ZOTERO_ITEM CSL_CITATION {"citationID":"0uqk18IW","properties":{"formattedCitation":"(Gao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6B809B2E"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9E47BA">
        <w:instrText xml:space="preserve"> ADDIN ZOTERO_ITEM CSL_CITATION {"citationID":"sC0C1VXn","properties":{"formattedCitation":"(Ji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57B4D02C" w:rsidR="00AD6835" w:rsidRDefault="00AD6835" w:rsidP="00AD6835">
      <w:pPr>
        <w:pStyle w:val="CorpsdeText"/>
      </w:pPr>
      <w:r>
        <w:t xml:space="preserve">Ji et al. </w:t>
      </w:r>
      <w:r w:rsidR="00581927">
        <w:fldChar w:fldCharType="begin"/>
      </w:r>
      <w:r w:rsidR="009E47BA">
        <w:instrText xml:space="preserve"> ADDIN ZOTERO_ITEM CSL_CITATION {"citationID":"DfqdxPze","properties":{"formattedCitation":"(2022)","plainCitation":"(2022)","noteIndex":0},"citationItems":[{"id":386,"uris":["http://zotero.org/users/19717110/items/F7CKI75Y"],"itemData":{"id":386,"type":"article","abstract":"Natural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r w:rsidR="008A05FD" w:rsidRPr="008A05FD">
        <w:rPr>
          <w:i/>
          <w:iCs/>
        </w:rPr>
        <w:t>intrinsic</w:t>
      </w:r>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r w:rsidR="00A60E34" w:rsidRPr="00A60E34">
        <w:rPr>
          <w:i/>
          <w:iCs/>
        </w:rPr>
        <w:t>extrinsic</w:t>
      </w:r>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r w:rsidRPr="008A17CC">
        <w:rPr>
          <w:rStyle w:val="Emphasis"/>
        </w:rPr>
        <w:t>faithfulness</w:t>
      </w:r>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r w:rsidRPr="008A17CC">
        <w:rPr>
          <w:rStyle w:val="Emphasis"/>
        </w:rPr>
        <w:t>factuality</w:t>
      </w:r>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04C2E04"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9E47BA">
        <w:instrText xml:space="preserve"> ADDIN ZOTERO_ITEM CSL_CITATION {"citationID":"Nf6aczBy","properties":{"formattedCitation":"(Gao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9E47BA">
        <w:instrText xml:space="preserve"> ADDIN ZOTERO_ITEM CSL_CITATION {"citationID":"bzxB0fnh","properties":{"formattedCitation":"(Zhao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B2A132D"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9E47BA">
        <w:instrText xml:space="preserve"> ADDIN ZOTERO_ITEM CSL_CITATION {"citationID":"dTRzgtPm","properties":{"formattedCitation":"(Lewis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D8BC352"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9E47BA">
        <w:instrText xml:space="preserve"> ADDIN ZOTERO_ITEM CSL_CITATION {"citationID":"goEkTmmf","properties":{"formattedCitation":"(Lewis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9E47BA">
        <w:instrText xml:space="preserve"> ADDIN ZOTERO_ITEM CSL_CITATION {"citationID":"AEzgHPDY","properties":{"formattedCitation":"(Gao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42F8B689"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9E47BA">
        <w:instrText xml:space="preserve"> ADDIN ZOTERO_ITEM CSL_CITATION {"citationID":"rROjj5V4","properties":{"formattedCitation":"(Ji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6" w:name="_Ref234590689"/>
      <w:bookmarkStart w:id="47" w:name="_Ref234595449"/>
      <w:bookmarkStart w:id="48" w:name="_Toc236841375"/>
      <w:r w:rsidRPr="00A258B3">
        <w:t>L’origine du RAG</w:t>
      </w:r>
      <w:bookmarkEnd w:id="46"/>
      <w:bookmarkEnd w:id="47"/>
      <w:bookmarkEnd w:id="48"/>
    </w:p>
    <w:p w14:paraId="192B4C0D" w14:textId="33065E66"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9E47BA">
        <w:instrText xml:space="preserve"> ADDIN ZOTERO_ITEM CSL_CITATION {"citationID":"HzEbw5gV","properties":{"formattedCitation":"(2020)","plainCitation":"(2020)","noteIndex":0},"citationItems":[{"id":26,"uris":["http://zotero.org/users/19717110/items/Z5T25AV3"],"itemData":{"id":26,"type":"article","abstract":"Large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09252F95" w:rsidR="00A4307D" w:rsidRDefault="00DC72D6" w:rsidP="00DC72D6">
      <w:pPr>
        <w:pStyle w:val="CorpsdeText"/>
      </w:pPr>
      <w:r>
        <w:t xml:space="preserve">Le premier jalon est REALM </w:t>
      </w:r>
      <w:r w:rsidR="004E2323">
        <w:fldChar w:fldCharType="begin"/>
      </w:r>
      <w:r w:rsidR="009E47BA">
        <w:instrText xml:space="preserve"> ADDIN ZOTERO_ITEM CSL_CITATION {"citationID":"kJYV8CA4","properties":{"formattedCitation":"(Guu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9E47BA">
        <w:instrText xml:space="preserve"> ADDIN ZOTERO_ITEM CSL_CITATION {"citationID":"Attkbqml","properties":{"formattedCitation":"(Guu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7F6E3813" w:rsidR="00DC72D6" w:rsidRDefault="00DC72D6" w:rsidP="00DC72D6">
      <w:pPr>
        <w:pStyle w:val="CorpsdeText"/>
      </w:pPr>
      <w:r>
        <w:t>Le deuxième jalon, quelques mois plus tard, donne son nom au domaine</w:t>
      </w:r>
      <w:r w:rsidR="00B878BA">
        <w:t> :</w:t>
      </w:r>
      <w:r>
        <w:t xml:space="preserve"> </w:t>
      </w:r>
      <w:r>
        <w:rPr>
          <w:rStyle w:val="Emphasis"/>
        </w:rPr>
        <w:t>Retrieval-Augmented Generation</w:t>
      </w:r>
      <w:r>
        <w:t xml:space="preserve"> </w:t>
      </w:r>
      <w:r w:rsidR="00FD2B42">
        <w:fldChar w:fldCharType="begin"/>
      </w:r>
      <w:r w:rsidR="009E47BA">
        <w:instrText xml:space="preserve"> ADDIN ZOTERO_ITEM CSL_CITATION {"citationID":"2pxYNb5m","properties":{"formattedCitation":"(Lewis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7E177794" w:rsidR="009B574E" w:rsidRPr="009B574E" w:rsidRDefault="009B574E" w:rsidP="009B574E">
      <w:pPr>
        <w:pStyle w:val="Caption"/>
        <w:keepNext/>
      </w:pPr>
      <w:bookmarkStart w:id="49" w:name="_Ref234576711"/>
      <w:bookmarkStart w:id="50" w:name="_Toc236780814"/>
      <w:r w:rsidRPr="009B574E">
        <w:t xml:space="preserve">Figure </w:t>
      </w:r>
      <w:fldSimple w:instr=" STYLEREF 1 \s ">
        <w:r w:rsidR="00560284">
          <w:rPr>
            <w:noProof/>
          </w:rPr>
          <w:t>2</w:t>
        </w:r>
      </w:fldSimple>
      <w:r w:rsidR="00560284">
        <w:t>.</w:t>
      </w:r>
      <w:fldSimple w:instr=" SEQ Figure \* ARABIC \s 1 ">
        <w:r w:rsidR="00560284">
          <w:rPr>
            <w:noProof/>
          </w:rPr>
          <w:t>4</w:t>
        </w:r>
      </w:fldSimple>
      <w:bookmarkEnd w:id="49"/>
      <w:r w:rsidR="00B878BA">
        <w:t> :</w:t>
      </w:r>
      <w:r w:rsidRPr="009B574E">
        <w:t xml:space="preserve"> Mémoire paramétrique et mémoire non paramétrique</w:t>
      </w:r>
      <w:bookmarkEnd w:id="50"/>
    </w:p>
    <w:p w14:paraId="639E2721" w14:textId="435339BE"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9E47BA">
        <w:instrText xml:space="preserve"> ADDIN ZOTERO_ITEM CSL_CITATION {"citationID":"u2aIeVvk","properties":{"formattedCitation":"(Lewis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6934DA1C"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RAG-Sequence</w:t>
      </w:r>
      <w:r>
        <w:t xml:space="preserve"> s'appuie sur les mêmes passages pour rédiger l'ensemble de la réponse, tandis que </w:t>
      </w:r>
      <w:r w:rsidRPr="00332CDE">
        <w:rPr>
          <w:b/>
          <w:bCs/>
        </w:rPr>
        <w:t>RAG-Token</w:t>
      </w:r>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9E47BA">
        <w:instrText xml:space="preserve"> ADDIN ZOTERO_ITEM CSL_CITATION {"citationID":"e4d6zTJN","properties":{"formattedCitation":"(Lewis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5CFDCB49"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hot-swapping</w:t>
      </w:r>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9E47BA">
        <w:instrText xml:space="preserve"> ADDIN ZOTERO_ITEM CSL_CITATION {"citationID":"Cx3atgGt","properties":{"formattedCitation":"(2020)","plainCitation":"(2020)","noteIndex":0},"citationItems":[{"id":26,"uris":["http://zotero.org/users/19717110/items/Z5T25AV3"],"itemData":{"id":26,"type":"article","abstract":"Large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0DC1CD72" w:rsidR="00DC72D6" w:rsidRDefault="00DC72D6" w:rsidP="00DC72D6">
      <w:pPr>
        <w:pStyle w:val="CorpsdeText"/>
      </w:pPr>
      <w:r>
        <w:t xml:space="preserve">Le troisième jalon, RETRO </w:t>
      </w:r>
      <w:r w:rsidR="00344D48">
        <w:fldChar w:fldCharType="begin"/>
      </w:r>
      <w:r w:rsidR="009E47BA">
        <w:instrText xml:space="preserve"> ADDIN ZOTERO_ITEM CSL_CITATION {"citationID":"KS4E6MYx","properties":{"formattedCitation":"(Borgeaud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9E47BA">
        <w:instrText xml:space="preserve"> ADDIN ZOTERO_ITEM CSL_CITATION {"citationID":"AX5eN37q","properties":{"formattedCitation":"(Borgeaud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1" w:name="_Ref234590697"/>
      <w:bookmarkStart w:id="52" w:name="_Ref234842007"/>
      <w:bookmarkStart w:id="53" w:name="_Toc236841376"/>
      <w:r w:rsidRPr="00A258B3">
        <w:t>Le pipeline RAG classique</w:t>
      </w:r>
      <w:bookmarkEnd w:id="51"/>
      <w:bookmarkEnd w:id="52"/>
      <w:bookmarkEnd w:id="53"/>
    </w:p>
    <w:p w14:paraId="1508C6EC" w14:textId="4EFB83BA"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9E47BA">
        <w:instrText xml:space="preserve"> ADDIN ZOTERO_ITEM CSL_CITATION {"citationID":"u7xUKePu","properties":{"formattedCitation":"(Gao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7B4E6EAB" w:rsidR="006150EC" w:rsidRPr="006150EC" w:rsidRDefault="006150EC" w:rsidP="006150EC">
      <w:pPr>
        <w:pStyle w:val="Caption"/>
        <w:keepNext/>
      </w:pPr>
      <w:bookmarkStart w:id="54" w:name="_Ref234589835"/>
      <w:bookmarkStart w:id="55" w:name="_Ref234838025"/>
      <w:bookmarkStart w:id="56" w:name="_Toc236780815"/>
      <w:r w:rsidRPr="006150EC">
        <w:t xml:space="preserve">Figure </w:t>
      </w:r>
      <w:fldSimple w:instr=" STYLEREF 1 \s ">
        <w:r w:rsidR="00560284">
          <w:rPr>
            <w:noProof/>
          </w:rPr>
          <w:t>2</w:t>
        </w:r>
      </w:fldSimple>
      <w:r w:rsidR="00560284">
        <w:t>.</w:t>
      </w:r>
      <w:fldSimple w:instr=" SEQ Figure \* ARABIC \s 1 ">
        <w:r w:rsidR="00560284">
          <w:rPr>
            <w:noProof/>
          </w:rPr>
          <w:t>5</w:t>
        </w:r>
      </w:fldSimple>
      <w:bookmarkEnd w:id="54"/>
      <w:r w:rsidR="00B878BA">
        <w:t> :</w:t>
      </w:r>
      <w:r w:rsidRPr="006150EC">
        <w:t xml:space="preserve"> Le pipeline RAG classique, de l'indexation à la réponse</w:t>
      </w:r>
      <w:bookmarkEnd w:id="55"/>
      <w:bookmarkEnd w:id="56"/>
    </w:p>
    <w:p w14:paraId="63CFF91E" w14:textId="312431F8"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9E47BA">
        <w:rPr>
          <w:rStyle w:val="Strong"/>
          <w:b w:val="0"/>
          <w:bCs w:val="0"/>
        </w:rPr>
        <w:instrText xml:space="preserve"> ADDIN ZOTERO_ITEM CSL_CITATION {"citationID":"xczQPM55","properties":{"formattedCitation":"(Gao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Emphasis"/>
        </w:rPr>
        <w:t>embeddings</w:t>
      </w:r>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Emphasis"/>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635EDF8C"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9E47BA">
        <w:instrText xml:space="preserve"> ADDIN ZOTERO_ITEM CSL_CITATION {"citationID":"5SE1RLAX","properties":{"formattedCitation":"(2020)","plainCitation":"(2020)","noteIndex":0},"citationItems":[{"id":26,"uris":["http://zotero.org/users/19717110/items/Z5T25AV3"],"itemData":{"id":26,"type":"article","abstract":"Large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9E47BA">
        <w:instrText xml:space="preserve"> ADDIN ZOTERO_ITEM CSL_CITATION {"citationID":"HoM3v581","properties":{"formattedCitation":"(2023)","plainCitation":"(2023)","noteIndex":0},"citationItems":[{"id":30,"uris":["http://zotero.org/users/19717110/items/PFZ6XKYQ"],"itemData":{"id":30,"type":"article","abstract":"Large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Emphasis"/>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7" w:name="_Ref234590703"/>
      <w:bookmarkStart w:id="58" w:name="_Ref234836017"/>
      <w:bookmarkStart w:id="59" w:name="_Ref234836020"/>
      <w:bookmarkStart w:id="60" w:name="_Ref234836028"/>
      <w:bookmarkStart w:id="61" w:name="_Ref234836046"/>
      <w:bookmarkStart w:id="62" w:name="_Toc236841377"/>
      <w:r w:rsidRPr="00A258B3">
        <w:t>L'évolution du RAG</w:t>
      </w:r>
      <w:r w:rsidR="00B878BA">
        <w:t> :</w:t>
      </w:r>
      <w:r w:rsidRPr="00A258B3">
        <w:t xml:space="preserve"> Naive, Advanced, Modular</w:t>
      </w:r>
      <w:bookmarkEnd w:id="57"/>
      <w:bookmarkEnd w:id="58"/>
      <w:bookmarkEnd w:id="59"/>
      <w:bookmarkEnd w:id="60"/>
      <w:bookmarkEnd w:id="61"/>
      <w:bookmarkEnd w:id="62"/>
    </w:p>
    <w:p w14:paraId="722B7C04" w14:textId="2005895B"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9E47BA">
        <w:instrText xml:space="preserve"> ADDIN ZOTERO_ITEM CSL_CITATION {"citationID":"ScYwFfMR","properties":{"formattedCitation":"(2023)","plainCitation":"(2023)","noteIndex":0},"citationItems":[{"id":30,"uris":["http://zotero.org/users/19717110/items/PFZ6XKYQ"],"itemData":{"id":30,"type":"article","abstract":"Large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Naive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4EB1061C" w:rsidR="00C86139" w:rsidRDefault="00C86139" w:rsidP="00C86139">
      <w:pPr>
        <w:pStyle w:val="CorpsdeText"/>
      </w:pPr>
      <w:r>
        <w:t xml:space="preserve">Les limites du Naive RAG se concentrent aux deux extrémités du pipeline </w:t>
      </w:r>
      <w:r w:rsidR="0006611B">
        <w:fldChar w:fldCharType="begin"/>
      </w:r>
      <w:r w:rsidR="009E47BA">
        <w:instrText xml:space="preserve"> ADDIN ZOTERO_ITEM CSL_CITATION {"citationID":"iBQipxLr","properties":{"formattedCitation":"(Gao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0DFB4481"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r w:rsidRPr="00D26105">
        <w:rPr>
          <w:rStyle w:val="Emphasis"/>
        </w:rPr>
        <w:t>query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re-classement (</w:t>
      </w:r>
      <w:r>
        <w:rPr>
          <w:rStyle w:val="Emphasis"/>
        </w:rPr>
        <w:t>re-ranking</w:t>
      </w:r>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9E47BA">
        <w:instrText xml:space="preserve"> ADDIN ZOTERO_ITEM CSL_CITATION {"citationID":"SONDPNsX","properties":{"formattedCitation":"(Gao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73C1E90F" w:rsidR="00561BA5" w:rsidRPr="00561BA5" w:rsidRDefault="00561BA5" w:rsidP="00561BA5">
      <w:pPr>
        <w:pStyle w:val="Caption"/>
        <w:keepNext/>
      </w:pPr>
      <w:bookmarkStart w:id="63" w:name="_Ref234594584"/>
      <w:bookmarkStart w:id="64" w:name="_Toc236780816"/>
      <w:r w:rsidRPr="00561BA5">
        <w:t xml:space="preserve">Figure </w:t>
      </w:r>
      <w:fldSimple w:instr=" STYLEREF 1 \s ">
        <w:r w:rsidR="00560284">
          <w:rPr>
            <w:noProof/>
          </w:rPr>
          <w:t>2</w:t>
        </w:r>
      </w:fldSimple>
      <w:r w:rsidR="00560284">
        <w:t>.</w:t>
      </w:r>
      <w:fldSimple w:instr=" SEQ Figure \* ARABIC \s 1 ">
        <w:r w:rsidR="00560284">
          <w:rPr>
            <w:noProof/>
          </w:rPr>
          <w:t>6</w:t>
        </w:r>
      </w:fldSimple>
      <w:bookmarkEnd w:id="63"/>
      <w:r w:rsidR="00B878BA">
        <w:t> :</w:t>
      </w:r>
      <w:r w:rsidRPr="00561BA5">
        <w:t xml:space="preserve"> Du Naive RAG à l'Advanced RAG</w:t>
      </w:r>
      <w:r w:rsidR="00B878BA">
        <w:t> :</w:t>
      </w:r>
      <w:r w:rsidRPr="00561BA5">
        <w:t xml:space="preserve"> les raffinements autour de la recherche</w:t>
      </w:r>
      <w:bookmarkEnd w:id="64"/>
    </w:p>
    <w:p w14:paraId="42D008D7" w14:textId="240B7E80"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9E47BA">
        <w:instrText xml:space="preserve"> ADDIN ZOTERO_ITEM CSL_CITATION {"citationID":"CgP1GliF","properties":{"formattedCitation":"(Gao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775CA294" w:rsidR="00C86139" w:rsidRDefault="00C86139" w:rsidP="00C86139">
      <w:pPr>
        <w:pStyle w:val="CorpsdeText"/>
      </w:pPr>
      <w:r>
        <w:t>Le troisième paradigme, le Modular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9E47BA">
        <w:instrText xml:space="preserve"> ADDIN ZOTERO_ITEM CSL_CITATION {"citationID":"WN8HT2yq","properties":{"formattedCitation":"(Gao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9E47BA">
        <w:instrText xml:space="preserve"> ADDIN ZOTERO_ITEM CSL_CITATION {"citationID":"uAiLgc4m","properties":{"formattedCitation":"(Sharma\\uc0\\u160{}2025)","plainCitation":"(Sharma 2025)","noteIndex":0},"citationItems":[{"id":392,"uris":["http://zotero.org/users/19717110/items/D5N44XKU"],"itemData":{"id":392,"type":"article","abstract":"Retrieval-Augmented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Naive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re-classement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5" w:name="_Ref234590708"/>
      <w:bookmarkStart w:id="66" w:name="_Toc236841378"/>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6C63C2A9"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9E47BA">
        <w:instrText xml:space="preserve"> ADDIN ZOTERO_ITEM CSL_CITATION {"citationID":"fVexfzaW","properties":{"formattedCitation":"(Lewis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7956F48D" w:rsidR="00B8161C" w:rsidRPr="00FF3012" w:rsidRDefault="00B8161C" w:rsidP="00FF3012">
      <w:pPr>
        <w:pStyle w:val="Caption"/>
        <w:keepNext/>
      </w:pPr>
      <w:bookmarkStart w:id="67" w:name="_Ref234835970"/>
      <w:bookmarkStart w:id="68" w:name="_Toc236780817"/>
      <w:r w:rsidRPr="00FF3012">
        <w:t xml:space="preserve">Figure </w:t>
      </w:r>
      <w:fldSimple w:instr=" STYLEREF 1 \s ">
        <w:r w:rsidR="00560284">
          <w:rPr>
            <w:noProof/>
          </w:rPr>
          <w:t>2</w:t>
        </w:r>
      </w:fldSimple>
      <w:r w:rsidR="00560284">
        <w:t>.</w:t>
      </w:r>
      <w:fldSimple w:instr=" SEQ Figure \* ARABIC \s 1 ">
        <w:r w:rsidR="00560284">
          <w:rPr>
            <w:noProof/>
          </w:rPr>
          <w:t>7</w:t>
        </w:r>
      </w:fldSimple>
      <w:bookmarkEnd w:id="67"/>
      <w:r w:rsidR="00B878BA">
        <w:t> :</w:t>
      </w:r>
      <w:r w:rsidRPr="00FF3012">
        <w:t xml:space="preserve"> Les quatre limites d'un LLM seul et leurs réponses par le RAG</w:t>
      </w:r>
      <w:bookmarkEnd w:id="68"/>
    </w:p>
    <w:p w14:paraId="3CAC6E09" w14:textId="7681654D"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9E47BA">
        <w:instrText xml:space="preserve"> ADDIN ZOTERO_ITEM CSL_CITATION {"citationID":"BamoPMdP","properties":{"formattedCitation":"(Gao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9E47BA">
        <w:instrText xml:space="preserve"> ADDIN ZOTERO_ITEM CSL_CITATION {"citationID":"5xmROOwa","properties":{"formattedCitation":"(Papadopoulos,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75DE44FA"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9E47BA">
        <w:instrText xml:space="preserve"> ADDIN ZOTERO_ITEM CSL_CITATION {"citationID":"yJW2DqWI","properties":{"formattedCitation":"(2025)","plainCitation":"(2025)","noteIndex":0},"citationItems":[{"id":416,"uris":["http://zotero.org/users/19717110/items/3GL7IA84"],"itemData":{"id":416,"type":"article-journal","abstract":"The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dans une revue de science politique, comparent les quatre grandes familles d'architectures de chatbots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21FE8A7" w:rsidR="00771FFA" w:rsidRPr="006F25E1" w:rsidRDefault="00771FFA" w:rsidP="00771FFA">
      <w:pPr>
        <w:pStyle w:val="Caption"/>
        <w:keepNext/>
      </w:pPr>
      <w:bookmarkStart w:id="69" w:name="_Ref234842830"/>
      <w:bookmarkStart w:id="70" w:name="_Toc236780796"/>
      <w:r w:rsidRPr="006F25E1">
        <w:lastRenderedPageBreak/>
        <w:t xml:space="preserve">Tableau </w:t>
      </w:r>
      <w:fldSimple w:instr=" STYLEREF 1 \s ">
        <w:r w:rsidR="00C40D59">
          <w:rPr>
            <w:noProof/>
          </w:rPr>
          <w:t>2</w:t>
        </w:r>
      </w:fldSimple>
      <w:r w:rsidR="00C40D59">
        <w:t>.</w:t>
      </w:r>
      <w:fldSimple w:instr=" SEQ Tableau \* ARABIC \s 1 ">
        <w:r w:rsidR="00C40D59">
          <w:rPr>
            <w:noProof/>
          </w:rPr>
          <w:t>1</w:t>
        </w:r>
      </w:fldSimple>
      <w:bookmarkEnd w:id="69"/>
      <w:r w:rsidR="00B878BA">
        <w:t> :</w:t>
      </w:r>
      <w:r w:rsidRPr="006F25E1">
        <w:t xml:space="preserve"> Les cinq dimensions et les quinze critères d'évaluation des chatbots de service public</w:t>
      </w:r>
      <w:bookmarkEnd w:id="70"/>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1581D9AC" w:rsidR="00771FFA" w:rsidRDefault="00771FFA" w:rsidP="00771FFA">
      <w:pPr>
        <w:pStyle w:val="source"/>
      </w:pPr>
      <w:r w:rsidRPr="00401F09">
        <w:t xml:space="preserve">(traduit de </w:t>
      </w:r>
      <w:r w:rsidR="008A520A">
        <w:fldChar w:fldCharType="begin"/>
      </w:r>
      <w:r w:rsidR="009E47BA">
        <w:instrText xml:space="preserve"> ADDIN ZOTERO_ITEM CSL_CITATION {"citationID":"hrHMGFqe","properties":{"formattedCitation":"(Papadopoulos,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2AD88B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9E47BA">
        <w:instrText xml:space="preserve"> ADDIN ZOTERO_ITEM CSL_CITATION {"citationID":"bWCouCDk","properties":{"formattedCitation":"(Papadopoulos,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BC43D63"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ICTjournal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9E47BA">
        <w:instrText xml:space="preserve"> ADDIN ZOTERO_ITEM CSL_CITATION {"citationID":"efRHeGXO","properties":{"formattedCitation":"(Chavanne\\uc0\\u160{}2024)","plainCitation":"(Chavanne 2024)","noteIndex":0},"citationItems":[{"id":38,"uris":["http://zotero.org/users/19717110/items/KXKXPZPR"],"itemData":{"id":38,"type":"article-magazine","abstract":"Cinq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chatbots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71" w:name="_Ref234590906"/>
      <w:bookmarkStart w:id="72" w:name="_Toc236841379"/>
      <w:r w:rsidR="001A3D26" w:rsidRPr="00A258B3">
        <w:lastRenderedPageBreak/>
        <w:t>Choix du framework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Emphasis"/>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3" w:name="_Ref234927543"/>
      <w:bookmarkStart w:id="74" w:name="_Ref234932130"/>
      <w:bookmarkStart w:id="75" w:name="_Ref234932734"/>
      <w:bookmarkStart w:id="76" w:name="_Ref234940834"/>
      <w:bookmarkStart w:id="77" w:name="_Toc236841380"/>
      <w:r w:rsidRPr="00F8376D">
        <w:t>Le rôle du framework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2A9B3EDB" w:rsidR="00FE78C5" w:rsidRPr="00FE78C5" w:rsidRDefault="00FE78C5" w:rsidP="00244E50">
      <w:pPr>
        <w:pStyle w:val="Caption"/>
        <w:keepNext/>
      </w:pPr>
      <w:bookmarkStart w:id="78" w:name="_Ref234930455"/>
      <w:bookmarkStart w:id="79" w:name="_Toc236780818"/>
      <w:r w:rsidRPr="00FE78C5">
        <w:lastRenderedPageBreak/>
        <w:t xml:space="preserve">Figure </w:t>
      </w:r>
      <w:fldSimple w:instr=" STYLEREF 1 \s ">
        <w:r w:rsidR="00560284">
          <w:rPr>
            <w:noProof/>
          </w:rPr>
          <w:t>3</w:t>
        </w:r>
      </w:fldSimple>
      <w:r w:rsidR="00560284">
        <w:t>.</w:t>
      </w:r>
      <w:fldSimple w:instr=" SEQ Figure \* ARABIC \s 1 ">
        <w:r w:rsidR="00560284">
          <w:rPr>
            <w:noProof/>
          </w:rPr>
          <w:t>1</w:t>
        </w:r>
      </w:fldSimple>
      <w:bookmarkEnd w:id="78"/>
      <w:r w:rsidR="00B878BA">
        <w:t> :</w:t>
      </w:r>
      <w:r w:rsidR="00B510B1">
        <w:t xml:space="preserve"> </w:t>
      </w:r>
      <w:r w:rsidRPr="00FE78C5">
        <w:t>Le rôle du framework dans le pipeline</w:t>
      </w:r>
      <w:r w:rsidR="00B878BA">
        <w:t> :</w:t>
      </w:r>
      <w:r w:rsidRPr="00FE78C5">
        <w:t xml:space="preserve"> les liaisons</w:t>
      </w:r>
      <w:bookmarkEnd w:id="79"/>
    </w:p>
    <w:p w14:paraId="0E21670A" w14:textId="49A4FBE2"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9E47BA">
        <w:rPr>
          <w:lang w:eastAsia="fr-CH"/>
        </w:rPr>
        <w:instrText xml:space="preserve"> ADDIN ZOTERO_ITEM CSL_CITATION {"citationID":"VkvOxc7b","properties":{"formattedCitation":"(Gao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393416C"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9E47BA">
        <w:instrText xml:space="preserve"> ADDIN ZOTERO_ITEM CSL_CITATION {"citationID":"o9o9bsId","properties":{"formattedCitation":"(2025)","plainCitation":"(2025)","noteIndex":0},"citationItems":[{"id":421,"uris":["http://zotero.org/users/19717110/items/8NXY8MKQ"],"itemData":{"id":421,"type":"article","abstract":"Retrieval-Augmented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9E47BA">
        <w:instrText xml:space="preserve"> ADDIN ZOTERO_ITEM CSL_CITATION {"citationID":"TaiCDZEu","properties":{"formattedCitation":"(2024)","plainCitation":"(2024)","noteIndex":0},"citationItems":[{"id":425,"uris":["http://zotero.org/users/19717110/items/UJFNLD7T"],"itemData":{"id":425,"type":"article","abstract":"Software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50B8671D"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9E47BA">
        <w:instrText xml:space="preserve"> ADDIN ZOTERO_ITEM CSL_CITATION {"citationID":"IMQRGj3J","properties":{"formattedCitation":"(2024)","plainCitation":"(2024)","noteIndex":0},"citationItems":[{"id":425,"uris":["http://zotero.org/users/19717110/items/UJFNLD7T"],"itemData":{"id":425,"type":"article","abstract":"Software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5862361E"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Naive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9E47BA">
        <w:instrText xml:space="preserve"> ADDIN ZOTERO_ITEM CSL_CITATION {"citationID":"6LQWRBuQ","properties":{"formattedCitation":"(2025)","plainCitation":"(2025)","noteIndex":0},"citationItems":[{"id":421,"uris":["http://zotero.org/users/19717110/items/8NXY8MKQ"],"itemData":{"id":421,"type":"article","abstract":"Retrieval-Augmented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9E47BA">
        <w:instrText xml:space="preserve"> ADDIN ZOTERO_ITEM CSL_CITATION {"citationID":"5RRfXeI6","properties":{"formattedCitation":"(2024)","plainCitation":"(2024)","noteIndex":0},"citationItems":[{"id":425,"uris":["http://zotero.org/users/19717110/items/UJFNLD7T"],"itemData":{"id":425,"type":"article","abstract":"Software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80" w:name="_Ref234927550"/>
      <w:bookmarkStart w:id="81" w:name="_Ref234940682"/>
      <w:bookmarkStart w:id="82" w:name="_Toc236841381"/>
      <w:r w:rsidRPr="00F8376D">
        <w:t>Les critères de choix</w:t>
      </w:r>
      <w:bookmarkEnd w:id="80"/>
      <w:bookmarkEnd w:id="81"/>
      <w:bookmarkEnd w:id="82"/>
    </w:p>
    <w:p w14:paraId="5830BBB6" w14:textId="255D2908"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9E47BA">
        <w:instrText xml:space="preserve"> ADDIN ZOTERO_ITEM CSL_CITATION {"citationID":"3lvmKEpw","properties":{"formattedCitation":"(Hasan et al.\\uc0\\u160{}2025; Barnett et al.\\uc0\\u160{}2024)","plainCitation":"(Hasan et al. 2025; Barnett et al. 2024)","noteIndex":0},"citationItems":[{"id":421,"uris":["http://zotero.org/users/19717110/items/8NXY8MKQ"],"itemData":{"id":421,"type":"article","abstract":"Retrieval-Augmented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1BFFBCD5"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l'auto-hébergement réduisant les risques de conformité tout en améliorant les temps de réponse </w:t>
      </w:r>
      <w:r w:rsidR="00FF6840">
        <w:fldChar w:fldCharType="begin"/>
      </w:r>
      <w:r w:rsidR="009E47BA">
        <w:instrText xml:space="preserve"> ADDIN ZOTERO_ITEM CSL_CITATION {"citationID":"Ble2LoHO","properties":{"formattedCitation":"(Hasan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0B3011F0"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9E47BA">
        <w:instrText xml:space="preserve"> ADDIN ZOTERO_ITEM CSL_CITATION {"citationID":"m2IxrhpE","properties":{"formattedCitation":"(2024)","plainCitation":"(2024)","noteIndex":0},"citationItems":[{"id":425,"uris":["http://zotero.org/users/19717110/items/UJFNLD7T"],"itemData":{"id":425,"type":"article","abstract":"Software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9E47BA">
        <w:instrText xml:space="preserve"> ADDIN ZOTERO_ITEM CSL_CITATION {"citationID":"8v39msvK","properties":{"formattedCitation":"(2025)","plainCitation":"(2025)","noteIndex":0},"citationItems":[{"id":421,"uris":["http://zotero.org/users/19717110/items/8NXY8MKQ"],"itemData":{"id":421,"type":"article","abstract":"Retrieval-Augmented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Emphasis"/>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1A0B38A0"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9E47BA">
        <w:instrText xml:space="preserve"> ADDIN ZOTERO_ITEM CSL_CITATION {"citationID":"af8vUV8S","properties":{"formattedCitation":"(2025)","plainCitation":"(2025)","noteIndex":0},"citationItems":[{"id":416,"uris":["http://zotero.org/users/19717110/items/3GL7IA84"],"itemData":{"id":416,"type":"article-journal","abstract":"The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5D2E9FD6" w:rsidR="00FD2EF6" w:rsidRPr="00FD2EF6" w:rsidRDefault="00FD2EF6" w:rsidP="00F957F0">
      <w:pPr>
        <w:pStyle w:val="Caption"/>
        <w:keepNext/>
      </w:pPr>
      <w:bookmarkStart w:id="83" w:name="_Ref234932353"/>
      <w:bookmarkStart w:id="84" w:name="_Toc236780797"/>
      <w:r w:rsidRPr="00FD2EF6">
        <w:t xml:space="preserve">Tableau </w:t>
      </w:r>
      <w:fldSimple w:instr=" STYLEREF 1 \s ">
        <w:r w:rsidR="00C40D59">
          <w:rPr>
            <w:noProof/>
          </w:rPr>
          <w:t>3</w:t>
        </w:r>
      </w:fldSimple>
      <w:r w:rsidR="00C40D59">
        <w:t>.</w:t>
      </w:r>
      <w:fldSimple w:instr=" SEQ Tableau \* ARABIC \s 1 ">
        <w:r w:rsidR="00C40D59">
          <w:rPr>
            <w:noProof/>
          </w:rPr>
          <w:t>1</w:t>
        </w:r>
      </w:fldSimple>
      <w:bookmarkEnd w:id="83"/>
      <w:r w:rsidR="00B878BA">
        <w:t> :</w:t>
      </w:r>
      <w:r w:rsidRPr="00FD2EF6">
        <w:t xml:space="preserve"> La grille des sept critères de choix du framework</w:t>
      </w:r>
      <w:bookmarkEnd w:id="84"/>
    </w:p>
    <w:tbl>
      <w:tblPr>
        <w:tblStyle w:val="GridTable4-Accent5"/>
        <w:tblW w:w="8647" w:type="dxa"/>
        <w:tblInd w:w="-5" w:type="dxa"/>
        <w:tblLook w:val="04A0" w:firstRow="1" w:lastRow="0" w:firstColumn="1" w:lastColumn="0" w:noHBand="0" w:noVBand="1"/>
      </w:tblPr>
      <w:tblGrid>
        <w:gridCol w:w="2547"/>
        <w:gridCol w:w="3265"/>
        <w:gridCol w:w="2835"/>
      </w:tblGrid>
      <w:tr w:rsidR="00BF4196" w:rsidRPr="00CC2625"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65FFAE0C"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00ECB74B"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69488133"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501C96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1FC4BAF9"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Heading2"/>
      </w:pPr>
      <w:bookmarkStart w:id="85" w:name="_Ref234927562"/>
      <w:bookmarkStart w:id="86" w:name="_Ref234928981"/>
      <w:bookmarkStart w:id="87" w:name="_Ref234931715"/>
      <w:bookmarkStart w:id="88" w:name="_Toc236841382"/>
      <w:r w:rsidRPr="00F8376D">
        <w:t>Les candidats</w:t>
      </w:r>
      <w:bookmarkEnd w:id="85"/>
      <w:bookmarkEnd w:id="86"/>
      <w:bookmarkEnd w:id="87"/>
      <w:bookmarkEnd w:id="88"/>
    </w:p>
    <w:p w14:paraId="71278B77" w14:textId="65F606A3"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r w:rsidRPr="001F1300">
        <w:rPr>
          <w:b/>
          <w:bCs/>
        </w:rPr>
        <w:t>LangChain</w:t>
      </w:r>
      <w:r>
        <w:t xml:space="preserve">, </w:t>
      </w:r>
      <w:r w:rsidRPr="001F1300">
        <w:rPr>
          <w:b/>
          <w:bCs/>
        </w:rPr>
        <w:t>LlamaIndex</w:t>
      </w:r>
      <w:r>
        <w:t xml:space="preserve"> et </w:t>
      </w:r>
      <w:r w:rsidRPr="001F1300">
        <w:rPr>
          <w:b/>
          <w:bCs/>
        </w:rPr>
        <w:t>Haystack</w:t>
      </w:r>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r w:rsidR="005512FF" w:rsidRPr="005512FF">
        <w:rPr>
          <w:b/>
          <w:bCs/>
        </w:rPr>
        <w:t>OpenRAG</w:t>
      </w:r>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9E47BA">
        <w:instrText xml:space="preserve"> ADDIN ZOTERO_ITEM CSL_CITATION {"citationID":"ieL1DC9s","properties":{"formattedCitation":"(Linagora\\uc0\\u160{}2025)","plainCitation":"(Linagora 2025)","noteIndex":0},"citationItems":[{"id":451,"uris":["http://zotero.org/users/19717110/items/M25SZWT8"],"itemData":{"id":451,"type":"software","abstract":"An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onçu de surcroît comme une application complète à déployer plutôt que comme une bibliothèque dont on choisit les maillons, et dépourvu, contrairement aux trois retenus, de toute page d'intégration officielle pour Ollama</w:t>
      </w:r>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r w:rsidRPr="0071566C">
        <w:rPr>
          <w:b/>
          <w:bCs/>
        </w:rPr>
        <w:t>DSPy</w:t>
      </w:r>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23FBBB9F" w:rsidR="00CD28AD" w:rsidRDefault="00CD28AD" w:rsidP="001F1300">
      <w:pPr>
        <w:pStyle w:val="CorpsdeText"/>
      </w:pPr>
      <w:r w:rsidRPr="008868D0">
        <w:rPr>
          <w:b/>
          <w:bCs/>
        </w:rPr>
        <w:t>LangChain</w:t>
      </w:r>
      <w:r>
        <w:t xml:space="preserve"> est le poids lourd. Lancé en octobre 2022 par Harrison Chase et développé depuis par la société LangChain, Inc. sous licence MIT, il affiche environ 142 000 étoiles GitHub, plus d'un millier d'intégrations revendiquées et une version 1.3.13 </w:t>
      </w:r>
      <w:r w:rsidR="007B59EB">
        <w:fldChar w:fldCharType="begin"/>
      </w:r>
      <w:r w:rsidR="009E47BA">
        <w:instrText xml:space="preserve"> ADDIN ZOTERO_ITEM CSL_CITATION {"citationID":"b4hocrnA","properties":{"formattedCitation":"(Chase\\uc0\\u160{}2022)","plainCitation":"(Chase 2022)","noteIndex":0},"citationItems":[{"id":431,"uris":["http://zotero.org/users/19717110/items/NZC76CJS"],"itemData":{"id":431,"type":"software","abstract":"The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Ollama officielle pour les modèles de conversation comme </w:t>
      </w:r>
      <w:r w:rsidRPr="00354988">
        <w:t>d'</w:t>
      </w:r>
      <w:r w:rsidRPr="00354988">
        <w:rPr>
          <w:rStyle w:val="Emphasis"/>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6DCC9CCF" w:rsidR="00CD28AD" w:rsidRDefault="00CD28AD" w:rsidP="001F1300">
      <w:pPr>
        <w:pStyle w:val="CorpsdeText"/>
      </w:pPr>
      <w:r w:rsidRPr="00354988">
        <w:rPr>
          <w:b/>
          <w:bCs/>
        </w:rPr>
        <w:t>LlamaIndex</w:t>
      </w:r>
      <w:r>
        <w:t xml:space="preserve"> est le spécialiste des données. Lancé fin 2022 par Jerry Liu et porté par LlamaIndex, Inc. sous licence MIT, il compte environ 50 800 étoiles et une version 0.14.23 </w:t>
      </w:r>
      <w:r w:rsidR="001A43DD">
        <w:fldChar w:fldCharType="begin"/>
      </w:r>
      <w:r w:rsidR="009E47BA">
        <w:instrText xml:space="preserve"> ADDIN ZOTERO_ITEM CSL_CITATION {"citationID":"RnxWrPIb","properties":{"formattedCitation":"(Liu\\uc0\\u160{}2022)","plainCitation":"(Liu 2022)","noteIndex":0},"citationItems":[{"id":432,"uris":["http://zotero.org/users/19717110/items/DNRNW4A6"],"itemData":{"id":432,"type":"software","abstract":"LlamaIndex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Ollama,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104E4AAD" w:rsidR="00CD28AD" w:rsidRDefault="00CD28AD" w:rsidP="001F1300">
      <w:pPr>
        <w:pStyle w:val="CorpsdeText"/>
      </w:pPr>
      <w:r w:rsidRPr="002C4450">
        <w:rPr>
          <w:b/>
          <w:bCs/>
        </w:rPr>
        <w:t>Haystack</w:t>
      </w:r>
      <w:r>
        <w:t xml:space="preserve"> est le doyen. Développé depuis 2019 par deepset, société berlinoise, sous licence Apache-2.0, il rassemble environ 25 900 étoiles et atteint la version 2.31 </w:t>
      </w:r>
      <w:r w:rsidR="001A43DD">
        <w:fldChar w:fldCharType="begin"/>
      </w:r>
      <w:r w:rsidR="009E47BA">
        <w:instrText xml:space="preserve"> ADDIN ZOTERO_ITEM CSL_CITATION {"citationID":"aBBQE9gq","properties":{"formattedCitation":"(Pietsch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Ollama et la base vectorielle Chroma, toutes deux entretenues par deepset.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1E90DF79"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9E47BA">
        <w:instrText xml:space="preserve"> ADDIN ZOTERO_ITEM CSL_CITATION {"citationID":"EK2rrLqf","properties":{"formattedCitation":"(Hasan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9E47BA">
        <w:instrText xml:space="preserve"> ADDIN ZOTERO_ITEM CSL_CITATION {"citationID":"1vnPBvcR","properties":{"formattedCitation":"(2025)","plainCitation":"(2025)","noteIndex":0},"citationItems":[{"id":421,"uris":["http://zotero.org/users/19717110/items/8NXY8MKQ"],"itemData":{"id":421,"type":"article","abstract":"Retrieval-Augmented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9E47BA">
        <w:instrText xml:space="preserve"> ADDIN ZOTERO_ITEM CSL_CITATION {"citationID":"ymkwnCUh","properties":{"formattedCitation":"(2024)","plainCitation":"(2024)","noteIndex":0},"citationItems":[{"id":425,"uris":["http://zotero.org/users/19717110/items/UJFNLD7T"],"itemData":{"id":425,"type":"article","abstract":"Software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9" w:name="_Ref234927570"/>
      <w:bookmarkStart w:id="90" w:name="_Toc236841383"/>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637593B5" w:rsidR="00B10433" w:rsidRPr="00571D5A" w:rsidRDefault="00B10433" w:rsidP="00571D5A">
      <w:pPr>
        <w:pStyle w:val="Caption"/>
        <w:keepNext/>
      </w:pPr>
      <w:bookmarkStart w:id="91" w:name="_Ref234941483"/>
      <w:bookmarkStart w:id="92" w:name="_Toc236780798"/>
      <w:r w:rsidRPr="00571D5A">
        <w:t xml:space="preserve">Tableau </w:t>
      </w:r>
      <w:fldSimple w:instr=" STYLEREF 1 \s ">
        <w:r w:rsidR="00C40D59">
          <w:rPr>
            <w:noProof/>
          </w:rPr>
          <w:t>3</w:t>
        </w:r>
      </w:fldSimple>
      <w:r w:rsidR="00C40D59">
        <w:t>.</w:t>
      </w:r>
      <w:fldSimple w:instr=" SEQ Tableau \* ARABIC \s 1 ">
        <w:r w:rsidR="00C40D59">
          <w:rPr>
            <w:noProof/>
          </w:rPr>
          <w:t>2</w:t>
        </w:r>
      </w:fldSimple>
      <w:bookmarkEnd w:id="91"/>
      <w:r w:rsidR="00B878BA">
        <w:t> :</w:t>
      </w:r>
      <w:r w:rsidRPr="00571D5A">
        <w:t xml:space="preserve"> La confrontation des quatre candidats aux sept critères</w:t>
      </w:r>
      <w:bookmarkEnd w:id="92"/>
    </w:p>
    <w:tbl>
      <w:tblPr>
        <w:tblStyle w:val="GridTable4-Accent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LangChain</w:t>
            </w:r>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LlamaIndex</w:t>
            </w:r>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Haystack</w:t>
            </w:r>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connecteurs159, dont Ollama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Ollama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Haystack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a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4C7E4143" w:rsidR="00402221" w:rsidRDefault="00402221" w:rsidP="00402221">
      <w:pPr>
        <w:pStyle w:val="CorpsdeText"/>
      </w:pPr>
      <w:r>
        <w:t>LangChain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Naive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c'est beaucoup de surface pour peu de besoin. Le choix se resserre donc entre LlamaIndex et Haystack, et il est serré. LlamaIndex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version pinning</w:t>
      </w:r>
      <w:r>
        <w:t xml:space="preserve">), l'une des leçons d'ingénierie de Hasan et al. </w:t>
      </w:r>
      <w:r w:rsidR="0030273A">
        <w:fldChar w:fldCharType="begin"/>
      </w:r>
      <w:r w:rsidR="009E47BA">
        <w:instrText xml:space="preserve"> ADDIN ZOTERO_ITEM CSL_CITATION {"citationID":"Ix0cYOC1","properties":{"formattedCitation":"(2025)","plainCitation":"(2025)","noteIndex":0},"citationItems":[{"id":421,"uris":["http://zotero.org/users/19717110/items/8NXY8MKQ"],"itemData":{"id":421,"type":"article","abstract":"Retrieval-Augmented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597ABE4F" w:rsidR="00402221" w:rsidRDefault="00402221" w:rsidP="00402221">
      <w:pPr>
        <w:pStyle w:val="CorpsdeText"/>
      </w:pPr>
      <w:r>
        <w:lastRenderedPageBreak/>
        <w:t xml:space="preserve">Ce travail retient </w:t>
      </w:r>
      <w:r w:rsidRPr="00B720A3">
        <w:rPr>
          <w:b/>
          <w:bCs/>
        </w:rPr>
        <w:t>Haystack</w:t>
      </w:r>
      <w:r>
        <w:t>. Trois raisons hiérarchisées fondent la décision. La première tient à la forme même du code</w:t>
      </w:r>
      <w:r w:rsidR="00B878BA">
        <w:t> :</w:t>
      </w:r>
      <w:r>
        <w:t xml:space="preserve"> chez Haystack,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Ollama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9E47BA">
        <w:instrText xml:space="preserve"> ADDIN ZOTERO_ITEM CSL_CITATION {"citationID":"l3HQMyzO","properties":{"formattedCitation":"(Pietsch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LlamaIndex,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3" w:name="_Ref234590923"/>
      <w:bookmarkStart w:id="94" w:name="_Toc236841384"/>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d'OpenAI ou Claude d'Anthropic</w:t>
      </w:r>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arXiv</w:t>
      </w:r>
      <w:r>
        <w:rPr>
          <w:rStyle w:val="FootnoteReference"/>
        </w:rPr>
        <w:footnoteReference w:id="35"/>
      </w:r>
      <w:r w:rsidRPr="00BC4950">
        <w:t>. Vient ensuite la carte de modèle (</w:t>
      </w:r>
      <w:r w:rsidRPr="00BC4950">
        <w:rPr>
          <w:i/>
          <w:iCs/>
        </w:rPr>
        <w:t>model card</w:t>
      </w:r>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la fiche descriptive que l'éditeur dépose sur Hugging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d'Ollama,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6841385"/>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25AB5DB5"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9E47BA">
        <w:instrText xml:space="preserve"> ADDIN ZOTERO_ITEM CSL_CITATION {"citationID":"x0PIhyAy","properties":{"formattedCitation":"(Grattafiori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9E47BA">
        <w:instrText xml:space="preserve"> ADDIN ZOTERO_ITEM CSL_CITATION {"citationID":"e5uoM1DO","properties":{"formattedCitation":"(Ji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766E295B" w:rsidR="004032CA" w:rsidRDefault="004032CA" w:rsidP="00A5728F">
      <w:pPr>
        <w:pStyle w:val="CorpsdeText"/>
      </w:pPr>
      <w:r>
        <w:t xml:space="preserve">Entre le modèle et le serveur s'intercale la couche que la note d'Ollama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Ollama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Ollama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OpenAI publie gpt-oss directement en précision réduite, dans un format de sa conception</w:t>
      </w:r>
      <w:r w:rsidR="0065501F">
        <w:t xml:space="preserve"> </w:t>
      </w:r>
      <w:r w:rsidR="00B52794">
        <w:fldChar w:fldCharType="begin"/>
      </w:r>
      <w:r w:rsidR="009E47BA">
        <w:instrText xml:space="preserve"> ADDIN ZOTERO_ITEM CSL_CITATION {"citationID":"oyDJFWwH","properties":{"formattedCitation":"(OpenAI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9E47BA">
        <w:instrText xml:space="preserve"> ADDIN ZOTERO_ITEM CSL_CITATION {"citationID":"1GYuOxJn","properties":{"formattedCitation":"(Gemma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7CDAD18D"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9E47BA">
        <w:instrText xml:space="preserve"> ADDIN ZOTERO_ITEM CSL_CITATION {"citationID":"58NmXvu3","properties":{"formattedCitation":"(Gemma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9E47BA">
        <w:instrText xml:space="preserve"> ADDIN ZOTERO_ITEM CSL_CITATION {"citationID":"SIHLNtG8","properties":{"formattedCitation":"(Grattafiori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9E47BA">
        <w:instrText xml:space="preserve"> ADDIN ZOTERO_ITEM CSL_CITATION {"citationID":"pHTqdJUA","properties":{"formattedCitation":"(Liu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2D68B69E"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9E47BA">
        <w:instrText xml:space="preserve"> ADDIN ZOTERO_ITEM CSL_CITATION {"citationID":"8bfxwJv4","properties":{"formattedCitation":"(GLM-5-Team et al.\\uc0\\u160{}2026)","plainCitation":"(GLM-5-Team et al. 2026)","noteIndex":0},"citationItems":[{"id":489,"uris":["http://zotero.org/users/19717110/items/BL9KSEXR"],"itemData":{"id":489,"type":"article","abstract":"We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OpenAI le publie pourtant déjà quantifié, mais annonce 16 Go de mémoire comme exigence minimale</w:t>
      </w:r>
      <w:r w:rsidR="00105738">
        <w:t xml:space="preserve"> </w:t>
      </w:r>
      <w:r w:rsidR="0023213F">
        <w:fldChar w:fldCharType="begin"/>
      </w:r>
      <w:r w:rsidR="009E47BA">
        <w:instrText xml:space="preserve"> ADDIN ZOTERO_ITEM CSL_CITATION {"citationID":"RjPqAZln","properties":{"formattedCitation":"(OpenAI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9132983" w:rsidR="00BC6EA8" w:rsidRPr="007B4C9B" w:rsidRDefault="005751B1" w:rsidP="007B4C9B">
      <w:pPr>
        <w:pStyle w:val="Caption"/>
      </w:pPr>
      <w:bookmarkStart w:id="113" w:name="_Ref235193806"/>
      <w:bookmarkStart w:id="114" w:name="_Ref235194807"/>
      <w:bookmarkStart w:id="115" w:name="_Toc236780819"/>
      <w:r w:rsidRPr="007B4C9B">
        <w:t xml:space="preserve">Figure </w:t>
      </w:r>
      <w:fldSimple w:instr=" STYLEREF 1 \s ">
        <w:r w:rsidR="00560284">
          <w:rPr>
            <w:noProof/>
          </w:rPr>
          <w:t>4</w:t>
        </w:r>
      </w:fldSimple>
      <w:r w:rsidR="00560284">
        <w:t>.</w:t>
      </w:r>
      <w:fldSimple w:instr=" SEQ Figure \* ARABIC \s 1 ">
        <w:r w:rsidR="00560284">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519A8D6A"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9E47BA">
        <w:instrText xml:space="preserve"> ADDIN ZOTERO_ITEM CSL_CITATION {"citationID":"wjfxE95h","properties":{"formattedCitation":"(Liu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r>
        <w:rPr>
          <w:rStyle w:val="Emphasis"/>
        </w:rPr>
        <w:t>thinking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gpt-oss va jusqu'à proposer trois niveaux d'effort de raisonnement</w:t>
      </w:r>
      <w:r w:rsidR="0023213F">
        <w:t xml:space="preserve"> </w:t>
      </w:r>
      <w:r w:rsidR="0023213F">
        <w:fldChar w:fldCharType="begin"/>
      </w:r>
      <w:r w:rsidR="009E47BA">
        <w:instrText xml:space="preserve"> ADDIN ZOTERO_ITEM CSL_CITATION {"citationID":"xNz2QQIH","properties":{"formattedCitation":"(OpenAI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9E47BA">
        <w:instrText xml:space="preserve"> ADDIN ZOTERO_ITEM CSL_CITATION {"citationID":"cjMCcuFZ","properties":{"formattedCitation":"(Gemma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9E47BA">
        <w:instrText xml:space="preserve"> ADDIN ZOTERO_ITEM CSL_CITATION {"citationID":"8fFkkQVZ","properties":{"formattedCitation":"(Yang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6" w:name="_Ref235269546"/>
      <w:bookmarkStart w:id="117" w:name="_Toc236841386"/>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l'exécutabilité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2228981D"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9E47BA">
        <w:rPr>
          <w:rStyle w:val="animatingyu34g10"/>
        </w:rPr>
        <w:instrText xml:space="preserve"> ADDIN ZOTERO_ITEM CSL_CITATION {"citationID":"V104tS1y","properties":{"formattedCitation":"(Chirkova et al.\\uc0\\u160{}2024)","plainCitation":"(Chirkova et al. 2024)","noteIndex":0},"citationItems":[{"id":428,"uris":["http://zotero.org/users/19717110/items/EWMMK8FR"],"itemData":{"id":428,"type":"article","abstract":"Retrieval-augmented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239D9A68"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r>
        <w:rPr>
          <w:rStyle w:val="animatingyu34g10"/>
          <w:i/>
          <w:iCs/>
        </w:rPr>
        <w:t>instruct</w:t>
      </w:r>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9E47BA">
        <w:rPr>
          <w:rStyle w:val="animatingyu34g10"/>
        </w:rPr>
        <w:instrText xml:space="preserve"> ADDIN ZOTERO_ITEM CSL_CITATION {"citationID":"cGajh41I","properties":{"formattedCitation":"(Gouvert et al.\\uc0\\u160{}2025)","plainCitation":"(Gouvert et al. 2025)","noteIndex":0},"citationItems":[{"id":482,"uris":["http://zotero.org/users/19717110/items/EIF7NDLS"],"itemData":{"id":482,"type":"article","abstract":"We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Ollama.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Ollama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r>
        <w:rPr>
          <w:rStyle w:val="animatingyu34g10"/>
          <w:i/>
          <w:iCs/>
        </w:rPr>
        <w:t>fully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52AE0E7A" w:rsidR="00DE52C0" w:rsidRPr="00DE52C0" w:rsidRDefault="00DE52C0" w:rsidP="00DE52C0">
      <w:pPr>
        <w:pStyle w:val="Caption"/>
        <w:keepNext/>
      </w:pPr>
      <w:bookmarkStart w:id="118" w:name="_Ref235452215"/>
      <w:bookmarkStart w:id="119" w:name="_Toc236780799"/>
      <w:r w:rsidRPr="00DE52C0">
        <w:t xml:space="preserve">Tableau </w:t>
      </w:r>
      <w:fldSimple w:instr=" STYLEREF 1 \s ">
        <w:r w:rsidR="00C40D59">
          <w:rPr>
            <w:noProof/>
          </w:rPr>
          <w:t>4</w:t>
        </w:r>
      </w:fldSimple>
      <w:r w:rsidR="00C40D59">
        <w:t>.</w:t>
      </w:r>
      <w:fldSimple w:instr=" SEQ Tableau \* ARABIC \s 1 ">
        <w:r w:rsidR="00C40D59">
          <w:rPr>
            <w:noProof/>
          </w:rPr>
          <w:t>1</w:t>
        </w:r>
      </w:fldSimple>
      <w:bookmarkEnd w:id="118"/>
      <w:r w:rsidR="00B878BA">
        <w:t> :</w:t>
      </w:r>
      <w:r w:rsidRPr="00DE52C0">
        <w:t xml:space="preserve"> Les sept critères de choix du modèle de langage</w:t>
      </w:r>
      <w:bookmarkEnd w:id="119"/>
    </w:p>
    <w:tbl>
      <w:tblPr>
        <w:tblStyle w:val="GridTable4-Accent5"/>
        <w:tblW w:w="8647" w:type="dxa"/>
        <w:tblInd w:w="-5" w:type="dxa"/>
        <w:tblLook w:val="04A0" w:firstRow="1" w:lastRow="0" w:firstColumn="1" w:lastColumn="0" w:noHBand="0" w:noVBand="1"/>
      </w:tblPr>
      <w:tblGrid>
        <w:gridCol w:w="2547"/>
        <w:gridCol w:w="3265"/>
        <w:gridCol w:w="2835"/>
      </w:tblGrid>
      <w:tr w:rsidR="00E648B1" w:rsidRPr="00CC2625" w14:paraId="0E3F169A" w14:textId="77777777" w:rsidTr="00D70C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Exécutabilité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post-formation est-elle complète et la version instruct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Support Ollama</w:t>
            </w:r>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pour Ollama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L'éditeur maintient-il ses modèles, la communauté vit-elle, jusqu'où va l'ouverture, des poids seuls au fully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20" w:name="_Ref235269382"/>
      <w:bookmarkStart w:id="121" w:name="_Toc236841387"/>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un suffixe, Instruct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0BD2729A" w:rsidR="008564C0" w:rsidRDefault="00EB5237" w:rsidP="00EB5237">
      <w:pPr>
        <w:pStyle w:val="CorpsdeText"/>
      </w:pPr>
      <w:r>
        <w:t xml:space="preserve">Le doyen s'appelle Llama 3.1 8B Instruct,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d'Ollama cumule plus de 117 millions de téléchargements </w:t>
      </w:r>
      <w:r w:rsidR="00A10C5A">
        <w:fldChar w:fldCharType="begin"/>
      </w:r>
      <w:r w:rsidR="009E47BA">
        <w:instrText xml:space="preserve"> ADDIN ZOTERO_ITEM CSL_CITATION {"citationID":"k6hB2UYG","properties":{"formattedCitation":"(Ollama\\uc0\\u160{}2024a)","plainCitation":"(Ollama 2024a)","noteIndex":0},"citationItems":[{"id":524,"uris":["http://zotero.org/users/19717110/items/BQM3YQKZ"],"itemData":{"id":524,"type":"webpage","abstract":"Llama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’exécutabilité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9E47BA">
        <w:instrText xml:space="preserve"> ADDIN ZOTERO_ITEM CSL_CITATION {"citationID":"NsxKJAc9","properties":{"formattedCitation":"(Grattafiori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9E47BA">
        <w:instrText xml:space="preserve"> ADDIN ZOTERO_ITEM CSL_CITATION {"citationID":"8O7FlmpZ","properties":{"formattedCitation":"(Project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9E47BA">
        <w:instrText xml:space="preserve"> ADDIN ZOTERO_ITEM CSL_CITATION {"citationID":"8UN9gZVs","properties":{"formattedCitation":"(Meta\\uc0\\u160{}2024)","plainCitation":"(Meta 2024)","noteIndex":0},"citationItems":[{"id":483,"uris":["http://zotero.org/users/19717110/items/K6DQHT92"],"itemData":{"id":483,"type":"software","abstract":"We’re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9E47BA">
        <w:instrText xml:space="preserve"> ADDIN ZOTERO_ITEM CSL_CITATION {"citationID":"LCFM7tlw","properties":{"formattedCitation":"(compar:IA\\uc0\\u160{}2026)","plainCitation":"(compar:IA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Hugging Face passe par une barrière d'accès, même si la bibliothèque Ollama,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9E47BA">
        <w:instrText xml:space="preserve"> ADDIN ZOTERO_ITEM CSL_CITATION {"citationID":"1hAivnId","properties":{"formattedCitation":"(Wikipedia\\uc0\\u160{}2026)","plainCitation":"(Wikipedia 2026)","noteIndex":0},"citationItems":[{"id":494,"uris":["http://zotero.org/users/19717110/items/45RWEVX5"],"itemData":{"id":494,"type":"entry-encyclopedia","abstract":"Llama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79C8C6D7" w:rsidR="00EB5237" w:rsidRDefault="00EB5237" w:rsidP="00EB5237">
      <w:pPr>
        <w:pStyle w:val="CorpsdeText"/>
      </w:pPr>
      <w:r>
        <w:t xml:space="preserve">Un peu plus d'un an après lui arrive le candidat suisse. Apertus 8B Instruct,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compar:IA </w:t>
      </w:r>
      <w:r w:rsidR="00D46939" w:rsidRPr="00D46939">
        <w:t xml:space="preserve">étiquette </w:t>
      </w:r>
      <w:r w:rsidR="00D46939" w:rsidRPr="00D46939">
        <w:rPr>
          <w:i/>
          <w:iCs/>
        </w:rPr>
        <w:t>fully-open-source</w:t>
      </w:r>
      <w:r w:rsidR="00D46939" w:rsidRPr="00D46939">
        <w:t xml:space="preserve">, tous les autres modèles ouverts y étant </w:t>
      </w:r>
      <w:r w:rsidR="00D46939" w:rsidRPr="00D46939">
        <w:rPr>
          <w:i/>
          <w:iCs/>
        </w:rPr>
        <w:t>open-weights</w:t>
      </w:r>
      <w:r>
        <w:t xml:space="preserve"> </w:t>
      </w:r>
      <w:r w:rsidR="00212AEA">
        <w:fldChar w:fldCharType="begin"/>
      </w:r>
      <w:r w:rsidR="009E47BA">
        <w:instrText xml:space="preserve"> ADDIN ZOTERO_ITEM CSL_CITATION {"citationID":"f6yb0sqC","properties":{"formattedCitation":"(compar:IA\\uc0\\u160{}2026)","plainCitation":"(compar:IA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(compar:IA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9E47BA">
        <w:instrText xml:space="preserve"> ADDIN ZOTERO_ITEM CSL_CITATION {"citationID":"olVsNtvE","properties":{"formattedCitation":"(Project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SwitzerlandQA,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9E47BA">
        <w:instrText xml:space="preserve"> ADDIN ZOTERO_ITEM CSL_CITATION {"citationID":"IMq9nifj","properties":{"formattedCitation":"(Project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9E47BA">
        <w:instrText xml:space="preserve"> ADDIN ZOTERO_ITEM CSL_CITATION {"citationID":"OIwEsrbb","properties":{"formattedCitation":"(Project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La carte ajoute un score juridique, 22,44 sur LEXam</w:t>
      </w:r>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9E47BA">
        <w:instrText xml:space="preserve"> ADDIN ZOTERO_ITEM CSL_CITATION {"citationID":"PCwxRKKg","properties":{"formattedCitation":"(Swiss AI Initiative\\uc0\\u160{}2025)","plainCitation":"(Swiss AI Initiative 2025)","noteIndex":0},"citationItems":[{"id":473,"uris":["http://zotero.org/users/19717110/items/EMLYRHPI"],"itemData":{"id":473,"type":"software","abstract":"We’re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Ollama d'éditeur, une conversion doublement communautaire, quantifiée par Unsloth</w:t>
      </w:r>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9E47BA">
        <w:instrText xml:space="preserve"> ADDIN ZOTERO_ITEM CSL_CITATION {"citationID":"Nr61XcIO","properties":{"formattedCitation":"(Rosselli\\uc0\\u160{}2026)","plainCitation":"(Rosselli 2026)","noteIndex":0},"citationItems":[{"id":480,"uris":["http://zotero.org/users/19717110/items/X3VFDMTS"],"itemData":{"id":480,"type":"webpage","abstract":"Apertus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41382901" w:rsidR="00EB5237" w:rsidRDefault="00A27FE5" w:rsidP="00EB5237">
      <w:pPr>
        <w:pStyle w:val="CorpsdeText"/>
      </w:pPr>
      <w:r w:rsidRPr="00A27FE5">
        <w:t xml:space="preserve">En décembre 2025, Mistral AI publie Ministral 3 8B Instruct,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9E47BA">
        <w:instrText xml:space="preserve"> ADDIN ZOTERO_ITEM CSL_CITATION {"citationID":"Hcq4g38L","properties":{"formattedCitation":"(Liu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Ollama, où le paquet 8b en quatre bits pèse 6,0 Go pour une fenêtre annoncée de 262 144 jetons </w:t>
      </w:r>
      <w:r w:rsidR="00555508">
        <w:fldChar w:fldCharType="begin"/>
      </w:r>
      <w:r w:rsidR="009E47BA">
        <w:instrText xml:space="preserve"> ADDIN ZOTERO_ITEM CSL_CITATION {"citationID":"0C6bN9hV","properties":{"formattedCitation":"(Ollama\\uc0\\u160{}2025)","plainCitation":"(Ollama 2025)","noteIndex":0},"citationItems":[{"id":540,"uris":["http://zotero.org/users/19717110/items/FTY82MQF"],"itemData":{"id":540,"type":"webpage","abstract":"The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9E47BA">
        <w:instrText xml:space="preserve"> ADDIN ZOTERO_ITEM CSL_CITATION {"citationID":"rsakzZ6z","properties":{"formattedCitation":"(Liu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9E47BA">
        <w:instrText xml:space="preserve"> ADDIN ZOTERO_ITEM CSL_CITATION {"citationID":"qoL5vaAx","properties":{"formattedCitation":"(Mistral AI\\uc0\\u160{}2025)","plainCitation":"(Mistral AI 2025)","noteIndex":0},"citationItems":[{"id":456,"uris":["http://zotero.org/users/19717110/items/XPJ9HUIE"],"itemData":{"id":456,"type":"software","abstract":"We’re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9E47BA">
        <w:instrText xml:space="preserve"> ADDIN ZOTERO_ITEM CSL_CITATION {"citationID":"uSbeNxBU","properties":{"formattedCitation":"(Ollama\\uc0\\u160{}2025)","plainCitation":"(Ollama 2025)","noteIndex":0},"citationItems":[{"id":540,"uris":["http://zotero.org/users/19717110/items/FTY82MQF"],"itemData":{"id":540,"type":"webpage","abstract":"The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76FF5F52"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Instruct, publié en mars par l'équipe Qwen d'Alibaba sous licence Apache 2.0, revendique sur sa carte 201 langues et une fenêtre de 262 144 jetons </w:t>
      </w:r>
      <w:r w:rsidR="004B52DD">
        <w:fldChar w:fldCharType="begin"/>
      </w:r>
      <w:r w:rsidR="009E47BA">
        <w:instrText xml:space="preserve"> ADDIN ZOTERO_ITEM CSL_CITATION {"citationID":"YBXsJDVk","properties":{"formattedCitation":"(Qwen Team\\uc0\\u160{}2026)","plainCitation":"(Qwen Team 2026)","noteIndex":0},"citationItems":[{"id":463,"uris":["http://zotero.org/users/19717110/items/4CWEQUE7"],"itemData":{"id":463,"type":"software","abstract":"We’re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9E47BA">
        <w:instrText xml:space="preserve"> ADDIN ZOTERO_ITEM CSL_CITATION {"citationID":"71EqC5al","properties":{"formattedCitation":"(Yang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9E47BA">
        <w:instrText xml:space="preserve"> ADDIN ZOTERO_ITEM CSL_CITATION {"citationID":"lrcBvc8H","properties":{"formattedCitation":"(Yang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9E47BA">
        <w:instrText xml:space="preserve"> ADDIN ZOTERO_ITEM CSL_CITATION {"citationID":"3lCQXEsr","properties":{"formattedCitation":"(Yang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Ollama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9E47BA">
        <w:instrText xml:space="preserve"> ADDIN ZOTERO_ITEM CSL_CITATION {"citationID":"1Ytj8cbN","properties":{"formattedCitation":"(Ollama\\uc0\\u160{}2026a)","plainCitation":"(Ollama 2026a)","noteIndex":0},"citationItems":[{"id":542,"uris":["http://zotero.org/users/19717110/items/Q4TPKGBR"],"itemData":{"id":542,"type":"webpage","abstract":"Qwen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Ollama </w:t>
      </w:r>
      <w:r w:rsidR="004D6300">
        <w:fldChar w:fldCharType="begin"/>
      </w:r>
      <w:r w:rsidR="009E47BA">
        <w:instrText xml:space="preserve"> ADDIN ZOTERO_ITEM CSL_CITATION {"citationID":"HGDHptlg","properties":{"formattedCitation":"(Qwen Team\\uc0\\u160{}2026)","plainCitation":"(Qwen Team 2026)","noteIndex":0},"citationItems":[{"id":463,"uris":["http://zotero.org/users/19717110/items/4CWEQUE7"],"itemData":{"id":463,"type":"software","abstract":"We’re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56E2BED4"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Gemma 4 12B Instruct,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9E47BA">
        <w:instrText xml:space="preserve"> ADDIN ZOTERO_ITEM CSL_CITATION {"citationID":"6T5tlQga","properties":{"formattedCitation":"(Gemma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9E47BA">
        <w:instrText xml:space="preserve"> ADDIN ZOTERO_ITEM CSL_CITATION {"citationID":"A56leJor","properties":{"formattedCitation":"(Gemma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9E47BA">
        <w:instrText xml:space="preserve"> ADDIN ZOTERO_ITEM CSL_CITATION {"citationID":"27IwbdOp","properties":{"formattedCitation":"(Ollama\\uc0\\u160{}2026b)","plainCitation":"(Ollama 2026b)","noteIndex":0},"citationItems":[{"id":541,"uris":["http://zotero.org/users/19717110/items/5NARX7SB"],"itemData":{"id":541,"type":"webpage","abstract":"Gemma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9E47BA">
        <w:instrText xml:space="preserve"> ADDIN ZOTERO_ITEM CSL_CITATION {"citationID":"WUCChb7v","properties":{"formattedCitation":"(Gemma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9E47BA">
        <w:instrText xml:space="preserve"> ADDIN ZOTERO_ITEM CSL_CITATION {"citationID":"XXtOfNJ7","properties":{"formattedCitation":"(compar:IA\\uc0\\u160{}2026)","plainCitation":"(compar:IA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9E47BA">
        <w:instrText xml:space="preserve"> ADDIN ZOTERO_ITEM CSL_CITATION {"citationID":"Dg9yiMWc","properties":{"formattedCitation":"(compar:IA\\uc0\\u160{}2026)","plainCitation":"(compar:IA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Ollama de ses modèles, seul d</w:t>
      </w:r>
      <w:r w:rsidR="0015729D" w:rsidRPr="0015729D">
        <w:rPr>
          <w:rFonts w:cs="Arial"/>
        </w:rPr>
        <w:t>es cinq</w:t>
      </w:r>
      <w:r w:rsidRPr="00A106D6">
        <w:t xml:space="preserve"> à le faire.</w:t>
      </w:r>
    </w:p>
    <w:p w14:paraId="76659FD3" w14:textId="682FE35F" w:rsidR="00253436" w:rsidRDefault="00253436" w:rsidP="00253436">
      <w:pPr>
        <w:pStyle w:val="Caption"/>
        <w:keepNext/>
      </w:pPr>
      <w:bookmarkStart w:id="122" w:name="_Toc236780800"/>
      <w:r>
        <w:t xml:space="preserve">Tableau </w:t>
      </w:r>
      <w:fldSimple w:instr=" STYLEREF 1 \s ">
        <w:r w:rsidR="00C40D59">
          <w:rPr>
            <w:noProof/>
          </w:rPr>
          <w:t>4</w:t>
        </w:r>
      </w:fldSimple>
      <w:r w:rsidR="00C40D59">
        <w:t>.</w:t>
      </w:r>
      <w:fldSimple w:instr=" SEQ Tableau \* ARABIC \s 1 ">
        <w:r w:rsidR="00C40D59">
          <w:rPr>
            <w:noProof/>
          </w:rPr>
          <w:t>2</w:t>
        </w:r>
      </w:fldSimple>
      <w:r w:rsidR="00B878BA">
        <w:t> :</w:t>
      </w:r>
      <w:r>
        <w:t xml:space="preserve"> </w:t>
      </w:r>
      <w:r w:rsidRPr="0051696A">
        <w:t>Fiche d'identité des cinq candidats</w:t>
      </w:r>
      <w:bookmarkEnd w:id="122"/>
    </w:p>
    <w:tbl>
      <w:tblPr>
        <w:tblStyle w:val="GridTable4-Accent5"/>
        <w:tblW w:w="8789" w:type="dxa"/>
        <w:tblInd w:w="-5"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1703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vAlign w:val="center"/>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vAlign w:val="center"/>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vAlign w:val="center"/>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vAlign w:val="center"/>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vAlign w:val="center"/>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vAlign w:val="center"/>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vAlign w:val="center"/>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Distribution Ollama</w:t>
            </w:r>
          </w:p>
        </w:tc>
      </w:tr>
      <w:tr w:rsidR="00304A21" w:rsidRPr="00D06997" w14:paraId="3306B993"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Llama 3.1 8B Instruct</w:t>
            </w:r>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shd w:val="clear" w:color="auto" w:fill="D9E2F3" w:themeFill="accent5" w:themeFillTint="33"/>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Apertus 8B Instruct</w:t>
            </w:r>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Ministral 3 8B Instruct</w:t>
            </w:r>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Qwen 3.5 9B Instruct</w:t>
            </w:r>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Gemma 4 12B Instruct</w:t>
            </w:r>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013E1F7D"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9E47BA">
        <w:instrText xml:space="preserve"> ADDIN ZOTERO_ITEM CSL_CITATION {"citationID":"GTWvUEDf","properties":{"formattedCitation":"(GLM-5-Team et al.\\uc0\\u160{}2026)","plainCitation":"(GLM-5-Team et al. 2026)","noteIndex":0},"citationItems":[{"id":489,"uris":["http://zotero.org/users/19717110/items/BL9KSEXR"],"itemData":{"id":489,"type":"article","abstract":"We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9E47BA">
        <w:instrText xml:space="preserve"> ADDIN ZOTERO_ITEM CSL_CITATION {"citationID":"vJ2E22W2","properties":{"formattedCitation":"(OpenAI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Lucie-7B, enfin, le cas le plus instructif. Portée par OpenLLM-France,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r w:rsidRPr="0057247C">
        <w:t xml:space="preserve">Ollama </w:t>
      </w:r>
      <w:r w:rsidRPr="00A106D6">
        <w:t xml:space="preserve">de son éditeur </w:t>
      </w:r>
      <w:r w:rsidR="000523CC">
        <w:fldChar w:fldCharType="begin"/>
      </w:r>
      <w:r w:rsidR="009E47BA">
        <w:instrText xml:space="preserve"> ADDIN ZOTERO_ITEM CSL_CITATION {"citationID":"vqegscMK","properties":{"formattedCitation":"(OpenLLM-France\\uc0\\u160{}2025)","plainCitation":"(OpenLLM-France 2025)","noteIndex":0},"citationItems":[{"id":525,"uris":["http://zotero.org/users/19717110/items/TII2SJQ7"],"itemData":{"id":525,"type":"webpage","abstract":"Lucie-7B-Instruct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9E47BA">
        <w:instrText xml:space="preserve"> ADDIN ZOTERO_ITEM CSL_CITATION {"citationID":"uroHJCGU","properties":{"formattedCitation":"(Gouvert et al.\\uc0\\u160{}2025)","plainCitation":"(Gouvert et al. 2025)","noteIndex":0},"citationItems":[{"id":482,"uris":["http://zotero.org/users/19717110/items/EIF7NDLS"],"itemData":{"id":482,"type":"article","abstract":"We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3" w:name="_Ref235456088"/>
      <w:bookmarkStart w:id="124" w:name="_Toc236841388"/>
      <w:r w:rsidRPr="00167C0B">
        <w:t>La comparaison et la décision</w:t>
      </w:r>
      <w:bookmarkEnd w:id="123"/>
      <w:bookmarkEnd w:id="124"/>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75625DA1" w:rsidR="0013551A" w:rsidRDefault="0013551A" w:rsidP="0013551A">
      <w:pPr>
        <w:pStyle w:val="Caption"/>
        <w:keepNext/>
      </w:pPr>
      <w:bookmarkStart w:id="125" w:name="_Toc236780801"/>
      <w:r>
        <w:lastRenderedPageBreak/>
        <w:t xml:space="preserve">Tableau </w:t>
      </w:r>
      <w:fldSimple w:instr=" STYLEREF 1 \s ">
        <w:r w:rsidR="00C40D59">
          <w:rPr>
            <w:noProof/>
          </w:rPr>
          <w:t>4</w:t>
        </w:r>
      </w:fldSimple>
      <w:r w:rsidR="00C40D59">
        <w:t>.</w:t>
      </w:r>
      <w:fldSimple w:instr=" SEQ Tableau \* ARABIC \s 1 ">
        <w:r w:rsidR="00C40D59">
          <w:rPr>
            <w:noProof/>
          </w:rPr>
          <w:t>3</w:t>
        </w:r>
      </w:fldSimple>
      <w:r w:rsidR="00B878BA">
        <w:t> :</w:t>
      </w:r>
      <w:r>
        <w:t xml:space="preserve"> </w:t>
      </w:r>
      <w:r w:rsidR="00406FEE" w:rsidRPr="00406FEE">
        <w:t>La confrontation des cinq candidats aux sept critères</w:t>
      </w:r>
      <w:bookmarkEnd w:id="125"/>
    </w:p>
    <w:tbl>
      <w:tblPr>
        <w:tblStyle w:val="GridTable4-Accent5"/>
        <w:tblW w:w="8647" w:type="dxa"/>
        <w:tblInd w:w="-5"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9E6B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vAlign w:val="center"/>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vAlign w:val="center"/>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vAlign w:val="center"/>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vAlign w:val="center"/>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vAlign w:val="center"/>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vAlign w:val="center"/>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1. Exécutabilité</w:t>
            </w:r>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shd w:val="clear" w:color="auto" w:fill="D9E2F3" w:themeFill="accent5" w:themeFillTint="33"/>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5. Support Ollama</w:t>
            </w:r>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B7542AA"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9E47BA">
        <w:instrText xml:space="preserve"> ADDIN ZOTERO_ITEM CSL_CITATION {"citationID":"85BqmS0V","properties":{"formattedCitation":"(Gemma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9E47BA">
        <w:instrText xml:space="preserve"> ADDIN ZOTERO_ITEM CSL_CITATION {"citationID":"30JUPLlu","properties":{"formattedCitation":"(compar:IA\\uc0\\u160{}2026)","plainCitation":"(compar:IA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Gemma 4 12B Instruct</w:t>
      </w:r>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6" w:name="_Ref234590928"/>
      <w:bookmarkStart w:id="127" w:name="_Ref234594417"/>
      <w:bookmarkStart w:id="128" w:name="_Toc236841389"/>
      <w:r w:rsidRPr="00A258B3">
        <w:lastRenderedPageBreak/>
        <w:t xml:space="preserve">Choix </w:t>
      </w:r>
      <w:r w:rsidR="003C4FC4" w:rsidRPr="00A258B3">
        <w:t>des embeddings</w:t>
      </w:r>
      <w:bookmarkEnd w:id="126"/>
      <w:bookmarkEnd w:id="127"/>
      <w:bookmarkEnd w:id="128"/>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6841390"/>
      <w:r w:rsidRPr="00BC2935">
        <w:t>Le rôle du modèle d'embeddings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0239BE06"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9E47BA">
        <w:instrText xml:space="preserve"> ADDIN ZOTERO_ITEM CSL_CITATION {"citationID":"PsPMRN9S","properties":{"formattedCitation":"(Karpukhin et al.\\uc0\\u160{}2020)","plainCitation":"(Karpukhin et al. 2020)","noteIndex":0},"citationItems":[{"id":405,"uris":["http://zotero.org/users/19717110/items/TDZKJT89"],"itemData":{"id":405,"type":"article","abstract":"Open-domain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9E47BA">
        <w:instrText xml:space="preserve"> ADDIN ZOTERO_ITEM CSL_CITATION {"citationID":"z4RbXWof","properties":{"formattedCitation":"(Muennighoff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1B4D047" w:rsidR="00E63208" w:rsidRPr="00BE4481" w:rsidRDefault="00E63208" w:rsidP="00BE4481">
      <w:pPr>
        <w:pStyle w:val="Caption"/>
      </w:pPr>
      <w:bookmarkStart w:id="138" w:name="_Ref235450936"/>
      <w:bookmarkStart w:id="139" w:name="_Toc236780820"/>
      <w:r w:rsidRPr="00BE4481">
        <w:t xml:space="preserve">Figure </w:t>
      </w:r>
      <w:fldSimple w:instr=" STYLEREF 1 \s ">
        <w:r w:rsidR="00560284">
          <w:rPr>
            <w:noProof/>
          </w:rPr>
          <w:t>5</w:t>
        </w:r>
      </w:fldSimple>
      <w:r w:rsidR="00560284">
        <w:t>.</w:t>
      </w:r>
      <w:fldSimple w:instr=" SEQ Figure \* ARABIC \s 1 ">
        <w:r w:rsidR="00560284">
          <w:rPr>
            <w:noProof/>
          </w:rPr>
          <w:t>1</w:t>
        </w:r>
      </w:fldSimple>
      <w:bookmarkEnd w:id="138"/>
      <w:r w:rsidR="00BE4481">
        <w:t xml:space="preserve"> </w:t>
      </w:r>
      <w:r w:rsidRPr="00BE4481">
        <w:t>: Le maillon embeddings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2B2FCCAD"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Ollama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9E47BA">
        <w:instrText xml:space="preserve"> ADDIN ZOTERO_ITEM CSL_CITATION {"citationID":"hzuvIPyv","properties":{"formattedCitation":"(Vera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02F93B9A"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9E47BA">
        <w:instrText xml:space="preserve"> ADDIN ZOTERO_ITEM CSL_CITATION {"citationID":"8gG5BU0l","properties":{"formattedCitation":"(Muennighoff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40" w:name="_Ref235448868"/>
      <w:bookmarkStart w:id="141" w:name="_Ref235455448"/>
      <w:bookmarkStart w:id="142" w:name="_Toc236841391"/>
      <w:r w:rsidRPr="00BC2935">
        <w:t>Les critères de comparaison</w:t>
      </w:r>
      <w:bookmarkEnd w:id="140"/>
      <w:bookmarkEnd w:id="141"/>
      <w:bookmarkEnd w:id="142"/>
    </w:p>
    <w:p w14:paraId="2D9F0966" w14:textId="718620BC"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9E47BA">
        <w:instrText xml:space="preserve"> ADDIN ZOTERO_ITEM CSL_CITATION {"citationID":"XafRNaeR","properties":{"formattedCitation":"(Muennighoff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(Muennighoff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26C5922A"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9E47BA">
        <w:instrText xml:space="preserve"> ADDIN ZOTERO_ITEM CSL_CITATION {"citationID":"0OQK3FMW","properties":{"formattedCitation":"(Enevoldsen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9E47BA">
        <w:instrText xml:space="preserve"> ADDIN ZOTERO_ITEM CSL_CITATION {"citationID":"5cFwKCCC","properties":{"formattedCitation":"(Muennighoff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9E47BA">
        <w:instrText xml:space="preserve"> ADDIN ZOTERO_ITEM CSL_CITATION {"citationID":"rXPEdfLK","properties":{"formattedCitation":"(Enevoldsen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54D726FA"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Ciancone et al. </w:t>
      </w:r>
      <w:r w:rsidR="00CD698E">
        <w:fldChar w:fldCharType="begin"/>
      </w:r>
      <w:r w:rsidR="009E47BA">
        <w:instrText xml:space="preserve"> ADDIN ZOTERO_ITEM CSL_CITATION {"citationID":"KxygSQ1f","properties":{"formattedCitation":"(2024)","plainCitation":"(2024)","noteIndex":0},"citationItems":[{"id":537,"uris":["http://zotero.org/users/19717110/items/Q8D9UTQK"],"itemData":{"id":537,"type":"article","abstract":"Recently,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Ollama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Ollama,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5DBF6A88"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9E47BA">
        <w:instrText xml:space="preserve"> ADDIN ZOTERO_ITEM CSL_CITATION {"citationID":"oEMkP6si","properties":{"formattedCitation":"(Chen et al.\\uc0\\u160{}2024)","plainCitation":"(Chen et al. 2024)","noteIndex":0},"citationItems":[{"id":534,"uris":["http://zotero.org/users/19717110/items/8MMKTE4V"],"itemData":{"id":534,"type":"article","abstract":"In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5A1EADA7" w:rsidR="00D46B56" w:rsidRPr="00D46B56" w:rsidRDefault="00D46B56" w:rsidP="00D46B56">
      <w:pPr>
        <w:pStyle w:val="Caption"/>
        <w:keepNext/>
      </w:pPr>
      <w:bookmarkStart w:id="143" w:name="_Ref235455727"/>
      <w:bookmarkStart w:id="144" w:name="_Toc236780802"/>
      <w:r w:rsidRPr="00D46B56">
        <w:t xml:space="preserve">Tableau </w:t>
      </w:r>
      <w:fldSimple w:instr=" STYLEREF 1 \s ">
        <w:r w:rsidR="00C40D59">
          <w:rPr>
            <w:noProof/>
          </w:rPr>
          <w:t>5</w:t>
        </w:r>
      </w:fldSimple>
      <w:r w:rsidR="00C40D59">
        <w:t>.</w:t>
      </w:r>
      <w:fldSimple w:instr=" SEQ Tableau \* ARABIC \s 1 ">
        <w:r w:rsidR="00C40D59">
          <w:rPr>
            <w:noProof/>
          </w:rPr>
          <w:t>1</w:t>
        </w:r>
      </w:fldSimple>
      <w:bookmarkEnd w:id="143"/>
      <w:r w:rsidRPr="00D46B56">
        <w:t xml:space="preserve"> : Les sept critères de comparaison du modèle d'embeddings</w:t>
      </w:r>
      <w:bookmarkEnd w:id="144"/>
    </w:p>
    <w:tbl>
      <w:tblPr>
        <w:tblStyle w:val="GridTable4-Accent5"/>
        <w:tblW w:w="8505" w:type="dxa"/>
        <w:tblInd w:w="-5" w:type="dxa"/>
        <w:tblLayout w:type="fixed"/>
        <w:tblLook w:val="04A0" w:firstRow="1" w:lastRow="0" w:firstColumn="1" w:lastColumn="0" w:noHBand="0" w:noVBand="1"/>
      </w:tblPr>
      <w:tblGrid>
        <w:gridCol w:w="2694"/>
        <w:gridCol w:w="2976"/>
        <w:gridCol w:w="2835"/>
      </w:tblGrid>
      <w:tr w:rsidR="000437CA" w:rsidRPr="002F1AB0" w14:paraId="3D49C563" w14:textId="77777777" w:rsidTr="007C0EA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vAlign w:val="center"/>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vAlign w:val="center"/>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vAlign w:val="center"/>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178A0024"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9E47BA">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shd w:val="clear" w:color="auto" w:fill="D9E2F3" w:themeFill="accent5" w:themeFillTint="33"/>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3F11FCD7"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9E47BA">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Le paquet Ollama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0B1AC29"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6950D22E"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C28F66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9BD5DDD"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6841392"/>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76640101"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9E47BA">
        <w:instrText xml:space="preserve"> ADDIN ZOTERO_ITEM CSL_CITATION {"citationID":"YxbJhmIZ","properties":{"formattedCitation":"(Chen et al.\\uc0\\u160{}2024)","plainCitation":"(Chen et al. 2024)","noteIndex":0},"citationItems":[{"id":534,"uris":["http://zotero.org/users/19717110/items/8MMKTE4V"],"itemData":{"id":534,"type":"article","abstract":"In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9E47BA">
        <w:instrText xml:space="preserve"> ADDIN ZOTERO_ITEM CSL_CITATION {"citationID":"Var869WT","properties":{"formattedCitation":"(BAAI\\uc0\\u160{}2024)","plainCitation":"(BAAI 2024)","noteIndex":0},"citationItems":[{"id":602,"uris":["http://zotero.org/users/19717110/items/U68TB7LS"],"itemData":{"id":602,"type":"software","abstract":"We’re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9E47BA">
        <w:instrText xml:space="preserve"> ADDIN ZOTERO_ITEM CSL_CITATION {"citationID":"yayg7Lqs","properties":{"formattedCitation":"(Ollama\\uc0\\u160{}2024b)","plainCitation":"(Ollama 2024b)","noteIndex":0},"citationItems":[{"id":612,"uris":["http://zotero.org/users/19717110/items/9G7NUGV9"],"itemData":{"id":612,"type":"webpage","abstract":"BGE-M3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9E47BA">
        <w:instrText xml:space="preserve"> ADDIN ZOTERO_ITEM CSL_CITATION {"citationID":"cV0xrUsX","properties":{"formattedCitation":"(Ciancone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229525CE"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9E47BA">
        <w:instrText xml:space="preserve"> ADDIN ZOTERO_ITEM CSL_CITATION {"citationID":"kxNn0CZq","properties":{"formattedCitation":"(Zhang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9E47BA">
        <w:instrText xml:space="preserve"> ADDIN ZOTERO_ITEM CSL_CITATION {"citationID":"7I9y4cia","properties":{"formattedCitation":"(Zhang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9E47BA">
        <w:instrText xml:space="preserve"> ADDIN ZOTERO_ITEM CSL_CITATION {"citationID":"upOCrFNL","properties":{"formattedCitation":"(Qwen Team\\uc0\\u160{}2025)","plainCitation":"(Qwen Team 2025)","noteIndex":0},"citationItems":[{"id":597,"uris":["http://zotero.org/users/19717110/items/CRDVMMTS"],"itemData":{"id":597,"type":"software","abstract":"We’re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9E47BA">
        <w:instrText xml:space="preserve"> ADDIN ZOTERO_ITEM CSL_CITATION {"citationID":"BIWikhxD","properties":{"formattedCitation":"(Zhang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53382488" w:rsidR="0068533B" w:rsidRDefault="00900FCC" w:rsidP="0097574F">
      <w:pPr>
        <w:pStyle w:val="CorpsdeText"/>
      </w:pPr>
      <w:r>
        <w:t xml:space="preserve">Le benjamin est aussi le plus léger. EmbeddingGemma,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9E47BA">
        <w:instrText xml:space="preserve"> ADDIN ZOTERO_ITEM CSL_CITATION {"citationID":"I3aIqnMI","properties":{"formattedCitation":"(Vera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9E47BA">
        <w:instrText xml:space="preserve"> ADDIN ZOTERO_ITEM CSL_CITATION {"citationID":"xMLfG2NK","properties":{"formattedCitation":"(Vera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9E47BA">
        <w:instrText xml:space="preserve"> ADDIN ZOTERO_ITEM CSL_CITATION {"citationID":"fuoZWbNL","properties":{"formattedCitation":"(Google\\uc0\\u160{}2025)","plainCitation":"(Google 2025)","noteIndex":0},"citationItems":[{"id":571,"uris":["http://zotero.org/users/19717110/items/2UZA8KTU"],"itemData":{"id":571,"type":"software","abstract":"We’re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6ED94ABE" w:rsidR="0097574F" w:rsidRPr="0097574F" w:rsidRDefault="0097574F" w:rsidP="0097574F">
      <w:pPr>
        <w:pStyle w:val="Caption"/>
        <w:keepNext/>
      </w:pPr>
      <w:bookmarkStart w:id="152" w:name="_Ref235455751"/>
      <w:bookmarkStart w:id="153" w:name="_Toc236780803"/>
      <w:r w:rsidRPr="0097574F">
        <w:t xml:space="preserve">Tableau </w:t>
      </w:r>
      <w:fldSimple w:instr=" STYLEREF 1 \s ">
        <w:r w:rsidR="00C40D59">
          <w:rPr>
            <w:noProof/>
          </w:rPr>
          <w:t>5</w:t>
        </w:r>
      </w:fldSimple>
      <w:r w:rsidR="00C40D59">
        <w:t>.</w:t>
      </w:r>
      <w:fldSimple w:instr=" SEQ Tableau \* ARABIC \s 1 ">
        <w:r w:rsidR="00C40D59">
          <w:rPr>
            <w:noProof/>
          </w:rPr>
          <w:t>2</w:t>
        </w:r>
      </w:fldSimple>
      <w:bookmarkEnd w:id="152"/>
      <w:r w:rsidRPr="0097574F">
        <w:t xml:space="preserve"> : Fiche d'identité des trois candidats</w:t>
      </w:r>
      <w:bookmarkEnd w:id="153"/>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6F32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vAlign w:val="center"/>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vAlign w:val="center"/>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vAlign w:val="center"/>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vAlign w:val="center"/>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vAlign w:val="center"/>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vAlign w:val="center"/>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Distribution Ollama</w:t>
            </w:r>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6F3260">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EmbeddingGemma</w:t>
            </w:r>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390B5FC3" w:rsidR="00522B83" w:rsidRDefault="00522B83" w:rsidP="00A258B3">
      <w:pPr>
        <w:pStyle w:val="CorpsdeText"/>
      </w:pPr>
      <w:r w:rsidRPr="00522B83">
        <w:t>Restent les pistes croisées sans être retenues. Les services d'embeddings en nuage, de l'API d'OpenAI à Gemini Embedding,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embedders dérivés de grands modèles de langage de plusieurs milliards de paramètres, tels E5-Mistral ou GritLM, vers lesquels la littérature récente s'est largement tournée </w:t>
      </w:r>
      <w:r w:rsidR="006F037E">
        <w:fldChar w:fldCharType="begin"/>
      </w:r>
      <w:r w:rsidR="009E47BA">
        <w:instrText xml:space="preserve"> ADDIN ZOTERO_ITEM CSL_CITATION {"citationID":"icVfLYpH","properties":{"formattedCitation":"(Vera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CamemBERT et FlauBERT en tête, produisaient leurs vecteurs par simple moyenne interne, sans l'entraînement pour la similarité que le volet français identifie comme le facteur décisif </w:t>
      </w:r>
      <w:r w:rsidR="000E4E87">
        <w:fldChar w:fldCharType="begin"/>
      </w:r>
      <w:r w:rsidR="009E47BA">
        <w:instrText xml:space="preserve"> ADDIN ZOTERO_ITEM CSL_CITATION {"citationID":"ErkHarbm","properties":{"formattedCitation":"(Ciancone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 xml:space="preserve">honorables mais sans paquet dans la bibliothèque officielle d'Ollama,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9E47BA">
        <w:instrText xml:space="preserve"> ADDIN ZOTERO_ITEM CSL_CITATION {"citationID":"lkfhbjrV","properties":{"formattedCitation":"(Enevoldsen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d'Ollama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4" w:name="_Ref235448892"/>
      <w:bookmarkStart w:id="155" w:name="_Toc236841393"/>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499F5B5E" w:rsidR="00C12258" w:rsidRPr="00C12258" w:rsidRDefault="00C12258" w:rsidP="00C12258">
      <w:pPr>
        <w:pStyle w:val="Caption"/>
        <w:keepNext/>
      </w:pPr>
      <w:bookmarkStart w:id="156" w:name="_Ref235457442"/>
      <w:bookmarkStart w:id="157" w:name="_Toc236780804"/>
      <w:r w:rsidRPr="00C12258">
        <w:t xml:space="preserve">Tableau </w:t>
      </w:r>
      <w:fldSimple w:instr=" STYLEREF 1 \s ">
        <w:r w:rsidR="00C40D59">
          <w:rPr>
            <w:noProof/>
          </w:rPr>
          <w:t>5</w:t>
        </w:r>
      </w:fldSimple>
      <w:r w:rsidR="00C40D59">
        <w:t>.</w:t>
      </w:r>
      <w:fldSimple w:instr=" SEQ Tableau \* ARABIC \s 1 ">
        <w:r w:rsidR="00C40D59">
          <w:rPr>
            <w:noProof/>
          </w:rPr>
          <w:t>3</w:t>
        </w:r>
      </w:fldSimple>
      <w:bookmarkEnd w:id="156"/>
      <w:r w:rsidR="000A4721">
        <w:t xml:space="preserve"> </w:t>
      </w:r>
      <w:r w:rsidRPr="00C12258">
        <w:t>: La confrontation des trois candidats aux sept critères</w:t>
      </w:r>
      <w:bookmarkEnd w:id="157"/>
    </w:p>
    <w:tbl>
      <w:tblPr>
        <w:tblStyle w:val="GridTable4-Accent5"/>
        <w:tblW w:w="8647" w:type="dxa"/>
        <w:tblInd w:w="-5"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45201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vAlign w:val="center"/>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vAlign w:val="center"/>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EmbeddingGemma</w:t>
            </w:r>
          </w:p>
        </w:tc>
      </w:tr>
      <w:tr w:rsidR="007940E7" w:rsidRPr="002F1AB0" w14:paraId="3E377AE5"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shd w:val="clear" w:color="auto" w:fill="D9E2F3" w:themeFill="accent5" w:themeFillTint="33"/>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CF1BF9C"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EmbeddingGemma, qui imposerait les fragments les plus courts, 8 192 pour BGE-M3, largement assez pour des fragments de pages administratives. Les vecteurs réglables existent chez deux candidats sur trois, la dimension la plus courte chez EmbeddingGemma.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44286592"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EmbeddingGemma derrière lui, BGE-M3 à distance </w:t>
      </w:r>
      <w:r w:rsidR="00452018">
        <w:fldChar w:fldCharType="begin"/>
      </w:r>
      <w:r w:rsidR="009E47BA">
        <w:instrText xml:space="preserve"> ADDIN ZOTERO_ITEM CSL_CITATION {"citationID":"57BisXUx","properties":{"formattedCitation":"(Zhang et al.\\uc0\\u160{}2025; Vera et al.\\uc0\\u160{}2025)","plainCitation":"(Zhang et al. 2025; Vera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EmbeddingGemma ensuite, BGE-M3 à distance, aux 18e, 29e et 49e rangs généraux </w:t>
      </w:r>
      <w:r w:rsidR="004473A4">
        <w:fldChar w:fldCharType="begin"/>
      </w:r>
      <w:r w:rsidR="009E47BA">
        <w:instrText xml:space="preserve"> ADDIN ZOTERO_ITEM CSL_CITATION {"citationID":"ILQnp2wB","properties":{"formattedCitation":"(MTEB\\uc0\\u160{}2026a)","plainCitation":"(MTEB 2026a)","noteIndex":0},"citationItems":[{"id":623,"uris":["http://zotero.org/users/19717110/items/HFR9R2CM"],"itemData":{"id":623,"type":"webpage","abstract":"131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9E47BA">
        <w:instrText xml:space="preserve"> ADDIN ZOTERO_ITEM CSL_CITATION {"citationID":"5Przi0u7","properties":{"formattedCitation":"(MTEB\\uc0\\u160{}2026b)","plainCitation":"(MTEB 2026b)","noteIndex":0},"citationItems":[{"id":624,"uris":["http://zotero.org/users/19717110/items/97YIHT69"],"itemData":{"id":624,"type":"webpage","abstract":"25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7A169F2F"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9E47BA">
        <w:instrText xml:space="preserve"> ADDIN ZOTERO_ITEM CSL_CITATION {"citationID":"GPYiGBYL","properties":{"formattedCitation":"(MTEB\\uc0\\u160{}2026a)","plainCitation":"(MTEB 2026a)","noteIndex":0},"citationItems":[{"id":623,"uris":["http://zotero.org/users/19717110/items/HFR9R2CM"],"itemData":{"id":623,"type":"webpage","abstract":"131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embedder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8" w:name="_Ref234590933"/>
      <w:bookmarkStart w:id="159" w:name="_Toc236841394"/>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a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6841395"/>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06BB2464"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9E47BA">
        <w:instrText xml:space="preserve"> ADDIN ZOTERO_ITEM CSL_CITATION {"citationID":"h56yZr7L","properties":{"formattedCitation":"(Malkov, Yashunin\\uc0\\u160{}2016)","plainCitation":"(Malkov, Yashunin 2016)","noteIndex":0},"citationItems":[{"id":642,"uris":["http://zotero.org/users/19717110/items/R33RQJQ4"],"itemData":{"id":642,"type":"article","abstract":"We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3FFDB179" w:rsidR="00CA5397" w:rsidRPr="00405129" w:rsidRDefault="00CA5397" w:rsidP="00063CB8">
      <w:pPr>
        <w:pStyle w:val="Caption"/>
        <w:keepNext/>
      </w:pPr>
      <w:bookmarkStart w:id="170" w:name="_Ref236519423"/>
      <w:bookmarkStart w:id="171" w:name="_Toc236780821"/>
      <w:r w:rsidRPr="00405129">
        <w:lastRenderedPageBreak/>
        <w:t xml:space="preserve">Figure </w:t>
      </w:r>
      <w:fldSimple w:instr=" STYLEREF 1 \s ">
        <w:r w:rsidR="00560284">
          <w:rPr>
            <w:noProof/>
          </w:rPr>
          <w:t>6</w:t>
        </w:r>
      </w:fldSimple>
      <w:r w:rsidR="00560284">
        <w:t>.</w:t>
      </w:r>
      <w:fldSimple w:instr=" SEQ Figure \* ARABIC \s 1 ">
        <w:r w:rsidR="00560284">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425246FE"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9E47BA">
        <w:instrText xml:space="preserve"> ADDIN ZOTERO_ITEM CSL_CITATION {"citationID":"OjOG1Exl","properties":{"formattedCitation":"(Malkov, Yashunin\\uc0\\u160{}2016)","plainCitation":"(Malkov, Yashunin 2016)","noteIndex":0},"citationItems":[{"id":642,"uris":["http://zotero.org/users/19717110/items/R33RQJQ4"],"itemData":{"id":642,"type":"article","abstract":"We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4A16F99B" w:rsidR="007B13DF" w:rsidRDefault="007B13DF" w:rsidP="007B13DF">
      <w:pPr>
        <w:pStyle w:val="CorpsdeText"/>
      </w:pPr>
      <w:r>
        <w:t xml:space="preserve">La référence du domaine tire elle-même la conséquence. </w:t>
      </w:r>
      <w:r w:rsidR="006D14AC" w:rsidRPr="006D14AC">
        <w:t>Le guide de choix de la bibliothèque Faiss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9E47BA">
        <w:instrText xml:space="preserve"> ADDIN ZOTERO_ITEM CSL_CITATION {"citationID":"iI8AGBSl","properties":{"formattedCitation":"(Douze et al.\\uc0\\u160{}2024)","plainCitation":"(Douze et al. 2024)","noteIndex":0},"citationItems":[{"id":641,"uris":["http://zotero.org/users/19717110/items/EW67DTKI"],"itemData":{"id":641,"type":"article","abstract":"Vector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2" w:name="_Ref236517490"/>
      <w:bookmarkStart w:id="173" w:name="_Ref236522563"/>
      <w:bookmarkStart w:id="174" w:name="_Ref236525707"/>
      <w:bookmarkStart w:id="175" w:name="_Toc236841396"/>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Haystack.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736D201C" w:rsidR="004C02DB" w:rsidRPr="004C02DB" w:rsidRDefault="004C02DB" w:rsidP="004C02DB">
      <w:pPr>
        <w:pStyle w:val="Caption"/>
        <w:keepNext/>
      </w:pPr>
      <w:bookmarkStart w:id="176" w:name="_Ref236521020"/>
      <w:bookmarkStart w:id="177" w:name="_Ref236521013"/>
      <w:bookmarkStart w:id="178" w:name="_Toc236780805"/>
      <w:r w:rsidRPr="004C02DB">
        <w:t xml:space="preserve">Tableau </w:t>
      </w:r>
      <w:fldSimple w:instr=" STYLEREF 1 \s ">
        <w:r w:rsidR="00C40D59">
          <w:rPr>
            <w:noProof/>
          </w:rPr>
          <w:t>6</w:t>
        </w:r>
      </w:fldSimple>
      <w:r w:rsidR="00C40D59">
        <w:t>.</w:t>
      </w:r>
      <w:fldSimple w:instr=" SEQ Tableau \* ARABIC \s 1 ">
        <w:r w:rsidR="00C40D59">
          <w:rPr>
            <w:noProof/>
          </w:rPr>
          <w:t>1</w:t>
        </w:r>
      </w:fldSimple>
      <w:bookmarkEnd w:id="176"/>
      <w:r w:rsidRPr="004C02DB">
        <w:t xml:space="preserve"> : Les sept critères de comparaison de la base vectorielle</w:t>
      </w:r>
      <w:bookmarkEnd w:id="177"/>
      <w:bookmarkEnd w:id="178"/>
    </w:p>
    <w:tbl>
      <w:tblPr>
        <w:tblStyle w:val="GridTable4-Accent5"/>
        <w:tblW w:w="8647" w:type="dxa"/>
        <w:tblInd w:w="-5" w:type="dxa"/>
        <w:tblLayout w:type="fixed"/>
        <w:tblLook w:val="04A0" w:firstRow="1" w:lastRow="0" w:firstColumn="1" w:lastColumn="0" w:noHBand="0" w:noVBand="1"/>
      </w:tblPr>
      <w:tblGrid>
        <w:gridCol w:w="2977"/>
        <w:gridCol w:w="3119"/>
        <w:gridCol w:w="2551"/>
      </w:tblGrid>
      <w:tr w:rsidR="00FE5E13" w:rsidRPr="002F1AB0" w14:paraId="7326A617" w14:textId="77777777" w:rsidTr="001A5EE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vAlign w:val="center"/>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vAlign w:val="center"/>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vAlign w:val="center"/>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shd w:val="clear" w:color="auto" w:fill="D9E2F3" w:themeFill="accent5" w:themeFillTint="33"/>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6149330B"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56CE46B9"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6243C6FD"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6594B92E"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2EFDADE7"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44108C0"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9" w:name="_Ref236517496"/>
      <w:bookmarkStart w:id="180" w:name="_Ref236521274"/>
      <w:bookmarkStart w:id="181" w:name="_Ref236522384"/>
      <w:bookmarkStart w:id="182" w:name="_Ref236522432"/>
      <w:bookmarkStart w:id="183" w:name="_Toc236841397"/>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La liste n'a pas demandé de veille nouvelle : les trois candidats étaient pressentis dès la proposition de sujet, et la vérification de juillet 2026 a confirmé que chacun dispose d'une intégration Haystack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490A1BF6" w:rsidR="006116E8" w:rsidRDefault="006116E8" w:rsidP="006116E8">
      <w:pPr>
        <w:pStyle w:val="CorpsdeText"/>
      </w:pPr>
      <w:r>
        <w:t xml:space="preserve">Le doyen est une bibliothèque, pas une base, et l'assume. </w:t>
      </w:r>
      <w:r w:rsidR="00140015" w:rsidRPr="00140015">
        <w:t xml:space="preserve">Faiss, </w:t>
      </w:r>
      <w:r w:rsidR="007C24FC" w:rsidRPr="007C24FC">
        <w:t xml:space="preserve">développé par Meta et publié en source ouverte en 2017 </w:t>
      </w:r>
      <w:r w:rsidR="007C24FC">
        <w:fldChar w:fldCharType="begin"/>
      </w:r>
      <w:r w:rsidR="009E47BA">
        <w:instrText xml:space="preserve"> ADDIN ZOTERO_ITEM CSL_CITATION {"citationID":"9rysoAAl","properties":{"formattedCitation":"(Douze et al.\\uc0\\u160{}2024)","plainCitation":"(Douze et al. 2024)","noteIndex":0},"citationItems":[{"id":641,"uris":["http://zotero.org/users/19717110/items/EW67DTKI"],"itemData":{"id":641,"type":"article","abstract":"Vector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9E47BA">
        <w:instrText xml:space="preserve"> ADDIN ZOTERO_ITEM CSL_CITATION {"citationID":"itLBNbQ8","properties":{"formattedCitation":"(Meta AI\\uc0\\u160{}2026)","plainCitation":"(Meta AI 2026)","noteIndex":0},"citationItems":[{"id":636,"uris":["http://zotero.org/users/19717110/items/NDEX2K9P"],"itemData":{"id":636,"type":"software","abstract":"A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9E47BA">
        <w:instrText xml:space="preserve"> ADDIN ZOTERO_ITEM CSL_CITATION {"citationID":"y3Tl0lho","properties":{"formattedCitation":"(Douze et al.\\uc0\\u160{}2024)","plainCitation":"(Douze et al. 2024)","noteIndex":0},"citationItems":[{"id":641,"uris":["http://zotero.org/users/19717110/items/EW67DTKI"],"itemData":{"id":641,"type":"article","abstract":"Vector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Le candidat, c'est donc Faiss habillé par son intégration Haystack</w:t>
      </w:r>
      <w:r w:rsidR="00783269">
        <w:t> :</w:t>
      </w:r>
      <w:r>
        <w:t xml:space="preserve"> un magasin de documents qui range l'index dans un fichier et les documents avec leurs métadonnées dans un second, sans aucun serveur, positionné par deepset pour les jeux de petite et moyenne taille où la simplicité prime sur le passage à l'échelle </w:t>
      </w:r>
      <w:r w:rsidR="00783269">
        <w:fldChar w:fldCharType="begin"/>
      </w:r>
      <w:r w:rsidR="009E47BA">
        <w:instrText xml:space="preserve"> ADDIN ZOTERO_ITEM CSL_CITATION {"citationID":"5lKmmqsz","properties":{"formattedCitation":"(deepset\\uc0\\u160{}2026a)","plainCitation":"(deepset 2026a)","noteIndex":0},"citationItems":[{"id":633,"uris":["http://zotero.org/users/19717110/items/SN2CDL2K"],"itemData":{"id":633,"type":"webpage","abstract":"A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439FE6E5" w:rsidR="006116E8" w:rsidRDefault="006116E8" w:rsidP="006116E8">
      <w:pPr>
        <w:pStyle w:val="CorpsdeText"/>
      </w:pPr>
      <w:r>
        <w:t>Le deuxième est un serveur de métier. Qdrant, développé depuis 2020 en Rust sous licence Apache 2</w:t>
      </w:r>
      <w:r w:rsidR="002678D0">
        <w:t>.0</w:t>
      </w:r>
      <w:r w:rsidR="00D36826">
        <w:t xml:space="preserve"> </w:t>
      </w:r>
      <w:r w:rsidR="00D36826">
        <w:fldChar w:fldCharType="begin"/>
      </w:r>
      <w:r w:rsidR="009E47BA">
        <w:instrText xml:space="preserve"> ADDIN ZOTERO_ITEM CSL_CITATION {"citationID":"8UVHe8y9","properties":{"formattedCitation":"(Qdrant\\uc0\\u160{}2026a)","plainCitation":"(Qdrant 2026a)","noteIndex":0},"citationItems":[{"id":637,"uris":["http://zotero.org/users/19717110/items/9UTQ5IEW"],"itemData":{"id":637,"type":"software","abstract":"Qdrant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9E47BA">
        <w:instrText xml:space="preserve"> ADDIN ZOTERO_ITEM CSL_CITATION {"citationID":"XxXXoCUH","properties":{"formattedCitation":"(Qdrant\\uc0\\u160{}2026b)","plainCitation":"(Qdrant 2026b)","noteIndex":0},"citationItems":[{"id":639,"uris":["http://zotero.org/users/19717110/items/4N4TP5FP"],"itemData":{"id":639,"type":"webpage","abstract":"Official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Haystack </w:t>
      </w:r>
      <w:r w:rsidR="00F65C13">
        <w:t>est officielle</w:t>
      </w:r>
      <w:r w:rsidR="004E0AD1">
        <w:t> :</w:t>
      </w:r>
      <w:r>
        <w:t xml:space="preserve"> </w:t>
      </w:r>
      <w:r w:rsidR="00DE52C2" w:rsidRPr="00DE52C2">
        <w:t>cosignée par deepset et par Qdrant</w:t>
      </w:r>
      <w:r w:rsidR="00FB6BB0">
        <w:t xml:space="preserve"> </w:t>
      </w:r>
      <w:r w:rsidR="004E0AD1">
        <w:fldChar w:fldCharType="begin"/>
      </w:r>
      <w:r w:rsidR="009E47BA">
        <w:instrText xml:space="preserve"> ADDIN ZOTERO_ITEM CSL_CITATION {"citationID":"8JIaQrin","properties":{"formattedCitation":"(deepset\\uc0\\u160{}2026b)","plainCitation":"(deepset 2026b)","noteIndex":0},"citationItems":[{"id":634,"uris":["http://zotero.org/users/19717110/items/L5GVICWB"],"itemData":{"id":634,"type":"webpage","abstract":"Use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48E16DD5"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9E47BA">
        <w:instrText xml:space="preserve"> ADDIN ZOTERO_ITEM CSL_CITATION {"citationID":"8pyoRMC7","properties":{"formattedCitation":"(Chroma\\uc0\\u160{}2026a)","plainCitation":"(Chroma 2026a)","noteIndex":0},"citationItems":[{"id":638,"uris":["http://zotero.org/users/19717110/items/HZYPKP6M"],"itemData":{"id":638,"type":"software","abstract":"Search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9E47BA">
        <w:instrText xml:space="preserve"> ADDIN ZOTERO_ITEM CSL_CITATION {"citationID":"syoi2DXr","properties":{"formattedCitation":"(Chroma\\uc0\\u160{}2026b)","plainCitation":"(Chroma 2026b)","noteIndex":0},"citationItems":[{"id":640,"uris":["http://zotero.org/users/19717110/items/HT8FI6Y4"],"itemData":{"id":640,"type":"webpage","abstract":"Chroma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9E47BA">
        <w:instrText xml:space="preserve"> ADDIN ZOTERO_ITEM CSL_CITATION {"citationID":"KWerZfgt","properties":{"formattedCitation":"(Chroma\\uc0\\u160{}2026b)","plainCitation":"(Chroma 2026b)","noteIndex":0},"citationItems":[{"id":640,"uris":["http://zotero.org/users/19717110/items/HT8FI6Y4"],"itemData":{"id":640,"type":"webpage","abstract":"Chroma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Haystack couvre le magasin et son retriever </w:t>
      </w:r>
      <w:r>
        <w:fldChar w:fldCharType="begin"/>
      </w:r>
      <w:r w:rsidR="009E47BA">
        <w:instrText xml:space="preserve"> ADDIN ZOTERO_ITEM CSL_CITATION {"citationID":"w125jJx9","properties":{"formattedCitation":"(deepset\\uc0\\u160{}2026c)","plainCitation":"(deepset 2026c)","noteIndex":0},"citationItems":[{"id":635,"uris":["http://zotero.org/users/19717110/items/RUJ2SMZP"],"itemData":{"id":635,"type":"webpage","abstract":"A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666CDE67" w:rsidR="00C9329C" w:rsidRPr="00C9329C" w:rsidRDefault="00C9329C" w:rsidP="00C9329C">
      <w:pPr>
        <w:pStyle w:val="Caption"/>
        <w:keepNext/>
      </w:pPr>
      <w:bookmarkStart w:id="184" w:name="_Toc236780806"/>
      <w:r w:rsidRPr="00C9329C">
        <w:lastRenderedPageBreak/>
        <w:t xml:space="preserve">Tableau </w:t>
      </w:r>
      <w:fldSimple w:instr=" STYLEREF 1 \s ">
        <w:r w:rsidR="00C40D59">
          <w:rPr>
            <w:noProof/>
          </w:rPr>
          <w:t>6</w:t>
        </w:r>
      </w:fldSimple>
      <w:r w:rsidR="00C40D59">
        <w:t>.</w:t>
      </w:r>
      <w:fldSimple w:instr=" SEQ Tableau \* ARABIC \s 1 ">
        <w:r w:rsidR="00C40D59">
          <w:rPr>
            <w:noProof/>
          </w:rPr>
          <w:t>2</w:t>
        </w:r>
      </w:fldSimple>
      <w:r w:rsidRPr="00C9329C">
        <w:t xml:space="preserve"> : Fiche d'identité des trois candidats</w:t>
      </w:r>
      <w:bookmarkEnd w:id="184"/>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6977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vAlign w:val="center"/>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vAlign w:val="center"/>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vAlign w:val="center"/>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vAlign w:val="center"/>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vAlign w:val="center"/>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vAlign w:val="center"/>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Intégration Haystack</w:t>
            </w:r>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Faiss</w:t>
            </w:r>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6977C9">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Qdrant</w:t>
            </w:r>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Qdrant</w:t>
            </w:r>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Restent les pistes écartées, chacune pour un motif. Les services vectoriels en nuage, Pinecone en tête, n'ont jamais concouru</w:t>
      </w:r>
      <w:r w:rsidR="0091123C">
        <w:t> :</w:t>
      </w:r>
      <w:r w:rsidRPr="006116E8">
        <w:t xml:space="preserve"> hors périmètre par construction. Milvus et Weaviate sont des serveurs distribués, taillés pour des volumes et des équipes que le projet n'aura pas</w:t>
      </w:r>
      <w:r w:rsidR="0091123C">
        <w:t> ;</w:t>
      </w:r>
      <w:r w:rsidRPr="006116E8">
        <w:t xml:space="preserve"> les adopter ajouterait de l'administration sans rien apporter à notre échelle. pgvector aurait un attrait, l'appui d'un moteur éprouvé, mais installerait un serveur PostgreSQL entier pour un besoin vectoriel simple, à rebours du critère 2. Elasticsearch et ses parents, enfin, sont des moteurs de recherche complets dont le pipeline n'exploiterait qu'une fraction</w:t>
      </w:r>
      <w:r w:rsidR="0091123C">
        <w:t> :</w:t>
      </w:r>
      <w:r w:rsidRPr="006116E8">
        <w:t xml:space="preserve"> la pile s'alourdirait pour rien.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5" w:name="_Ref236517502"/>
      <w:bookmarkStart w:id="186" w:name="_Toc236841398"/>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39BBCE98" w:rsidR="00090F68" w:rsidRPr="00090F68" w:rsidRDefault="00090F68" w:rsidP="00090F68">
      <w:pPr>
        <w:pStyle w:val="Caption"/>
        <w:keepNext/>
      </w:pPr>
      <w:bookmarkStart w:id="187" w:name="_Ref236522412"/>
      <w:bookmarkStart w:id="188" w:name="_Toc236780807"/>
      <w:r w:rsidRPr="00090F68">
        <w:t xml:space="preserve">Tableau </w:t>
      </w:r>
      <w:fldSimple w:instr=" STYLEREF 1 \s ">
        <w:r w:rsidR="00C40D59">
          <w:rPr>
            <w:noProof/>
          </w:rPr>
          <w:t>6</w:t>
        </w:r>
      </w:fldSimple>
      <w:r w:rsidR="00C40D59">
        <w:t>.</w:t>
      </w:r>
      <w:fldSimple w:instr=" SEQ Tableau \* ARABIC \s 1 ">
        <w:r w:rsidR="00C40D59">
          <w:rPr>
            <w:noProof/>
          </w:rPr>
          <w:t>3</w:t>
        </w:r>
      </w:fldSimple>
      <w:bookmarkEnd w:id="187"/>
      <w:r w:rsidRPr="00090F68">
        <w:t xml:space="preserve"> : La confrontation des trois candidats aux sept critères</w:t>
      </w:r>
      <w:bookmarkEnd w:id="188"/>
    </w:p>
    <w:tbl>
      <w:tblPr>
        <w:tblStyle w:val="GridTable4-Accent5"/>
        <w:tblW w:w="8647" w:type="dxa"/>
        <w:tblInd w:w="-5"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BE2F2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Faiss</w:t>
            </w:r>
          </w:p>
        </w:tc>
        <w:tc>
          <w:tcPr>
            <w:tcW w:w="2281" w:type="dxa"/>
            <w:vAlign w:val="center"/>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Qdrant</w:t>
            </w:r>
          </w:p>
        </w:tc>
        <w:tc>
          <w:tcPr>
            <w:tcW w:w="2180" w:type="dxa"/>
            <w:vAlign w:val="center"/>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shd w:val="clear" w:color="auto" w:fill="D9E2F3" w:themeFill="accent5" w:themeFillTint="33"/>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Les modes de service dessinent trois philosophies. Faiss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Qdrant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Qdrant, à la charge de la couche du dessus chez Faiss. Pour un corpus administratif où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5DBE78B8"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9E47BA">
        <w:instrText xml:space="preserve"> ADDIN ZOTERO_ITEM CSL_CITATION {"citationID":"yL176P9a","properties":{"formattedCitation":"(Chroma\\uc0\\u160{}2026b)","plainCitation":"(Chroma 2026b)","noteIndex":0},"citationItems":[{"id":640,"uris":["http://zotero.org/users/19717110/items/HT8FI6Y4"],"itemData":{"id":640,"type":"webpage","abstract":"Chroma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Qdrant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rendrait la bascule simple. Faiss,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6841399"/>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6" w:name="_Ref236769436"/>
      <w:bookmarkStart w:id="197" w:name="_Toc236841400"/>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0EE57D57"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9E47BA">
        <w:instrText xml:space="preserve"> ADDIN ZOTERO_ITEM CSL_CITATION {"citationID":"BDyh2W49","properties":{"formattedCitation":"(2024)","plainCitation":"(2024)","noteIndex":0},"citationItems":[{"id":425,"uris":["http://zotero.org/users/19717110/items/UJFNLD7T"],"itemData":{"id":425,"type":"article","abstract":"Software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0BF02233" w:rsidR="00523A83" w:rsidRPr="00523A83" w:rsidRDefault="00523A83" w:rsidP="00523A83">
      <w:pPr>
        <w:pStyle w:val="Caption"/>
        <w:keepNext/>
      </w:pPr>
      <w:bookmarkStart w:id="198" w:name="_Ref236775187"/>
      <w:bookmarkStart w:id="199" w:name="_Toc236780808"/>
      <w:r w:rsidRPr="00523A83">
        <w:lastRenderedPageBreak/>
        <w:t xml:space="preserve">Tableau </w:t>
      </w:r>
      <w:fldSimple w:instr=" STYLEREF 1 \s ">
        <w:r w:rsidR="00C40D59">
          <w:rPr>
            <w:noProof/>
          </w:rPr>
          <w:t>7</w:t>
        </w:r>
      </w:fldSimple>
      <w:r w:rsidR="00C40D59">
        <w:t>.</w:t>
      </w:r>
      <w:fldSimple w:instr=" SEQ Tableau \* ARABIC \s 1 ">
        <w:r w:rsidR="00C40D59">
          <w:rPr>
            <w:noProof/>
          </w:rPr>
          <w:t>1</w:t>
        </w:r>
      </w:fldSimple>
      <w:bookmarkEnd w:id="198"/>
      <w:r w:rsidRPr="00523A83">
        <w:t xml:space="preserve"> : Les sept points de défaillance d'un système RAG</w:t>
      </w:r>
      <w:bookmarkEnd w:id="199"/>
    </w:p>
    <w:tbl>
      <w:tblPr>
        <w:tblStyle w:val="GridTable4-Accent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8B3B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vAlign w:val="center"/>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vAlign w:val="center"/>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vAlign w:val="center"/>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missing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shd w:val="clear" w:color="auto" w:fill="D9E2F3" w:themeFill="accent5" w:themeFillTint="33"/>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r w:rsidRPr="001E7E9B">
              <w:rPr>
                <w:rFonts w:ascii="Aptos Narrow" w:eastAsia="Times New Roman" w:hAnsi="Aptos Narrow"/>
                <w:b w:val="0"/>
                <w:bCs w:val="0"/>
                <w:i/>
                <w:iCs/>
                <w:color w:val="000000"/>
                <w:sz w:val="20"/>
                <w:szCs w:val="20"/>
                <w:lang w:eastAsia="fr-CH"/>
              </w:rPr>
              <w:t>missed the top ranked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in context</w:t>
            </w:r>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extracted</w:t>
            </w:r>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wrong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incorrect specificity</w:t>
            </w:r>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incomplete</w:t>
            </w:r>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64BC0E1A" w:rsidR="00012B38" w:rsidRDefault="00113E8E" w:rsidP="00113E8E">
      <w:pPr>
        <w:pStyle w:val="source"/>
      </w:pPr>
      <w:r w:rsidRPr="00113E8E">
        <w:t xml:space="preserve">(élaboration personnelle, d'après </w:t>
      </w:r>
      <w:r>
        <w:fldChar w:fldCharType="begin"/>
      </w:r>
      <w:r w:rsidR="009E47BA">
        <w:instrText xml:space="preserve"> ADDIN ZOTERO_ITEM CSL_CITATION {"citationID":"MJuv9h99","properties":{"formattedCitation":"(Barnett et al.\\uc0\\u160{}2024)","plainCitation":"(Barnett et al. 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7E6E54B8"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9E47BA">
        <w:instrText xml:space="preserve"> ADDIN ZOTERO_ITEM CSL_CITATION {"citationID":"cYy1bt7z","properties":{"formattedCitation":"(Es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200" w:name="_Ref236769445"/>
      <w:bookmarkStart w:id="201" w:name="_Toc236841401"/>
      <w:r w:rsidRPr="000D5728">
        <w:t>Le cadre retenu : RAGAS et ses métriques</w:t>
      </w:r>
      <w:bookmarkEnd w:id="200"/>
      <w:bookmarkEnd w:id="201"/>
    </w:p>
    <w:p w14:paraId="310C7740" w14:textId="6F8E8B43"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9E47BA">
        <w:instrText xml:space="preserve"> ADDIN ZOTERO_ITEM CSL_CITATION {"citationID":"9GTIKImk","properties":{"formattedCitation":"(Es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9E47BA">
        <w:instrText xml:space="preserve"> ADDIN ZOTERO_ITEM CSL_CITATION {"citationID":"5X7Zfx9O","properties":{"formattedCitation":"(Ragas\\uc0\\u160{}2026a)","plainCitation":"(Ragas 2026a)","noteIndex":0},"citationItems":[{"id":657,"uris":["http://zotero.org/users/19717110/items/X8JAG997"],"itemData":{"id":657,"type":"software","abstract":"Supercharge Your LLM Application Evaluations </w:instrText>
      </w:r>
      <w:r w:rsidR="009E47BA">
        <w:rPr>
          <w:rFonts w:ascii="Segoe UI Emoji" w:hAnsi="Segoe UI Emoji" w:cs="Segoe UI Emoji"/>
        </w:rPr>
        <w:instrText>🚀</w:instrText>
      </w:r>
      <w:r w:rsidR="009E47BA">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1B486ECB" w:rsidR="007C6C58" w:rsidRPr="007C6C58" w:rsidRDefault="007C6C58" w:rsidP="007C6C58">
      <w:pPr>
        <w:pStyle w:val="Caption"/>
        <w:keepNext/>
      </w:pPr>
      <w:bookmarkStart w:id="202" w:name="_Ref236771373"/>
      <w:bookmarkStart w:id="203" w:name="_Toc236780809"/>
      <w:r w:rsidRPr="007C6C58">
        <w:t xml:space="preserve">Tableau </w:t>
      </w:r>
      <w:fldSimple w:instr=" STYLEREF 1 \s ">
        <w:r w:rsidR="00C40D59">
          <w:rPr>
            <w:noProof/>
          </w:rPr>
          <w:t>7</w:t>
        </w:r>
      </w:fldSimple>
      <w:r w:rsidR="00C40D59">
        <w:t>.</w:t>
      </w:r>
      <w:fldSimple w:instr=" SEQ Tableau \* ARABIC \s 1 ">
        <w:r w:rsidR="00C40D59">
          <w:rPr>
            <w:noProof/>
          </w:rPr>
          <w:t>2</w:t>
        </w:r>
      </w:fldSimple>
      <w:bookmarkEnd w:id="202"/>
      <w:r w:rsidRPr="007C6C58">
        <w:t xml:space="preserve"> : Les quatre métriques retenues pour l'évaluation de Ge-Trouve</w:t>
      </w:r>
      <w:bookmarkEnd w:id="203"/>
    </w:p>
    <w:tbl>
      <w:tblPr>
        <w:tblStyle w:val="GridTable4-Accent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F275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vAlign w:val="center"/>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vAlign w:val="center"/>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vAlign w:val="center"/>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precision</w:t>
            </w:r>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shd w:val="clear" w:color="auto" w:fill="D9E2F3" w:themeFill="accent5" w:themeFillTint="33"/>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recall</w:t>
            </w:r>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faithfulness</w:t>
            </w:r>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response relevancy</w:t>
            </w:r>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1E186435" w:rsidR="000D5728" w:rsidRDefault="00BB7239" w:rsidP="004C33F2">
      <w:pPr>
        <w:pStyle w:val="source"/>
      </w:pPr>
      <w:r w:rsidRPr="00BB7239">
        <w:t xml:space="preserve">(élaboration personnelle, d'après les dimensions de </w:t>
      </w:r>
      <w:r w:rsidR="00696B91">
        <w:fldChar w:fldCharType="begin"/>
      </w:r>
      <w:r w:rsidR="009E47BA">
        <w:instrText xml:space="preserve"> ADDIN ZOTERO_ITEM CSL_CITATION {"citationID":"cQzI15Fp","properties":{"formattedCitation":"(Es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0EF19B39" w:rsidR="00560284" w:rsidRPr="00560284" w:rsidRDefault="00560284" w:rsidP="00560284">
      <w:pPr>
        <w:pStyle w:val="Caption"/>
        <w:keepNext/>
      </w:pPr>
      <w:bookmarkStart w:id="204" w:name="_Ref236775739"/>
      <w:bookmarkStart w:id="205" w:name="_Toc236780822"/>
      <w:r w:rsidRPr="00560284">
        <w:lastRenderedPageBreak/>
        <w:t xml:space="preserve">Figure </w:t>
      </w:r>
      <w:fldSimple w:instr=" STYLEREF 1 \s ">
        <w:r w:rsidRPr="00560284">
          <w:t>7</w:t>
        </w:r>
      </w:fldSimple>
      <w:r w:rsidRPr="00560284">
        <w:t>.</w:t>
      </w:r>
      <w:fldSimple w:instr=" SEQ Figure \* ARABIC \s 1 ">
        <w:r w:rsidRPr="00560284">
          <w:t>1</w:t>
        </w:r>
      </w:fldSimple>
      <w:bookmarkEnd w:id="204"/>
      <w:r w:rsidRPr="00560284">
        <w:t xml:space="preserve"> : Où chaque métrique regarde sur le pipeline</w:t>
      </w:r>
      <w:bookmarkEnd w:id="205"/>
    </w:p>
    <w:p w14:paraId="53B7840A" w14:textId="075E25E4"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9E47BA">
        <w:instrText xml:space="preserve"> ADDIN ZOTERO_ITEM CSL_CITATION {"citationID":"dIvQ9MLQ","properties":{"formattedCitation":"(Es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6" w:name="_Ref236769454"/>
      <w:bookmarkStart w:id="207" w:name="_Toc236841402"/>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4E2BCFDF"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OpenAI, Anthropic et Google, ou une passerelle générique vers plus de cent autres </w:t>
      </w:r>
      <w:r w:rsidR="00204570">
        <w:fldChar w:fldCharType="begin"/>
      </w:r>
      <w:r w:rsidR="009E47BA">
        <w:instrText xml:space="preserve"> ADDIN ZOTERO_ITEM CSL_CITATION {"citationID":"PkjKXVeQ","properties":{"formattedCitation":"(Ragas\\uc0\\u160{}2026c)","plainCitation":"(Ragas 2026c)","noteIndex":0},"citationItems":[{"id":655,"uris":["http://zotero.org/users/19717110/items/6I26SI9S"],"itemData":{"id":655,"type":"webpage","abstract":"Evaluation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d'une autre famille que le rédacteur, servi sur la machine de développement, dont la mémoire dépasse largement celle du serveur, sans rien installer ni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8" w:name="_Ref236769461"/>
      <w:bookmarkStart w:id="209" w:name="_Toc236841403"/>
      <w:r w:rsidRPr="003D2D2E">
        <w:t>Le protocole d'évaluation prévu pour Ge-Trouve</w:t>
      </w:r>
      <w:bookmarkEnd w:id="208"/>
      <w:bookmarkEnd w:id="209"/>
    </w:p>
    <w:p w14:paraId="2BC03A79" w14:textId="42D56EE6"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9E47BA">
        <w:instrText xml:space="preserve"> ADDIN ZOTERO_ITEM CSL_CITATION {"citationID":"Ws8sNp7L","properties":{"formattedCitation":"(Ragas\\uc0\\u160{}2026a)","plainCitation":"(Ragas 2026a)","noteIndex":0},"citationItems":[{"id":657,"uris":["http://zotero.org/users/19717110/items/X8JAG997"],"itemData":{"id":657,"type":"software","abstract":"Supercharge Your LLM Application Evaluations </w:instrText>
      </w:r>
      <w:r w:rsidR="009E47BA">
        <w:rPr>
          <w:rFonts w:ascii="Segoe UI Emoji" w:hAnsi="Segoe UI Emoji" w:cs="Segoe UI Emoji"/>
        </w:rPr>
        <w:instrText>🚀</w:instrText>
      </w:r>
      <w:r w:rsidR="009E47BA">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10" w:name="_Ref234842115"/>
      <w:bookmarkStart w:id="211" w:name="_Toc236841404"/>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Heading2"/>
      </w:pPr>
      <w:bookmarkStart w:id="212" w:name="_Ref236779020"/>
      <w:bookmarkStart w:id="213" w:name="_Toc236841405"/>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embeddings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34EE9C4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les autorisations de séjour, l'attestation de domicile, qui ne recouvrent pas toujours l'usage de France. L'architecture enfin</w:t>
      </w:r>
      <w:r w:rsidR="004574D6">
        <w:t> :</w:t>
      </w:r>
      <w:r>
        <w:t xml:space="preserve"> une même démarche peut relever du droit fédéral et s'exécuter au guichet cantonal, et le corpus mêlera des pages de niveaux différents. Retrouver la bonne page, la cantonale plutôt que la fédérale quand l'usager cherche un guichet,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4" w:name="_Ref236779031"/>
      <w:bookmarkStart w:id="215" w:name="_Toc236841406"/>
      <w:r w:rsidRPr="00FF4B7B">
        <w:t>Ce que le français change à chaque étage du pipeline</w:t>
      </w:r>
      <w:bookmarkEnd w:id="214"/>
      <w:bookmarkEnd w:id="215"/>
    </w:p>
    <w:p w14:paraId="26E51FFE" w14:textId="1ACF1657"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9E47BA">
        <w:instrText xml:space="preserve"> ADDIN ZOTERO_ITEM CSL_CITATION {"citationID":"D45J23Ee","properties":{"formattedCitation":"(Ciancone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72334DAF"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compar:IA comme instrument principal</w:t>
      </w:r>
      <w:r w:rsidR="005611FA">
        <w:t xml:space="preserve"> </w:t>
      </w:r>
      <w:r w:rsidR="005611FA">
        <w:fldChar w:fldCharType="begin"/>
      </w:r>
      <w:r w:rsidR="009E47BA">
        <w:instrText xml:space="preserve"> ADDIN ZOTERO_ITEM CSL_CITATION {"citationID":"o0rHXZEZ","properties":{"formattedCitation":"(compar:IA\\uc0\\u160{}2026)","plainCitation":"(compar:IA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9E47BA">
        <w:instrText xml:space="preserve"> ADDIN ZOTERO_ITEM CSL_CITATION {"citationID":"xY0OwNOc","properties":{"formattedCitation":"(Swiss AI Initiative\\uc0\\u160{}2025)","plainCitation":"(Swiss AI Initiative 2025)","noteIndex":0},"citationItems":[{"id":473,"uris":["http://zotero.org/users/19717110/items/EMLYRHPI"],"itemData":{"id":473,"type":"software","abstract":"We’re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76CE7EC2"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n'y change rien. Le terrain y entre par un autre chemin, les métadonnées</w:t>
      </w:r>
      <w:r w:rsidR="00925055">
        <w:t> :</w:t>
      </w:r>
      <w:r>
        <w:t xml:space="preserve"> la source et la section des pages, fédérale ou cantonale, que le filtrage retenu au chapitre </w:t>
      </w:r>
      <w:r w:rsidR="00925055">
        <w:fldChar w:fldCharType="begin"/>
      </w:r>
      <w:r w:rsidR="00925055">
        <w:instrText xml:space="preserve"> REF _Ref234590933 \r \h </w:instrText>
      </w:r>
      <w:r w:rsidR="00925055">
        <w:fldChar w:fldCharType="separate"/>
      </w:r>
      <w:r w:rsidR="00925055">
        <w:t>6</w:t>
      </w:r>
      <w:r w:rsidR="00925055">
        <w:fldChar w:fldCharType="end"/>
      </w:r>
      <w:r>
        <w:t xml:space="preserve"> exploitera.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9E47BA">
        <w:instrText xml:space="preserve"> ADDIN ZOTERO_ITEM CSL_CITATION {"citationID":"gvCaehm1","properties":{"formattedCitation":"(Es et al.\\uc0\\u160{}2023)","plainCitation":"(Es et al. 2023)","noteIndex":0},"citationItems":[{"id":34,"uris":["http://zotero.org/users/19717110/items/K82IKGD3"],"itemData":{"id":34,"type":"article","abstract":"We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B03905E" w:rsidR="00C40D59" w:rsidRPr="00C40D59" w:rsidRDefault="00C40D59" w:rsidP="00C40D59">
      <w:pPr>
        <w:pStyle w:val="Caption"/>
        <w:keepNext/>
      </w:pPr>
      <w:bookmarkStart w:id="216" w:name="_Ref236780409"/>
      <w:bookmarkStart w:id="217" w:name="_Toc236780810"/>
      <w:r w:rsidRPr="00C40D59">
        <w:t xml:space="preserve">Tableau </w:t>
      </w:r>
      <w:fldSimple w:instr=" STYLEREF 1 \s ">
        <w:r w:rsidRPr="00C40D59">
          <w:t>8</w:t>
        </w:r>
      </w:fldSimple>
      <w:r w:rsidRPr="00C40D59">
        <w:t>.</w:t>
      </w:r>
      <w:fldSimple w:instr=" SEQ Tableau \* ARABIC \s 1 ">
        <w:r w:rsidRPr="00C40D59">
          <w:t>1</w:t>
        </w:r>
      </w:fldSimple>
      <w:bookmarkEnd w:id="216"/>
      <w:r w:rsidRPr="00C40D59">
        <w:t xml:space="preserve"> : Ce que le français change à chaque étage du pipeline</w:t>
      </w:r>
      <w:bookmarkEnd w:id="217"/>
    </w:p>
    <w:tbl>
      <w:tblPr>
        <w:tblStyle w:val="GridTable4-Accent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C40D5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vAlign w:val="center"/>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vAlign w:val="center"/>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vAlign w:val="center"/>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4ABBAF19"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shd w:val="clear" w:color="auto" w:fill="D9E2F3" w:themeFill="accent5" w:themeFillTint="33"/>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Rédiger un français simple sans perdre les termes officiels</w:t>
            </w:r>
          </w:p>
        </w:tc>
        <w:tc>
          <w:tcPr>
            <w:tcW w:w="2249" w:type="pct"/>
          </w:tcPr>
          <w:p w14:paraId="77FCBEE0" w14:textId="3A240C51"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59669406"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587F3A6F"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8" w:name="_Ref236779043"/>
      <w:bookmarkStart w:id="219" w:name="_Toc236841407"/>
      <w:r w:rsidRPr="003154A0">
        <w:t>Un vide à combler, l'évaluation administrative genevoise</w:t>
      </w:r>
      <w:bookmarkEnd w:id="218"/>
      <w:bookmarkEnd w:id="219"/>
    </w:p>
    <w:p w14:paraId="16676C09" w14:textId="765B89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9E47BA">
        <w:instrText xml:space="preserve"> ADDIN ZOTERO_ITEM CSL_CITATION {"citationID":"pv98Ru32","properties":{"formattedCitation":"(Commission de l\\uc0\\u8217{}intelligence artificielle\\uc0\\u160{}2024)","plainCitation":"(Commission de l’intelligence artificielle 2024)","noteIndex":0},"citationItems":[{"id":658,"uris":["http://zotero.org/users/19717110/items/U6ZGT2RB"],"itemData":{"id":658,"type":"report","note":"Rapport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compar:IA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xml:space="preserve">, est né des écoles polytechniques </w:t>
      </w:r>
      <w:r>
        <w:lastRenderedPageBreak/>
        <w:t>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6841408"/>
      <w:r w:rsidRPr="00EA2181">
        <w:lastRenderedPageBreak/>
        <w:t xml:space="preserve">PARTIE </w:t>
      </w:r>
      <w:r w:rsidR="00DB3FE2">
        <w:t>2</w:t>
      </w:r>
      <w:bookmarkEnd w:id="220"/>
    </w:p>
    <w:p w14:paraId="37DAA3D2" w14:textId="5553A505" w:rsidR="00DB3FE2" w:rsidRDefault="004121DE" w:rsidP="00AC389D">
      <w:pPr>
        <w:pStyle w:val="Heading1"/>
      </w:pPr>
      <w:bookmarkStart w:id="221" w:name="_Toc236841409"/>
      <w:r w:rsidRPr="004121DE">
        <w:t>Spécifications et architecture du prototype</w:t>
      </w:r>
      <w:bookmarkEnd w:id="221"/>
    </w:p>
    <w:p w14:paraId="6FF3ED2F" w14:textId="199404CE" w:rsidR="00DB3FE2" w:rsidRDefault="001A4711" w:rsidP="00DB3FE2">
      <w:pPr>
        <w:pStyle w:val="CorpsdeText"/>
      </w:pPr>
      <w:r w:rsidRPr="001A4711">
        <w:t>cas d'usage et exigences, architecture cible (Figure 9.1, le schéma complet du local au VPS), arborescence du dépôt, et les deux dernières décisions de la pile, restées ouvertes : l'interface (Streamlit contre Open WebUI) et le serveur frontal (Nginx contre Caddy), instruites en version courte, une section chacune.</w:t>
      </w:r>
    </w:p>
    <w:p w14:paraId="10F2CC70" w14:textId="060C983B" w:rsidR="00DB3FE2" w:rsidRDefault="001A4711" w:rsidP="00AC389D">
      <w:pPr>
        <w:pStyle w:val="Heading1"/>
      </w:pPr>
      <w:bookmarkStart w:id="222" w:name="_Toc236841410"/>
      <w:r w:rsidRPr="001A4711">
        <w:t>Construction du pipeline RAG</w:t>
      </w:r>
      <w:bookmarkEnd w:id="222"/>
    </w:p>
    <w:p w14:paraId="65C4B244" w14:textId="3D338086" w:rsidR="00DB3FE2" w:rsidRDefault="006E4EA5" w:rsidP="00DB3FE2">
      <w:pPr>
        <w:pStyle w:val="CorpsdeText"/>
      </w:pPr>
      <w:r w:rsidRPr="006E4EA5">
        <w:t>le corpus ge.ch (périmètre, découpage en fragments, métadonnées source, section, niveau), l'indexation, la consigne de génération française, l'assemblage Haystack, et les mesures locales datées (RAM, latences) qui fonderont le choix 12 ou 18 Go.</w:t>
      </w:r>
    </w:p>
    <w:p w14:paraId="7B4BD475" w14:textId="77777777" w:rsidR="006E4EA5" w:rsidRDefault="006E4EA5" w:rsidP="006E4EA5">
      <w:pPr>
        <w:pStyle w:val="Heading1"/>
      </w:pPr>
      <w:bookmarkStart w:id="223" w:name="_Toc236841411"/>
      <w:r w:rsidRPr="006E4EA5">
        <w:t>Interface et déploiement</w:t>
      </w:r>
      <w:bookmarkEnd w:id="223"/>
    </w:p>
    <w:p w14:paraId="5573656F" w14:textId="353CDF35" w:rsidR="006E4EA5" w:rsidRDefault="006E4EA5" w:rsidP="00DB3FE2">
      <w:pPr>
        <w:pStyle w:val="CorpsdeText"/>
      </w:pPr>
      <w:r w:rsidRPr="006E4EA5">
        <w:t>l'interface retenue, le VPS Infomaniak, la mise en production sur ge-trouve.ch, le CI/CD si le calendrier le permet.</w:t>
      </w:r>
    </w:p>
    <w:p w14:paraId="7D838D83" w14:textId="18283D6E" w:rsidR="00793912" w:rsidRDefault="00793912" w:rsidP="00DB3FE2">
      <w:pPr>
        <w:pStyle w:val="CorpsdeText"/>
      </w:pPr>
    </w:p>
    <w:p w14:paraId="6FDF16AA" w14:textId="72C15731" w:rsidR="00DB3FE2" w:rsidRDefault="00DB3FE2">
      <w:r>
        <w:br w:type="page"/>
      </w:r>
    </w:p>
    <w:p w14:paraId="7F1DE136" w14:textId="19692BC8" w:rsidR="00DB3FE2" w:rsidRDefault="00DB3FE2" w:rsidP="00BE73B8">
      <w:pPr>
        <w:pStyle w:val="Partie"/>
      </w:pPr>
      <w:bookmarkStart w:id="224" w:name="_Toc236841412"/>
      <w:r w:rsidRPr="00EA2181">
        <w:lastRenderedPageBreak/>
        <w:t xml:space="preserve">PARTIE </w:t>
      </w:r>
      <w:r>
        <w:t>3</w:t>
      </w:r>
      <w:bookmarkEnd w:id="224"/>
    </w:p>
    <w:p w14:paraId="7B50969F" w14:textId="4222C72B" w:rsidR="00DB3FE2" w:rsidRDefault="00267690" w:rsidP="00AC389D">
      <w:pPr>
        <w:pStyle w:val="Heading1"/>
      </w:pPr>
      <w:bookmarkStart w:id="225" w:name="_Toc236841413"/>
      <w:r w:rsidRPr="00267690">
        <w:t>Résultats de l'évaluation</w:t>
      </w:r>
      <w:bookmarkEnd w:id="225"/>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Heading1"/>
      </w:pPr>
      <w:r>
        <w:br w:type="page"/>
      </w:r>
      <w:bookmarkStart w:id="226" w:name="_Toc236841414"/>
      <w:r w:rsidR="00466B4A" w:rsidRPr="00A258B3">
        <w:lastRenderedPageBreak/>
        <w:t>Conclusio</w:t>
      </w:r>
      <w:r w:rsidR="00ED56BF">
        <w:t>n</w:t>
      </w:r>
      <w:bookmarkEnd w:id="226"/>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27" w:name="_Toc236841415"/>
      <w:r w:rsidR="00466B4A" w:rsidRPr="00A258B3">
        <w:lastRenderedPageBreak/>
        <w:t>Bibliographie</w:t>
      </w:r>
      <w:bookmarkEnd w:id="227"/>
    </w:p>
    <w:p w14:paraId="7860EFAD" w14:textId="77777777" w:rsidR="009E47BA" w:rsidRDefault="007D692B" w:rsidP="009E47BA">
      <w:pPr>
        <w:pStyle w:val="Bibliography"/>
      </w:pPr>
      <w:r>
        <w:fldChar w:fldCharType="begin"/>
      </w:r>
      <w:r w:rsidR="009E47BA">
        <w:instrText xml:space="preserve"> ADDIN ZOTERO_BIBL {"uncited":[],"omitted":[],"custom":[]} CSL_BIBLIOGRAPHY </w:instrText>
      </w:r>
      <w:r>
        <w:fldChar w:fldCharType="separate"/>
      </w:r>
      <w:r w:rsidR="009E47BA" w:rsidRPr="00C6412B">
        <w:rPr>
          <w:b/>
          <w:bCs/>
        </w:rPr>
        <w:t>BAAI, 2024</w:t>
      </w:r>
      <w:r w:rsidR="009E47BA">
        <w:t xml:space="preserve">. </w:t>
      </w:r>
      <w:r w:rsidR="009E47BA">
        <w:rPr>
          <w:i/>
          <w:iCs/>
        </w:rPr>
        <w:t>bge-m3</w:t>
      </w:r>
      <w:r w:rsidR="009E47BA">
        <w:t xml:space="preserve"> [logiciel] [en ligne]. 2024. [consulté le 20 juillet 2026]. Disponible à l’adresse : https://huggingface.co/BAAI/bge-m3 [consulté le 20 juillet 2026]. </w:t>
      </w:r>
    </w:p>
    <w:p w14:paraId="39D7BE67" w14:textId="77777777" w:rsidR="009E47BA" w:rsidRDefault="009E47BA" w:rsidP="009E47BA">
      <w:pPr>
        <w:pStyle w:val="Bibliography"/>
      </w:pPr>
      <w:r w:rsidRPr="00C6412B">
        <w:rPr>
          <w:b/>
          <w:bCs/>
        </w:rPr>
        <w:t>BARNETT, Scott et al., 2024</w:t>
      </w:r>
      <w:r>
        <w:t xml:space="preserve">. </w:t>
      </w:r>
      <w:r>
        <w:rPr>
          <w:i/>
          <w:iCs/>
        </w:rPr>
        <w:t>Seven Failure Points When Engineering a Retrieval Augmented Generation System</w:t>
      </w:r>
      <w:r>
        <w:t>. arXiv:2401.05856. arXiv. arXiv:2401.05856. DOI 10.48550/arXiv.2401.05856. Publié dans Proceedings of CAIN 2024, ACM. DOI 10.1145/3644815.3644945</w:t>
      </w:r>
    </w:p>
    <w:p w14:paraId="24B04751" w14:textId="77777777" w:rsidR="009E47BA" w:rsidRDefault="009E47BA" w:rsidP="009E47BA">
      <w:pPr>
        <w:pStyle w:val="Bibliography"/>
      </w:pPr>
      <w:r w:rsidRPr="00C6412B">
        <w:rPr>
          <w:b/>
          <w:bCs/>
        </w:rPr>
        <w:t>BORGEAUD, Sebastian et al., 202</w:t>
      </w:r>
      <w:r>
        <w:t xml:space="preserve">1. </w:t>
      </w:r>
      <w:r>
        <w:rPr>
          <w:i/>
          <w:iCs/>
        </w:rPr>
        <w:t>Improving language models by retrieving from trillions of tokens</w:t>
      </w:r>
      <w:r>
        <w:t xml:space="preserve">. arXiv.2112.04426. arXiv. arXiv.2112.04426. DOI 10.48550/arXiv.2112.04426. </w:t>
      </w:r>
    </w:p>
    <w:p w14:paraId="19ACB65C" w14:textId="77777777" w:rsidR="009E47BA" w:rsidRDefault="009E47BA" w:rsidP="009E47BA">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11DCA949" w14:textId="77777777" w:rsidR="009E47BA" w:rsidRDefault="009E47BA" w:rsidP="009E47BA">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59572265" w14:textId="77777777" w:rsidR="009E47BA" w:rsidRDefault="009E47BA" w:rsidP="009E47BA">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7ECF6477" w14:textId="77777777" w:rsidR="009E47BA" w:rsidRDefault="009E47BA" w:rsidP="009E47BA">
      <w:pPr>
        <w:pStyle w:val="Bibliography"/>
      </w:pPr>
      <w:r>
        <w:t xml:space="preserve">CHEN, Jianlv et al., 2024. </w:t>
      </w:r>
      <w:r>
        <w:rPr>
          <w:i/>
          <w:iCs/>
        </w:rPr>
        <w:t>M3-Embedding: Multi-Linguality, Multi-Functionality, Multi-Granularity Text Embeddings Through Self-Knowledge Distillation</w:t>
      </w:r>
      <w:r>
        <w:t>. arXiv:2402.03216. arXiv. arXiv:2402.03216. DOI 10.48550/arXiv.2402.03216. arXiv:2402.03216 [cs.CL]</w:t>
      </w:r>
    </w:p>
    <w:p w14:paraId="754E1905" w14:textId="77777777" w:rsidR="009E47BA" w:rsidRDefault="009E47BA" w:rsidP="009E47BA">
      <w:pPr>
        <w:pStyle w:val="Bibliography"/>
      </w:pPr>
      <w:r>
        <w:t xml:space="preserve">CHIRKOVA, Nadezhda et al., 2024. </w:t>
      </w:r>
      <w:r>
        <w:rPr>
          <w:i/>
          <w:iCs/>
        </w:rPr>
        <w:t>Retrieval-augmented generation in multilingual settings</w:t>
      </w:r>
      <w:r>
        <w:t>. arXiv:2407.01463. arXiv. arXiv:2407.01463. DOI 10.48550/arXiv.2407.01463. arXiv:2407.01463 [cs.CL]</w:t>
      </w:r>
    </w:p>
    <w:p w14:paraId="5022D551" w14:textId="77777777" w:rsidR="009E47BA" w:rsidRDefault="009E47BA" w:rsidP="009E47BA">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635E720B" w14:textId="77777777" w:rsidR="009E47BA" w:rsidRDefault="009E47BA" w:rsidP="009E47BA">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394A063C" w14:textId="77777777" w:rsidR="009E47BA" w:rsidRDefault="009E47BA" w:rsidP="009E47BA">
      <w:pPr>
        <w:pStyle w:val="Bibliography"/>
      </w:pPr>
      <w:r>
        <w:t xml:space="preserve">CIANCONE, Mathieu et al., 2024. </w:t>
      </w:r>
      <w:r>
        <w:rPr>
          <w:i/>
          <w:iCs/>
        </w:rPr>
        <w:t>MTEB-French: Resources for French Sentence Embedding Evaluation and Analysis</w:t>
      </w:r>
      <w:r>
        <w:t>. arXiv:2405.20468. arXiv. arXiv:2405.20468. DOI 10.48550/arXiv.2405.20468. arXiv:2405.20468 [cs.CL]</w:t>
      </w:r>
    </w:p>
    <w:p w14:paraId="67DDF766" w14:textId="77777777" w:rsidR="009E47BA" w:rsidRDefault="009E47BA" w:rsidP="009E47BA">
      <w:pPr>
        <w:pStyle w:val="Bibliography"/>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4968E875" w14:textId="77777777" w:rsidR="009E47BA" w:rsidRDefault="009E47BA" w:rsidP="009E47BA">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58AAB9A1" w14:textId="77777777" w:rsidR="009E47BA" w:rsidRDefault="009E47BA" w:rsidP="009E47BA">
      <w:pPr>
        <w:pStyle w:val="Bibliography"/>
      </w:pPr>
      <w:r>
        <w:t xml:space="preserve">DEEPSET, 2026a. FAISS. </w:t>
      </w:r>
      <w:r>
        <w:rPr>
          <w:i/>
          <w:iCs/>
        </w:rPr>
        <w:t>Haystack</w:t>
      </w:r>
      <w:r>
        <w:t xml:space="preserve"> [en ligne]. 2026. Disponible à l’adresse : https://haystack.deepset.ai/integrations/faiss/ [consulté le 1 août 2026]. </w:t>
      </w:r>
    </w:p>
    <w:p w14:paraId="28A02943" w14:textId="77777777" w:rsidR="009E47BA" w:rsidRDefault="009E47BA" w:rsidP="009E47BA">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235BA5AA" w14:textId="77777777" w:rsidR="009E47BA" w:rsidRDefault="009E47BA" w:rsidP="009E47BA">
      <w:pPr>
        <w:pStyle w:val="Bibliography"/>
      </w:pPr>
      <w:r>
        <w:t xml:space="preserve">DEEPSET, 2026c. Chroma. </w:t>
      </w:r>
      <w:r>
        <w:rPr>
          <w:i/>
          <w:iCs/>
        </w:rPr>
        <w:t>Haystack</w:t>
      </w:r>
      <w:r>
        <w:t xml:space="preserve"> [en ligne]. 2026. Disponible à l’adresse : https://haystack.deepset.ai/integrations/chroma-documentstore/ [consulté le 1 août 2026]. </w:t>
      </w:r>
    </w:p>
    <w:p w14:paraId="0DEF38B0" w14:textId="77777777" w:rsidR="009E47BA" w:rsidRDefault="009E47BA" w:rsidP="009E47BA">
      <w:pPr>
        <w:pStyle w:val="Bibliography"/>
      </w:pPr>
      <w:r>
        <w:t xml:space="preserve">DEVLIN, Jacob et al., 2018. </w:t>
      </w:r>
      <w:r>
        <w:rPr>
          <w:i/>
          <w:iCs/>
        </w:rPr>
        <w:t>BERT: Pre-training of Deep Bidirectional Transformers for Language Understanding</w:t>
      </w:r>
      <w:r>
        <w:t>. arXiv:1810.04805. arXiv. arXiv:1810.04805. DOI 10.48550/arXiv.1810.04805. arXiv:1810.04805 [cs.CL]</w:t>
      </w:r>
    </w:p>
    <w:p w14:paraId="2D5E67D1" w14:textId="77777777" w:rsidR="009E47BA" w:rsidRDefault="009E47BA" w:rsidP="009E47BA">
      <w:pPr>
        <w:pStyle w:val="Bibliography"/>
      </w:pPr>
      <w:r>
        <w:lastRenderedPageBreak/>
        <w:t xml:space="preserve">DOUZE, Matthijs et al., 2024. </w:t>
      </w:r>
      <w:r>
        <w:rPr>
          <w:i/>
          <w:iCs/>
        </w:rPr>
        <w:t>The Faiss library</w:t>
      </w:r>
      <w:r>
        <w:t>. arXiv:2401.08281. arXiv. arXiv:2401.08281. DOI 10.48550/arXiv.2401.08281. arXiv:2401.08281 [cs.LG]</w:t>
      </w:r>
    </w:p>
    <w:p w14:paraId="19C19964" w14:textId="77777777" w:rsidR="009E47BA" w:rsidRDefault="009E47BA" w:rsidP="009E47BA">
      <w:pPr>
        <w:pStyle w:val="Bibliography"/>
      </w:pPr>
      <w:r>
        <w:t xml:space="preserve">ENEVOLDSEN, Kenneth et al., 2025. </w:t>
      </w:r>
      <w:r>
        <w:rPr>
          <w:i/>
          <w:iCs/>
        </w:rPr>
        <w:t>MMTEB: Massive Multilingual Text Embedding Benchmark</w:t>
      </w:r>
      <w:r>
        <w:t>. arXiv:2502.13595. arXiv. arXiv:2502.13595. DOI 10.48550/arXiv.2502.13595. arXiv:2502.13595 [cs.CL]</w:t>
      </w:r>
    </w:p>
    <w:p w14:paraId="33264A5A" w14:textId="77777777" w:rsidR="009E47BA" w:rsidRDefault="009E47BA" w:rsidP="009E47BA">
      <w:pPr>
        <w:pStyle w:val="Bibliography"/>
      </w:pPr>
      <w:r>
        <w:t xml:space="preserve">ES, Shahul et al., 2023. </w:t>
      </w:r>
      <w:r>
        <w:rPr>
          <w:i/>
          <w:iCs/>
        </w:rPr>
        <w:t>Ragas: Automated Evaluation of Retrieval Augmented Generation</w:t>
      </w:r>
      <w:r>
        <w:t>. arXiv:2309.15217. arXiv. arXiv:2309.15217. DOI 10.48550/arXiv.2309.15217. arXiv:2309.15217 [cs]</w:t>
      </w:r>
    </w:p>
    <w:p w14:paraId="5EFF1AF0" w14:textId="77777777" w:rsidR="009E47BA" w:rsidRDefault="009E47BA" w:rsidP="009E47BA">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7BB94486" w14:textId="77777777" w:rsidR="009E47BA" w:rsidRDefault="009E47BA" w:rsidP="009E47BA">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0D86B2A2" w14:textId="77777777" w:rsidR="009E47BA" w:rsidRDefault="009E47BA" w:rsidP="009E47BA">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037F9E56" w14:textId="77777777" w:rsidR="009E47BA" w:rsidRDefault="009E47BA" w:rsidP="009E47BA">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51EA0688" w14:textId="77777777" w:rsidR="009E47BA" w:rsidRDefault="009E47BA" w:rsidP="009E47BA">
      <w:pPr>
        <w:pStyle w:val="Bibliography"/>
      </w:pPr>
      <w:r>
        <w:t xml:space="preserve">GEMMA TEAM et al., 2026. </w:t>
      </w:r>
      <w:r>
        <w:rPr>
          <w:i/>
          <w:iCs/>
        </w:rPr>
        <w:t>Gemma 4 Technical Report</w:t>
      </w:r>
      <w:r>
        <w:t>. arXiv:2607.02770. arXiv. arXiv:2607.02770. DOI 10.48550/arXiv.2607.02770. arXiv:2607.02770 [cs.CL]</w:t>
      </w:r>
    </w:p>
    <w:p w14:paraId="1A097F94" w14:textId="77777777" w:rsidR="009E47BA" w:rsidRDefault="009E47BA" w:rsidP="009E47BA">
      <w:pPr>
        <w:pStyle w:val="Bibliography"/>
      </w:pPr>
      <w:r>
        <w:t xml:space="preserve">GLM-5-TEAM et al., 2026. </w:t>
      </w:r>
      <w:r>
        <w:rPr>
          <w:i/>
          <w:iCs/>
        </w:rPr>
        <w:t>GLM-5: from Vibe Coding to Agentic Engineering</w:t>
      </w:r>
      <w:r>
        <w:t>. arXiv:2602.15763. arXiv. arXiv:2602.15763. DOI 10.48550/arXiv.2602.15763. arXiv:2602.15763 [cs.LG]</w:t>
      </w:r>
    </w:p>
    <w:p w14:paraId="79700104" w14:textId="77777777" w:rsidR="009E47BA" w:rsidRDefault="009E47BA" w:rsidP="009E47BA">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58E3F5C1" w14:textId="77777777" w:rsidR="009E47BA" w:rsidRDefault="009E47BA" w:rsidP="009E47BA">
      <w:pPr>
        <w:pStyle w:val="Bibliography"/>
      </w:pPr>
      <w:r>
        <w:t xml:space="preserve">GOUVERT, Olivier et al., 2025. </w:t>
      </w:r>
      <w:r>
        <w:rPr>
          <w:i/>
          <w:iCs/>
        </w:rPr>
        <w:t>The Lucie-7B LLM and the Lucie Training Dataset: Open resources for multilingual language generation</w:t>
      </w:r>
      <w:r>
        <w:t>. arXiv:2503.12294. arXiv. arXiv:2503.12294. DOI 10.48550/arXiv.2503.12294. arXiv:2503.12294 [cs.CL]</w:t>
      </w:r>
    </w:p>
    <w:p w14:paraId="3C57DE55" w14:textId="77777777" w:rsidR="009E47BA" w:rsidRDefault="009E47BA" w:rsidP="009E47BA">
      <w:pPr>
        <w:pStyle w:val="Bibliography"/>
      </w:pPr>
      <w:r>
        <w:t xml:space="preserve">GRATTAFIORI, Aaron et al., 2024. </w:t>
      </w:r>
      <w:r>
        <w:rPr>
          <w:i/>
          <w:iCs/>
        </w:rPr>
        <w:t>The Llama 3 Herd of Models</w:t>
      </w:r>
      <w:r>
        <w:t>. arXiv:2407.21783. arXiv. arXiv:2407.21783. DOI 10.48550/arXiv.2407.21783. arXiv:2407.21783 [cs.AI]</w:t>
      </w:r>
    </w:p>
    <w:p w14:paraId="11F927F7" w14:textId="77777777" w:rsidR="009E47BA" w:rsidRDefault="009E47BA" w:rsidP="009E47BA">
      <w:pPr>
        <w:pStyle w:val="Bibliography"/>
      </w:pPr>
      <w:r>
        <w:t xml:space="preserve">GUU, Kelvin et al., 2020. </w:t>
      </w:r>
      <w:r>
        <w:rPr>
          <w:i/>
          <w:iCs/>
        </w:rPr>
        <w:t>REALM: Retrieval-Augmented Language Model Pre-Training</w:t>
      </w:r>
      <w:r>
        <w:t xml:space="preserve">. arXiv.2002.08909. arXiv. arXiv.2002.08909. DOI 10.48550/arXiv.2002.08909. </w:t>
      </w:r>
    </w:p>
    <w:p w14:paraId="1E7EF457" w14:textId="77777777" w:rsidR="009E47BA" w:rsidRDefault="009E47BA" w:rsidP="009E47BA">
      <w:pPr>
        <w:pStyle w:val="Bibliography"/>
      </w:pPr>
      <w:r>
        <w:t xml:space="preserve">HASAN, Md Toufique et al., 2025. </w:t>
      </w:r>
      <w:r>
        <w:rPr>
          <w:i/>
          <w:iCs/>
        </w:rPr>
        <w:t>Engineering RAG Systems for Real-World Applications: Design, Development, and Evaluation</w:t>
      </w:r>
      <w:r>
        <w:t>. arXiv.2506.20869. arXiv. arXiv.2506.20869. DOI 10.48550/arXiv.2506.20869. arXiv:2506.20869 [cs.SE]</w:t>
      </w:r>
    </w:p>
    <w:p w14:paraId="07707DA2" w14:textId="77777777" w:rsidR="009E47BA" w:rsidRDefault="009E47BA" w:rsidP="009E47BA">
      <w:pPr>
        <w:pStyle w:val="Bibliography"/>
      </w:pPr>
      <w:r>
        <w:t xml:space="preserve">JI, Ziwei et al., 2022. </w:t>
      </w:r>
      <w:r>
        <w:rPr>
          <w:i/>
          <w:iCs/>
        </w:rPr>
        <w:t>Survey of Hallucination in Natural Language Generation</w:t>
      </w:r>
      <w:r>
        <w:t>. arXiv. DOI 10.48550/arXiv.2202.03629. DOI: 10.1145/3571730</w:t>
      </w:r>
    </w:p>
    <w:p w14:paraId="01906308" w14:textId="77777777" w:rsidR="009E47BA" w:rsidRDefault="009E47BA" w:rsidP="009E47BA">
      <w:pPr>
        <w:pStyle w:val="Bibliography"/>
      </w:pPr>
      <w:r>
        <w:t xml:space="preserve">KARPUKHIN, Vladimir et al., 2020. </w:t>
      </w:r>
      <w:r>
        <w:rPr>
          <w:i/>
          <w:iCs/>
        </w:rPr>
        <w:t>Dense Passage Retrieval for Open-Domain Question Answering</w:t>
      </w:r>
      <w:r>
        <w:t>. arXiv:2004.04906. arXiv. arXiv:2004.04906. DOI 10.48550/arXiv.2004.04906. arXiv:2004.04906 [cs.CL]</w:t>
      </w:r>
    </w:p>
    <w:p w14:paraId="1B33DFB5" w14:textId="77777777" w:rsidR="009E47BA" w:rsidRDefault="009E47BA" w:rsidP="009E47BA">
      <w:pPr>
        <w:pStyle w:val="Bibliography"/>
      </w:pPr>
      <w:r>
        <w:t xml:space="preserve">LEWIS, Mike et al., 2019. </w:t>
      </w:r>
      <w:r>
        <w:rPr>
          <w:i/>
          <w:iCs/>
        </w:rPr>
        <w:t>BART: Denoising Sequence-to-Sequence Pre-training for Natural Language Generation, Translation, and Comprehension</w:t>
      </w:r>
      <w:r>
        <w:t xml:space="preserve">. arXiv.1910.13461. arXiv. arXiv.1910.13461. DOI 10.48550/arXiv.1910.13461. </w:t>
      </w:r>
    </w:p>
    <w:p w14:paraId="3019E644" w14:textId="77777777" w:rsidR="009E47BA" w:rsidRDefault="009E47BA" w:rsidP="009E47BA">
      <w:pPr>
        <w:pStyle w:val="Bibliography"/>
      </w:pPr>
      <w:r>
        <w:t xml:space="preserve">LEWIS, Patrick et al., 2020. </w:t>
      </w:r>
      <w:r>
        <w:rPr>
          <w:i/>
          <w:iCs/>
        </w:rPr>
        <w:t>Retrieval-Augmented Generation for Knowledge-Intensive NLP Tasks</w:t>
      </w:r>
      <w:r>
        <w:t>. arXiv:2005.11401. arXiv. arXiv:2005.11401. DOI 10.48550/arXiv.2005.11401. arXiv:2005.11401 [cs]</w:t>
      </w:r>
    </w:p>
    <w:p w14:paraId="6CA396EE" w14:textId="77777777" w:rsidR="009E47BA" w:rsidRDefault="009E47BA" w:rsidP="009E47BA">
      <w:pPr>
        <w:pStyle w:val="Bibliography"/>
      </w:pPr>
      <w:r>
        <w:lastRenderedPageBreak/>
        <w:t xml:space="preserve">LINAGORA, 2025. </w:t>
      </w:r>
      <w:r>
        <w:rPr>
          <w:i/>
          <w:iCs/>
        </w:rPr>
        <w:t>Openrag</w:t>
      </w:r>
      <w:r>
        <w:t xml:space="preserve"> [logiciel]. Version 2.0.0. juillet 2025. Linagora. [consulté le 14 juillet 2026]. Disponible à l’adresse : https://github.com/linagora/openrag [consulté le 14 juillet 2026]. </w:t>
      </w:r>
    </w:p>
    <w:p w14:paraId="5AE210F2" w14:textId="77777777" w:rsidR="009E47BA" w:rsidRDefault="009E47BA" w:rsidP="009E47BA">
      <w:pPr>
        <w:pStyle w:val="Bibliography"/>
      </w:pPr>
      <w:r>
        <w:t xml:space="preserve">LIU, Alexander H. et al., 2026. </w:t>
      </w:r>
      <w:r>
        <w:rPr>
          <w:i/>
          <w:iCs/>
        </w:rPr>
        <w:t>Ministral 3</w:t>
      </w:r>
      <w:r>
        <w:t>. arXiv:2601.08584. arXiv. arXiv:2601.08584. DOI 10.48550/arXiv.2601.08584. arXiv:2601.08584 [cs.CL]</w:t>
      </w:r>
    </w:p>
    <w:p w14:paraId="2DB10C7A" w14:textId="77777777" w:rsidR="009E47BA" w:rsidRDefault="009E47BA" w:rsidP="009E47BA">
      <w:pPr>
        <w:pStyle w:val="Bibliography"/>
      </w:pPr>
      <w:r>
        <w:t xml:space="preserve">LIU, Jerry, 2022. </w:t>
      </w:r>
      <w:r>
        <w:rPr>
          <w:i/>
          <w:iCs/>
        </w:rPr>
        <w:t>LlamaIndex</w:t>
      </w:r>
      <w:r>
        <w:t xml:space="preserve"> [logiciel]. Version 0.14.23. novembre 2022. LlamaIndex, Inc. DOI 10.5281/zenodo.1234. </w:t>
      </w:r>
    </w:p>
    <w:p w14:paraId="7C3861C2" w14:textId="77777777" w:rsidR="009E47BA" w:rsidRDefault="009E47BA" w:rsidP="009E47BA">
      <w:pPr>
        <w:pStyle w:val="Bibliography"/>
      </w:pPr>
      <w:r>
        <w:t xml:space="preserve">MALKOV, Yu A. et YASHUNIN, D. A., 2016. </w:t>
      </w:r>
      <w:r>
        <w:rPr>
          <w:i/>
          <w:iCs/>
        </w:rPr>
        <w:t>Efficient and robust approximate nearest neighbor search using Hierarchical Navigable Small World graphs</w:t>
      </w:r>
      <w:r>
        <w:t>. arXiv:1603.09320. arXiv. arXiv:1603.09320. DOI 10.48550/arXiv.1603.09320. arXiv:1603.09320 [cs.DS]</w:t>
      </w:r>
    </w:p>
    <w:p w14:paraId="1A0B4D95" w14:textId="77777777" w:rsidR="009E47BA" w:rsidRDefault="009E47BA" w:rsidP="009E47BA">
      <w:pPr>
        <w:pStyle w:val="Bibliography"/>
      </w:pPr>
      <w:r>
        <w:t xml:space="preserve">META, 2024. </w:t>
      </w:r>
      <w:r>
        <w:rPr>
          <w:i/>
          <w:iCs/>
        </w:rPr>
        <w:t>Llama 3.1 8B Instruct</w:t>
      </w:r>
      <w:r>
        <w:t xml:space="preserve"> [logiciel]. Version 3.1. juillet 2024. Meta. [consulté le 16 juillet 2026]. Disponible à l’adresse : https://huggingface.co/meta-llama/Llama-3.1-8B-Instruct [consulté le 16 juillet 2026]. </w:t>
      </w:r>
    </w:p>
    <w:p w14:paraId="3EAC1B94" w14:textId="77777777" w:rsidR="009E47BA" w:rsidRDefault="009E47BA" w:rsidP="009E47BA">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6BAADD6C" w14:textId="77777777" w:rsidR="009E47BA" w:rsidRDefault="009E47BA" w:rsidP="009E47BA">
      <w:pPr>
        <w:pStyle w:val="Bibliography"/>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14FD5E37" w14:textId="77777777" w:rsidR="009E47BA" w:rsidRDefault="009E47BA" w:rsidP="009E47BA">
      <w:pPr>
        <w:pStyle w:val="Bibliography"/>
      </w:pPr>
      <w: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57141FB2" w14:textId="77777777" w:rsidR="009E47BA" w:rsidRDefault="009E47BA" w:rsidP="009E47BA">
      <w:pPr>
        <w:pStyle w:val="Bibliography"/>
      </w:pPr>
      <w: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3A10E6F3" w14:textId="77777777" w:rsidR="009E47BA" w:rsidRDefault="009E47BA" w:rsidP="009E47BA">
      <w:pPr>
        <w:pStyle w:val="Bibliography"/>
      </w:pPr>
      <w:r>
        <w:t xml:space="preserve">MUENNIGHOFF, Niklas et al., 2022. </w:t>
      </w:r>
      <w:r>
        <w:rPr>
          <w:i/>
          <w:iCs/>
        </w:rPr>
        <w:t>MTEB: Massive Text Embedding Benchmark</w:t>
      </w:r>
      <w:r>
        <w:t>. arXiv:2210.07316. arXiv. arXiv:2210.07316. DOI 10.48550/arXiv.2210.07316. arXiv:2210.07316 [cs.CL]</w:t>
      </w:r>
    </w:p>
    <w:p w14:paraId="3578D8B6" w14:textId="77777777" w:rsidR="009E47BA" w:rsidRDefault="009E47BA" w:rsidP="009E47BA">
      <w:pPr>
        <w:pStyle w:val="Bibliography"/>
      </w:pPr>
      <w:r>
        <w:t xml:space="preserve">OLLAMA, 2024a. llama3.1. </w:t>
      </w:r>
      <w:r>
        <w:rPr>
          <w:i/>
          <w:iCs/>
        </w:rPr>
        <w:t>Ollama</w:t>
      </w:r>
      <w:r>
        <w:t xml:space="preserve"> [en ligne]. 2024. Disponible à l’adresse : https://ollama.com/library/llama3.1 [consulté le 17 juillet 2026]. </w:t>
      </w:r>
    </w:p>
    <w:p w14:paraId="781E8F30" w14:textId="77777777" w:rsidR="009E47BA" w:rsidRDefault="009E47BA" w:rsidP="009E47BA">
      <w:pPr>
        <w:pStyle w:val="Bibliography"/>
      </w:pPr>
      <w:r>
        <w:t xml:space="preserve">OLLAMA, 2024b. bge-m3. </w:t>
      </w:r>
      <w:r>
        <w:rPr>
          <w:i/>
          <w:iCs/>
        </w:rPr>
        <w:t>Ollama</w:t>
      </w:r>
      <w:r>
        <w:t xml:space="preserve"> [en ligne]. 2024. Disponible à l’adresse : https://ollama.com/library/bge-m3 [consulté le 20 juillet 2026]. </w:t>
      </w:r>
    </w:p>
    <w:p w14:paraId="476812CF" w14:textId="77777777" w:rsidR="009E47BA" w:rsidRDefault="009E47BA" w:rsidP="009E47BA">
      <w:pPr>
        <w:pStyle w:val="Bibliography"/>
      </w:pPr>
      <w:r>
        <w:t xml:space="preserve">OLLAMA, 2025. ministral-3. </w:t>
      </w:r>
      <w:r>
        <w:rPr>
          <w:i/>
          <w:iCs/>
        </w:rPr>
        <w:t>Ollama</w:t>
      </w:r>
      <w:r>
        <w:t xml:space="preserve"> [en ligne]. 2025. Disponible à l’adresse : https://ollama.com/library/ministral-3 [consulté le 18 juillet 2026]. </w:t>
      </w:r>
    </w:p>
    <w:p w14:paraId="7EA6581A" w14:textId="77777777" w:rsidR="009E47BA" w:rsidRDefault="009E47BA" w:rsidP="009E47BA">
      <w:pPr>
        <w:pStyle w:val="Bibliography"/>
      </w:pPr>
      <w:r>
        <w:t xml:space="preserve">OLLAMA, 2026a. qwen3.5. </w:t>
      </w:r>
      <w:r>
        <w:rPr>
          <w:i/>
          <w:iCs/>
        </w:rPr>
        <w:t>Ollama</w:t>
      </w:r>
      <w:r>
        <w:t xml:space="preserve"> [en ligne]. 2026. Disponible à l’adresse : https://ollama.com/library/qwen3.5 [consulté le 18 juillet 2026]. </w:t>
      </w:r>
    </w:p>
    <w:p w14:paraId="4E8ED388" w14:textId="77777777" w:rsidR="009E47BA" w:rsidRDefault="009E47BA" w:rsidP="009E47BA">
      <w:pPr>
        <w:pStyle w:val="Bibliography"/>
      </w:pPr>
      <w:r>
        <w:t xml:space="preserve">OLLAMA, 2026b. gemma4. </w:t>
      </w:r>
      <w:r>
        <w:rPr>
          <w:i/>
          <w:iCs/>
        </w:rPr>
        <w:t>Ollama</w:t>
      </w:r>
      <w:r>
        <w:t xml:space="preserve"> [en ligne]. 2026. Disponible à l’adresse : https://ollama.com/library/gemma4 [consulté le 18 juillet 2026]. </w:t>
      </w:r>
    </w:p>
    <w:p w14:paraId="5855EC6F" w14:textId="77777777" w:rsidR="009E47BA" w:rsidRDefault="009E47BA" w:rsidP="009E47BA">
      <w:pPr>
        <w:pStyle w:val="Bibliography"/>
      </w:pPr>
      <w:r>
        <w:t xml:space="preserve">OPENAI et al., 2025. </w:t>
      </w:r>
      <w:r>
        <w:rPr>
          <w:i/>
          <w:iCs/>
        </w:rPr>
        <w:t>gpt-oss-120b &amp; gpt-oss-20b Model Card</w:t>
      </w:r>
      <w:r>
        <w:t>. arXiv:2508.10925. arXiv. arXiv:2508.10925. DOI 10.48550/arXiv.2508.10925. arXiv:2508.10925 [cs.CL]</w:t>
      </w:r>
    </w:p>
    <w:p w14:paraId="735C4AF8" w14:textId="77777777" w:rsidR="009E47BA" w:rsidRDefault="009E47BA" w:rsidP="009E47BA">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36B4F478" w14:textId="77777777" w:rsidR="009E47BA" w:rsidRDefault="009E47BA" w:rsidP="009E47BA">
      <w:pPr>
        <w:pStyle w:val="Bibliography"/>
      </w:pPr>
      <w:r>
        <w:t xml:space="preserve">PAPADOPOULOS, Theodoros, ALEXOPOULOS, Charalampos Harris et CHARALABIDIS, Yannis, 2025. Evaluating chatbot architectures for public service delivery: balancing functionality, safety, ethics, and adaptability. </w:t>
      </w:r>
      <w:r>
        <w:rPr>
          <w:i/>
          <w:iCs/>
        </w:rPr>
        <w:t>Frontiers in Political Science</w:t>
      </w:r>
      <w:r>
        <w:t xml:space="preserve">. 1 octobre 2025.  Vol. 7. DOI 10.3389/fpos.2025.1601440. </w:t>
      </w:r>
    </w:p>
    <w:p w14:paraId="57137A7B" w14:textId="77777777" w:rsidR="009E47BA" w:rsidRDefault="009E47BA" w:rsidP="009E47BA">
      <w:pPr>
        <w:pStyle w:val="Bibliography"/>
      </w:pPr>
      <w:r>
        <w:t xml:space="preserve">PIETSCH, Malte et al., 2019. </w:t>
      </w:r>
      <w:r>
        <w:rPr>
          <w:i/>
          <w:iCs/>
        </w:rPr>
        <w:t>Haystack: the end-to-end NLP framework for pragmatic builders</w:t>
      </w:r>
      <w:r>
        <w:t xml:space="preserve"> [logiciel]. Version 2.31. novembre 2019. deepset GmbH. [consulté le 13 juillet 2026]. Disponible à l’adresse : https://github.com/deepset-ai/haystack [consulté le 13 juillet 2026]. </w:t>
      </w:r>
    </w:p>
    <w:p w14:paraId="214EA730" w14:textId="77777777" w:rsidR="009E47BA" w:rsidRDefault="009E47BA" w:rsidP="009E47BA">
      <w:pPr>
        <w:pStyle w:val="Bibliography"/>
      </w:pPr>
      <w:r>
        <w:lastRenderedPageBreak/>
        <w:t xml:space="preserve">PROJECT APERTUS et al., 2025. </w:t>
      </w:r>
      <w:r>
        <w:rPr>
          <w:i/>
          <w:iCs/>
        </w:rPr>
        <w:t>Apertus: Democratizing Open and Compliant LLMs for Global Language Environments</w:t>
      </w:r>
      <w:r>
        <w:t>. arXiv:2509.14233. arXiv. arXiv:2509.14233. DOI 10.48550/arXiv.2509.14233. arXiv:2509.14233 [cs.CL]</w:t>
      </w:r>
    </w:p>
    <w:p w14:paraId="6170A27E" w14:textId="77777777" w:rsidR="009E47BA" w:rsidRDefault="009E47BA" w:rsidP="009E47BA">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3916B59C" w14:textId="77777777" w:rsidR="009E47BA" w:rsidRDefault="009E47BA" w:rsidP="009E47BA">
      <w:pPr>
        <w:pStyle w:val="Bibliography"/>
      </w:pPr>
      <w:r>
        <w:t xml:space="preserve">QDRANT, 2026b. Qdrant Documentation. </w:t>
      </w:r>
      <w:r>
        <w:rPr>
          <w:i/>
          <w:iCs/>
        </w:rPr>
        <w:t>Qdrant</w:t>
      </w:r>
      <w:r>
        <w:t xml:space="preserve"> [en ligne]. 2026. Disponible à l’adresse : https://qdrant.tech/documentation/ [consulté le 1 août 2026]. </w:t>
      </w:r>
    </w:p>
    <w:p w14:paraId="3741E27C" w14:textId="77777777" w:rsidR="009E47BA" w:rsidRDefault="009E47BA" w:rsidP="009E47BA">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759A8D74" w14:textId="77777777" w:rsidR="009E47BA" w:rsidRDefault="009E47BA" w:rsidP="009E47BA">
      <w:pPr>
        <w:pStyle w:val="Bibliography"/>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4531963F" w14:textId="77777777" w:rsidR="009E47BA" w:rsidRDefault="009E47BA" w:rsidP="009E47BA">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1A5DD983" w14:textId="77777777" w:rsidR="009E47BA" w:rsidRDefault="009E47BA" w:rsidP="009E47BA">
      <w:pPr>
        <w:pStyle w:val="Bibliography"/>
      </w:pPr>
      <w:r>
        <w:t xml:space="preserve">RAGAS, 2026b. List of available metrics - Ragas. </w:t>
      </w:r>
      <w:r>
        <w:rPr>
          <w:i/>
          <w:iCs/>
        </w:rPr>
        <w:t>Ragas</w:t>
      </w:r>
      <w:r>
        <w:t xml:space="preserve"> [en ligne]. 4 août 2026. Disponible à l’adresse : https://docs.ragas.io/en/stable/concepts/metrics/available_metrics/ [consulté le 4 août 2026]. </w:t>
      </w:r>
    </w:p>
    <w:p w14:paraId="1D6E3C47" w14:textId="77777777" w:rsidR="009E47BA" w:rsidRDefault="009E47BA" w:rsidP="009E47BA">
      <w:pPr>
        <w:pStyle w:val="Bibliography"/>
      </w:pPr>
      <w:r>
        <w:t xml:space="preserve">RAGAS, 2026c. Customise models - Ragas. </w:t>
      </w:r>
      <w:r>
        <w:rPr>
          <w:i/>
          <w:iCs/>
        </w:rPr>
        <w:t>Ragas</w:t>
      </w:r>
      <w:r>
        <w:t xml:space="preserve"> [en ligne]. 4 août 2026. Disponible à l’adresse : https://docs.ragas.io/en/stable/howtos/customizations/customize_models/ [consulté le 4 août 2026]. </w:t>
      </w:r>
    </w:p>
    <w:p w14:paraId="290B206C" w14:textId="77777777" w:rsidR="009E47BA" w:rsidRDefault="009E47BA" w:rsidP="009E47BA">
      <w:pPr>
        <w:pStyle w:val="Bibliography"/>
      </w:pPr>
      <w:r>
        <w:t xml:space="preserve">ROSSELLI, Michel, 2026. Apertus. </w:t>
      </w:r>
      <w:r>
        <w:rPr>
          <w:i/>
          <w:iCs/>
        </w:rPr>
        <w:t>Ollama</w:t>
      </w:r>
      <w:r>
        <w:t xml:space="preserve"> [en ligne]. 2026. Disponible à l’adresse : https://ollama.com/MichelRosselli/apertus [consulté le 16 juillet 2026]. </w:t>
      </w:r>
    </w:p>
    <w:p w14:paraId="2AE7A4A7" w14:textId="77777777" w:rsidR="009E47BA" w:rsidRDefault="009E47BA" w:rsidP="009E47BA">
      <w:pPr>
        <w:pStyle w:val="Bibliography"/>
      </w:pPr>
      <w:r>
        <w:t xml:space="preserve">SHARMA, Chaitanya, 2025. </w:t>
      </w:r>
      <w:r>
        <w:rPr>
          <w:i/>
          <w:iCs/>
        </w:rPr>
        <w:t>Retrieval-Augmented Generation: A Comprehensive Survey of Architectures, Enhancements, and Robustness Frontiers</w:t>
      </w:r>
      <w:r>
        <w:t xml:space="preserve">. arXiv.2506.00054. arXiv. arXiv.2506.00054. DOI 10.48550/arXiv.2506.00054. </w:t>
      </w:r>
    </w:p>
    <w:p w14:paraId="13A47735" w14:textId="77777777" w:rsidR="009E47BA" w:rsidRDefault="009E47BA" w:rsidP="009E47BA">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277DEC3F" w14:textId="77777777" w:rsidR="009E47BA" w:rsidRDefault="009E47BA" w:rsidP="009E47BA">
      <w:pPr>
        <w:pStyle w:val="Bibliography"/>
      </w:pPr>
      <w:r>
        <w:t xml:space="preserve">VASWANI, Ashish et al., 2017. </w:t>
      </w:r>
      <w:r>
        <w:rPr>
          <w:i/>
          <w:iCs/>
        </w:rPr>
        <w:t>Attention Is All You Need</w:t>
      </w:r>
      <w:r>
        <w:t>. arXiv:1706.03762. arXiv. arXiv:1706.03762. DOI 10.48550/arXiv.1706.03762. arXiv:1706.03762 [cs]</w:t>
      </w:r>
    </w:p>
    <w:p w14:paraId="24DCE503" w14:textId="77777777" w:rsidR="009E47BA" w:rsidRDefault="009E47BA" w:rsidP="009E47BA">
      <w:pPr>
        <w:pStyle w:val="Bibliography"/>
      </w:pPr>
      <w:r>
        <w:t xml:space="preserve">VERA, Henrique Schechter et al., 2025. </w:t>
      </w:r>
      <w:r>
        <w:rPr>
          <w:i/>
          <w:iCs/>
        </w:rPr>
        <w:t>EmbeddingGemma: Powerful and Lightweight Text Representations</w:t>
      </w:r>
      <w:r>
        <w:t>. arXiv:2509.20354. arXiv. arXiv:2509.20354. DOI 10.48550/arXiv.2509.20354. arXiv:2509.20354 [cs.CL]</w:t>
      </w:r>
    </w:p>
    <w:p w14:paraId="494A5970" w14:textId="77777777" w:rsidR="009E47BA" w:rsidRDefault="009E47BA" w:rsidP="009E47BA">
      <w:pPr>
        <w:pStyle w:val="Bibliography"/>
      </w:pPr>
      <w:r>
        <w:t xml:space="preserve">WIKIPEDIA, 2026. Llama (language model). </w:t>
      </w:r>
      <w:r>
        <w:rPr>
          <w:i/>
          <w:iCs/>
        </w:rPr>
        <w:t>Wikipedia</w:t>
      </w:r>
      <w:r>
        <w:t xml:space="preserve"> [en ligne]. Disponible à l’adresse : https://en.wikipedia.org/w/index.php?title=Llama_(language_model)&amp;oldid=1363576201 [consulté le 16 juillet 2026]. Page Version ID: 1363576201</w:t>
      </w:r>
    </w:p>
    <w:p w14:paraId="4456041D" w14:textId="77777777" w:rsidR="009E47BA" w:rsidRDefault="009E47BA" w:rsidP="009E47BA">
      <w:pPr>
        <w:pStyle w:val="Bibliography"/>
      </w:pPr>
      <w:r>
        <w:t xml:space="preserve">YANG, An et al., 2025. </w:t>
      </w:r>
      <w:r>
        <w:rPr>
          <w:i/>
          <w:iCs/>
        </w:rPr>
        <w:t>Qwen3 Technical Report</w:t>
      </w:r>
      <w:r>
        <w:t>. arXiv:2505.09388. arXiv. arXiv:2505.09388. DOI 10.48550/arXiv.2505.09388. arXiv:2505.09388 [cs.CL]</w:t>
      </w:r>
    </w:p>
    <w:p w14:paraId="32E8B1FD" w14:textId="77777777" w:rsidR="009E47BA" w:rsidRDefault="009E47BA" w:rsidP="009E47BA">
      <w:pPr>
        <w:pStyle w:val="Bibliography"/>
      </w:pPr>
      <w:r>
        <w:t xml:space="preserve">ZHANG, Yanzhao et al., 2025. </w:t>
      </w:r>
      <w:r>
        <w:rPr>
          <w:i/>
          <w:iCs/>
        </w:rPr>
        <w:t>Qwen3 Embedding: Advancing Text Embedding and Reranking Through Foundation Models</w:t>
      </w:r>
      <w:r>
        <w:t>. arXiv:2506.05176. arXiv. arXiv:2506.05176. DOI 10.48550/arXiv.2506.05176. arXiv:2506.05176 [cs.CL]</w:t>
      </w:r>
    </w:p>
    <w:p w14:paraId="24010E81" w14:textId="77777777" w:rsidR="009E47BA" w:rsidRDefault="009E47BA" w:rsidP="009E47BA">
      <w:pPr>
        <w:pStyle w:val="Bibliography"/>
      </w:pPr>
      <w:r>
        <w:t xml:space="preserve">ZHAO, Wayne Xin et al., 2023. </w:t>
      </w:r>
      <w:r>
        <w:rPr>
          <w:i/>
          <w:iCs/>
        </w:rPr>
        <w:t>A Survey of Large Language Models</w:t>
      </w:r>
      <w:r>
        <w:t>. arXiv:2303.18223. arXiv. arXiv:2303.18223. DOI 10.48550/arXiv.2303.18223. arXiv:2303.18223 [cs.CL]</w:t>
      </w:r>
    </w:p>
    <w:p w14:paraId="58A5371E" w14:textId="37080AE8"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28" w:name="Annexe_1"/>
      <w:bookmarkStart w:id="229" w:name="_Toc236841416"/>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28"/>
      <w:r w:rsidR="00B878BA">
        <w:t> :</w:t>
      </w:r>
      <w:r w:rsidR="00466B4A" w:rsidRPr="001E7578">
        <w:t xml:space="preserve"> </w:t>
      </w:r>
      <w:r w:rsidR="00934762">
        <w:t>Le Transformer</w:t>
      </w:r>
      <w:r w:rsidR="00892B9C">
        <w:t xml:space="preserve"> –</w:t>
      </w:r>
      <w:r w:rsidR="00934762">
        <w:t xml:space="preserve"> vue d’ensemble et mécanisme d’attention</w:t>
      </w:r>
      <w:bookmarkEnd w:id="229"/>
    </w:p>
    <w:p w14:paraId="7A8436BA" w14:textId="20E42B18" w:rsidR="00745156" w:rsidRDefault="00581A69" w:rsidP="007C1E1C">
      <w:pPr>
        <w:pStyle w:val="BodyText"/>
      </w:pPr>
      <w:r>
        <w:br w:type="page"/>
      </w:r>
    </w:p>
    <w:p w14:paraId="6ABDF664" w14:textId="3BB0C324" w:rsidR="001A3D26" w:rsidRPr="001E7578" w:rsidRDefault="001A3D26" w:rsidP="001E7578">
      <w:pPr>
        <w:pStyle w:val="titrenonnumrotcentr"/>
      </w:pPr>
      <w:bookmarkStart w:id="230" w:name="Annexe_2"/>
      <w:bookmarkStart w:id="231" w:name="_Toc236841417"/>
      <w:r w:rsidRPr="001E7578">
        <w:lastRenderedPageBreak/>
        <w:t>Annexe 2</w:t>
      </w:r>
      <w:bookmarkEnd w:id="230"/>
      <w:r w:rsidR="00B878BA">
        <w:t> :</w:t>
      </w:r>
      <w:bookmarkEnd w:id="231"/>
      <w:r w:rsidRPr="001E7578">
        <w:t xml:space="preserve"> </w:t>
      </w:r>
    </w:p>
    <w:p w14:paraId="600CAEAE" w14:textId="77777777" w:rsidR="003E5C79" w:rsidRDefault="003E5C79"/>
    <w:p w14:paraId="1BA6FCF0" w14:textId="67025891" w:rsidR="003E5C79" w:rsidRDefault="003E5C79">
      <w:r>
        <w:br w:type="page"/>
      </w:r>
    </w:p>
    <w:p w14:paraId="3FA5D08D" w14:textId="7DF420A8" w:rsidR="001A3D26" w:rsidRDefault="001A3D26" w:rsidP="001A3D26">
      <w:pPr>
        <w:pStyle w:val="titrenonnumrotcentr"/>
      </w:pPr>
      <w:bookmarkStart w:id="232" w:name="Annexe_3"/>
      <w:bookmarkStart w:id="233" w:name="_Toc236841418"/>
      <w:r>
        <w:lastRenderedPageBreak/>
        <w:t>Annexe 3</w:t>
      </w:r>
      <w:bookmarkEnd w:id="232"/>
      <w:r w:rsidR="00B878BA">
        <w:t> :</w:t>
      </w:r>
      <w:bookmarkEnd w:id="233"/>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71B5A" w14:textId="77777777" w:rsidR="004157EC" w:rsidRDefault="004157EC" w:rsidP="00035121">
      <w:r>
        <w:separator/>
      </w:r>
    </w:p>
  </w:endnote>
  <w:endnote w:type="continuationSeparator" w:id="0">
    <w:p w14:paraId="0B0E3468" w14:textId="77777777" w:rsidR="004157EC" w:rsidRDefault="004157EC"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4AAFA" w14:textId="77777777" w:rsidR="004157EC" w:rsidRDefault="004157EC" w:rsidP="00035121">
      <w:r>
        <w:separator/>
      </w:r>
    </w:p>
  </w:footnote>
  <w:footnote w:type="continuationSeparator" w:id="0">
    <w:p w14:paraId="76E51CE7" w14:textId="77777777" w:rsidR="004157EC" w:rsidRDefault="004157EC"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25E4D991" w:rsidR="00375C1A" w:rsidRDefault="00375C1A" w:rsidP="0024762E">
      <w:pPr>
        <w:pStyle w:val="FootnoteText"/>
      </w:pPr>
      <w:r w:rsidRPr="00B24719">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9E47BA">
        <w:instrText xml:space="preserve"> ADDIN ZOTERO_ITEM CSL_CITATION {"citationID":"t3sxaXSQ","properties":{"formattedCitation":"(Devlin et al.\\uc0\\u160{}2018)","plainCitation":"(Devlin et al. 2018)","noteIndex":4},"citationItems":[{"id":400,"uris":["http://zotero.org/users/19717110/items/64AJCP7Z"],"itemData":{"id":400,"type":"article","abstract":"We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5E9A0CE5"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9E47BA">
        <w:instrText xml:space="preserve"> ADDIN ZOTERO_ITEM CSL_CITATION {"citationID":"IIMWgmxB","properties":{"formattedCitation":"(Lewis et al.\\uc0\\u160{}2019)","plainCitation":"(Lewis et al. 2019)","noteIndex":6},"citationItems":[{"id":403,"uris":["http://zotero.org/users/19717110/items/HRSQEAFK"],"itemData":{"id":403,"type":"article","abstract":"We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0A4B9A04"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9E47BA">
        <w:instrText xml:space="preserve"> ADDIN ZOTERO_ITEM CSL_CITATION {"citationID":"FNYpyNun","properties":{"formattedCitation":"(Karpukhin et al.\\uc0\\u160{}2020)","plainCitation":"(Karpukhin et al. 2020)","noteIndex":7},"citationItems":[{"id":405,"uris":["http://zotero.org/users/19717110/items/TDZKJT89"],"itemData":{"id":405,"type":"article","abstract":"Open-domain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01E945C1" w:rsidR="004261FF" w:rsidRDefault="004261FF">
      <w:pPr>
        <w:pStyle w:val="FootnoteText"/>
      </w:pPr>
      <w:r w:rsidRPr="00B24719">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9E47BA">
        <w:instrText xml:space="preserve"> ADDIN ZOTERO_ITEM CSL_CITATION {"citationID":"6odV2xUs","properties":{"formattedCitation":"(2020)","plainCitation":"(2020)","noteIndex":11},"citationItems":[{"id":388,"uris":["http://zotero.org/users/19717110/items/TFM9I89R"],"itemData":{"id":388,"type":"article","abstract":"Language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759705FF" w:rsidR="00F73F91" w:rsidRDefault="00F73F91">
      <w:pPr>
        <w:pStyle w:val="FootnoteText"/>
      </w:pPr>
      <w:r w:rsidRPr="00B24719">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9E47BA">
        <w:instrText xml:space="preserve"> ADDIN ZOTERO_ITEM CSL_CITATION {"citationID":"0FGHNmWN","properties":{"formattedCitation":"(2021)","plainCitation":"(2021)","noteIndex":12},"citationItems":[{"id":390,"uris":["http://zotero.org/users/19717110/items/LQU7TC3X"],"itemData":{"id":390,"type":"article","abstract":"We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r w:rsidRPr="008F3C24">
        <w:t>LangChain</w:t>
      </w:r>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r w:rsidRPr="008F3C24">
        <w:t>LlamaIndex</w:t>
      </w:r>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r w:rsidRPr="00216B0E">
        <w:rPr>
          <w:lang w:val="de-CH"/>
        </w:rPr>
        <w:t>OpenRag (Linagora)</w:t>
      </w:r>
      <w:r w:rsidR="00025FEC">
        <w:rPr>
          <w:lang w:val="de-CH"/>
        </w:rPr>
        <w:t> :</w:t>
      </w:r>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03C18290"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9E47BA">
        <w:instrText xml:space="preserve"> ADDIN ZOTERO_ITEM CSL_CITATION {"citationID":"DjQGQaBn","properties":{"formattedCitation":"(France 24\\uc0\\u160{}2026)","plainCitation":"(France 24 2026)","noteIndex":34},"citationItems":[{"id":532,"uris":["http://zotero.org/users/19717110/items/2NQI68LA"],"itemData":{"id":532,"type":"article-newspaper","abstract":"La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Ollama, classement compar:IA)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534B3882" w:rsidR="007001C5" w:rsidRDefault="007001C5">
      <w:pPr>
        <w:pStyle w:val="FootnoteText"/>
      </w:pPr>
      <w:r>
        <w:rPr>
          <w:rStyle w:val="FootnoteReference"/>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9E47BA">
        <w:instrText xml:space="preserve"> ADDIN ZOTERO_ITEM CSL_CITATION {"citationID":"0l4mw5Fp","properties":{"formattedCitation":"(Zhang et al.\\uc0\\u160{}2025; Vera et al.\\uc0\\u160{}2025)","plainCitation":"(Zhang et al. 2025; Vera et al. 2025)","noteIndex":56},"citationItems":[{"id":536,"uris":["http://zotero.org/users/19717110/items/BL9RYM48"],"itemData":{"id":536,"type":"article","abstract":"In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53CF9196" w:rsidR="00ED5E84" w:rsidRDefault="00ED5E84">
      <w:pPr>
        <w:pStyle w:val="FootnoteText"/>
      </w:pPr>
      <w:r>
        <w:rPr>
          <w:rStyle w:val="FootnoteReference"/>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9E47BA">
        <w:instrText xml:space="preserve"> ADDIN ZOTERO_ITEM CSL_CITATION {"citationID":"tcY2uoJL","properties":{"formattedCitation":"(Muennighoff et al.\\uc0\\u160{}2022)","plainCitation":"(Muennighoff et al. 2022)","noteIndex":58},"citationItems":[{"id":539,"uris":["http://zotero.org/users/19717110/items/Y8GYKDIR"],"itemData":{"id":539,"type":"article","abstract":"Text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Haystack,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47EC"/>
    <w:rsid w:val="0000641C"/>
    <w:rsid w:val="000068B2"/>
    <w:rsid w:val="000121BA"/>
    <w:rsid w:val="00012B38"/>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31619"/>
    <w:rsid w:val="00031AF5"/>
    <w:rsid w:val="0003424F"/>
    <w:rsid w:val="00034A91"/>
    <w:rsid w:val="00035121"/>
    <w:rsid w:val="0004055F"/>
    <w:rsid w:val="00040D08"/>
    <w:rsid w:val="00042B4F"/>
    <w:rsid w:val="0004301D"/>
    <w:rsid w:val="000437CA"/>
    <w:rsid w:val="00045144"/>
    <w:rsid w:val="000456B4"/>
    <w:rsid w:val="0004761A"/>
    <w:rsid w:val="00047C8F"/>
    <w:rsid w:val="000522E8"/>
    <w:rsid w:val="000523CC"/>
    <w:rsid w:val="00052CD8"/>
    <w:rsid w:val="00053178"/>
    <w:rsid w:val="00053BD0"/>
    <w:rsid w:val="00054189"/>
    <w:rsid w:val="000567C5"/>
    <w:rsid w:val="0006278A"/>
    <w:rsid w:val="00062A11"/>
    <w:rsid w:val="00062FC1"/>
    <w:rsid w:val="00063CB8"/>
    <w:rsid w:val="0006462C"/>
    <w:rsid w:val="000649CE"/>
    <w:rsid w:val="0006545B"/>
    <w:rsid w:val="0006611B"/>
    <w:rsid w:val="00066995"/>
    <w:rsid w:val="00072FEC"/>
    <w:rsid w:val="000805DB"/>
    <w:rsid w:val="00080BF2"/>
    <w:rsid w:val="000827DC"/>
    <w:rsid w:val="00082B57"/>
    <w:rsid w:val="00083866"/>
    <w:rsid w:val="000901AE"/>
    <w:rsid w:val="00090476"/>
    <w:rsid w:val="00090F68"/>
    <w:rsid w:val="0009148E"/>
    <w:rsid w:val="00095EC2"/>
    <w:rsid w:val="00097BB7"/>
    <w:rsid w:val="000A10E3"/>
    <w:rsid w:val="000A4721"/>
    <w:rsid w:val="000A5D1C"/>
    <w:rsid w:val="000A7526"/>
    <w:rsid w:val="000A7AFE"/>
    <w:rsid w:val="000B5A99"/>
    <w:rsid w:val="000B657D"/>
    <w:rsid w:val="000B78BF"/>
    <w:rsid w:val="000C3C7E"/>
    <w:rsid w:val="000C5D76"/>
    <w:rsid w:val="000C7890"/>
    <w:rsid w:val="000C7C69"/>
    <w:rsid w:val="000D076F"/>
    <w:rsid w:val="000D2110"/>
    <w:rsid w:val="000D31CA"/>
    <w:rsid w:val="000D3845"/>
    <w:rsid w:val="000D5728"/>
    <w:rsid w:val="000D5DD5"/>
    <w:rsid w:val="000D64FA"/>
    <w:rsid w:val="000E00E9"/>
    <w:rsid w:val="000E1654"/>
    <w:rsid w:val="000E3938"/>
    <w:rsid w:val="000E3A73"/>
    <w:rsid w:val="000E4E87"/>
    <w:rsid w:val="000E4FC8"/>
    <w:rsid w:val="000F0079"/>
    <w:rsid w:val="000F040C"/>
    <w:rsid w:val="000F0553"/>
    <w:rsid w:val="000F0E87"/>
    <w:rsid w:val="000F27D7"/>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9EA"/>
    <w:rsid w:val="00120C54"/>
    <w:rsid w:val="0012217A"/>
    <w:rsid w:val="0012289C"/>
    <w:rsid w:val="00122C10"/>
    <w:rsid w:val="0012502B"/>
    <w:rsid w:val="00125806"/>
    <w:rsid w:val="00126738"/>
    <w:rsid w:val="00133793"/>
    <w:rsid w:val="0013551A"/>
    <w:rsid w:val="00136E12"/>
    <w:rsid w:val="00140015"/>
    <w:rsid w:val="00143348"/>
    <w:rsid w:val="001448A6"/>
    <w:rsid w:val="00144A82"/>
    <w:rsid w:val="00146E6E"/>
    <w:rsid w:val="00146EF4"/>
    <w:rsid w:val="00150490"/>
    <w:rsid w:val="00151874"/>
    <w:rsid w:val="00155FB3"/>
    <w:rsid w:val="0015603B"/>
    <w:rsid w:val="00156AFA"/>
    <w:rsid w:val="0015729D"/>
    <w:rsid w:val="001572B0"/>
    <w:rsid w:val="00157965"/>
    <w:rsid w:val="00160AAA"/>
    <w:rsid w:val="00163759"/>
    <w:rsid w:val="00164F5A"/>
    <w:rsid w:val="00166116"/>
    <w:rsid w:val="001663E5"/>
    <w:rsid w:val="00166F8B"/>
    <w:rsid w:val="0016754C"/>
    <w:rsid w:val="00167554"/>
    <w:rsid w:val="00167C0B"/>
    <w:rsid w:val="0017038A"/>
    <w:rsid w:val="0017123D"/>
    <w:rsid w:val="00173B0E"/>
    <w:rsid w:val="00174218"/>
    <w:rsid w:val="0017421D"/>
    <w:rsid w:val="00177D63"/>
    <w:rsid w:val="00181450"/>
    <w:rsid w:val="00181BE1"/>
    <w:rsid w:val="001820AF"/>
    <w:rsid w:val="00182A8D"/>
    <w:rsid w:val="00184ED1"/>
    <w:rsid w:val="00186C60"/>
    <w:rsid w:val="00187654"/>
    <w:rsid w:val="001912C1"/>
    <w:rsid w:val="001949C6"/>
    <w:rsid w:val="00196B86"/>
    <w:rsid w:val="001A1171"/>
    <w:rsid w:val="001A2603"/>
    <w:rsid w:val="001A28B6"/>
    <w:rsid w:val="001A3D26"/>
    <w:rsid w:val="001A42BB"/>
    <w:rsid w:val="001A43DD"/>
    <w:rsid w:val="001A4711"/>
    <w:rsid w:val="001A4FFE"/>
    <w:rsid w:val="001A5EE9"/>
    <w:rsid w:val="001A7FBA"/>
    <w:rsid w:val="001B0354"/>
    <w:rsid w:val="001B1BE3"/>
    <w:rsid w:val="001B2A22"/>
    <w:rsid w:val="001B46FE"/>
    <w:rsid w:val="001B6B4C"/>
    <w:rsid w:val="001C263A"/>
    <w:rsid w:val="001C615A"/>
    <w:rsid w:val="001C6FD9"/>
    <w:rsid w:val="001D07FD"/>
    <w:rsid w:val="001D0F5C"/>
    <w:rsid w:val="001D4E65"/>
    <w:rsid w:val="001E3212"/>
    <w:rsid w:val="001E7578"/>
    <w:rsid w:val="001E76CB"/>
    <w:rsid w:val="001E7E9B"/>
    <w:rsid w:val="001F1300"/>
    <w:rsid w:val="001F4B46"/>
    <w:rsid w:val="001F4C4E"/>
    <w:rsid w:val="001F6B70"/>
    <w:rsid w:val="001F70EF"/>
    <w:rsid w:val="001F7162"/>
    <w:rsid w:val="001F72AF"/>
    <w:rsid w:val="001F7EEE"/>
    <w:rsid w:val="00200172"/>
    <w:rsid w:val="002003EF"/>
    <w:rsid w:val="00200BCE"/>
    <w:rsid w:val="00200D51"/>
    <w:rsid w:val="00201BB1"/>
    <w:rsid w:val="002029CA"/>
    <w:rsid w:val="00204570"/>
    <w:rsid w:val="00205934"/>
    <w:rsid w:val="00212AEA"/>
    <w:rsid w:val="00213269"/>
    <w:rsid w:val="002142A0"/>
    <w:rsid w:val="00215119"/>
    <w:rsid w:val="0021619A"/>
    <w:rsid w:val="00216B0E"/>
    <w:rsid w:val="00217B80"/>
    <w:rsid w:val="002240DF"/>
    <w:rsid w:val="00225200"/>
    <w:rsid w:val="0023213F"/>
    <w:rsid w:val="002339D8"/>
    <w:rsid w:val="002340D0"/>
    <w:rsid w:val="00235FCD"/>
    <w:rsid w:val="002404FB"/>
    <w:rsid w:val="0024171E"/>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4C7F"/>
    <w:rsid w:val="002654B9"/>
    <w:rsid w:val="0026561A"/>
    <w:rsid w:val="00266529"/>
    <w:rsid w:val="0026687E"/>
    <w:rsid w:val="00267049"/>
    <w:rsid w:val="00267690"/>
    <w:rsid w:val="002678D0"/>
    <w:rsid w:val="0027203C"/>
    <w:rsid w:val="002724E1"/>
    <w:rsid w:val="00273738"/>
    <w:rsid w:val="002738E6"/>
    <w:rsid w:val="0027431E"/>
    <w:rsid w:val="00275DDA"/>
    <w:rsid w:val="00275F2D"/>
    <w:rsid w:val="0027762F"/>
    <w:rsid w:val="002816C1"/>
    <w:rsid w:val="00282B84"/>
    <w:rsid w:val="00284ED8"/>
    <w:rsid w:val="00285613"/>
    <w:rsid w:val="00287D0A"/>
    <w:rsid w:val="00293433"/>
    <w:rsid w:val="00294668"/>
    <w:rsid w:val="0029543F"/>
    <w:rsid w:val="0029794B"/>
    <w:rsid w:val="00297A5D"/>
    <w:rsid w:val="002A081D"/>
    <w:rsid w:val="002A18D4"/>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D0AFA"/>
    <w:rsid w:val="002D1A50"/>
    <w:rsid w:val="002D50EB"/>
    <w:rsid w:val="002E1380"/>
    <w:rsid w:val="002E17D5"/>
    <w:rsid w:val="002E1867"/>
    <w:rsid w:val="002F1AB0"/>
    <w:rsid w:val="002F43A6"/>
    <w:rsid w:val="002F7087"/>
    <w:rsid w:val="0030273A"/>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20B53"/>
    <w:rsid w:val="003216C5"/>
    <w:rsid w:val="00322D38"/>
    <w:rsid w:val="0032388B"/>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2F79"/>
    <w:rsid w:val="00364D77"/>
    <w:rsid w:val="00364E43"/>
    <w:rsid w:val="00365570"/>
    <w:rsid w:val="00370AA7"/>
    <w:rsid w:val="00373016"/>
    <w:rsid w:val="003755B3"/>
    <w:rsid w:val="00375C1A"/>
    <w:rsid w:val="00375E07"/>
    <w:rsid w:val="00375F86"/>
    <w:rsid w:val="00380479"/>
    <w:rsid w:val="003804FE"/>
    <w:rsid w:val="00382D3A"/>
    <w:rsid w:val="003865AB"/>
    <w:rsid w:val="00393DB1"/>
    <w:rsid w:val="00394FF2"/>
    <w:rsid w:val="003951D9"/>
    <w:rsid w:val="0039655F"/>
    <w:rsid w:val="003965AB"/>
    <w:rsid w:val="00396AC3"/>
    <w:rsid w:val="0039729F"/>
    <w:rsid w:val="003A00ED"/>
    <w:rsid w:val="003A0B06"/>
    <w:rsid w:val="003A1E19"/>
    <w:rsid w:val="003A1E6D"/>
    <w:rsid w:val="003A339D"/>
    <w:rsid w:val="003A3E98"/>
    <w:rsid w:val="003A470B"/>
    <w:rsid w:val="003A5BFF"/>
    <w:rsid w:val="003A6B02"/>
    <w:rsid w:val="003A6D28"/>
    <w:rsid w:val="003A7268"/>
    <w:rsid w:val="003B0F5C"/>
    <w:rsid w:val="003B43C8"/>
    <w:rsid w:val="003B4CAE"/>
    <w:rsid w:val="003B664C"/>
    <w:rsid w:val="003B6E02"/>
    <w:rsid w:val="003C1996"/>
    <w:rsid w:val="003C25AA"/>
    <w:rsid w:val="003C3ED7"/>
    <w:rsid w:val="003C4A47"/>
    <w:rsid w:val="003C4FC4"/>
    <w:rsid w:val="003C5F14"/>
    <w:rsid w:val="003C68D1"/>
    <w:rsid w:val="003D06AB"/>
    <w:rsid w:val="003D2773"/>
    <w:rsid w:val="003D2D2E"/>
    <w:rsid w:val="003D2F64"/>
    <w:rsid w:val="003E1E7A"/>
    <w:rsid w:val="003E3727"/>
    <w:rsid w:val="003E5C79"/>
    <w:rsid w:val="003E5CC0"/>
    <w:rsid w:val="003E67CC"/>
    <w:rsid w:val="003F0D90"/>
    <w:rsid w:val="003F1714"/>
    <w:rsid w:val="003F3C93"/>
    <w:rsid w:val="003F4495"/>
    <w:rsid w:val="003F712C"/>
    <w:rsid w:val="00401552"/>
    <w:rsid w:val="00401F09"/>
    <w:rsid w:val="00402221"/>
    <w:rsid w:val="004032CA"/>
    <w:rsid w:val="00405129"/>
    <w:rsid w:val="0040573E"/>
    <w:rsid w:val="00405FF5"/>
    <w:rsid w:val="004067E2"/>
    <w:rsid w:val="00406FEE"/>
    <w:rsid w:val="00407AC8"/>
    <w:rsid w:val="0041136C"/>
    <w:rsid w:val="004121DE"/>
    <w:rsid w:val="00414771"/>
    <w:rsid w:val="004157EC"/>
    <w:rsid w:val="00416225"/>
    <w:rsid w:val="0041712C"/>
    <w:rsid w:val="004173EB"/>
    <w:rsid w:val="004261FF"/>
    <w:rsid w:val="004270CB"/>
    <w:rsid w:val="00427E1E"/>
    <w:rsid w:val="004363F1"/>
    <w:rsid w:val="00441AB8"/>
    <w:rsid w:val="00443581"/>
    <w:rsid w:val="00445E60"/>
    <w:rsid w:val="00446707"/>
    <w:rsid w:val="004473A4"/>
    <w:rsid w:val="0044779B"/>
    <w:rsid w:val="00447836"/>
    <w:rsid w:val="00447B82"/>
    <w:rsid w:val="00452018"/>
    <w:rsid w:val="00456FE9"/>
    <w:rsid w:val="004574D6"/>
    <w:rsid w:val="00457C4D"/>
    <w:rsid w:val="00460A9A"/>
    <w:rsid w:val="00460FEE"/>
    <w:rsid w:val="004640C5"/>
    <w:rsid w:val="00464CBC"/>
    <w:rsid w:val="00464F43"/>
    <w:rsid w:val="00466B4A"/>
    <w:rsid w:val="00470B8C"/>
    <w:rsid w:val="00475690"/>
    <w:rsid w:val="004767E0"/>
    <w:rsid w:val="004770F8"/>
    <w:rsid w:val="00477826"/>
    <w:rsid w:val="00477FD0"/>
    <w:rsid w:val="00481B57"/>
    <w:rsid w:val="00481F7C"/>
    <w:rsid w:val="00484B1C"/>
    <w:rsid w:val="00485761"/>
    <w:rsid w:val="00486C30"/>
    <w:rsid w:val="00487572"/>
    <w:rsid w:val="00487B0B"/>
    <w:rsid w:val="00491114"/>
    <w:rsid w:val="00492FFE"/>
    <w:rsid w:val="00493654"/>
    <w:rsid w:val="0049737F"/>
    <w:rsid w:val="004977AD"/>
    <w:rsid w:val="004A0833"/>
    <w:rsid w:val="004A2C25"/>
    <w:rsid w:val="004A497A"/>
    <w:rsid w:val="004A4D97"/>
    <w:rsid w:val="004A57E8"/>
    <w:rsid w:val="004B0F83"/>
    <w:rsid w:val="004B1F52"/>
    <w:rsid w:val="004B52DD"/>
    <w:rsid w:val="004B6EEF"/>
    <w:rsid w:val="004B7D63"/>
    <w:rsid w:val="004C02DB"/>
    <w:rsid w:val="004C1217"/>
    <w:rsid w:val="004C28D5"/>
    <w:rsid w:val="004C33F2"/>
    <w:rsid w:val="004C682F"/>
    <w:rsid w:val="004D01FC"/>
    <w:rsid w:val="004D0EF7"/>
    <w:rsid w:val="004D0FA8"/>
    <w:rsid w:val="004D18F7"/>
    <w:rsid w:val="004D3A8A"/>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F0313"/>
    <w:rsid w:val="004F1D7F"/>
    <w:rsid w:val="004F4C44"/>
    <w:rsid w:val="004F7656"/>
    <w:rsid w:val="004F7F49"/>
    <w:rsid w:val="0050070B"/>
    <w:rsid w:val="00501566"/>
    <w:rsid w:val="00501CAF"/>
    <w:rsid w:val="00502333"/>
    <w:rsid w:val="00503999"/>
    <w:rsid w:val="005117EC"/>
    <w:rsid w:val="00512B4D"/>
    <w:rsid w:val="005133D1"/>
    <w:rsid w:val="00514244"/>
    <w:rsid w:val="00514512"/>
    <w:rsid w:val="005173EE"/>
    <w:rsid w:val="0052008C"/>
    <w:rsid w:val="005209A5"/>
    <w:rsid w:val="00520F8F"/>
    <w:rsid w:val="005210EE"/>
    <w:rsid w:val="00521E7F"/>
    <w:rsid w:val="00522B83"/>
    <w:rsid w:val="0052366A"/>
    <w:rsid w:val="00523A83"/>
    <w:rsid w:val="00531011"/>
    <w:rsid w:val="00531938"/>
    <w:rsid w:val="00531990"/>
    <w:rsid w:val="005319F7"/>
    <w:rsid w:val="0053251E"/>
    <w:rsid w:val="00534685"/>
    <w:rsid w:val="0053596F"/>
    <w:rsid w:val="00536ADB"/>
    <w:rsid w:val="00541581"/>
    <w:rsid w:val="00543276"/>
    <w:rsid w:val="0054491A"/>
    <w:rsid w:val="00544D34"/>
    <w:rsid w:val="00545094"/>
    <w:rsid w:val="005460D4"/>
    <w:rsid w:val="005502C9"/>
    <w:rsid w:val="00550440"/>
    <w:rsid w:val="0055103A"/>
    <w:rsid w:val="005512FF"/>
    <w:rsid w:val="00551DA9"/>
    <w:rsid w:val="0055250E"/>
    <w:rsid w:val="005541F8"/>
    <w:rsid w:val="00554761"/>
    <w:rsid w:val="00555508"/>
    <w:rsid w:val="005557D3"/>
    <w:rsid w:val="00560284"/>
    <w:rsid w:val="00560D09"/>
    <w:rsid w:val="005611FA"/>
    <w:rsid w:val="00561BA5"/>
    <w:rsid w:val="00562537"/>
    <w:rsid w:val="00562A52"/>
    <w:rsid w:val="00562EFE"/>
    <w:rsid w:val="00563D44"/>
    <w:rsid w:val="005650CC"/>
    <w:rsid w:val="0056703F"/>
    <w:rsid w:val="00571C64"/>
    <w:rsid w:val="00571D14"/>
    <w:rsid w:val="00571D5A"/>
    <w:rsid w:val="0057247C"/>
    <w:rsid w:val="00573DF1"/>
    <w:rsid w:val="005751B1"/>
    <w:rsid w:val="0057558C"/>
    <w:rsid w:val="0058061D"/>
    <w:rsid w:val="0058154A"/>
    <w:rsid w:val="00581927"/>
    <w:rsid w:val="00581A69"/>
    <w:rsid w:val="00581C4D"/>
    <w:rsid w:val="005825F9"/>
    <w:rsid w:val="00584280"/>
    <w:rsid w:val="00590646"/>
    <w:rsid w:val="0059190D"/>
    <w:rsid w:val="00592ADA"/>
    <w:rsid w:val="00592BB6"/>
    <w:rsid w:val="00594155"/>
    <w:rsid w:val="005948CA"/>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376B"/>
    <w:rsid w:val="005C38FC"/>
    <w:rsid w:val="005D0D21"/>
    <w:rsid w:val="005D2D75"/>
    <w:rsid w:val="005D6212"/>
    <w:rsid w:val="005E2149"/>
    <w:rsid w:val="005E49CB"/>
    <w:rsid w:val="005E4BBB"/>
    <w:rsid w:val="005E57EC"/>
    <w:rsid w:val="005E5C33"/>
    <w:rsid w:val="005E5EC5"/>
    <w:rsid w:val="005E6615"/>
    <w:rsid w:val="005F0169"/>
    <w:rsid w:val="005F151A"/>
    <w:rsid w:val="005F2A69"/>
    <w:rsid w:val="005F2F41"/>
    <w:rsid w:val="005F386B"/>
    <w:rsid w:val="005F3934"/>
    <w:rsid w:val="005F4179"/>
    <w:rsid w:val="005F6718"/>
    <w:rsid w:val="005F6927"/>
    <w:rsid w:val="005F7DD2"/>
    <w:rsid w:val="00600EF3"/>
    <w:rsid w:val="00601540"/>
    <w:rsid w:val="006022CB"/>
    <w:rsid w:val="006027D1"/>
    <w:rsid w:val="00602DAC"/>
    <w:rsid w:val="00602F01"/>
    <w:rsid w:val="00603ADC"/>
    <w:rsid w:val="00605333"/>
    <w:rsid w:val="00605607"/>
    <w:rsid w:val="00610895"/>
    <w:rsid w:val="00610CA8"/>
    <w:rsid w:val="006116E8"/>
    <w:rsid w:val="00612238"/>
    <w:rsid w:val="006150EC"/>
    <w:rsid w:val="00615193"/>
    <w:rsid w:val="006213AC"/>
    <w:rsid w:val="00621F8E"/>
    <w:rsid w:val="006222E3"/>
    <w:rsid w:val="00626CE1"/>
    <w:rsid w:val="006277C2"/>
    <w:rsid w:val="00627945"/>
    <w:rsid w:val="006310B1"/>
    <w:rsid w:val="00636F63"/>
    <w:rsid w:val="006400CA"/>
    <w:rsid w:val="006408FA"/>
    <w:rsid w:val="00640A6E"/>
    <w:rsid w:val="00640C16"/>
    <w:rsid w:val="00641A1D"/>
    <w:rsid w:val="00646CDA"/>
    <w:rsid w:val="00652B6B"/>
    <w:rsid w:val="0065318C"/>
    <w:rsid w:val="00653AA4"/>
    <w:rsid w:val="006548F1"/>
    <w:rsid w:val="00654A6E"/>
    <w:rsid w:val="0065501F"/>
    <w:rsid w:val="00655517"/>
    <w:rsid w:val="00656B80"/>
    <w:rsid w:val="00657141"/>
    <w:rsid w:val="006630A1"/>
    <w:rsid w:val="006654DD"/>
    <w:rsid w:val="0066593F"/>
    <w:rsid w:val="00667EBA"/>
    <w:rsid w:val="0067036D"/>
    <w:rsid w:val="00670F37"/>
    <w:rsid w:val="006725C0"/>
    <w:rsid w:val="0067309D"/>
    <w:rsid w:val="006739F4"/>
    <w:rsid w:val="00674E88"/>
    <w:rsid w:val="00676B92"/>
    <w:rsid w:val="0067742F"/>
    <w:rsid w:val="0067776A"/>
    <w:rsid w:val="0068093E"/>
    <w:rsid w:val="00680D19"/>
    <w:rsid w:val="00681461"/>
    <w:rsid w:val="00681AAD"/>
    <w:rsid w:val="006822B7"/>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4C51"/>
    <w:rsid w:val="006A62F9"/>
    <w:rsid w:val="006B32A2"/>
    <w:rsid w:val="006B55DE"/>
    <w:rsid w:val="006B5825"/>
    <w:rsid w:val="006B59E7"/>
    <w:rsid w:val="006B77DB"/>
    <w:rsid w:val="006C009D"/>
    <w:rsid w:val="006C1B8F"/>
    <w:rsid w:val="006C1C48"/>
    <w:rsid w:val="006C1F35"/>
    <w:rsid w:val="006C2AED"/>
    <w:rsid w:val="006C2FFC"/>
    <w:rsid w:val="006C3D3A"/>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4EA5"/>
    <w:rsid w:val="006E5E5C"/>
    <w:rsid w:val="006E78D3"/>
    <w:rsid w:val="006F0091"/>
    <w:rsid w:val="006F01C8"/>
    <w:rsid w:val="006F037E"/>
    <w:rsid w:val="006F1E31"/>
    <w:rsid w:val="006F25E1"/>
    <w:rsid w:val="006F3260"/>
    <w:rsid w:val="006F4E15"/>
    <w:rsid w:val="006F553B"/>
    <w:rsid w:val="006F5937"/>
    <w:rsid w:val="006F61D4"/>
    <w:rsid w:val="006F6887"/>
    <w:rsid w:val="006F68A0"/>
    <w:rsid w:val="007001C5"/>
    <w:rsid w:val="00703169"/>
    <w:rsid w:val="007054C8"/>
    <w:rsid w:val="007073FE"/>
    <w:rsid w:val="007075F8"/>
    <w:rsid w:val="00710FE7"/>
    <w:rsid w:val="00712F9C"/>
    <w:rsid w:val="00713A8E"/>
    <w:rsid w:val="0071566C"/>
    <w:rsid w:val="0071685B"/>
    <w:rsid w:val="00717897"/>
    <w:rsid w:val="007205A0"/>
    <w:rsid w:val="007213F6"/>
    <w:rsid w:val="0072167A"/>
    <w:rsid w:val="00722997"/>
    <w:rsid w:val="00722A15"/>
    <w:rsid w:val="007240B0"/>
    <w:rsid w:val="00724666"/>
    <w:rsid w:val="0072481C"/>
    <w:rsid w:val="00726785"/>
    <w:rsid w:val="007272E6"/>
    <w:rsid w:val="0073028B"/>
    <w:rsid w:val="007309A7"/>
    <w:rsid w:val="007342EF"/>
    <w:rsid w:val="00735293"/>
    <w:rsid w:val="00735457"/>
    <w:rsid w:val="00735D44"/>
    <w:rsid w:val="00736360"/>
    <w:rsid w:val="007400E2"/>
    <w:rsid w:val="00740B95"/>
    <w:rsid w:val="00740F03"/>
    <w:rsid w:val="0074145A"/>
    <w:rsid w:val="0074362D"/>
    <w:rsid w:val="00743D38"/>
    <w:rsid w:val="00744FA6"/>
    <w:rsid w:val="00745156"/>
    <w:rsid w:val="00750ABC"/>
    <w:rsid w:val="007511B6"/>
    <w:rsid w:val="0075158A"/>
    <w:rsid w:val="007534E8"/>
    <w:rsid w:val="00753E5E"/>
    <w:rsid w:val="007555DA"/>
    <w:rsid w:val="007568F1"/>
    <w:rsid w:val="00757FAA"/>
    <w:rsid w:val="0076016B"/>
    <w:rsid w:val="007604B2"/>
    <w:rsid w:val="00760850"/>
    <w:rsid w:val="00764EF0"/>
    <w:rsid w:val="007668B7"/>
    <w:rsid w:val="00771FFA"/>
    <w:rsid w:val="007721FA"/>
    <w:rsid w:val="00772A36"/>
    <w:rsid w:val="007742FF"/>
    <w:rsid w:val="00774647"/>
    <w:rsid w:val="007754C6"/>
    <w:rsid w:val="00776807"/>
    <w:rsid w:val="007769F3"/>
    <w:rsid w:val="00780B3F"/>
    <w:rsid w:val="0078166E"/>
    <w:rsid w:val="00783269"/>
    <w:rsid w:val="00783686"/>
    <w:rsid w:val="00783CC2"/>
    <w:rsid w:val="00783E47"/>
    <w:rsid w:val="0078731A"/>
    <w:rsid w:val="00790A5B"/>
    <w:rsid w:val="0079114F"/>
    <w:rsid w:val="00791D9D"/>
    <w:rsid w:val="007937C9"/>
    <w:rsid w:val="00793912"/>
    <w:rsid w:val="0079391D"/>
    <w:rsid w:val="00793DD4"/>
    <w:rsid w:val="007940E7"/>
    <w:rsid w:val="0079459D"/>
    <w:rsid w:val="007949D6"/>
    <w:rsid w:val="007969AF"/>
    <w:rsid w:val="00796AC5"/>
    <w:rsid w:val="007A0C67"/>
    <w:rsid w:val="007A16B1"/>
    <w:rsid w:val="007A1B6E"/>
    <w:rsid w:val="007A2291"/>
    <w:rsid w:val="007A256F"/>
    <w:rsid w:val="007A313A"/>
    <w:rsid w:val="007A5ACE"/>
    <w:rsid w:val="007B13DF"/>
    <w:rsid w:val="007B36A9"/>
    <w:rsid w:val="007B4C9B"/>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4093"/>
    <w:rsid w:val="007D44D7"/>
    <w:rsid w:val="007D5798"/>
    <w:rsid w:val="007D57BD"/>
    <w:rsid w:val="007D692B"/>
    <w:rsid w:val="007D7914"/>
    <w:rsid w:val="007E0FEA"/>
    <w:rsid w:val="007E1AAA"/>
    <w:rsid w:val="007E1F13"/>
    <w:rsid w:val="007E2867"/>
    <w:rsid w:val="007E441B"/>
    <w:rsid w:val="007E73C5"/>
    <w:rsid w:val="007F0D82"/>
    <w:rsid w:val="007F1801"/>
    <w:rsid w:val="007F2BB7"/>
    <w:rsid w:val="007F34A1"/>
    <w:rsid w:val="007F5D29"/>
    <w:rsid w:val="00800425"/>
    <w:rsid w:val="00806A70"/>
    <w:rsid w:val="00810903"/>
    <w:rsid w:val="00814A0B"/>
    <w:rsid w:val="0081582F"/>
    <w:rsid w:val="0081648A"/>
    <w:rsid w:val="00820868"/>
    <w:rsid w:val="00821D7F"/>
    <w:rsid w:val="008222E9"/>
    <w:rsid w:val="008245EE"/>
    <w:rsid w:val="00831DAE"/>
    <w:rsid w:val="008333D3"/>
    <w:rsid w:val="00833FC3"/>
    <w:rsid w:val="00834FA5"/>
    <w:rsid w:val="008408C9"/>
    <w:rsid w:val="00841A74"/>
    <w:rsid w:val="0084203D"/>
    <w:rsid w:val="00842450"/>
    <w:rsid w:val="00842CB3"/>
    <w:rsid w:val="0084305C"/>
    <w:rsid w:val="00844304"/>
    <w:rsid w:val="0084433C"/>
    <w:rsid w:val="00844534"/>
    <w:rsid w:val="00846CBA"/>
    <w:rsid w:val="00846FB8"/>
    <w:rsid w:val="00847A38"/>
    <w:rsid w:val="00847BCE"/>
    <w:rsid w:val="00850B04"/>
    <w:rsid w:val="00851127"/>
    <w:rsid w:val="008534B4"/>
    <w:rsid w:val="008564C0"/>
    <w:rsid w:val="00856B3C"/>
    <w:rsid w:val="00856ECE"/>
    <w:rsid w:val="0085707D"/>
    <w:rsid w:val="00860F52"/>
    <w:rsid w:val="00862523"/>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621F"/>
    <w:rsid w:val="008A05EF"/>
    <w:rsid w:val="008A05FD"/>
    <w:rsid w:val="008A061E"/>
    <w:rsid w:val="008A0EE6"/>
    <w:rsid w:val="008A17CC"/>
    <w:rsid w:val="008A520A"/>
    <w:rsid w:val="008A6494"/>
    <w:rsid w:val="008A6C43"/>
    <w:rsid w:val="008B0E54"/>
    <w:rsid w:val="008B2513"/>
    <w:rsid w:val="008B325A"/>
    <w:rsid w:val="008B3B15"/>
    <w:rsid w:val="008B768C"/>
    <w:rsid w:val="008C1A82"/>
    <w:rsid w:val="008C2994"/>
    <w:rsid w:val="008C2CAE"/>
    <w:rsid w:val="008C3D2F"/>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4DAB"/>
    <w:rsid w:val="008F715A"/>
    <w:rsid w:val="00900EAB"/>
    <w:rsid w:val="00900FCC"/>
    <w:rsid w:val="00902A2F"/>
    <w:rsid w:val="00902D8B"/>
    <w:rsid w:val="0090324E"/>
    <w:rsid w:val="0090343F"/>
    <w:rsid w:val="00905FA5"/>
    <w:rsid w:val="0091059C"/>
    <w:rsid w:val="0091123C"/>
    <w:rsid w:val="009114AC"/>
    <w:rsid w:val="00912577"/>
    <w:rsid w:val="00912B15"/>
    <w:rsid w:val="00914E41"/>
    <w:rsid w:val="00915FC8"/>
    <w:rsid w:val="00916B4D"/>
    <w:rsid w:val="009202C6"/>
    <w:rsid w:val="00920BDF"/>
    <w:rsid w:val="00921F75"/>
    <w:rsid w:val="00921FE5"/>
    <w:rsid w:val="00922F08"/>
    <w:rsid w:val="0092377A"/>
    <w:rsid w:val="00925055"/>
    <w:rsid w:val="00927A34"/>
    <w:rsid w:val="009305D8"/>
    <w:rsid w:val="00930803"/>
    <w:rsid w:val="00933F4F"/>
    <w:rsid w:val="00934762"/>
    <w:rsid w:val="009374AC"/>
    <w:rsid w:val="00940644"/>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3ED0"/>
    <w:rsid w:val="0098555C"/>
    <w:rsid w:val="00985833"/>
    <w:rsid w:val="00987168"/>
    <w:rsid w:val="00990F4C"/>
    <w:rsid w:val="0099186D"/>
    <w:rsid w:val="00991B96"/>
    <w:rsid w:val="00992B6B"/>
    <w:rsid w:val="00993A79"/>
    <w:rsid w:val="00995399"/>
    <w:rsid w:val="0099602C"/>
    <w:rsid w:val="009A1328"/>
    <w:rsid w:val="009A1601"/>
    <w:rsid w:val="009A1AA8"/>
    <w:rsid w:val="009A4563"/>
    <w:rsid w:val="009A56DA"/>
    <w:rsid w:val="009A5950"/>
    <w:rsid w:val="009A5DB4"/>
    <w:rsid w:val="009A64A1"/>
    <w:rsid w:val="009A6ED5"/>
    <w:rsid w:val="009A75D7"/>
    <w:rsid w:val="009A78C9"/>
    <w:rsid w:val="009B574E"/>
    <w:rsid w:val="009B5BDA"/>
    <w:rsid w:val="009B68D2"/>
    <w:rsid w:val="009C17A0"/>
    <w:rsid w:val="009C2074"/>
    <w:rsid w:val="009C38B4"/>
    <w:rsid w:val="009C4367"/>
    <w:rsid w:val="009C4F18"/>
    <w:rsid w:val="009C51D0"/>
    <w:rsid w:val="009C536C"/>
    <w:rsid w:val="009C6192"/>
    <w:rsid w:val="009C619A"/>
    <w:rsid w:val="009D2A52"/>
    <w:rsid w:val="009D36A6"/>
    <w:rsid w:val="009D5820"/>
    <w:rsid w:val="009D6CFB"/>
    <w:rsid w:val="009D75BF"/>
    <w:rsid w:val="009E3751"/>
    <w:rsid w:val="009E47BA"/>
    <w:rsid w:val="009E6BFF"/>
    <w:rsid w:val="009F231B"/>
    <w:rsid w:val="009F25A7"/>
    <w:rsid w:val="009F555E"/>
    <w:rsid w:val="009F5948"/>
    <w:rsid w:val="009F5A8D"/>
    <w:rsid w:val="009F5CBB"/>
    <w:rsid w:val="009F6B36"/>
    <w:rsid w:val="009F7318"/>
    <w:rsid w:val="00A05CF2"/>
    <w:rsid w:val="00A05ECA"/>
    <w:rsid w:val="00A1011C"/>
    <w:rsid w:val="00A10590"/>
    <w:rsid w:val="00A106D6"/>
    <w:rsid w:val="00A10C5A"/>
    <w:rsid w:val="00A10E45"/>
    <w:rsid w:val="00A11604"/>
    <w:rsid w:val="00A11AEB"/>
    <w:rsid w:val="00A12726"/>
    <w:rsid w:val="00A13D85"/>
    <w:rsid w:val="00A147A4"/>
    <w:rsid w:val="00A15049"/>
    <w:rsid w:val="00A15519"/>
    <w:rsid w:val="00A155FC"/>
    <w:rsid w:val="00A20157"/>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2250"/>
    <w:rsid w:val="00A422DD"/>
    <w:rsid w:val="00A4307D"/>
    <w:rsid w:val="00A4480F"/>
    <w:rsid w:val="00A46945"/>
    <w:rsid w:val="00A47159"/>
    <w:rsid w:val="00A514A4"/>
    <w:rsid w:val="00A5171F"/>
    <w:rsid w:val="00A53170"/>
    <w:rsid w:val="00A53F1C"/>
    <w:rsid w:val="00A54095"/>
    <w:rsid w:val="00A54C9D"/>
    <w:rsid w:val="00A54FCF"/>
    <w:rsid w:val="00A55470"/>
    <w:rsid w:val="00A55DB1"/>
    <w:rsid w:val="00A5728F"/>
    <w:rsid w:val="00A57CFB"/>
    <w:rsid w:val="00A60E34"/>
    <w:rsid w:val="00A61F15"/>
    <w:rsid w:val="00A62BB8"/>
    <w:rsid w:val="00A63ED7"/>
    <w:rsid w:val="00A63F50"/>
    <w:rsid w:val="00A651F9"/>
    <w:rsid w:val="00A65C10"/>
    <w:rsid w:val="00A67852"/>
    <w:rsid w:val="00A7303F"/>
    <w:rsid w:val="00A7373B"/>
    <w:rsid w:val="00A744CE"/>
    <w:rsid w:val="00A832D8"/>
    <w:rsid w:val="00A8358D"/>
    <w:rsid w:val="00A84D3B"/>
    <w:rsid w:val="00A85718"/>
    <w:rsid w:val="00A85EC2"/>
    <w:rsid w:val="00A86B65"/>
    <w:rsid w:val="00A90702"/>
    <w:rsid w:val="00A9181F"/>
    <w:rsid w:val="00A944AF"/>
    <w:rsid w:val="00A958D5"/>
    <w:rsid w:val="00A966E5"/>
    <w:rsid w:val="00A96829"/>
    <w:rsid w:val="00A973FD"/>
    <w:rsid w:val="00A97D0B"/>
    <w:rsid w:val="00AA0A5F"/>
    <w:rsid w:val="00AA119E"/>
    <w:rsid w:val="00AA326E"/>
    <w:rsid w:val="00AA410C"/>
    <w:rsid w:val="00AA4547"/>
    <w:rsid w:val="00AA47CF"/>
    <w:rsid w:val="00AA4906"/>
    <w:rsid w:val="00AA52AE"/>
    <w:rsid w:val="00AA68B8"/>
    <w:rsid w:val="00AA6B44"/>
    <w:rsid w:val="00AB17AA"/>
    <w:rsid w:val="00AB1D27"/>
    <w:rsid w:val="00AB49B7"/>
    <w:rsid w:val="00AB5940"/>
    <w:rsid w:val="00AC0CA1"/>
    <w:rsid w:val="00AC1942"/>
    <w:rsid w:val="00AC389D"/>
    <w:rsid w:val="00AC6DC4"/>
    <w:rsid w:val="00AC728C"/>
    <w:rsid w:val="00AD07F3"/>
    <w:rsid w:val="00AD240C"/>
    <w:rsid w:val="00AD272E"/>
    <w:rsid w:val="00AD2753"/>
    <w:rsid w:val="00AD2B8E"/>
    <w:rsid w:val="00AD2F6D"/>
    <w:rsid w:val="00AD666D"/>
    <w:rsid w:val="00AD6835"/>
    <w:rsid w:val="00AE1133"/>
    <w:rsid w:val="00AE255D"/>
    <w:rsid w:val="00AE26F5"/>
    <w:rsid w:val="00AE52E7"/>
    <w:rsid w:val="00AE5A2F"/>
    <w:rsid w:val="00AE75F7"/>
    <w:rsid w:val="00AF0ADD"/>
    <w:rsid w:val="00AF1E46"/>
    <w:rsid w:val="00AF21A5"/>
    <w:rsid w:val="00AF2632"/>
    <w:rsid w:val="00AF2C56"/>
    <w:rsid w:val="00AF40BB"/>
    <w:rsid w:val="00AF7979"/>
    <w:rsid w:val="00B01832"/>
    <w:rsid w:val="00B01FCC"/>
    <w:rsid w:val="00B04FCB"/>
    <w:rsid w:val="00B070F4"/>
    <w:rsid w:val="00B10263"/>
    <w:rsid w:val="00B10433"/>
    <w:rsid w:val="00B1148F"/>
    <w:rsid w:val="00B1680D"/>
    <w:rsid w:val="00B17D0C"/>
    <w:rsid w:val="00B22FAB"/>
    <w:rsid w:val="00B237C8"/>
    <w:rsid w:val="00B24719"/>
    <w:rsid w:val="00B248E4"/>
    <w:rsid w:val="00B3195F"/>
    <w:rsid w:val="00B31ED1"/>
    <w:rsid w:val="00B3292B"/>
    <w:rsid w:val="00B337B3"/>
    <w:rsid w:val="00B348B7"/>
    <w:rsid w:val="00B34A2B"/>
    <w:rsid w:val="00B360CC"/>
    <w:rsid w:val="00B41D4C"/>
    <w:rsid w:val="00B42749"/>
    <w:rsid w:val="00B42A4A"/>
    <w:rsid w:val="00B43188"/>
    <w:rsid w:val="00B44521"/>
    <w:rsid w:val="00B455A8"/>
    <w:rsid w:val="00B5059C"/>
    <w:rsid w:val="00B510B1"/>
    <w:rsid w:val="00B51B43"/>
    <w:rsid w:val="00B52496"/>
    <w:rsid w:val="00B52794"/>
    <w:rsid w:val="00B5433E"/>
    <w:rsid w:val="00B5449B"/>
    <w:rsid w:val="00B56219"/>
    <w:rsid w:val="00B56E6F"/>
    <w:rsid w:val="00B575E6"/>
    <w:rsid w:val="00B577F3"/>
    <w:rsid w:val="00B60C7A"/>
    <w:rsid w:val="00B63CFE"/>
    <w:rsid w:val="00B65156"/>
    <w:rsid w:val="00B65E44"/>
    <w:rsid w:val="00B67554"/>
    <w:rsid w:val="00B6755F"/>
    <w:rsid w:val="00B678BB"/>
    <w:rsid w:val="00B71F66"/>
    <w:rsid w:val="00B720A3"/>
    <w:rsid w:val="00B7356F"/>
    <w:rsid w:val="00B74546"/>
    <w:rsid w:val="00B74C87"/>
    <w:rsid w:val="00B75062"/>
    <w:rsid w:val="00B75E17"/>
    <w:rsid w:val="00B81450"/>
    <w:rsid w:val="00B8161C"/>
    <w:rsid w:val="00B878BA"/>
    <w:rsid w:val="00B912C5"/>
    <w:rsid w:val="00B9367B"/>
    <w:rsid w:val="00B9511B"/>
    <w:rsid w:val="00B95F8D"/>
    <w:rsid w:val="00B96B5A"/>
    <w:rsid w:val="00B970FE"/>
    <w:rsid w:val="00B97842"/>
    <w:rsid w:val="00BA25AB"/>
    <w:rsid w:val="00BA5DFF"/>
    <w:rsid w:val="00BB0542"/>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9B1"/>
    <w:rsid w:val="00BD4E04"/>
    <w:rsid w:val="00BD5405"/>
    <w:rsid w:val="00BD7F02"/>
    <w:rsid w:val="00BE2B4A"/>
    <w:rsid w:val="00BE40D5"/>
    <w:rsid w:val="00BE4481"/>
    <w:rsid w:val="00BE5DFD"/>
    <w:rsid w:val="00BE73B8"/>
    <w:rsid w:val="00BE7D63"/>
    <w:rsid w:val="00BF0740"/>
    <w:rsid w:val="00BF08A4"/>
    <w:rsid w:val="00BF1408"/>
    <w:rsid w:val="00BF1AA2"/>
    <w:rsid w:val="00BF21E6"/>
    <w:rsid w:val="00BF27DF"/>
    <w:rsid w:val="00BF2C10"/>
    <w:rsid w:val="00BF4196"/>
    <w:rsid w:val="00BF6D0E"/>
    <w:rsid w:val="00BF716D"/>
    <w:rsid w:val="00BF740C"/>
    <w:rsid w:val="00BF7E09"/>
    <w:rsid w:val="00C00688"/>
    <w:rsid w:val="00C03B20"/>
    <w:rsid w:val="00C03BC8"/>
    <w:rsid w:val="00C054E4"/>
    <w:rsid w:val="00C054F3"/>
    <w:rsid w:val="00C05986"/>
    <w:rsid w:val="00C05BCE"/>
    <w:rsid w:val="00C06598"/>
    <w:rsid w:val="00C077CF"/>
    <w:rsid w:val="00C1217B"/>
    <w:rsid w:val="00C12258"/>
    <w:rsid w:val="00C144E3"/>
    <w:rsid w:val="00C16C6C"/>
    <w:rsid w:val="00C179A0"/>
    <w:rsid w:val="00C20EE9"/>
    <w:rsid w:val="00C210D4"/>
    <w:rsid w:val="00C248D1"/>
    <w:rsid w:val="00C25E14"/>
    <w:rsid w:val="00C320C1"/>
    <w:rsid w:val="00C36FCE"/>
    <w:rsid w:val="00C37820"/>
    <w:rsid w:val="00C40D59"/>
    <w:rsid w:val="00C4262D"/>
    <w:rsid w:val="00C44261"/>
    <w:rsid w:val="00C442B0"/>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B80"/>
    <w:rsid w:val="00C73D2E"/>
    <w:rsid w:val="00C755D0"/>
    <w:rsid w:val="00C778D3"/>
    <w:rsid w:val="00C779AF"/>
    <w:rsid w:val="00C81378"/>
    <w:rsid w:val="00C84027"/>
    <w:rsid w:val="00C860C2"/>
    <w:rsid w:val="00C86139"/>
    <w:rsid w:val="00C861AE"/>
    <w:rsid w:val="00C862D2"/>
    <w:rsid w:val="00C91926"/>
    <w:rsid w:val="00C91BE5"/>
    <w:rsid w:val="00C926B6"/>
    <w:rsid w:val="00C9287B"/>
    <w:rsid w:val="00C9329C"/>
    <w:rsid w:val="00C95266"/>
    <w:rsid w:val="00C95EB4"/>
    <w:rsid w:val="00C97B7E"/>
    <w:rsid w:val="00CA1547"/>
    <w:rsid w:val="00CA249F"/>
    <w:rsid w:val="00CA2E90"/>
    <w:rsid w:val="00CA3283"/>
    <w:rsid w:val="00CA4677"/>
    <w:rsid w:val="00CA539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98E"/>
    <w:rsid w:val="00CD7371"/>
    <w:rsid w:val="00CD7454"/>
    <w:rsid w:val="00CE08C5"/>
    <w:rsid w:val="00CE3247"/>
    <w:rsid w:val="00CE415C"/>
    <w:rsid w:val="00CE4533"/>
    <w:rsid w:val="00CE4570"/>
    <w:rsid w:val="00CE5B89"/>
    <w:rsid w:val="00CF12F8"/>
    <w:rsid w:val="00CF131C"/>
    <w:rsid w:val="00CF3C47"/>
    <w:rsid w:val="00CF3DC9"/>
    <w:rsid w:val="00CF51B3"/>
    <w:rsid w:val="00CF7255"/>
    <w:rsid w:val="00D0244F"/>
    <w:rsid w:val="00D02E8E"/>
    <w:rsid w:val="00D0590A"/>
    <w:rsid w:val="00D06997"/>
    <w:rsid w:val="00D07506"/>
    <w:rsid w:val="00D10484"/>
    <w:rsid w:val="00D10C75"/>
    <w:rsid w:val="00D10FC1"/>
    <w:rsid w:val="00D110D2"/>
    <w:rsid w:val="00D12F7D"/>
    <w:rsid w:val="00D133CE"/>
    <w:rsid w:val="00D13FCD"/>
    <w:rsid w:val="00D15C7D"/>
    <w:rsid w:val="00D1714B"/>
    <w:rsid w:val="00D17560"/>
    <w:rsid w:val="00D17E00"/>
    <w:rsid w:val="00D21D18"/>
    <w:rsid w:val="00D25362"/>
    <w:rsid w:val="00D26105"/>
    <w:rsid w:val="00D31F8D"/>
    <w:rsid w:val="00D326ED"/>
    <w:rsid w:val="00D32975"/>
    <w:rsid w:val="00D33D41"/>
    <w:rsid w:val="00D35B86"/>
    <w:rsid w:val="00D36826"/>
    <w:rsid w:val="00D37432"/>
    <w:rsid w:val="00D403E9"/>
    <w:rsid w:val="00D41ED5"/>
    <w:rsid w:val="00D45D67"/>
    <w:rsid w:val="00D46939"/>
    <w:rsid w:val="00D46B56"/>
    <w:rsid w:val="00D5048A"/>
    <w:rsid w:val="00D512CD"/>
    <w:rsid w:val="00D51A14"/>
    <w:rsid w:val="00D52343"/>
    <w:rsid w:val="00D52392"/>
    <w:rsid w:val="00D54FE1"/>
    <w:rsid w:val="00D6050D"/>
    <w:rsid w:val="00D6051A"/>
    <w:rsid w:val="00D60E94"/>
    <w:rsid w:val="00D61018"/>
    <w:rsid w:val="00D610DF"/>
    <w:rsid w:val="00D62022"/>
    <w:rsid w:val="00D64387"/>
    <w:rsid w:val="00D64C14"/>
    <w:rsid w:val="00D65E0D"/>
    <w:rsid w:val="00D70A73"/>
    <w:rsid w:val="00D72D2E"/>
    <w:rsid w:val="00D7501F"/>
    <w:rsid w:val="00D76E0D"/>
    <w:rsid w:val="00D8516D"/>
    <w:rsid w:val="00D8519E"/>
    <w:rsid w:val="00D851C4"/>
    <w:rsid w:val="00D908A0"/>
    <w:rsid w:val="00D90A07"/>
    <w:rsid w:val="00D9266B"/>
    <w:rsid w:val="00D93184"/>
    <w:rsid w:val="00D954A3"/>
    <w:rsid w:val="00D954FC"/>
    <w:rsid w:val="00D9600F"/>
    <w:rsid w:val="00DA064E"/>
    <w:rsid w:val="00DA29BA"/>
    <w:rsid w:val="00DA4543"/>
    <w:rsid w:val="00DA5880"/>
    <w:rsid w:val="00DB0C31"/>
    <w:rsid w:val="00DB1076"/>
    <w:rsid w:val="00DB141C"/>
    <w:rsid w:val="00DB347D"/>
    <w:rsid w:val="00DB3FE2"/>
    <w:rsid w:val="00DB5694"/>
    <w:rsid w:val="00DC0D9B"/>
    <w:rsid w:val="00DC2904"/>
    <w:rsid w:val="00DC3305"/>
    <w:rsid w:val="00DC3AEC"/>
    <w:rsid w:val="00DC60C9"/>
    <w:rsid w:val="00DC6BE8"/>
    <w:rsid w:val="00DC6EEC"/>
    <w:rsid w:val="00DC72D6"/>
    <w:rsid w:val="00DD0C93"/>
    <w:rsid w:val="00DD3CB6"/>
    <w:rsid w:val="00DD59B5"/>
    <w:rsid w:val="00DD795A"/>
    <w:rsid w:val="00DE0579"/>
    <w:rsid w:val="00DE23B0"/>
    <w:rsid w:val="00DE2CBB"/>
    <w:rsid w:val="00DE2F32"/>
    <w:rsid w:val="00DE4E0E"/>
    <w:rsid w:val="00DE52C0"/>
    <w:rsid w:val="00DE52C2"/>
    <w:rsid w:val="00DE79D1"/>
    <w:rsid w:val="00DF0149"/>
    <w:rsid w:val="00DF070E"/>
    <w:rsid w:val="00DF1232"/>
    <w:rsid w:val="00DF3897"/>
    <w:rsid w:val="00DF4107"/>
    <w:rsid w:val="00DF529B"/>
    <w:rsid w:val="00DF566B"/>
    <w:rsid w:val="00DF60B6"/>
    <w:rsid w:val="00DF67BA"/>
    <w:rsid w:val="00DF6C6A"/>
    <w:rsid w:val="00E0073D"/>
    <w:rsid w:val="00E03B67"/>
    <w:rsid w:val="00E05075"/>
    <w:rsid w:val="00E112C8"/>
    <w:rsid w:val="00E11329"/>
    <w:rsid w:val="00E136A3"/>
    <w:rsid w:val="00E1418C"/>
    <w:rsid w:val="00E15651"/>
    <w:rsid w:val="00E157C2"/>
    <w:rsid w:val="00E21006"/>
    <w:rsid w:val="00E213FA"/>
    <w:rsid w:val="00E2497C"/>
    <w:rsid w:val="00E25FCE"/>
    <w:rsid w:val="00E32BB2"/>
    <w:rsid w:val="00E37F65"/>
    <w:rsid w:val="00E41858"/>
    <w:rsid w:val="00E41C1F"/>
    <w:rsid w:val="00E42D1F"/>
    <w:rsid w:val="00E433C2"/>
    <w:rsid w:val="00E43DB9"/>
    <w:rsid w:val="00E4421A"/>
    <w:rsid w:val="00E46EE7"/>
    <w:rsid w:val="00E51F9F"/>
    <w:rsid w:val="00E52BED"/>
    <w:rsid w:val="00E552D8"/>
    <w:rsid w:val="00E55E51"/>
    <w:rsid w:val="00E601AC"/>
    <w:rsid w:val="00E60AB4"/>
    <w:rsid w:val="00E6206F"/>
    <w:rsid w:val="00E63208"/>
    <w:rsid w:val="00E636E9"/>
    <w:rsid w:val="00E638E9"/>
    <w:rsid w:val="00E6415E"/>
    <w:rsid w:val="00E648B1"/>
    <w:rsid w:val="00E65ED2"/>
    <w:rsid w:val="00E65FD7"/>
    <w:rsid w:val="00E66EF0"/>
    <w:rsid w:val="00E67C4D"/>
    <w:rsid w:val="00E67D2E"/>
    <w:rsid w:val="00E756DF"/>
    <w:rsid w:val="00E76D22"/>
    <w:rsid w:val="00E829C1"/>
    <w:rsid w:val="00E8389C"/>
    <w:rsid w:val="00E8399A"/>
    <w:rsid w:val="00E90A1A"/>
    <w:rsid w:val="00E95F9F"/>
    <w:rsid w:val="00E96196"/>
    <w:rsid w:val="00E966C7"/>
    <w:rsid w:val="00E96A66"/>
    <w:rsid w:val="00E96BBF"/>
    <w:rsid w:val="00EA0A92"/>
    <w:rsid w:val="00EA2181"/>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3721"/>
    <w:rsid w:val="00EE60DB"/>
    <w:rsid w:val="00EE6D02"/>
    <w:rsid w:val="00EE7EF1"/>
    <w:rsid w:val="00EF026F"/>
    <w:rsid w:val="00F00278"/>
    <w:rsid w:val="00F010D8"/>
    <w:rsid w:val="00F06833"/>
    <w:rsid w:val="00F0740A"/>
    <w:rsid w:val="00F10C21"/>
    <w:rsid w:val="00F13936"/>
    <w:rsid w:val="00F176DC"/>
    <w:rsid w:val="00F208CC"/>
    <w:rsid w:val="00F25597"/>
    <w:rsid w:val="00F27568"/>
    <w:rsid w:val="00F30BF7"/>
    <w:rsid w:val="00F31945"/>
    <w:rsid w:val="00F34524"/>
    <w:rsid w:val="00F35686"/>
    <w:rsid w:val="00F356D2"/>
    <w:rsid w:val="00F376B1"/>
    <w:rsid w:val="00F404A6"/>
    <w:rsid w:val="00F411C0"/>
    <w:rsid w:val="00F41A9F"/>
    <w:rsid w:val="00F42615"/>
    <w:rsid w:val="00F42B49"/>
    <w:rsid w:val="00F43FD0"/>
    <w:rsid w:val="00F4700F"/>
    <w:rsid w:val="00F472E1"/>
    <w:rsid w:val="00F47584"/>
    <w:rsid w:val="00F47CC1"/>
    <w:rsid w:val="00F51111"/>
    <w:rsid w:val="00F53998"/>
    <w:rsid w:val="00F5430C"/>
    <w:rsid w:val="00F54D19"/>
    <w:rsid w:val="00F56199"/>
    <w:rsid w:val="00F578C9"/>
    <w:rsid w:val="00F57B1A"/>
    <w:rsid w:val="00F60A93"/>
    <w:rsid w:val="00F62388"/>
    <w:rsid w:val="00F6275B"/>
    <w:rsid w:val="00F62F2D"/>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77C5"/>
    <w:rsid w:val="00F90E2C"/>
    <w:rsid w:val="00F92689"/>
    <w:rsid w:val="00F957F0"/>
    <w:rsid w:val="00FA2A4E"/>
    <w:rsid w:val="00FA327D"/>
    <w:rsid w:val="00FA3F86"/>
    <w:rsid w:val="00FA632A"/>
    <w:rsid w:val="00FA68AD"/>
    <w:rsid w:val="00FA6EAB"/>
    <w:rsid w:val="00FA79FA"/>
    <w:rsid w:val="00FB08DE"/>
    <w:rsid w:val="00FB15EE"/>
    <w:rsid w:val="00FB6BB0"/>
    <w:rsid w:val="00FB7628"/>
    <w:rsid w:val="00FB7B99"/>
    <w:rsid w:val="00FD0700"/>
    <w:rsid w:val="00FD0957"/>
    <w:rsid w:val="00FD248A"/>
    <w:rsid w:val="00FD2B42"/>
    <w:rsid w:val="00FD2EF6"/>
    <w:rsid w:val="00FD4BAA"/>
    <w:rsid w:val="00FE0B37"/>
    <w:rsid w:val="00FE23CB"/>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image" Target="media/image28.sv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4"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Props1.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4.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5557</TotalTime>
  <Pages>91</Pages>
  <Words>117761</Words>
  <Characters>671238</Characters>
  <Application>Microsoft Office Word</Application>
  <DocSecurity>0</DocSecurity>
  <Lines>5593</Lines>
  <Paragraphs>1574</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787425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1508</cp:revision>
  <cp:lastPrinted>2026-08-05T14:12:00Z</cp:lastPrinted>
  <dcterms:created xsi:type="dcterms:W3CDTF">2023-07-03T13:39:00Z</dcterms:created>
  <dcterms:modified xsi:type="dcterms:W3CDTF">2026-08-05T21:07:00Z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id="cwldXaOY"/&gt;&lt;style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