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  <w:t>BENCHMARKS PRACTICA 3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Daniel García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Adrián Carral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Algoritmo de ordenación de palabras (orden alfabético):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(El documento utilizado es quijote.txt)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Equipo 1: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794,417 ms</w:t>
        <w:tab/>
        <w:t>655,493 ms</w:t>
        <w:tab/>
        <w:t>720,415 ms</w:t>
        <w:tab/>
        <w:t>704,452 ms</w:t>
        <w:tab/>
        <w:t>751,968 ms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Equipo 2: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234,795 ms</w:t>
        <w:tab/>
        <w:t>238,025ms</w:t>
        <w:tab/>
        <w:t>236,812ms</w:t>
        <w:tab/>
        <w:t>235,054ms</w:t>
        <w:tab/>
        <w:t>230,768ms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Equipo 3: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Algoritmo de filtro azul en imágenes: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(La imagen utilizada es paisaje-nevado.jpg)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Equipo 1: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447,075 ms</w:t>
        <w:tab/>
        <w:t>624,004 ms</w:t>
        <w:tab/>
        <w:t>476,253 ms</w:t>
        <w:tab/>
        <w:t>469,888 ms</w:t>
        <w:tab/>
        <w:t>445,265 ms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Equipo 2: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241,908ms</w:t>
        <w:tab/>
        <w:t>235,421ms</w:t>
        <w:tab/>
        <w:t>219,994ms</w:t>
        <w:tab/>
        <w:t>224,972ms</w:t>
        <w:tab/>
        <w:t>225,364ms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Equipo 3: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LibreOffice/6.4.7.2$Linux_X86_64 LibreOffice_project/40$Build-2</Application>
  <Pages>2</Pages>
  <Words>73</Words>
  <Characters>426</Characters>
  <CharactersWithSpaces>482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2023-04-08T19:51:00Z</dcterms:created>
  <dc:creator>Daniel García Gil</dc:creator>
  <dc:description/>
  <dc:language>es-ES</dc:language>
  <cp:lastModifiedBy/>
  <dcterms:modified xsi:type="dcterms:W3CDTF">2023-04-09T15:54:48Z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