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A490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360154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1F5022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A70072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1A6124" w14:textId="0A6B3C72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31EF">
        <w:rPr>
          <w:rFonts w:ascii="Times New Roman" w:hAnsi="Times New Roman" w:cs="Times New Roman"/>
          <w:b/>
          <w:bCs/>
          <w:sz w:val="32"/>
          <w:szCs w:val="32"/>
          <w:u w:val="single"/>
        </w:rPr>
        <w:t>BENCHMARKS PRACTICA 3</w:t>
      </w:r>
    </w:p>
    <w:p w14:paraId="7ED578FF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9A6FE3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18CE8B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9EC505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905B9A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D526C8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BBDFE3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6EDC8D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D285FB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24E071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4C8CC8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C71B14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778612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A5A909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898D93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E1400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1A2A0E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F46460" w14:textId="77777777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B76D53" w14:textId="2685505D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García</w:t>
      </w:r>
    </w:p>
    <w:p w14:paraId="440AD37E" w14:textId="18297B48" w:rsidR="002D31EF" w:rsidRDefault="002D31EF" w:rsidP="002D31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Adrián Carral</w:t>
      </w:r>
    </w:p>
    <w:p w14:paraId="759CD7C7" w14:textId="5934C74F" w:rsidR="002D31EF" w:rsidRDefault="002D31EF" w:rsidP="002D3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Algoritmo de ordenación de palabras (orden alfabético):</w:t>
      </w:r>
    </w:p>
    <w:p w14:paraId="10B1A1D4" w14:textId="3E04B9F8" w:rsidR="002D31EF" w:rsidRPr="002D31EF" w:rsidRDefault="002D31EF" w:rsidP="002D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 documento utilizado es</w:t>
      </w:r>
      <w:r w:rsidR="00E12B15">
        <w:rPr>
          <w:rFonts w:ascii="Times New Roman" w:hAnsi="Times New Roman" w:cs="Times New Roman"/>
          <w:sz w:val="24"/>
          <w:szCs w:val="24"/>
        </w:rPr>
        <w:t xml:space="preserve"> quijote.txt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54EF1F" w14:textId="58BEC03D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1:</w:t>
      </w:r>
    </w:p>
    <w:p w14:paraId="5E0D767F" w14:textId="45AE365A" w:rsidR="00A43DDF" w:rsidRPr="00A43DDF" w:rsidRDefault="00A43DDF" w:rsidP="002D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794,417 ms</w:t>
      </w:r>
      <w:r>
        <w:rPr>
          <w:rFonts w:ascii="Times New Roman" w:hAnsi="Times New Roman" w:cs="Times New Roman"/>
          <w:sz w:val="24"/>
          <w:szCs w:val="24"/>
        </w:rPr>
        <w:tab/>
        <w:t>655,493 ms</w:t>
      </w:r>
      <w:r>
        <w:rPr>
          <w:rFonts w:ascii="Times New Roman" w:hAnsi="Times New Roman" w:cs="Times New Roman"/>
          <w:sz w:val="24"/>
          <w:szCs w:val="24"/>
        </w:rPr>
        <w:tab/>
        <w:t>720,415 ms</w:t>
      </w:r>
      <w:r>
        <w:rPr>
          <w:rFonts w:ascii="Times New Roman" w:hAnsi="Times New Roman" w:cs="Times New Roman"/>
          <w:sz w:val="24"/>
          <w:szCs w:val="24"/>
        </w:rPr>
        <w:tab/>
        <w:t>704,452 ms</w:t>
      </w:r>
      <w:r>
        <w:rPr>
          <w:rFonts w:ascii="Times New Roman" w:hAnsi="Times New Roman" w:cs="Times New Roman"/>
          <w:sz w:val="24"/>
          <w:szCs w:val="24"/>
        </w:rPr>
        <w:tab/>
        <w:t>751,968 ms</w:t>
      </w:r>
    </w:p>
    <w:p w14:paraId="76CA5FD4" w14:textId="14ECD81B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2:</w:t>
      </w:r>
    </w:p>
    <w:p w14:paraId="60CEDC57" w14:textId="77777777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8EB88" w14:textId="4A3F8C67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3:</w:t>
      </w:r>
    </w:p>
    <w:p w14:paraId="4F775D8A" w14:textId="77777777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E2900" w14:textId="23F883D5" w:rsidR="002D31EF" w:rsidRDefault="002D31EF" w:rsidP="002D31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Algoritmo de filtro azul en imágenes:</w:t>
      </w:r>
    </w:p>
    <w:p w14:paraId="52B50246" w14:textId="3E548495" w:rsidR="002D31EF" w:rsidRPr="002D31EF" w:rsidRDefault="002D31EF" w:rsidP="002D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La imagen </w:t>
      </w:r>
      <w:r>
        <w:rPr>
          <w:rFonts w:ascii="Times New Roman" w:hAnsi="Times New Roman" w:cs="Times New Roman"/>
          <w:sz w:val="24"/>
          <w:szCs w:val="24"/>
        </w:rPr>
        <w:t>utilizad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  <w:r w:rsidR="00E12B15">
        <w:rPr>
          <w:rFonts w:ascii="Times New Roman" w:hAnsi="Times New Roman" w:cs="Times New Roman"/>
          <w:sz w:val="24"/>
          <w:szCs w:val="24"/>
        </w:rPr>
        <w:t xml:space="preserve"> </w:t>
      </w:r>
      <w:r w:rsidR="00E12B15" w:rsidRPr="00E12B15">
        <w:rPr>
          <w:rFonts w:ascii="Times New Roman" w:hAnsi="Times New Roman" w:cs="Times New Roman"/>
          <w:sz w:val="24"/>
          <w:szCs w:val="24"/>
        </w:rPr>
        <w:t>paisaje-nevado</w:t>
      </w:r>
      <w:r w:rsidR="00E12B15">
        <w:rPr>
          <w:rFonts w:ascii="Times New Roman" w:hAnsi="Times New Roman" w:cs="Times New Roman"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8FA2FF" w14:textId="0C43600B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1:</w:t>
      </w:r>
    </w:p>
    <w:p w14:paraId="12C1410F" w14:textId="4F08378D" w:rsidR="002D31EF" w:rsidRPr="00E12B15" w:rsidRDefault="00E12B15" w:rsidP="002D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447,075 ms</w:t>
      </w:r>
      <w:r>
        <w:rPr>
          <w:rFonts w:ascii="Times New Roman" w:hAnsi="Times New Roman" w:cs="Times New Roman"/>
          <w:sz w:val="24"/>
          <w:szCs w:val="24"/>
        </w:rPr>
        <w:tab/>
        <w:t>624,004 ms</w:t>
      </w:r>
      <w:r>
        <w:rPr>
          <w:rFonts w:ascii="Times New Roman" w:hAnsi="Times New Roman" w:cs="Times New Roman"/>
          <w:sz w:val="24"/>
          <w:szCs w:val="24"/>
        </w:rPr>
        <w:tab/>
        <w:t>476,253 ms</w:t>
      </w:r>
      <w:r>
        <w:rPr>
          <w:rFonts w:ascii="Times New Roman" w:hAnsi="Times New Roman" w:cs="Times New Roman"/>
          <w:sz w:val="24"/>
          <w:szCs w:val="24"/>
        </w:rPr>
        <w:tab/>
        <w:t>469,888 ms</w:t>
      </w:r>
      <w:r>
        <w:rPr>
          <w:rFonts w:ascii="Times New Roman" w:hAnsi="Times New Roman" w:cs="Times New Roman"/>
          <w:sz w:val="24"/>
          <w:szCs w:val="24"/>
        </w:rPr>
        <w:tab/>
        <w:t>445,265 ms</w:t>
      </w:r>
    </w:p>
    <w:p w14:paraId="0DEFC103" w14:textId="29CE266A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2:</w:t>
      </w:r>
    </w:p>
    <w:p w14:paraId="14684C05" w14:textId="77777777" w:rsid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E1203" w14:textId="6B98F6BE" w:rsidR="002D31EF" w:rsidRPr="002D31EF" w:rsidRDefault="002D31EF" w:rsidP="002D3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3:</w:t>
      </w:r>
    </w:p>
    <w:sectPr w:rsidR="002D31EF" w:rsidRPr="002D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EF"/>
    <w:rsid w:val="002D31EF"/>
    <w:rsid w:val="00703923"/>
    <w:rsid w:val="00A43DDF"/>
    <w:rsid w:val="00C97754"/>
    <w:rsid w:val="00E1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4741"/>
  <w15:chartTrackingRefBased/>
  <w15:docId w15:val="{FB759A0A-941D-4209-A87B-510ABA4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 Gil</dc:creator>
  <cp:keywords/>
  <dc:description/>
  <cp:lastModifiedBy>Daniel García Gil</cp:lastModifiedBy>
  <cp:revision>3</cp:revision>
  <dcterms:created xsi:type="dcterms:W3CDTF">2023-04-08T19:51:00Z</dcterms:created>
  <dcterms:modified xsi:type="dcterms:W3CDTF">2023-04-08T20:56:00Z</dcterms:modified>
</cp:coreProperties>
</file>