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BENCHMARKS PRACTICA 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Daniel García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Adrián Carral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Algoritmo de ordenación de palabras (orden alfabético):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(El documento utilizado es quijote.txt)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329,836 ms</w:t>
        <w:tab/>
        <w:t>313,411 m</w:t>
      </w:r>
      <w:r>
        <w:rPr>
          <w:rFonts w:cs="Times New Roman" w:ascii="Times New Roman" w:hAnsi="Times New Roman"/>
          <w:sz w:val="24"/>
          <w:szCs w:val="24"/>
          <w:lang w:val="en-GB"/>
        </w:rPr>
        <w:t>s</w:t>
        <w:tab/>
      </w:r>
      <w:r>
        <w:rPr>
          <w:rFonts w:cs="Times New Roman" w:ascii="Times New Roman" w:hAnsi="Times New Roman"/>
          <w:sz w:val="24"/>
          <w:szCs w:val="24"/>
          <w:lang w:val="en-GB"/>
        </w:rPr>
        <w:t>319,356 ms</w:t>
        <w:tab/>
        <w:t>310,453 ms</w:t>
        <w:tab/>
        <w:t>316,032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234,795 ms</w:t>
        <w:tab/>
        <w:t>238,025ms</w:t>
        <w:tab/>
        <w:t>236,812ms</w:t>
        <w:tab/>
        <w:t>235,054ms</w:t>
        <w:tab/>
        <w:t>230,768ms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3: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Algoritmo de filtro azul en imágenes: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(La imagen utilizada es paisaje-nevado.jpg)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1: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248,077 ms</w:t>
        <w:tab/>
        <w:t>262,653 ms</w:t>
        <w:tab/>
        <w:t>273,811 ms</w:t>
        <w:tab/>
        <w:t>248,170 ms</w:t>
        <w:tab/>
        <w:t>245,003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241,908ms</w:t>
        <w:tab/>
        <w:t>235,421ms</w:t>
        <w:tab/>
        <w:t>219,994ms</w:t>
        <w:tab/>
        <w:t>224,972ms</w:t>
        <w:tab/>
        <w:t>225,364ms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3: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LibreOffice/6.4.7.2$Linux_X86_64 LibreOffice_project/40$Build-2</Application>
  <Pages>2</Pages>
  <Words>73</Words>
  <Characters>426</Characters>
  <CharactersWithSpaces>482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2023-04-08T19:51:00Z</dcterms:created>
  <dc:creator>Daniel García Gil</dc:creator>
  <dc:description/>
  <dc:language>es-ES</dc:language>
  <cp:lastModifiedBy/>
  <dcterms:modified xsi:type="dcterms:W3CDTF">2023-04-10T00:02:48Z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