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67A6F" w14:textId="13AA5418" w:rsidR="00B5050C" w:rsidRDefault="00B5050C" w:rsidP="00B5050C">
      <w:r>
        <w:t>Daniel Gebran</w:t>
      </w:r>
      <w:r>
        <w:br/>
        <w:t>Carson Yakligian</w:t>
      </w:r>
      <w:r>
        <w:br/>
        <w:t>Mehak Jammu</w:t>
      </w:r>
      <w:r>
        <w:br/>
        <w:t>Eric Koenig Gonzalez</w:t>
      </w:r>
    </w:p>
    <w:p w14:paraId="2144DF0F" w14:textId="02B7B4CB" w:rsidR="00B5050C" w:rsidRPr="00B5050C" w:rsidRDefault="00B5050C" w:rsidP="00B5050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CMPE 131 – Programming with Language Models (In-Class)</w:t>
      </w:r>
    </w:p>
    <w:p w14:paraId="6C7EA933" w14:textId="6DFD7448" w:rsidR="003D524B" w:rsidRDefault="009C6572" w:rsidP="003D524B">
      <w:r w:rsidRPr="009C6572">
        <w:drawing>
          <wp:inline distT="0" distB="0" distL="0" distR="0" wp14:anchorId="2F83EC3E" wp14:editId="50A47BCD">
            <wp:extent cx="5943600" cy="4166235"/>
            <wp:effectExtent l="0" t="0" r="0" b="5715"/>
            <wp:docPr id="19274270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27070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24B">
        <w:br/>
      </w:r>
      <w:r w:rsidRPr="009C6572">
        <w:drawing>
          <wp:inline distT="0" distB="0" distL="0" distR="0" wp14:anchorId="2F62CF57" wp14:editId="10D051F0">
            <wp:extent cx="5943600" cy="2360930"/>
            <wp:effectExtent l="0" t="0" r="0" b="1270"/>
            <wp:docPr id="609342529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42529" name="Picture 1" descr="A black screen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3E5A" w14:textId="7FA72537" w:rsidR="000E5253" w:rsidRDefault="000E5253" w:rsidP="003D524B"/>
    <w:p w14:paraId="55612640" w14:textId="71B4B2F1" w:rsidR="009C6572" w:rsidRDefault="009C6572" w:rsidP="003D524B">
      <w:r>
        <w:lastRenderedPageBreak/>
        <w:t>Output:</w:t>
      </w:r>
    </w:p>
    <w:p w14:paraId="4293491E" w14:textId="7C140C45" w:rsidR="009C6572" w:rsidRDefault="009C6572" w:rsidP="003D524B">
      <w:r w:rsidRPr="009C6572">
        <w:drawing>
          <wp:inline distT="0" distB="0" distL="0" distR="0" wp14:anchorId="2827ABED" wp14:editId="5F24D26B">
            <wp:extent cx="5943600" cy="360045"/>
            <wp:effectExtent l="0" t="0" r="0" b="1905"/>
            <wp:docPr id="35222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24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2EAE" w14:textId="115DC522" w:rsidR="000E5253" w:rsidRDefault="006C0633" w:rsidP="003D524B">
      <w:r w:rsidRPr="006C0633">
        <w:drawing>
          <wp:inline distT="0" distB="0" distL="0" distR="0" wp14:anchorId="556070D5" wp14:editId="44B72C14">
            <wp:extent cx="5943600" cy="5567045"/>
            <wp:effectExtent l="0" t="0" r="0" b="0"/>
            <wp:docPr id="1950544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445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4B"/>
    <w:rsid w:val="000E507F"/>
    <w:rsid w:val="000E5253"/>
    <w:rsid w:val="001E2AF9"/>
    <w:rsid w:val="003D524B"/>
    <w:rsid w:val="004B0286"/>
    <w:rsid w:val="006C0633"/>
    <w:rsid w:val="008526E8"/>
    <w:rsid w:val="009C6572"/>
    <w:rsid w:val="00B5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EE7B"/>
  <w15:chartTrackingRefBased/>
  <w15:docId w15:val="{D5629FA4-B0FA-4E3E-BDA5-C2F8EDEE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Wadih Gebran</dc:creator>
  <cp:keywords/>
  <dc:description/>
  <cp:lastModifiedBy>Daniel Wadih Gebran</cp:lastModifiedBy>
  <cp:revision>2</cp:revision>
  <dcterms:created xsi:type="dcterms:W3CDTF">2025-02-04T16:54:00Z</dcterms:created>
  <dcterms:modified xsi:type="dcterms:W3CDTF">2025-02-05T06:41:00Z</dcterms:modified>
</cp:coreProperties>
</file>