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Instalar laragon y crear proyecto en laravel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para la versión 6.x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0" w:line="300" w:lineRule="auto"/>
        <w:rPr>
          <w:color w:val="090910"/>
          <w:sz w:val="22"/>
          <w:szCs w:val="22"/>
        </w:rPr>
      </w:pPr>
      <w:bookmarkStart w:colFirst="0" w:colLast="0" w:name="_1f80l8dlhvvj" w:id="0"/>
      <w:bookmarkEnd w:id="0"/>
      <w:hyperlink r:id="rId6">
        <w:r w:rsidDel="00000000" w:rsidR="00000000" w:rsidRPr="00000000">
          <w:rPr>
            <w:color w:val="090910"/>
            <w:sz w:val="22"/>
            <w:szCs w:val="22"/>
            <w:rtl w:val="0"/>
          </w:rPr>
          <w:t xml:space="preserve">Requerimientos del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80" w:line="43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marco de trabajo Laravel tiene algunos requisitos del sistema. La máquina virtual </w:t>
      </w:r>
      <w:hyperlink r:id="rId7">
        <w:r w:rsidDel="00000000" w:rsidR="00000000" w:rsidRPr="00000000">
          <w:rPr>
            <w:b w:val="1"/>
            <w:color w:val="ff2d20"/>
            <w:u w:val="single"/>
            <w:rtl w:val="0"/>
          </w:rPr>
          <w:t xml:space="preserve">Laravel Homestead</w:t>
        </w:r>
      </w:hyperlink>
      <w:r w:rsidDel="00000000" w:rsidR="00000000" w:rsidRPr="00000000">
        <w:rPr>
          <w:b w:val="1"/>
          <w:rtl w:val="0"/>
        </w:rPr>
        <w:t xml:space="preserve"> cumple todos estos requisitos , por lo que se recomienda que utilice Homestead como su entorno de desarrollo local de Laravel.</w:t>
      </w:r>
    </w:p>
    <w:p w:rsidR="00000000" w:rsidDel="00000000" w:rsidP="00000000" w:rsidRDefault="00000000" w:rsidRPr="00000000" w14:paraId="00000007">
      <w:pPr>
        <w:spacing w:after="480" w:line="432" w:lineRule="auto"/>
        <w:rPr>
          <w:b w:val="1"/>
        </w:rPr>
      </w:pPr>
      <w:r w:rsidDel="00000000" w:rsidR="00000000" w:rsidRPr="00000000">
        <w:rPr>
          <w:rtl w:val="0"/>
        </w:rPr>
        <w:t xml:space="preserve">Sin embargo, si no está utilizando Homestead, deberá asegurarse de que su </w:t>
      </w:r>
      <w:r w:rsidDel="00000000" w:rsidR="00000000" w:rsidRPr="00000000">
        <w:rPr>
          <w:b w:val="1"/>
          <w:rtl w:val="0"/>
        </w:rPr>
        <w:t xml:space="preserve">servidor cumpla con los siguientes requisitos: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411.35999999999996" w:lineRule="auto"/>
        <w:ind w:left="1140" w:hanging="360"/>
        <w:rPr>
          <w:sz w:val="21"/>
          <w:szCs w:val="21"/>
        </w:rPr>
      </w:pPr>
      <w:r w:rsidDel="00000000" w:rsidR="00000000" w:rsidRPr="00000000">
        <w:rPr>
          <w:color w:val="090910"/>
          <w:sz w:val="21"/>
          <w:szCs w:val="21"/>
          <w:rtl w:val="0"/>
        </w:rPr>
        <w:t xml:space="preserve">PHP&gt; = 7.2.0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411.35999999999996" w:lineRule="auto"/>
        <w:ind w:left="1140" w:hanging="360"/>
        <w:rPr>
          <w:sz w:val="21"/>
          <w:szCs w:val="21"/>
        </w:rPr>
      </w:pPr>
      <w:r w:rsidDel="00000000" w:rsidR="00000000" w:rsidRPr="00000000">
        <w:rPr>
          <w:color w:val="090910"/>
          <w:sz w:val="21"/>
          <w:szCs w:val="21"/>
          <w:rtl w:val="0"/>
        </w:rPr>
        <w:t xml:space="preserve">Extensión PHP BCMath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411.35999999999996" w:lineRule="auto"/>
        <w:ind w:left="1140" w:hanging="360"/>
        <w:rPr>
          <w:sz w:val="21"/>
          <w:szCs w:val="21"/>
        </w:rPr>
      </w:pPr>
      <w:r w:rsidDel="00000000" w:rsidR="00000000" w:rsidRPr="00000000">
        <w:rPr>
          <w:color w:val="090910"/>
          <w:sz w:val="21"/>
          <w:szCs w:val="21"/>
          <w:rtl w:val="0"/>
        </w:rPr>
        <w:t xml:space="preserve">Extensión PHP Ctype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411.35999999999996" w:lineRule="auto"/>
        <w:ind w:left="1140" w:hanging="360"/>
        <w:rPr>
          <w:sz w:val="21"/>
          <w:szCs w:val="21"/>
        </w:rPr>
      </w:pPr>
      <w:r w:rsidDel="00000000" w:rsidR="00000000" w:rsidRPr="00000000">
        <w:rPr>
          <w:color w:val="090910"/>
          <w:sz w:val="21"/>
          <w:szCs w:val="21"/>
          <w:rtl w:val="0"/>
        </w:rPr>
        <w:t xml:space="preserve">Extensión PHP JSON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411.35999999999996" w:lineRule="auto"/>
        <w:ind w:left="1140" w:hanging="360"/>
        <w:rPr>
          <w:sz w:val="21"/>
          <w:szCs w:val="21"/>
        </w:rPr>
      </w:pPr>
      <w:r w:rsidDel="00000000" w:rsidR="00000000" w:rsidRPr="00000000">
        <w:rPr>
          <w:color w:val="090910"/>
          <w:sz w:val="21"/>
          <w:szCs w:val="21"/>
          <w:rtl w:val="0"/>
        </w:rPr>
        <w:t xml:space="preserve">Extensión PHP Mbstring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411.35999999999996" w:lineRule="auto"/>
        <w:ind w:left="1140" w:hanging="360"/>
        <w:rPr>
          <w:sz w:val="21"/>
          <w:szCs w:val="21"/>
        </w:rPr>
      </w:pPr>
      <w:r w:rsidDel="00000000" w:rsidR="00000000" w:rsidRPr="00000000">
        <w:rPr>
          <w:color w:val="090910"/>
          <w:sz w:val="21"/>
          <w:szCs w:val="21"/>
          <w:rtl w:val="0"/>
        </w:rPr>
        <w:t xml:space="preserve">Extensión PHP OpenSSL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411.35999999999996" w:lineRule="auto"/>
        <w:ind w:left="1140" w:hanging="360"/>
        <w:rPr>
          <w:sz w:val="21"/>
          <w:szCs w:val="21"/>
        </w:rPr>
      </w:pPr>
      <w:r w:rsidDel="00000000" w:rsidR="00000000" w:rsidRPr="00000000">
        <w:rPr>
          <w:color w:val="090910"/>
          <w:sz w:val="21"/>
          <w:szCs w:val="21"/>
          <w:rtl w:val="0"/>
        </w:rPr>
        <w:t xml:space="preserve">PDO PHP Extension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411.35999999999996" w:lineRule="auto"/>
        <w:ind w:left="1140" w:hanging="360"/>
        <w:rPr>
          <w:sz w:val="21"/>
          <w:szCs w:val="21"/>
        </w:rPr>
      </w:pPr>
      <w:r w:rsidDel="00000000" w:rsidR="00000000" w:rsidRPr="00000000">
        <w:rPr>
          <w:color w:val="090910"/>
          <w:sz w:val="21"/>
          <w:szCs w:val="21"/>
          <w:rtl w:val="0"/>
        </w:rPr>
        <w:t xml:space="preserve">Tokenizer PHP Extension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0" w:line="411.35999999999996" w:lineRule="auto"/>
        <w:ind w:left="1140" w:hanging="360"/>
        <w:rPr>
          <w:sz w:val="21"/>
          <w:szCs w:val="21"/>
        </w:rPr>
      </w:pPr>
      <w:r w:rsidDel="00000000" w:rsidR="00000000" w:rsidRPr="00000000">
        <w:rPr>
          <w:color w:val="090910"/>
          <w:sz w:val="21"/>
          <w:szCs w:val="21"/>
          <w:rtl w:val="0"/>
        </w:rPr>
        <w:t xml:space="preserve">Extensión XML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Canal de ayuda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https://discordapp.com/channels/297040613688475649/486650445297877003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tutorial youtube</w:t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https://www.youtube.com/watch?v=2pQSt9ST22A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luego de instalar laragon lo abrimos y abrimos la terminal, seleccionamos la carpeta root donde instalamos laragon y dentro desde CMD o el terminal integrado ejecutamos el siguiente comando para crear un proyecto en laravel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composer create-project laravel/laravel nombre_proyecto --prefer-dist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comando instala laravel solo en la carpeta del proyecto creado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instalar laravel globalmente, este comando también se debe ejecutar cuando se quiere actualizar un proyecto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composer global require laravel/installer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Ahora se puede crear un proyecto con el comando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laravel new nombre_proyecto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Luego vamos a la carpeta donde se creó el proyecto y para levantar el proyecto ejecutamos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php artisan serve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Nos dará la url para ver el proyecto</w:t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Editar el index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resources/views/welcome.blade.php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configurar host virtuales ir a las carpetas de apache o usar con click derecho sobre el icono de laravel y ir a apache&gt;sites-enables&gt;nombre_archivo.conf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Debería tener una configuración similar a esta, en este ejemplo el proyecto lo llamamos 24_7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&lt;VirtualHost *:80&gt;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DocumentRoot "C:/laragon/www/24_7/public/"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ServerName 24_7.test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ServerAlias *.24_7.test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&lt;Directory "C:/laragon/www/24_7/public/"&gt;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AllowOverride All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Require all granted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&lt;/Directory&gt;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If you want to use SSL, enable it by going to Menu &gt; Apache &gt; SSL &gt; Enabled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 para configurar proyecto y tener acceso desde internet</w:t>
      </w:r>
    </w:p>
    <w:p w:rsidR="00000000" w:rsidDel="00000000" w:rsidP="00000000" w:rsidRDefault="00000000" w:rsidRPr="00000000" w14:paraId="00000033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https://desarrolloweb.com/articulos/laragon.html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el archivo .env para la conexión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DB_CONNECTION=mysql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DB_HOST=127.0.0.1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DB_PORT=3306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DB_DATABASE=api_notas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DB_USERNAME=root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DB_PASSWORD=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009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la clave de encriptación en laravel(la versión 6.x trae esta clave)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escribimos en la consola </w:t>
      </w:r>
      <w:r w:rsidDel="00000000" w:rsidR="00000000" w:rsidRPr="00000000">
        <w:rPr>
          <w:b w:val="1"/>
          <w:rtl w:val="0"/>
        </w:rPr>
        <w:t xml:space="preserve">php artisan key:generate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para que se genere dentro de la variable </w:t>
      </w:r>
      <w:r w:rsidDel="00000000" w:rsidR="00000000" w:rsidRPr="00000000">
        <w:rPr>
          <w:b w:val="1"/>
          <w:rtl w:val="0"/>
        </w:rPr>
        <w:t xml:space="preserve">APP_KEY=</w:t>
      </w:r>
      <w:r w:rsidDel="00000000" w:rsidR="00000000" w:rsidRPr="00000000">
        <w:rPr>
          <w:rtl w:val="0"/>
        </w:rPr>
        <w:t xml:space="preserve"> la key dentro del archivo </w:t>
      </w:r>
      <w:r w:rsidDel="00000000" w:rsidR="00000000" w:rsidRPr="00000000">
        <w:rPr>
          <w:b w:val="1"/>
          <w:rtl w:val="0"/>
        </w:rPr>
        <w:t xml:space="preserve">.env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48325" cy="1600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el composer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composer update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y actualizar npm (esta carpeta la podemos excluir si es subida a github ya que pesa mucho, y cuando se descargue el proyecto lo instalamos y actualizamos con los siguientes comandos)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npm update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apagar server y levantarlo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php artisan serve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para relacionar ids y tablas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Eloquent: relationships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*********************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******************** RUTAS 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 terminal para ver rutas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php artisan route:list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las rutas están en carpeta routes en la raiz del proyecto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principalmente dentro de web.php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los controladores, están en la carpeta app/http/controllers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los modelos están en la raíz de app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las vistas están en resources/views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para llamar a los métodos serían luego del aroba "@"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crear model por consola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php artisan make:model mantenedor_bodega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RESOLUCIÓN DE PROBLEMAS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se instala la base de datos y el proyecto de laravel en un entorno nuevo si no actualiza ejecutar el comando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verificar el 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composer update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npm update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 problema con la autenticación podría ser cambios en el archivo dentro de la carpeta </w:t>
      </w:r>
      <w:r w:rsidDel="00000000" w:rsidR="00000000" w:rsidRPr="00000000">
        <w:rPr>
          <w:b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ya que este es ignorado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vendor/laravel/framework/src/Illuminate/Auth/Authenticatable.php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 cambio la variable del método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32525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32525" w:val="clear"/>
          <w:rtl w:val="0"/>
        </w:rPr>
        <w:t xml:space="preserve">getAuthPassword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32525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32525" w:val="clear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325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32525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32525" w:val="clear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32525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32525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hd w:fill="232525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32525" w:val="clear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hd w:fill="232525" w:val="clear"/>
        </w:rPr>
      </w:pP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32525" w:val="clear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32525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32525" w:val="clear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Para que funcione la clave y usuario, hacer un </w:t>
      </w:r>
      <w:r w:rsidDel="00000000" w:rsidR="00000000" w:rsidRPr="00000000">
        <w:rPr>
          <w:b w:val="1"/>
          <w:rtl w:val="0"/>
        </w:rPr>
        <w:t xml:space="preserve">copi as insert statement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************** BASE DE DATOS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 el archivo .env se configura la conexión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crear una nueva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 de datos</w:t>
      </w:r>
      <w:r w:rsidDel="00000000" w:rsidR="00000000" w:rsidRPr="00000000">
        <w:rPr>
          <w:sz w:val="24"/>
          <w:szCs w:val="24"/>
          <w:rtl w:val="0"/>
        </w:rPr>
        <w:t xml:space="preserve"> abrimos la sesión click derecho sobre el icono de laragon y abrimos database click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nueva, </w:t>
      </w:r>
      <w:r w:rsidDel="00000000" w:rsidR="00000000" w:rsidRPr="00000000">
        <w:rPr>
          <w:sz w:val="24"/>
          <w:szCs w:val="24"/>
          <w:rtl w:val="0"/>
        </w:rPr>
        <w:t xml:space="preserve">damos el nombre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crear una tabla, tumbamos el servidor y volvemos a levantarlo para que se conecte y crear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 </w:t>
      </w:r>
      <w:r w:rsidDel="00000000" w:rsidR="00000000" w:rsidRPr="00000000">
        <w:rPr>
          <w:sz w:val="24"/>
          <w:szCs w:val="24"/>
          <w:rtl w:val="0"/>
        </w:rPr>
        <w:t xml:space="preserve">con composer en esta caso se llamara notas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php artisan make:migration create_notas_table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php artisan migrate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Estos comandos generan la tabla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dentro de la base de datos y generará otras tablas por defecto, como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etc...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Puedes ubicar la migración en database/migrations/. Agreguemos el código necesario en los metodos up (migrate) y down (rollback). Recuerda leer sobre migraciones en laravel si no estas claro en este tema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https://laravel.com/docs/5.2/migrations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agregar un nuevo campo a la tabla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datase/migration/nombretabla.php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agregamos en nuevo campo por ejemplo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24"/>
          <w:szCs w:val="24"/>
          <w:shd w:fill="e4e4ff" w:val="clear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-&gt;string(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'nota'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luego refrescamos las tablas con el comando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php artisan migrate:refresh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Ahora para llenar la tabla ponemos la clase en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C:\laragon\www\api_react\database\seeds\DatabaseSeeder.php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llenamos la tabla con datos usando los seeder de laravel, ejecutamos el comando</w:t>
      </w:r>
    </w:p>
    <w:p w:rsidR="00000000" w:rsidDel="00000000" w:rsidP="00000000" w:rsidRDefault="00000000" w:rsidRPr="00000000" w14:paraId="00000090">
      <w:pPr>
        <w:spacing w:after="480" w:before="12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0910"/>
          <w:sz w:val="24"/>
          <w:szCs w:val="24"/>
          <w:shd w:fill="fbfbfd" w:val="clear"/>
          <w:rtl w:val="0"/>
        </w:rPr>
        <w:t xml:space="preserve">php artisan make:seeder UsersTableSeeder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crear model por consola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php artisan make:model Notas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esto genera el modelo la ruta puede varias segun S.O o nombre del proyecto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C:\laragon\www\api_react\app\Notas.php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Ahora, configuremos nuestra ruta en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routes/web.php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creamos el controlador para esta ruta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php artisan make:controller nombre-controlador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este caso crearemos el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ApiController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importamos en el controlador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 App\Notas;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la conexión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punto levantamos el servidor nuevamente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php artisan serve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pasamos la ruta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http://127.0.0.1:8000/notas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traerá un objeto en formato json con las notas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1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23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34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34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"1"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34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created_at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34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updated_at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23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23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ind w:left="34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34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"7"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34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created_at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34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updated_at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23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1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************ GUIA PROYECTO API LARAVEL CON REACT *******************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  <w:highlight w:val="white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https://medium.com/@alejandroroa/consumir-una-api-con-react-js-d22864b1a578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************************* PASO PARA CREAR APP REACT *************************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uso de react, podemos crear la carpeta fuera del proyecto para simular que estamos en otro lugar o servidor remoto o dentro del proyecto laravel y crear una carpeta donde estara todo el proyecto en react consumiendo la api en laravel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guia react</w:t>
      </w:r>
    </w:p>
    <w:p w:rsidR="00000000" w:rsidDel="00000000" w:rsidP="00000000" w:rsidRDefault="00000000" w:rsidRPr="00000000" w14:paraId="000000B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https://medium.com/@ernestognw/construye-tu-primera-aplicaci%C3%B3n-web-con-reactjs-parte-1-4c8bcca3b9db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9091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sarrolloweb.com/articulos/laragon.html" TargetMode="External"/><Relationship Id="rId10" Type="http://schemas.openxmlformats.org/officeDocument/2006/relationships/hyperlink" Target="http://127.0.0.1:8000/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pQSt9ST22A" TargetMode="External"/><Relationship Id="rId15" Type="http://schemas.openxmlformats.org/officeDocument/2006/relationships/hyperlink" Target="http://127.0.0.1:8000/notas" TargetMode="External"/><Relationship Id="rId14" Type="http://schemas.openxmlformats.org/officeDocument/2006/relationships/hyperlink" Target="https://laravel.com/docs/5.2/migrations" TargetMode="External"/><Relationship Id="rId17" Type="http://schemas.openxmlformats.org/officeDocument/2006/relationships/hyperlink" Target="https://medium.com/@ernestognw/construye-tu-primera-aplicaci%C3%B3n-web-con-reactjs-parte-1-4c8bcca3b9db" TargetMode="External"/><Relationship Id="rId16" Type="http://schemas.openxmlformats.org/officeDocument/2006/relationships/hyperlink" Target="https://medium.com/@alejandroroa/consumir-una-api-con-react-js-d22864b1a578" TargetMode="External"/><Relationship Id="rId5" Type="http://schemas.openxmlformats.org/officeDocument/2006/relationships/styles" Target="styles.xml"/><Relationship Id="rId6" Type="http://schemas.openxmlformats.org/officeDocument/2006/relationships/hyperlink" Target="https://laravel.com/docs/6.x#server-requirements" TargetMode="External"/><Relationship Id="rId7" Type="http://schemas.openxmlformats.org/officeDocument/2006/relationships/hyperlink" Target="https://laravel.com/docs/6.x/homestead" TargetMode="External"/><Relationship Id="rId8" Type="http://schemas.openxmlformats.org/officeDocument/2006/relationships/hyperlink" Target="https://discordapp.com/channels/297040613688475649/486650445297877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