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mm/dd/yyyy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dxa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>
                <w:color w:val="00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40" w:lineRule="auto"/>
              <w:rPr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rHeight w:val="415.7999999999999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Player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Side View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and D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Makes the player move left and right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dxa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line="240" w:lineRule="auto"/>
              <w:rPr>
                <w:b w:val="1"/>
                <w:color w:val="00000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Spikes and obstacles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appear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right of the screen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 to the finish on the far right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dxa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widowControl w:val="0"/>
              <w:spacing w:line="240" w:lineRule="auto"/>
              <w:rPr>
                <w:color w:val="00000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Music when you start and sounds when you die and collect coins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92.2999999999999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Fire out of a jetpack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[optional]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player will also be animated when moving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dxa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widowControl w:val="0"/>
              <w:spacing w:line="240" w:lineRule="auto"/>
              <w:rPr>
                <w:color w:val="00000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You will have to use spacebar to dodge obstacles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Harder to move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[optional]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dxa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widowControl w:val="0"/>
              <w:spacing w:line="240" w:lineRule="auto"/>
              <w:rPr>
                <w:color w:val="00000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Lives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decrease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You die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You reach the finish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dxa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2"/>
              <w:widowControl w:val="0"/>
              <w:spacing w:line="240" w:lineRule="auto"/>
              <w:rPr>
                <w:color w:val="00000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You will also collect coins throughout the game</w:t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widowControl w:val="0"/>
              <w:spacing w:line="240" w:lineRule="auto"/>
              <w:rPr>
                <w:color w:val="00000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color w:val="00000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widowControl w:val="0"/>
              <w:spacing w:line="240" w:lineRule="auto"/>
              <w:rPr>
                <w:color w:val="00000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widowControl w:val="0"/>
              <w:spacing w:line="240" w:lineRule="auto"/>
              <w:rPr>
                <w:color w:val="000000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color w:val="000000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rHeight w:val="432.299999999999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Level design met tile palette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5/03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Player movement 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9/03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Camera movement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18/03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Player Death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25/03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en finish afgerond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8/04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Feature on backlog - not a part of the minimum viable product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Feature on backlog - not a part of the minimum viable product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color w:val="000000"/>
        </w:rPr>
      </w:pPr>
      <w:bookmarkStart w:colFirst="0" w:colLast="0" w:name="_26in1rg" w:id="12"/>
      <w:bookmarkEnd w:id="12"/>
      <w:r w:rsidDel="00000000" w:rsidR="00000000" w:rsidRPr="00000000">
        <w:rPr>
          <w:color w:val="000000"/>
          <w:rtl w:val="0"/>
        </w:rPr>
        <w:t xml:space="preserve">Project Sketch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10325" cy="312831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72825" y="2137825"/>
                          <a:ext cx="6410325" cy="3128311"/>
                          <a:chOff x="1972825" y="2137825"/>
                          <a:chExt cx="6746350" cy="3284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77600" y="2142600"/>
                            <a:ext cx="6736800" cy="3274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4800" y="4012225"/>
                            <a:ext cx="5850600" cy="1091100"/>
                          </a:xfrm>
                          <a:prstGeom prst="rect">
                            <a:avLst/>
                          </a:prstGeom>
                          <a:solidFill>
                            <a:srgbClr val="B45F06"/>
                          </a:solidFill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91550" y="4012225"/>
                            <a:ext cx="5837100" cy="3000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48525" y="3480350"/>
                            <a:ext cx="477300" cy="5319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66725" y="3630375"/>
                            <a:ext cx="136500" cy="163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94125" y="3807650"/>
                            <a:ext cx="286500" cy="300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901075" y="3807650"/>
                            <a:ext cx="286500" cy="300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187575" y="3807650"/>
                            <a:ext cx="286500" cy="300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903425" y="3548550"/>
                            <a:ext cx="136500" cy="6684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971625" y="3521275"/>
                            <a:ext cx="477300" cy="300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175875" y="3725825"/>
                            <a:ext cx="286500" cy="286500"/>
                          </a:xfrm>
                          <a:prstGeom prst="ellipse">
                            <a:avLst/>
                          </a:prstGeom>
                          <a:solidFill>
                            <a:srgbClr val="F1C232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291100" y="3787175"/>
                            <a:ext cx="44700" cy="163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10325" cy="312831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31283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