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9104D4" w:rsidP="00BF105E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……………………………….  </w:t>
      </w:r>
      <w:r w:rsidR="00BF105E"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76552D" w:rsidP="00D15DE2">
      <w:pPr>
        <w:pStyle w:val="NoSpacing"/>
        <w:numPr>
          <w:ilvl w:val="0"/>
          <w:numId w:val="8"/>
        </w:numPr>
        <w:ind w:left="360"/>
      </w:pPr>
      <w:r>
        <w:t>Download and install the plug-in.</w:t>
      </w:r>
      <w:r w:rsidR="00D15DE2">
        <w:t xml:space="preserve"> (Note: The plug-in may fail to load correctly which is ok for now.)</w:t>
      </w:r>
    </w:p>
    <w:p w:rsidR="00D15DE2" w:rsidRDefault="00D15DE2" w:rsidP="00D15DE2">
      <w:pPr>
        <w:pStyle w:val="NoSpacing"/>
        <w:ind w:left="360"/>
      </w:pPr>
    </w:p>
    <w:p w:rsidR="00D15DE2" w:rsidRDefault="00D15DE2" w:rsidP="00D15DE2">
      <w:pPr>
        <w:pStyle w:val="NoSpacing"/>
        <w:numPr>
          <w:ilvl w:val="0"/>
          <w:numId w:val="8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>NOTE: Skip steps 3 &amp; 4 for now. Go to Level 2 and return when the plug-in is debugged.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B732F1" w:rsidRDefault="00B732F1" w:rsidP="00B732F1">
      <w:pPr>
        <w:pStyle w:val="NoSpacing"/>
        <w:ind w:left="36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setup() function is called when a sketch starts. Use it to initialize variables, pin modes, start using libraries, etc. The setup function will only run once, after each power up or reset of the Arduino board.</w:t>
      </w:r>
    </w:p>
    <w:p w:rsidR="0049318F" w:rsidRDefault="0049318F" w:rsidP="0049318F">
      <w:pPr>
        <w:pStyle w:val="NoSpacing"/>
        <w:ind w:left="720"/>
      </w:pPr>
    </w:p>
    <w:p w:rsidR="00165F4A" w:rsidRDefault="0049318F" w:rsidP="00165F4A">
      <w:pPr>
        <w:pStyle w:val="NoSpacing"/>
        <w:numPr>
          <w:ilvl w:val="0"/>
          <w:numId w:val="11"/>
        </w:numPr>
      </w:pPr>
      <w:r>
        <w:t>T</w:t>
      </w:r>
      <w:r w:rsidR="00165F4A" w:rsidRPr="00165F4A">
        <w:t>he loop() function does precisely what its name suggests, and loops consecutively, allowing your program to change and respond. Use it to actively control the Arduino board.</w:t>
      </w:r>
    </w:p>
    <w:p w:rsidR="0049318F" w:rsidRDefault="0049318F" w:rsidP="0049318F">
      <w:pPr>
        <w:pStyle w:val="NoSpacing"/>
        <w:ind w:left="720"/>
      </w:pPr>
    </w:p>
    <w:p w:rsidR="00165F4A" w:rsidRDefault="00165F4A" w:rsidP="00165F4A">
      <w:pPr>
        <w:pStyle w:val="NoSpacing"/>
        <w:numPr>
          <w:ilvl w:val="0"/>
          <w:numId w:val="11"/>
        </w:numPr>
      </w:pPr>
      <w:proofErr w:type="spellStart"/>
      <w:r w:rsidRPr="00165F4A">
        <w:t>digitalWrite</w:t>
      </w:r>
      <w:proofErr w:type="spellEnd"/>
      <w:r w:rsidRPr="00165F4A">
        <w:t>()</w:t>
      </w:r>
      <w:r>
        <w:t xml:space="preserve"> = </w:t>
      </w:r>
      <w:r w:rsidRPr="00165F4A">
        <w:t xml:space="preserve">Write a HIGH </w:t>
      </w:r>
      <w:r>
        <w:t>or a LOW value to a digital pin</w:t>
      </w:r>
    </w:p>
    <w:p w:rsidR="0049318F" w:rsidRDefault="0049318F" w:rsidP="0049318F">
      <w:pPr>
        <w:pStyle w:val="NoSpacing"/>
        <w:ind w:left="720"/>
      </w:pPr>
    </w:p>
    <w:p w:rsidR="00B732F1" w:rsidRPr="00B732F1" w:rsidRDefault="00B732F1" w:rsidP="00B732F1">
      <w:pPr>
        <w:pStyle w:val="NoSpacing"/>
        <w:ind w:left="720"/>
        <w:rPr>
          <w:b/>
        </w:rPr>
      </w:pPr>
      <w:r w:rsidRPr="00B732F1">
        <w:rPr>
          <w:b/>
        </w:rPr>
        <w:t>Variables</w:t>
      </w:r>
      <w:r>
        <w:rPr>
          <w:b/>
        </w:rPr>
        <w:t>: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HIGH (in reference to a pin) is somewhat different depending on whether a pin is set to an INPUT or OUTPUT.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 w:rsidRPr="00B732F1">
        <w:t>The meaning of LOW also has a different meaning depending on whether a pin is set to INPUT or OUTPUT</w:t>
      </w:r>
    </w:p>
    <w:p w:rsidR="00B732F1" w:rsidRDefault="00B732F1" w:rsidP="00B732F1">
      <w:pPr>
        <w:pStyle w:val="NoSpacing"/>
        <w:numPr>
          <w:ilvl w:val="0"/>
          <w:numId w:val="11"/>
        </w:numPr>
      </w:pPr>
      <w:r>
        <w:t>T</w:t>
      </w:r>
      <w:r w:rsidRPr="00B732F1">
        <w:t>he constant LED_BUILTIN is the number of the pin to whic</w:t>
      </w:r>
      <w:r>
        <w:t>h the on-board LED is connected</w:t>
      </w:r>
    </w:p>
    <w:p w:rsidR="00B732F1" w:rsidRDefault="00484B69" w:rsidP="00484B69">
      <w:pPr>
        <w:pStyle w:val="NoSpacing"/>
        <w:numPr>
          <w:ilvl w:val="0"/>
          <w:numId w:val="11"/>
        </w:numPr>
      </w:pPr>
      <w:r w:rsidRPr="00484B69">
        <w:t>delay()</w:t>
      </w:r>
      <w:r>
        <w:t xml:space="preserve"> p</w:t>
      </w:r>
      <w:r w:rsidRPr="00484B69">
        <w:t xml:space="preserve">auses the program for the amount of time (in </w:t>
      </w:r>
      <w:proofErr w:type="spellStart"/>
      <w:r w:rsidRPr="00484B69">
        <w:t>miliseconds</w:t>
      </w:r>
      <w:proofErr w:type="spellEnd"/>
      <w:r w:rsidRPr="00484B69">
        <w:t>) specified as parameter. (There ar</w:t>
      </w:r>
      <w:r>
        <w:t>e 1000 milliseconds in a second</w:t>
      </w:r>
      <w:r w:rsidRPr="00484B69">
        <w:t>)</w:t>
      </w:r>
    </w:p>
    <w:p w:rsidR="00165F4A" w:rsidRDefault="00165F4A" w:rsidP="00165F4A">
      <w:pPr>
        <w:pStyle w:val="NoSpacing"/>
        <w:ind w:left="360"/>
      </w:pPr>
    </w:p>
    <w:p w:rsidR="002B08BE" w:rsidRDefault="002B08BE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3E4596" w:rsidP="001045F5">
      <w:pPr>
        <w:pStyle w:val="NoSpacing"/>
        <w:ind w:left="360"/>
      </w:pPr>
      <w:r>
        <w:t>V</w:t>
      </w:r>
      <w:r w:rsidRPr="003E4596">
        <w:t>ariables can change their value at any time but constants can never change their value</w:t>
      </w:r>
      <w:r>
        <w:t>.</w:t>
      </w:r>
      <w:r w:rsidR="005C6214">
        <w:t xml:space="preserve"> </w:t>
      </w:r>
      <w:r w:rsidR="005C6214" w:rsidRPr="005C6214">
        <w:t>A variable is something that may change in value.</w:t>
      </w:r>
      <w:r w:rsidR="005C6214">
        <w:t xml:space="preserve"> Constants are quantities of </w:t>
      </w:r>
      <w:r w:rsidR="005C6214" w:rsidRPr="005C6214">
        <w:t xml:space="preserve">values </w:t>
      </w:r>
      <w:r w:rsidR="005C6214">
        <w:t xml:space="preserve">that </w:t>
      </w:r>
      <w:r w:rsidR="005C6214" w:rsidRPr="005C6214">
        <w:t>do not change during program execution</w:t>
      </w:r>
      <w:r w:rsidR="005C6214">
        <w:t>.</w:t>
      </w:r>
    </w:p>
    <w:p w:rsidR="003E4596" w:rsidRDefault="003E4596" w:rsidP="001045F5">
      <w:pPr>
        <w:pStyle w:val="NoSpacing"/>
        <w:ind w:left="360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Pr="003E4596" w:rsidRDefault="002B08BE" w:rsidP="001045F5">
      <w:pPr>
        <w:pStyle w:val="NoSpacing"/>
        <w:numPr>
          <w:ilvl w:val="1"/>
          <w:numId w:val="3"/>
        </w:numPr>
        <w:ind w:left="720"/>
        <w:rPr>
          <w:rFonts w:ascii="Calibri" w:hAnsi="Calibri"/>
        </w:rPr>
      </w:pPr>
      <w:r>
        <w:t>Syntax error</w:t>
      </w:r>
      <w:r w:rsidR="003E4596">
        <w:t>:</w:t>
      </w:r>
      <w:r w:rsidR="003E4596" w:rsidRPr="003E4596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3E4596" w:rsidRPr="003E4596">
        <w:rPr>
          <w:rFonts w:ascii="Calibri" w:hAnsi="Calibri" w:cs="Arial"/>
          <w:shd w:val="clear" w:color="auto" w:fill="FFFFFF"/>
        </w:rPr>
        <w:t>an error in a program due to a code that does not function to the order expected by the programming language</w:t>
      </w:r>
      <w:r w:rsidR="003E4596" w:rsidRPr="003E4596">
        <w:rPr>
          <w:rFonts w:ascii="Calibri" w:hAnsi="Calibri"/>
        </w:rPr>
        <w:t>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  <w:r w:rsidR="003E4596">
        <w:t xml:space="preserve">: </w:t>
      </w:r>
      <w:r w:rsidR="007025A2" w:rsidRPr="007025A2">
        <w:t>is a mistake in a program's source code that results in incorrect or unexpected behavior.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  <w:r w:rsidR="007025A2">
        <w:t>:</w:t>
      </w:r>
      <w:r w:rsidR="007025A2" w:rsidRPr="007025A2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025A2" w:rsidRPr="007025A2">
        <w:rPr>
          <w:bCs/>
        </w:rPr>
        <w:t>runtime error</w:t>
      </w:r>
      <w:r w:rsidR="007025A2" w:rsidRPr="007025A2">
        <w:t> is a program </w:t>
      </w:r>
      <w:r w:rsidR="007025A2" w:rsidRPr="007025A2">
        <w:rPr>
          <w:bCs/>
        </w:rPr>
        <w:t>error</w:t>
      </w:r>
      <w:r w:rsidR="007025A2" w:rsidRPr="007025A2">
        <w:t> that occurs while the program is </w:t>
      </w:r>
      <w:r w:rsidR="007025A2" w:rsidRPr="007025A2">
        <w:rPr>
          <w:bCs/>
        </w:rPr>
        <w:t>running</w:t>
      </w:r>
      <w:r w:rsidR="007025A2" w:rsidRPr="007025A2">
        <w:t>. 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2B08BE" w:rsidP="00057862">
      <w:pPr>
        <w:pStyle w:val="NoSpacing"/>
        <w:numPr>
          <w:ilvl w:val="0"/>
          <w:numId w:val="4"/>
        </w:numPr>
        <w:ind w:left="360"/>
      </w:pPr>
      <w:r>
        <w:t>Use a variable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</w:p>
    <w:p w:rsidR="00D93849" w:rsidRDefault="00D93849" w:rsidP="00D93849">
      <w:pPr>
        <w:pStyle w:val="NoSpacing"/>
      </w:pPr>
      <w:r w:rsidRPr="00D93849">
        <w:t>void setup() {</w:t>
      </w:r>
      <w:r w:rsidRPr="00D93849">
        <w:cr/>
        <w:t xml:space="preserve">  </w:t>
      </w:r>
      <w:r w:rsidRPr="00D93849">
        <w:cr/>
        <w:t xml:space="preserve">  </w:t>
      </w:r>
      <w:proofErr w:type="spellStart"/>
      <w:r w:rsidRPr="00D93849">
        <w:t>pinMode</w:t>
      </w:r>
      <w:proofErr w:type="spellEnd"/>
      <w:r w:rsidRPr="00D93849">
        <w:t>(LED_BUILTIN, OUTPUT);</w:t>
      </w:r>
      <w:r w:rsidRPr="00D93849">
        <w:cr/>
        <w:t>}</w:t>
      </w:r>
      <w:r w:rsidRPr="00D93849">
        <w:cr/>
      </w:r>
      <w:r w:rsidRPr="00D93849">
        <w:cr/>
      </w:r>
      <w:r w:rsidRPr="00D93849">
        <w:cr/>
        <w:t xml:space="preserve">void loop() {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delay(1000);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                      </w:t>
      </w:r>
      <w:r w:rsidRPr="00D93849">
        <w:cr/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delay(1000);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HIGH);   </w:t>
      </w:r>
      <w:r w:rsidRPr="00D93849">
        <w:cr/>
        <w:t xml:space="preserve">  delay(3000);                       </w:t>
      </w:r>
      <w:r w:rsidRPr="00D93849">
        <w:cr/>
        <w:t xml:space="preserve">  </w:t>
      </w:r>
      <w:proofErr w:type="spellStart"/>
      <w:r w:rsidRPr="00D93849">
        <w:t>digitalWrite</w:t>
      </w:r>
      <w:proofErr w:type="spellEnd"/>
      <w:r w:rsidRPr="00D93849">
        <w:t xml:space="preserve">(LED_BUILTIN, LOW);    </w:t>
      </w:r>
      <w:r w:rsidRPr="00D93849">
        <w:cr/>
        <w:t xml:space="preserve">  delay(1000); </w:t>
      </w:r>
      <w:r w:rsidRPr="00D93849">
        <w:cr/>
        <w:t>}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045F5" w:rsidRDefault="001045F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C35066" w:rsidP="00BF105E">
      <w:pPr>
        <w:pStyle w:val="NoSpacing"/>
      </w:pPr>
      <w:r>
        <w:t>On-Line Resource: S</w:t>
      </w:r>
      <w:r w:rsidR="001045F5">
        <w:t>:4Students\OUT\Nestor\Arduino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172B06">
      <w:pPr>
        <w:pStyle w:val="NoSpacing"/>
      </w:pPr>
    </w:p>
    <w:sectPr w:rsidR="00893808" w:rsidRPr="00BF10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312"/>
    <w:multiLevelType w:val="hybridMultilevel"/>
    <w:tmpl w:val="8700B40A"/>
    <w:lvl w:ilvl="0" w:tplc="6150B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50E97"/>
    <w:multiLevelType w:val="hybridMultilevel"/>
    <w:tmpl w:val="6F188246"/>
    <w:lvl w:ilvl="0" w:tplc="051442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1045F5"/>
    <w:rsid w:val="00165F4A"/>
    <w:rsid w:val="00172B06"/>
    <w:rsid w:val="00184BF9"/>
    <w:rsid w:val="00247716"/>
    <w:rsid w:val="002B08BE"/>
    <w:rsid w:val="003E4596"/>
    <w:rsid w:val="003F6F7F"/>
    <w:rsid w:val="00424839"/>
    <w:rsid w:val="00427F4F"/>
    <w:rsid w:val="00437F0C"/>
    <w:rsid w:val="004510E4"/>
    <w:rsid w:val="00484B69"/>
    <w:rsid w:val="0049318F"/>
    <w:rsid w:val="005835DD"/>
    <w:rsid w:val="005A3515"/>
    <w:rsid w:val="005C6214"/>
    <w:rsid w:val="0066424B"/>
    <w:rsid w:val="006E3111"/>
    <w:rsid w:val="007025A2"/>
    <w:rsid w:val="0076552D"/>
    <w:rsid w:val="007655E5"/>
    <w:rsid w:val="00782E1C"/>
    <w:rsid w:val="007F49A9"/>
    <w:rsid w:val="008215B5"/>
    <w:rsid w:val="008271C1"/>
    <w:rsid w:val="0086351B"/>
    <w:rsid w:val="00893808"/>
    <w:rsid w:val="009104D4"/>
    <w:rsid w:val="00931CD0"/>
    <w:rsid w:val="009C39A6"/>
    <w:rsid w:val="009C7DFF"/>
    <w:rsid w:val="00A44A55"/>
    <w:rsid w:val="00B07BC1"/>
    <w:rsid w:val="00B53E83"/>
    <w:rsid w:val="00B67987"/>
    <w:rsid w:val="00B70B79"/>
    <w:rsid w:val="00B732F1"/>
    <w:rsid w:val="00BD2852"/>
    <w:rsid w:val="00BF105E"/>
    <w:rsid w:val="00C35066"/>
    <w:rsid w:val="00CA666F"/>
    <w:rsid w:val="00CD60EE"/>
    <w:rsid w:val="00D15DE2"/>
    <w:rsid w:val="00D60507"/>
    <w:rsid w:val="00D93849"/>
    <w:rsid w:val="00DF6C7F"/>
    <w:rsid w:val="00E27D52"/>
    <w:rsid w:val="00EC586C"/>
    <w:rsid w:val="00F045A4"/>
    <w:rsid w:val="00F7398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2</cp:revision>
  <dcterms:created xsi:type="dcterms:W3CDTF">2017-10-19T18:39:00Z</dcterms:created>
  <dcterms:modified xsi:type="dcterms:W3CDTF">2017-10-19T18:39:00Z</dcterms:modified>
</cp:coreProperties>
</file>