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Short Answer Questions Guidelines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Download this assessment to your local computer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Upload your answers to your repository at the end of each period (Today &amp; Tomorrow)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Answer the questions using MS Word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 each question clearly identify each of the points you are answering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Provide complete sentences for each point with clear details and justification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Clearly format included Java code samples as required for some questions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Answer any 8 out of the 9 questi</w:t>
      </w:r>
      <w:r>
        <w:rPr>
          <w:color w:val="000000"/>
          <w:sz w:val="20"/>
          <w:szCs w:val="20"/>
        </w:rPr>
        <w:t>ons from the list below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Only the first 8 questions will be marked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Each question is worth 5 marks</w:t>
      </w:r>
    </w:p>
    <w:p w:rsidR="007166C1" w:rsidRDefault="009D0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>The total for this summative is 40 marks</w:t>
      </w:r>
    </w:p>
    <w:p w:rsidR="007166C1" w:rsidRDefault="007166C1"/>
    <w:p w:rsidR="007166C1" w:rsidRDefault="007166C1"/>
    <w:p w:rsidR="007166C1" w:rsidRDefault="007166C1"/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Short Answer Questions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Describe a situation in class where one-dimensional and two-dimensional arrays were used to store and manage data. Structure your answer as follows.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Summarize the work or activity you did that links to the topic.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specifically how the work or activity is related to the topic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Provide or explain specific examples of your work. Include sample Java code. 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For additional marks, provide sample Java code to add, change, and delete elements of the array.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When I was working on the 3D </w:t>
      </w:r>
      <w:proofErr w:type="spellStart"/>
      <w:r>
        <w:t>TicTacToe</w:t>
      </w:r>
      <w:proofErr w:type="spellEnd"/>
      <w:r>
        <w:t xml:space="preserve"> assignment I had to create an array that would represent the 36 possibilities of the </w:t>
      </w:r>
      <w:proofErr w:type="spellStart"/>
      <w:r>
        <w:t>Gameboard</w:t>
      </w:r>
      <w:proofErr w:type="spellEnd"/>
      <w:r>
        <w:t>. In this case when looking at the sample code below in which is stored as a private variable created for the purpose of on</w:t>
      </w:r>
      <w:r>
        <w:t xml:space="preserve">ly my personal class that is the </w:t>
      </w:r>
      <w:proofErr w:type="spellStart"/>
      <w:r>
        <w:t>gameboard</w:t>
      </w:r>
      <w:proofErr w:type="spellEnd"/>
      <w:r>
        <w:t xml:space="preserve"> this  this represents the possibilities of 1 to 8, 9 to 17, 18 to 36 on the dimensions of the </w:t>
      </w:r>
      <w:proofErr w:type="spellStart"/>
      <w:r>
        <w:t>GameBoard</w:t>
      </w:r>
      <w:proofErr w:type="spellEnd"/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This is the line of code:</w:t>
      </w:r>
      <w:r>
        <w:t xml:space="preserve"> private String[] </w:t>
      </w:r>
      <w:proofErr w:type="spellStart"/>
      <w:r>
        <w:t>gameBoard</w:t>
      </w:r>
      <w:proofErr w:type="spellEnd"/>
      <w:r>
        <w:t xml:space="preserve"> = new String[36];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Describe a situation in class where code was developed to read from and write to and external file. Structure your answer as follows.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lastRenderedPageBreak/>
        <w:t>Summarize the work or activity you did that links to the topic.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specifically how the work or activity is related t</w:t>
      </w:r>
      <w:r>
        <w:rPr>
          <w:color w:val="000000"/>
        </w:rPr>
        <w:t>o the topic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Provide or explain specific examples of your work. Include sample Java code. 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9D064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Describe a situation in class where code was developed to implement classes and objects. Structure your answer as follows.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Summarize the work or activity you did</w:t>
      </w:r>
      <w:r>
        <w:rPr>
          <w:color w:val="000000"/>
        </w:rPr>
        <w:t xml:space="preserve"> that links to the topic.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how classes and objects are related but are also different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Provide an example of a class that includes a constructor and at least one method. Include sample Java code. 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Explain, using your example class, how an object can be created and used. Include sample Java code. 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I discovered the basics of class and object oriented related programs when we worked on the Student Database project. 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Public static void </w:t>
      </w:r>
      <w:proofErr w:type="spellStart"/>
      <w:r>
        <w:t>AddButton</w:t>
      </w:r>
      <w:proofErr w:type="spellEnd"/>
      <w:r>
        <w:t xml:space="preserve"> () { </w:t>
      </w:r>
      <w:r>
        <w:t>// for the Add Button function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This would be a method to call code functionality for the  Add Button by Robin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Public static void </w:t>
      </w:r>
      <w:proofErr w:type="spellStart"/>
      <w:r>
        <w:t>DeleteButton</w:t>
      </w:r>
      <w:proofErr w:type="spellEnd"/>
      <w:r>
        <w:t xml:space="preserve"> () { // for the Delete Button function</w:t>
      </w:r>
    </w:p>
    <w:p w:rsidR="007166C1" w:rsidRDefault="009D0641">
      <w:pPr>
        <w:ind w:left="360"/>
      </w:pPr>
      <w:r>
        <w:t>This would be a method to call code functionality for the Delete Button by</w:t>
      </w:r>
      <w:r>
        <w:t xml:space="preserve"> Robin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Public static void </w:t>
      </w:r>
      <w:proofErr w:type="spellStart"/>
      <w:r>
        <w:t>EditButton</w:t>
      </w:r>
      <w:proofErr w:type="spellEnd"/>
      <w:r>
        <w:t xml:space="preserve"> () { // for the Edit Button function</w:t>
      </w:r>
    </w:p>
    <w:p w:rsidR="007166C1" w:rsidRDefault="009D0641">
      <w:pPr>
        <w:ind w:left="360"/>
      </w:pPr>
      <w:r>
        <w:t>This would be a method to call the code functionality for the Edit Button by Calvin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Public static void Columns () { // Creates the table structure by outputting the number of colum</w:t>
      </w:r>
      <w:r>
        <w:t xml:space="preserve">ns  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Public static void </w:t>
      </w:r>
      <w:proofErr w:type="spellStart"/>
      <w:r>
        <w:t>TableBoxes</w:t>
      </w:r>
      <w:proofErr w:type="spellEnd"/>
      <w:r>
        <w:t xml:space="preserve"> () { // Holds and lays out the student info from the database (Currently filled as a blank String)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r>
        <w:br w:type="page"/>
      </w: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lastRenderedPageBreak/>
        <w:t>Describe a situation in class where code was developed to implement private and public constants, variables and methods in a Java class. Structure your answer as follows.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Summarize the work or activity you did that links to the topic.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the differenc</w:t>
      </w:r>
      <w:r>
        <w:rPr>
          <w:color w:val="000000"/>
        </w:rPr>
        <w:t>e between making a variable “public” or “private”.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Provide sample Java code for public and private constants, variables and methods.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When me and Antonio had the part to create the </w:t>
      </w:r>
      <w:proofErr w:type="spellStart"/>
      <w:r>
        <w:t>GameBoard</w:t>
      </w:r>
      <w:proofErr w:type="spellEnd"/>
      <w:r>
        <w:t xml:space="preserve"> for the 3D </w:t>
      </w:r>
      <w:proofErr w:type="spellStart"/>
      <w:r>
        <w:t>TicTacToe</w:t>
      </w:r>
      <w:proofErr w:type="spellEnd"/>
      <w:r>
        <w:t xml:space="preserve"> Assignment. Where were assigned to create </w:t>
      </w:r>
      <w:r>
        <w:rPr>
          <w:color w:val="000000"/>
        </w:rPr>
        <w:t xml:space="preserve"> Public Constants &amp; Variables called</w:t>
      </w:r>
      <w:r>
        <w:t xml:space="preserve"> </w:t>
      </w:r>
      <w:proofErr w:type="spellStart"/>
      <w:r>
        <w:rPr>
          <w:color w:val="000000"/>
        </w:rPr>
        <w:t>p</w:t>
      </w:r>
      <w:r>
        <w:t>la</w:t>
      </w:r>
      <w:r>
        <w:rPr>
          <w:color w:val="000000"/>
        </w:rPr>
        <w:t>yerFree</w:t>
      </w:r>
      <w:proofErr w:type="spellEnd"/>
      <w:r>
        <w:t xml:space="preserve">, </w:t>
      </w:r>
      <w:proofErr w:type="spellStart"/>
      <w:r>
        <w:rPr>
          <w:color w:val="000000"/>
        </w:rPr>
        <w:t>playerX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playerO</w:t>
      </w:r>
      <w:proofErr w:type="spellEnd"/>
      <w:r>
        <w:rPr>
          <w:color w:val="000000"/>
        </w:rPr>
        <w:t xml:space="preserve">. 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>I created them as public constants: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public static String </w:t>
      </w:r>
      <w:proofErr w:type="spellStart"/>
      <w:r>
        <w:t>playerFree</w:t>
      </w:r>
      <w:proofErr w:type="spellEnd"/>
      <w:r>
        <w:t xml:space="preserve"> = " ";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public static String </w:t>
      </w:r>
      <w:proofErr w:type="spellStart"/>
      <w:r>
        <w:t>playerX</w:t>
      </w:r>
      <w:proofErr w:type="spellEnd"/>
      <w:r>
        <w:t xml:space="preserve"> = "X";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public static String </w:t>
      </w:r>
      <w:proofErr w:type="spellStart"/>
      <w:r>
        <w:t>playerO</w:t>
      </w:r>
      <w:proofErr w:type="spellEnd"/>
      <w:r>
        <w:t xml:space="preserve"> = "O";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When comparing a public to a private variable, public allows for that variable to be accessed from any secondary(other) java classes that are called/extended from that program. When a variable is made private this keeps the variable access only within the </w:t>
      </w:r>
      <w:r>
        <w:t xml:space="preserve">primary java program it is defined in. 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Describe a situation in class where code was developed to implement a standard mathematical algorithm or to implement a specification provided by your teacher.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Summarize the work or activity you did that links to the topic.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specifically how the work or activity is related to the topic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Provide or explain specific examples of your work. Include sample Java code. 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lastRenderedPageBreak/>
        <w:t>Describe a situation in class where code was developed to implement a graphical user interfaces (GUI). Structure your answer as follows.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Summarize the work or activity you did that links to the topic.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specifically how the work or activity is related to the topic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Provide or explain specific examples of the widgets used to implement the GUI. Include sample Java code. 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For additional marks, provide sample Java code to add, change, and delete elemen</w:t>
      </w:r>
      <w:r>
        <w:rPr>
          <w:color w:val="000000"/>
        </w:rPr>
        <w:t>ts of the widgets.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>When working on the Student Database I was assigned to create the UI of the SWT based interface. It contained the on screen functionalities such as the buttons and the layout of the table.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was able to create this output by importing </w:t>
      </w:r>
      <w:r>
        <w:t>SWT widgets such as: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org.eclipse.swt.widgets.Button</w:t>
      </w:r>
      <w:proofErr w:type="spellEnd"/>
      <w:r>
        <w:t>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>Which allowed me to create the different graphical buttons themselves and give them a name creating these variables: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>//Add Button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ADD = new Button(table, SWT.TOGGLE);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r>
        <w:t>ADD.setText</w:t>
      </w:r>
      <w:proofErr w:type="spellEnd"/>
      <w:r>
        <w:t>("Add");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r>
        <w:t>ADD.setEnabled</w:t>
      </w:r>
      <w:proofErr w:type="spellEnd"/>
      <w:r>
        <w:t>(true);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org.eclipse.swt.widgets.Table</w:t>
      </w:r>
      <w:proofErr w:type="spellEnd"/>
      <w:r>
        <w:t>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>Allowed me to create the general cell structure of each table box.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//Creates the Table Structure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Table </w:t>
      </w:r>
      <w:proofErr w:type="spellStart"/>
      <w:r>
        <w:t>table</w:t>
      </w:r>
      <w:proofErr w:type="spellEnd"/>
      <w:r>
        <w:t xml:space="preserve"> = new Table(shell, SWT.MULTI | SWT.BORDER | SWT.FULL_SELECTION);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r>
        <w:tab/>
      </w:r>
      <w:r>
        <w:tab/>
      </w:r>
      <w:proofErr w:type="spellStart"/>
      <w:r>
        <w:t>table.set</w:t>
      </w:r>
      <w:r>
        <w:t>LinesVisible</w:t>
      </w:r>
      <w:proofErr w:type="spellEnd"/>
      <w:r>
        <w:t>(true);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r>
        <w:tab/>
      </w:r>
      <w:proofErr w:type="spellStart"/>
      <w:r>
        <w:t>table.setHeaderVisible</w:t>
      </w:r>
      <w:proofErr w:type="spellEnd"/>
      <w:r>
        <w:t>(true);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org.eclipse.swt.widgets.TableColumn</w:t>
      </w:r>
      <w:proofErr w:type="spellEnd"/>
      <w:r>
        <w:t>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>Allowed me to create and generate the table layout of the rows and columns.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//Counts the number of row headers/titles and outputs a table in relat</w:t>
      </w:r>
      <w:r>
        <w:t>ion to the number of rows.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titles.length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ab/>
        <w:t>{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r>
        <w:tab/>
      </w:r>
      <w:proofErr w:type="spellStart"/>
      <w:r>
        <w:t>TableColumn</w:t>
      </w:r>
      <w:proofErr w:type="spellEnd"/>
      <w:r>
        <w:t xml:space="preserve"> column = new </w:t>
      </w:r>
      <w:proofErr w:type="spellStart"/>
      <w:r>
        <w:t>TableColumn</w:t>
      </w:r>
      <w:proofErr w:type="spellEnd"/>
      <w:r>
        <w:t>(table, SWT.NONE);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r>
        <w:tab/>
      </w:r>
      <w:proofErr w:type="spellStart"/>
      <w:r>
        <w:t>column.setText</w:t>
      </w:r>
      <w:proofErr w:type="spellEnd"/>
      <w:r>
        <w:t>(titles[</w:t>
      </w:r>
      <w:proofErr w:type="spellStart"/>
      <w:r>
        <w:t>i</w:t>
      </w:r>
      <w:proofErr w:type="spellEnd"/>
      <w:r>
        <w:t>]);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ab/>
        <w:t>}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titles.length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ab/>
        <w:t>{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r>
        <w:tab/>
      </w:r>
      <w:proofErr w:type="spellStart"/>
      <w:r>
        <w:t>table.getColumn</w:t>
      </w:r>
      <w:proofErr w:type="spellEnd"/>
      <w:r>
        <w:t>(</w:t>
      </w:r>
      <w:proofErr w:type="spellStart"/>
      <w:r>
        <w:t>i</w:t>
      </w:r>
      <w:proofErr w:type="spellEnd"/>
      <w:r>
        <w:t>).pack();//Generates the cell for each column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ab/>
        <w:t>}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org.eclipse.swt.widgets.TableItem</w:t>
      </w:r>
      <w:proofErr w:type="spellEnd"/>
      <w:r>
        <w:t>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>Allowed me to fill the table with any text content. In this case I filled them all as blank so that way when we generate the student data it wil</w:t>
      </w:r>
      <w:r>
        <w:t>l fill in those spots.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//Loop that generates blank boxes and the Add/Delete Button into the table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 { // Creates 8 columns within 5 rows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r>
        <w:tab/>
      </w:r>
      <w:proofErr w:type="spellStart"/>
      <w:r>
        <w:t>TableItem</w:t>
      </w:r>
      <w:proofErr w:type="spellEnd"/>
      <w:r>
        <w:t xml:space="preserve"> item = new </w:t>
      </w:r>
      <w:proofErr w:type="spellStart"/>
      <w:r>
        <w:t>TableItem</w:t>
      </w:r>
      <w:proofErr w:type="spellEnd"/>
      <w:r>
        <w:t xml:space="preserve"> (table, SWT.NONE);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r>
        <w:tab/>
      </w:r>
      <w:proofErr w:type="spellStart"/>
      <w:r>
        <w:t>item.setText</w:t>
      </w:r>
      <w:proofErr w:type="spellEnd"/>
      <w:r>
        <w:t xml:space="preserve"> (0," "</w:t>
      </w:r>
      <w:r>
        <w:t xml:space="preserve">  ); //Blank string/box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r>
        <w:tab/>
      </w:r>
      <w:proofErr w:type="spellStart"/>
      <w:r>
        <w:t>item.setText</w:t>
      </w:r>
      <w:proofErr w:type="spellEnd"/>
      <w:r>
        <w:t xml:space="preserve"> (1," "  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r>
        <w:tab/>
      </w:r>
      <w:proofErr w:type="spellStart"/>
      <w:r>
        <w:t>item.setText</w:t>
      </w:r>
      <w:proofErr w:type="spellEnd"/>
      <w:r>
        <w:t xml:space="preserve"> (2," "  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r>
        <w:tab/>
      </w:r>
      <w:proofErr w:type="spellStart"/>
      <w:r>
        <w:t>item.setText</w:t>
      </w:r>
      <w:proofErr w:type="spellEnd"/>
      <w:r>
        <w:t xml:space="preserve"> (3," "  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r>
        <w:tab/>
      </w:r>
      <w:proofErr w:type="spellStart"/>
      <w:r>
        <w:t>item.setText</w:t>
      </w:r>
      <w:proofErr w:type="spellEnd"/>
      <w:r>
        <w:t xml:space="preserve"> (4," "  );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r>
        <w:tab/>
      </w:r>
      <w:proofErr w:type="spellStart"/>
      <w:r>
        <w:t>item.setText</w:t>
      </w:r>
      <w:proofErr w:type="spellEnd"/>
      <w:r>
        <w:t xml:space="preserve"> (5," "  );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MM_830_700_" w:eastAsia="MyriadMM_830_700_" w:hAnsi="MyriadMM_830_700_" w:cs="MyriadMM_830_700_"/>
          <w:color w:val="000000"/>
        </w:rPr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MM_830_700_" w:eastAsia="MyriadMM_830_700_" w:hAnsi="MyriadMM_830_700_" w:cs="MyriadMM_830_700_"/>
          <w:color w:val="000000"/>
        </w:rPr>
      </w:pP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Explain the importance of designing reusable and partitioned code in computer programs. Structure your answer as follows.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the benefits of separating code into well-defined classes and objects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the importance of having well defined interfaces</w:t>
      </w:r>
      <w:r>
        <w:rPr>
          <w:color w:val="000000"/>
        </w:rPr>
        <w:t xml:space="preserve"> (e.g. public methods)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Describe a situation in class where you implemented code based on a specification that was provided.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Describe a situation in class where you documented the interface and specification for code you developed.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Describe a situation in</w:t>
      </w:r>
      <w:r>
        <w:rPr>
          <w:color w:val="000000"/>
        </w:rPr>
        <w:t xml:space="preserve"> class where you participated in a multi-student project involving Java code. Structure your answer as follows.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Summarize the work or activity you did that links to the topic.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the software development plan that was created for the project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h</w:t>
      </w:r>
      <w:r>
        <w:rPr>
          <w:color w:val="000000"/>
        </w:rPr>
        <w:t>ow students communicated with each other regarding the status of their individual assigned tasks.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how the code developed by different students was merged into one project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Explain how industry-standard programming tools (e.g. Eclipse,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) are used to support multi-student software projects.</w:t>
      </w:r>
    </w:p>
    <w:p w:rsidR="007166C1" w:rsidRDefault="007166C1">
      <w:pPr>
        <w:ind w:left="360"/>
      </w:pPr>
    </w:p>
    <w:p w:rsidR="007166C1" w:rsidRDefault="007166C1">
      <w:pPr>
        <w:ind w:left="360"/>
      </w:pPr>
    </w:p>
    <w:p w:rsidR="007166C1" w:rsidRDefault="007166C1">
      <w:pPr>
        <w:ind w:left="360"/>
      </w:pPr>
    </w:p>
    <w:p w:rsidR="009D0641" w:rsidRDefault="009D0641">
      <w:pPr>
        <w:ind w:left="360"/>
      </w:pPr>
    </w:p>
    <w:p w:rsidR="009D0641" w:rsidRDefault="009D0641">
      <w:pPr>
        <w:ind w:left="360"/>
      </w:pPr>
    </w:p>
    <w:p w:rsidR="007166C1" w:rsidRDefault="007166C1">
      <w:pPr>
        <w:ind w:left="360"/>
      </w:pPr>
    </w:p>
    <w:p w:rsidR="007166C1" w:rsidRDefault="007166C1">
      <w:pPr>
        <w:ind w:left="360"/>
      </w:pPr>
    </w:p>
    <w:p w:rsidR="007166C1" w:rsidRDefault="007166C1">
      <w:pPr>
        <w:ind w:left="360"/>
      </w:pPr>
    </w:p>
    <w:p w:rsidR="007166C1" w:rsidRDefault="009D0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Describe a situation in class where you worked independently to develop Java code. Structure your answer as follows.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h</w:t>
      </w:r>
      <w:r>
        <w:rPr>
          <w:color w:val="000000"/>
        </w:rPr>
        <w:t>ow you used help functions and reference documentation to resolve syntax issues (coding issues) while programming. Provide specific examples.</w:t>
      </w:r>
    </w:p>
    <w:p w:rsidR="007166C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Explain how you used reference documentation to find sample code that you could use and modify implement parts of </w:t>
      </w:r>
      <w:r>
        <w:rPr>
          <w:color w:val="000000"/>
        </w:rPr>
        <w:t>your program.  Provide specific examples.</w:t>
      </w:r>
    </w:p>
    <w:p w:rsidR="007166C1" w:rsidRPr="009D0641" w:rsidRDefault="009D06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Explain how you used the Eclipse environment to debug your program</w:t>
      </w:r>
    </w:p>
    <w:p w:rsidR="009D0641" w:rsidRDefault="009D0641" w:rsidP="009D064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After we were introduced to the SWT widgets of Eclipse I worked on Student Databases interface.. At first I was getting syntax errors with the errors being on the of my upper lines that was few of my imports such as 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</w:rPr>
      </w:pPr>
      <w:r>
        <w:rPr>
          <w:color w:val="FF0000"/>
        </w:rPr>
        <w:t xml:space="preserve">import </w:t>
      </w:r>
      <w:proofErr w:type="spellStart"/>
      <w:r>
        <w:rPr>
          <w:color w:val="FF0000"/>
        </w:rPr>
        <w:t>org.eclipse.swt.widgets.Table</w:t>
      </w:r>
      <w:proofErr w:type="spellEnd"/>
      <w:r>
        <w:rPr>
          <w:color w:val="FF0000"/>
        </w:rPr>
        <w:t>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</w:rPr>
      </w:pPr>
      <w:r>
        <w:rPr>
          <w:color w:val="FF0000"/>
        </w:rPr>
        <w:t xml:space="preserve">import </w:t>
      </w:r>
      <w:proofErr w:type="spellStart"/>
      <w:r>
        <w:rPr>
          <w:color w:val="FF0000"/>
        </w:rPr>
        <w:t>org.eclipse.swt.layout.GridLayout</w:t>
      </w:r>
      <w:proofErr w:type="spellEnd"/>
      <w:r>
        <w:rPr>
          <w:color w:val="FF0000"/>
        </w:rPr>
        <w:t>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</w:rPr>
      </w:pPr>
      <w:r>
        <w:rPr>
          <w:color w:val="FF0000"/>
        </w:rPr>
        <w:t xml:space="preserve">import </w:t>
      </w:r>
      <w:proofErr w:type="spellStart"/>
      <w:r>
        <w:rPr>
          <w:color w:val="FF0000"/>
        </w:rPr>
        <w:t>org.eclipse.swt.layout.RowLayout</w:t>
      </w:r>
      <w:proofErr w:type="spellEnd"/>
      <w:r>
        <w:rPr>
          <w:color w:val="FF0000"/>
        </w:rPr>
        <w:t>;</w:t>
      </w: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</w:rPr>
      </w:pPr>
      <w:r>
        <w:rPr>
          <w:color w:val="FF0000"/>
        </w:rPr>
        <w:t xml:space="preserve">import </w:t>
      </w:r>
      <w:proofErr w:type="spellStart"/>
      <w:r>
        <w:rPr>
          <w:color w:val="FF0000"/>
        </w:rPr>
        <w:t>org.eclipse.swt.widgets.Button</w:t>
      </w:r>
      <w:proofErr w:type="spellEnd"/>
      <w:r>
        <w:rPr>
          <w:color w:val="FF0000"/>
        </w:rPr>
        <w:t>;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</w:rPr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This caused</w:t>
      </w:r>
      <w:r>
        <w:t xml:space="preserve"> every variable that I </w:t>
      </w:r>
      <w:bookmarkStart w:id="1" w:name="_GoBack"/>
      <w:bookmarkEnd w:id="1"/>
      <w:r>
        <w:t>used the imported types to also have errors because it was not defined correctly. I figured out throug</w:t>
      </w:r>
      <w:r>
        <w:t>h an online forum called stackoverflow.com  that to get other SWT widget imports such as the ones listed below you need to have a few of these following enable within the properties of your Java Project’s Build Path.</w:t>
      </w: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7166C1" w:rsidRDefault="009D0641">
      <w:pPr>
        <w:ind w:left="360"/>
      </w:pPr>
      <w:r>
        <w:rPr>
          <w:noProof/>
          <w:sz w:val="28"/>
          <w:szCs w:val="28"/>
        </w:rPr>
        <w:drawing>
          <wp:inline distT="114300" distB="114300" distL="114300" distR="114300">
            <wp:extent cx="2562225" cy="137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66C1" w:rsidRDefault="007166C1">
      <w:pPr>
        <w:ind w:left="360"/>
      </w:pPr>
    </w:p>
    <w:p w:rsidR="007166C1" w:rsidRDefault="009D064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As I originally had only had </w:t>
      </w:r>
      <w:proofErr w:type="spellStart"/>
      <w:r>
        <w:t>org.eclipse.swt</w:t>
      </w:r>
      <w:proofErr w:type="spellEnd"/>
      <w:r>
        <w:t xml:space="preserve"> installed and that was only able to support the SWT widget basics such as Text, Display and Shell.</w:t>
      </w:r>
    </w:p>
    <w:p w:rsidR="007166C1" w:rsidRDefault="007166C1">
      <w:pPr>
        <w:ind w:left="360"/>
        <w:rPr>
          <w:sz w:val="28"/>
          <w:szCs w:val="28"/>
        </w:rPr>
      </w:pPr>
    </w:p>
    <w:p w:rsidR="007166C1" w:rsidRDefault="007166C1">
      <w:pPr>
        <w:ind w:left="360"/>
        <w:rPr>
          <w:sz w:val="28"/>
          <w:szCs w:val="28"/>
        </w:rPr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:rsidR="007166C1" w:rsidRDefault="007166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sectPr w:rsidR="007166C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D0641">
      <w:r>
        <w:separator/>
      </w:r>
    </w:p>
  </w:endnote>
  <w:endnote w:type="continuationSeparator" w:id="0">
    <w:p w:rsidR="00000000" w:rsidRDefault="009D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D0641">
      <w:r>
        <w:separator/>
      </w:r>
    </w:p>
  </w:footnote>
  <w:footnote w:type="continuationSeparator" w:id="0">
    <w:p w:rsidR="00000000" w:rsidRDefault="009D0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6C1" w:rsidRDefault="009D06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ICS4C0</w:t>
    </w:r>
    <w:r>
      <w:rPr>
        <w:color w:val="000000"/>
      </w:rPr>
      <w:tab/>
    </w:r>
    <w:r>
      <w:rPr>
        <w:color w:val="000000"/>
        <w:sz w:val="32"/>
        <w:szCs w:val="32"/>
      </w:rPr>
      <w:t>Midterm Assessment</w:t>
    </w:r>
    <w:r>
      <w:rPr>
        <w:color w:val="000000"/>
      </w:rPr>
      <w:tab/>
    </w:r>
    <w:proofErr w:type="spellStart"/>
    <w:r>
      <w:rPr>
        <w:color w:val="000000"/>
      </w:rPr>
      <w:t>Name:Daniel</w:t>
    </w:r>
    <w:proofErr w:type="spellEnd"/>
    <w:r>
      <w:rPr>
        <w:color w:val="000000"/>
      </w:rPr>
      <w:t xml:space="preserve"> Gopal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47C"/>
    <w:multiLevelType w:val="multilevel"/>
    <w:tmpl w:val="DC58A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25D55"/>
    <w:multiLevelType w:val="multilevel"/>
    <w:tmpl w:val="AA809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C1"/>
    <w:rsid w:val="007166C1"/>
    <w:rsid w:val="009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CE51B-7951-4722-B5D9-B641E593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Gopal, Daniel</dc:creator>
  <cp:lastModifiedBy>Daniel Gopal - Louise Arbour SS</cp:lastModifiedBy>
  <cp:revision>2</cp:revision>
  <dcterms:created xsi:type="dcterms:W3CDTF">2018-11-06T20:05:00Z</dcterms:created>
  <dcterms:modified xsi:type="dcterms:W3CDTF">2018-11-06T20:05:00Z</dcterms:modified>
</cp:coreProperties>
</file>