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1751" w:rsidRDefault="0015564D">
      <w:pPr>
        <w:rPr>
          <w:u w:val="single"/>
        </w:rPr>
      </w:pPr>
      <w:r>
        <w:rPr>
          <w:u w:val="single"/>
        </w:rPr>
        <w:t>Read the following articles:</w:t>
      </w:r>
    </w:p>
    <w:p w:rsidR="00C61751" w:rsidRDefault="00C61751"/>
    <w:p w:rsidR="00C61751" w:rsidRDefault="0015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7">
        <w:r>
          <w:rPr>
            <w:color w:val="0563C1"/>
            <w:u w:val="single"/>
          </w:rPr>
          <w:t>https://www.digitaltrends.com/mobile/sim-swap-fraud-explained/</w:t>
        </w:r>
      </w:hyperlink>
    </w:p>
    <w:p w:rsidR="00C61751" w:rsidRDefault="00C61751"/>
    <w:p w:rsidR="00C61751" w:rsidRDefault="0015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8">
        <w:r>
          <w:rPr>
            <w:color w:val="0563C1"/>
            <w:u w:val="single"/>
          </w:rPr>
          <w:t>https://www.itworldcanada.com/article/warning-protect-your-mobile-phone-numbers-from-being-hijacked/396018</w:t>
        </w:r>
      </w:hyperlink>
    </w:p>
    <w:p w:rsidR="00C61751" w:rsidRDefault="00C61751"/>
    <w:p w:rsidR="00C61751" w:rsidRDefault="0015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9">
        <w:r>
          <w:rPr>
            <w:color w:val="0563C1"/>
            <w:u w:val="single"/>
          </w:rPr>
          <w:t>https://www.wired.com/story/sim-swap-attack-defend-phone/</w:t>
        </w:r>
      </w:hyperlink>
    </w:p>
    <w:p w:rsidR="00C61751" w:rsidRDefault="00C61751"/>
    <w:p w:rsidR="00C61751" w:rsidRDefault="00C61751"/>
    <w:p w:rsidR="00C61751" w:rsidRDefault="0015564D">
      <w:pPr>
        <w:rPr>
          <w:u w:val="single"/>
        </w:rPr>
      </w:pPr>
      <w:r>
        <w:rPr>
          <w:u w:val="single"/>
        </w:rPr>
        <w:t>Questions:</w:t>
      </w:r>
    </w:p>
    <w:p w:rsidR="00C61751" w:rsidRDefault="00C61751"/>
    <w:p w:rsidR="00C61751" w:rsidRDefault="00155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</w:pPr>
      <w:r>
        <w:rPr>
          <w:color w:val="000000"/>
        </w:rPr>
        <w:t>What is a SIM card?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small sized card/chip that stays inside a mobile phone when inserted, carrying an id number unique to the </w:t>
      </w:r>
      <w:r>
        <w:t>owner, storing personal data, and preventing operation if removed from a locked device.</w:t>
      </w:r>
    </w:p>
    <w:p w:rsidR="00C61751" w:rsidRDefault="00C61751">
      <w:pPr>
        <w:ind w:left="360"/>
      </w:pPr>
    </w:p>
    <w:p w:rsidR="00C61751" w:rsidRDefault="00155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</w:pPr>
      <w:r>
        <w:rPr>
          <w:color w:val="000000"/>
        </w:rPr>
        <w:t>Why is a SIM card required for your phone to work?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A cell phone SIM card stores user data in GSM (Global System for Mobile) to phones. More specifically, a SIM card is</w:t>
      </w:r>
      <w:r>
        <w:t xml:space="preserve"> required because it allows you to make or receive calls and text messages. 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C61751" w:rsidRDefault="00155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What is “</w:t>
      </w:r>
      <w:hyperlink r:id="rId10">
        <w:r>
          <w:rPr>
            <w:color w:val="000000"/>
          </w:rPr>
          <w:t>text-based two-factor authentication</w:t>
        </w:r>
      </w:hyperlink>
      <w:r>
        <w:rPr>
          <w:color w:val="000000"/>
        </w:rPr>
        <w:t>” ?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is when the application that you have visited prompts you to send a message through text, email or even by calling your phone containing a short code that you must provide on the </w:t>
      </w:r>
      <w:proofErr w:type="spellStart"/>
      <w:r>
        <w:t>appin</w:t>
      </w:r>
      <w:proofErr w:type="spellEnd"/>
      <w:r>
        <w:t xml:space="preserve"> order to gain access and continue. This is used for security purpo</w:t>
      </w:r>
      <w:r>
        <w:t xml:space="preserve">ses in account protection like for example, a service like </w:t>
      </w:r>
      <w:proofErr w:type="spellStart"/>
      <w:r>
        <w:t>Paypal</w:t>
      </w:r>
      <w:proofErr w:type="spellEnd"/>
      <w:r>
        <w:t xml:space="preserve"> would use it when an account is logged in at the same time on two different computer systems. 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155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How is two-factor authentication related to your phone?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A lot of two-factor authentication inf</w:t>
      </w:r>
      <w:r>
        <w:t xml:space="preserve">ormation is sent through text and call. This helps prevent your phone or any other device’s password and other account info from becoming stolen. 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C61751" w:rsidRDefault="00155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How is two-factor authentication related to your SIM card?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Criminals can use that personal data stored on th</w:t>
      </w:r>
      <w:r>
        <w:t>e stolen phone’s SIM Card to bypass two-factor authentication prompts found in applications. This will allow for them to have access to all your created accounts and their functionalities.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C61751" w:rsidRDefault="00155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List some of the services criminals can access if they get control</w:t>
      </w:r>
      <w:r>
        <w:rPr>
          <w:color w:val="000000"/>
        </w:rPr>
        <w:t xml:space="preserve"> of your SIM card.    </w:t>
      </w:r>
      <w:r>
        <w:t>a. Banking &amp; Financial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Online banking services such as Tangerine.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Quick Pay systems such as Google Pay, Apple Pay or even </w:t>
      </w:r>
      <w:proofErr w:type="spellStart"/>
      <w:r>
        <w:t>Paypal</w:t>
      </w:r>
      <w:proofErr w:type="spellEnd"/>
      <w:r>
        <w:t>.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15564D" w:rsidRDefault="0015564D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b. Social Media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Facebook, Instagram, Twitter and even </w:t>
      </w:r>
      <w:proofErr w:type="spellStart"/>
      <w:r>
        <w:t>Sna</w:t>
      </w:r>
      <w:bookmarkStart w:id="0" w:name="_GoBack"/>
      <w:bookmarkEnd w:id="0"/>
      <w:r>
        <w:t>pchat</w:t>
      </w:r>
      <w:proofErr w:type="spellEnd"/>
      <w:r>
        <w:t>.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C61751" w:rsidRDefault="00155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Explain how criminals </w:t>
      </w:r>
      <w:r>
        <w:rPr>
          <w:color w:val="000000"/>
        </w:rPr>
        <w:t>can get control of your SIM card?</w:t>
      </w:r>
    </w:p>
    <w:p w:rsidR="00C61751" w:rsidRDefault="0015564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Collecting Personal Information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Once they have the victim's phone they can obtain some personal information from unsecure apps settings such as from password savers and quick account login processes through saved accounts.</w:t>
      </w:r>
      <w:r>
        <w:t xml:space="preserve"> Overall, they can see through your personal contacts and messages with deeper detail being found in the phones settings.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b. </w:t>
      </w:r>
      <w:r>
        <w:rPr>
          <w:color w:val="000000"/>
        </w:rPr>
        <w:t>Create False Identity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People can’t easily identify who these victimizers</w:t>
      </w:r>
      <w:r>
        <w:t xml:space="preserve"> are as that is the loophole within the user interactions </w:t>
      </w:r>
      <w:r>
        <w:t>of the internet and web in comparison to actually reality.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c. </w:t>
      </w:r>
      <w:r>
        <w:rPr>
          <w:color w:val="000000"/>
        </w:rPr>
        <w:t>Requesting a new SIM card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Once they obtain the victim's personal information they can obtain full access to data in the SIM card by falsely tricking your phone’s carrier/provider and get access</w:t>
      </w:r>
      <w:r>
        <w:t xml:space="preserve"> to more account information  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C61751" w:rsidRDefault="00155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What are some signs of SIM swap fraud?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The stolen phone’s previous number will stop working because the original SIM card could have possibly been deactivated. You can get emails saying that your password has been changed an</w:t>
      </w:r>
      <w:r>
        <w:t xml:space="preserve">d even from some applications such as </w:t>
      </w:r>
      <w:proofErr w:type="spellStart"/>
      <w:r>
        <w:t>Paypal</w:t>
      </w:r>
      <w:proofErr w:type="spellEnd"/>
      <w:r>
        <w:t xml:space="preserve"> who have a  security message system in which notifies you that your accounts being logged into on other unknown devices.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61751" w:rsidRDefault="001556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How can you prevent SIM swap fraud?</w:t>
      </w:r>
    </w:p>
    <w:p w:rsidR="00C61751" w:rsidRDefault="0015564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What are some general methods 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Overall, try not to </w:t>
      </w:r>
      <w:r>
        <w:t>give away or reveal too much information about you online.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If you fall victim to your phone becoming stolen, call your provider/carrier ASAP to do some deactivation and reconfiguration that way the criminals don’t call your carrier first and fraudulently t</w:t>
      </w:r>
      <w:r>
        <w:t>rick them using the personal info found on your phone to get full access to your SIM card. In the end, the stolen phone becomes useless for fraud.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Additionally, major carriers in the U.S. are helping to protect against SIM card swap fraud like AT&amp;T has ex</w:t>
      </w:r>
      <w:r>
        <w:t>tra security which requires you to provide a passcode for any online or phone interactions with their customer representative. Sprint asks customers to set a PIN and security questions when they sign up for the service. T-Mobile lets customers create a car</w:t>
      </w:r>
      <w:r>
        <w:t xml:space="preserve">e password, which is required when they contact customer service by phone. 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Who is your Canadian phone company / carrier?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Fido </w:t>
      </w:r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</w:pPr>
    </w:p>
    <w:p w:rsidR="00C61751" w:rsidRDefault="0015564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What do they offer regarding SIM swap fraud prevention?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They will tell you to file a claim with the Canadian</w:t>
      </w:r>
      <w:r>
        <w:t xml:space="preserve"> Anti-Fraud Centre. As answered by customer support in this Fido Forum.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79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hyperlink r:id="rId12">
        <w:r>
          <w:rPr>
            <w:color w:val="1155CC"/>
            <w:u w:val="single"/>
          </w:rPr>
          <w:t>https://forums.fido.ca/t5/forums/forumtopicpage/board-id/NonTechnical/thread-</w:t>
        </w:r>
        <w:r>
          <w:rPr>
            <w:color w:val="1155CC"/>
            <w:u w:val="single"/>
          </w:rPr>
          <w:t>id/26551</w:t>
        </w:r>
      </w:hyperlink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They provide a guide (forum) on their website on </w:t>
      </w:r>
      <w:proofErr w:type="spellStart"/>
      <w:r>
        <w:t>Sim</w:t>
      </w:r>
      <w:proofErr w:type="spellEnd"/>
      <w:r>
        <w:t xml:space="preserve"> Card Problems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hyperlink r:id="rId13">
        <w:r>
          <w:rPr>
            <w:color w:val="1155CC"/>
            <w:u w:val="single"/>
          </w:rPr>
          <w:t>https://forums.fido.ca/t5/forums/forumtopicpage/board-id/archives/thread-id/25</w:t>
        </w:r>
        <w:r>
          <w:rPr>
            <w:color w:val="1155CC"/>
            <w:u w:val="single"/>
          </w:rPr>
          <w:t>095</w:t>
        </w:r>
      </w:hyperlink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r>
        <w:t>A forum with Online support to change your SIM card.</w:t>
      </w:r>
    </w:p>
    <w:p w:rsidR="00C61751" w:rsidRDefault="0015564D">
      <w:pPr>
        <w:pBdr>
          <w:top w:val="nil"/>
          <w:left w:val="nil"/>
          <w:bottom w:val="nil"/>
          <w:right w:val="nil"/>
          <w:between w:val="nil"/>
        </w:pBdr>
      </w:pPr>
      <w:hyperlink r:id="rId14">
        <w:r>
          <w:rPr>
            <w:color w:val="1155CC"/>
            <w:u w:val="single"/>
          </w:rPr>
          <w:t>https://forums.fido.ca/t5/forums/forumtopicpage/board-id/Smartphones/thread-id/36763</w:t>
        </w:r>
      </w:hyperlink>
    </w:p>
    <w:p w:rsidR="00C61751" w:rsidRDefault="00C617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61751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5564D">
      <w:r>
        <w:separator/>
      </w:r>
    </w:p>
  </w:endnote>
  <w:endnote w:type="continuationSeparator" w:id="0">
    <w:p w:rsidR="00000000" w:rsidRDefault="0015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5564D">
      <w:r>
        <w:separator/>
      </w:r>
    </w:p>
  </w:footnote>
  <w:footnote w:type="continuationSeparator" w:id="0">
    <w:p w:rsidR="00000000" w:rsidRDefault="00155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751" w:rsidRDefault="001556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ICS2O/3C/4C</w:t>
    </w:r>
    <w:r>
      <w:t xml:space="preserve">      </w:t>
    </w:r>
    <w:r>
      <w:rPr>
        <w:color w:val="000000"/>
        <w:sz w:val="32"/>
        <w:szCs w:val="32"/>
      </w:rPr>
      <w:t>Case Study C.4 – SIM Swap Fraud</w:t>
    </w:r>
    <w:r>
      <w:rPr>
        <w:color w:val="000000"/>
      </w:rPr>
      <w:tab/>
    </w:r>
    <w:proofErr w:type="spellStart"/>
    <w:r>
      <w:rPr>
        <w:color w:val="000000"/>
      </w:rPr>
      <w:t>Name:Daniel</w:t>
    </w:r>
    <w:proofErr w:type="spellEnd"/>
    <w:r>
      <w:rPr>
        <w:color w:val="000000"/>
      </w:rPr>
      <w:t xml:space="preserve"> Gopal</w:t>
    </w:r>
  </w:p>
  <w:p w:rsidR="00C61751" w:rsidRDefault="00C617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C734D"/>
    <w:multiLevelType w:val="hybridMultilevel"/>
    <w:tmpl w:val="679C2224"/>
    <w:lvl w:ilvl="0" w:tplc="4B20844C">
      <w:start w:val="1"/>
      <w:numFmt w:val="decimal"/>
      <w:lvlText w:val="%1."/>
      <w:lvlJc w:val="left"/>
      <w:pPr>
        <w:ind w:left="720" w:hanging="360"/>
      </w:pPr>
    </w:lvl>
    <w:lvl w:ilvl="1" w:tplc="DDBE65C0">
      <w:start w:val="1"/>
      <w:numFmt w:val="lowerLetter"/>
      <w:lvlText w:val="%2."/>
      <w:lvlJc w:val="left"/>
      <w:pPr>
        <w:ind w:left="1440" w:hanging="360"/>
      </w:pPr>
    </w:lvl>
    <w:lvl w:ilvl="2" w:tplc="CD828752">
      <w:start w:val="1"/>
      <w:numFmt w:val="lowerRoman"/>
      <w:lvlText w:val="%3."/>
      <w:lvlJc w:val="right"/>
      <w:pPr>
        <w:ind w:left="2160" w:hanging="180"/>
      </w:pPr>
    </w:lvl>
    <w:lvl w:ilvl="3" w:tplc="CCE62812">
      <w:start w:val="1"/>
      <w:numFmt w:val="decimal"/>
      <w:lvlText w:val="%4."/>
      <w:lvlJc w:val="left"/>
      <w:pPr>
        <w:ind w:left="2880" w:hanging="360"/>
      </w:pPr>
    </w:lvl>
    <w:lvl w:ilvl="4" w:tplc="8800DC28">
      <w:start w:val="1"/>
      <w:numFmt w:val="lowerLetter"/>
      <w:lvlText w:val="%5."/>
      <w:lvlJc w:val="left"/>
      <w:pPr>
        <w:ind w:left="3600" w:hanging="360"/>
      </w:pPr>
    </w:lvl>
    <w:lvl w:ilvl="5" w:tplc="6CA674B2">
      <w:start w:val="1"/>
      <w:numFmt w:val="lowerRoman"/>
      <w:lvlText w:val="%6."/>
      <w:lvlJc w:val="right"/>
      <w:pPr>
        <w:ind w:left="4320" w:hanging="180"/>
      </w:pPr>
    </w:lvl>
    <w:lvl w:ilvl="6" w:tplc="5F8CFE8A">
      <w:start w:val="1"/>
      <w:numFmt w:val="decimal"/>
      <w:lvlText w:val="%7."/>
      <w:lvlJc w:val="left"/>
      <w:pPr>
        <w:ind w:left="5040" w:hanging="360"/>
      </w:pPr>
    </w:lvl>
    <w:lvl w:ilvl="7" w:tplc="7E921F74">
      <w:start w:val="1"/>
      <w:numFmt w:val="lowerLetter"/>
      <w:lvlText w:val="%8."/>
      <w:lvlJc w:val="left"/>
      <w:pPr>
        <w:ind w:left="5760" w:hanging="360"/>
      </w:pPr>
    </w:lvl>
    <w:lvl w:ilvl="8" w:tplc="E500BEF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B1FCE"/>
    <w:multiLevelType w:val="hybridMultilevel"/>
    <w:tmpl w:val="CEA89880"/>
    <w:lvl w:ilvl="0" w:tplc="CEB812D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B4C2ED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448115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114E632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A282D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776AC3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D6EB6B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7380F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140EDB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2F012B6"/>
    <w:multiLevelType w:val="hybridMultilevel"/>
    <w:tmpl w:val="E8A6B094"/>
    <w:lvl w:ilvl="0" w:tplc="A2FAF564">
      <w:start w:val="1"/>
      <w:numFmt w:val="decimal"/>
      <w:lvlText w:val="%1."/>
      <w:lvlJc w:val="left"/>
      <w:pPr>
        <w:ind w:left="720" w:hanging="360"/>
      </w:pPr>
    </w:lvl>
    <w:lvl w:ilvl="1" w:tplc="8F6CAC4E">
      <w:start w:val="1"/>
      <w:numFmt w:val="decimal"/>
      <w:lvlText w:val="%2."/>
      <w:lvlJc w:val="left"/>
      <w:pPr>
        <w:ind w:left="1440" w:hanging="1080"/>
      </w:pPr>
    </w:lvl>
    <w:lvl w:ilvl="2" w:tplc="CC4034E8">
      <w:start w:val="1"/>
      <w:numFmt w:val="decimal"/>
      <w:lvlText w:val="%3."/>
      <w:lvlJc w:val="left"/>
      <w:pPr>
        <w:ind w:left="2160" w:hanging="1980"/>
      </w:pPr>
    </w:lvl>
    <w:lvl w:ilvl="3" w:tplc="FDA663CE">
      <w:start w:val="1"/>
      <w:numFmt w:val="decimal"/>
      <w:lvlText w:val="%4."/>
      <w:lvlJc w:val="left"/>
      <w:pPr>
        <w:ind w:left="2880" w:hanging="2520"/>
      </w:pPr>
    </w:lvl>
    <w:lvl w:ilvl="4" w:tplc="5C2EE9F0">
      <w:start w:val="1"/>
      <w:numFmt w:val="decimal"/>
      <w:lvlText w:val="%5."/>
      <w:lvlJc w:val="left"/>
      <w:pPr>
        <w:ind w:left="3600" w:hanging="3240"/>
      </w:pPr>
    </w:lvl>
    <w:lvl w:ilvl="5" w:tplc="40602C0C">
      <w:start w:val="1"/>
      <w:numFmt w:val="decimal"/>
      <w:lvlText w:val="%6."/>
      <w:lvlJc w:val="left"/>
      <w:pPr>
        <w:ind w:left="4320" w:hanging="4140"/>
      </w:pPr>
    </w:lvl>
    <w:lvl w:ilvl="6" w:tplc="1136AF18">
      <w:start w:val="1"/>
      <w:numFmt w:val="decimal"/>
      <w:lvlText w:val="%7."/>
      <w:lvlJc w:val="left"/>
      <w:pPr>
        <w:ind w:left="5040" w:hanging="4680"/>
      </w:pPr>
    </w:lvl>
    <w:lvl w:ilvl="7" w:tplc="E1FE6F4E">
      <w:start w:val="1"/>
      <w:numFmt w:val="decimal"/>
      <w:lvlText w:val="%8."/>
      <w:lvlJc w:val="left"/>
      <w:pPr>
        <w:ind w:left="5760" w:hanging="5400"/>
      </w:pPr>
    </w:lvl>
    <w:lvl w:ilvl="8" w:tplc="7D00E95A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51"/>
    <w:rsid w:val="0015564D"/>
    <w:rsid w:val="00C6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E4E0C1-50D1-46D4-8D86-E63A2A24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hyperlink" Target="https://forums.fido.ca/t5/forums/forumtopicpage/board-id/archives/thread-id/250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hyperlink" Target="https://forums.fido.ca/t5/forums/forumtopicpage/board-id/NonTechnical/thread-id/2655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Relationship Id="rId14" Type="http://schemas.openxmlformats.org/officeDocument/2006/relationships/hyperlink" Target="https://forums.fido.ca/t5/forums/forumtopicpage/board-id/Smartphones/thread-id/36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Gopal, Daniel</dc:creator>
  <cp:lastModifiedBy>Daniel Gopal - Louise Arbour SS</cp:lastModifiedBy>
  <cp:revision>2</cp:revision>
  <dcterms:created xsi:type="dcterms:W3CDTF">2018-11-20T19:08:00Z</dcterms:created>
  <dcterms:modified xsi:type="dcterms:W3CDTF">2018-11-20T19:08:00Z</dcterms:modified>
</cp:coreProperties>
</file>