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1AEF" w14:textId="77777777" w:rsidR="00066061" w:rsidRDefault="00000000">
      <w:pPr>
        <w:pStyle w:val="Ttulo1"/>
        <w:spacing w:line="360" w:lineRule="auto"/>
        <w:rPr>
          <w:rFonts w:ascii="Arial" w:eastAsia="Arial" w:hAnsi="Arial" w:cs="Arial"/>
          <w:sz w:val="20"/>
          <w:szCs w:val="20"/>
        </w:rPr>
      </w:pPr>
      <w:bookmarkStart w:id="0" w:name="_Hlk146812244"/>
      <w:r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</w:p>
    <w:p w14:paraId="6DC62414" w14:textId="77777777" w:rsidR="00066061" w:rsidRDefault="00066061"/>
    <w:p w14:paraId="65630AA0" w14:textId="77777777" w:rsidR="00066061" w:rsidRDefault="00000000">
      <w:pPr>
        <w:pStyle w:val="Ttulo2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Caso de </w:t>
      </w:r>
      <w:proofErr w:type="gramStart"/>
      <w:r>
        <w:rPr>
          <w:rFonts w:ascii="Arial" w:eastAsia="Arial" w:hAnsi="Arial" w:cs="Arial"/>
          <w:sz w:val="20"/>
          <w:szCs w:val="20"/>
        </w:rPr>
        <w:t>Estudio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39B839A" w14:textId="77777777" w:rsidR="00066061" w:rsidRDefault="00066061">
      <w:pPr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066061" w14:paraId="576F1B82" w14:textId="77777777" w:rsidTr="0006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14:paraId="20147EDE" w14:textId="77777777" w:rsidR="00066061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14:paraId="23358654" w14:textId="167F66B2" w:rsidR="00066061" w:rsidRDefault="00F55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t>Barney Stinson</w:t>
            </w:r>
          </w:p>
        </w:tc>
      </w:tr>
      <w:tr w:rsidR="00066061" w14:paraId="26BD03AD" w14:textId="77777777" w:rsidTr="0006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5C7F1FA5" w14:textId="77777777" w:rsidR="00066061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13EDD97B" w14:textId="01100DB3" w:rsidR="00066061" w:rsidRDefault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Personas que quieran ver</w:t>
            </w:r>
            <w:r w:rsidR="00BF1754">
              <w:rPr>
                <w:rFonts w:ascii="Arial" w:eastAsia="Arial" w:hAnsi="Arial" w:cs="Arial"/>
                <w:sz w:val="20"/>
                <w:szCs w:val="20"/>
              </w:rPr>
              <w:t xml:space="preserve"> los planetas de algunas galaxias conocidas</w:t>
            </w:r>
          </w:p>
        </w:tc>
      </w:tr>
      <w:tr w:rsidR="00066061" w14:paraId="21628758" w14:textId="77777777" w:rsidTr="0006606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3C42BBF8" w14:textId="77777777" w:rsidR="00066061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6C6455EB" w14:textId="731A54BE" w:rsidR="00F84000" w:rsidRPr="00F553C7" w:rsidRDefault="00F84000" w:rsidP="00F84000">
            <w:pPr>
              <w:shd w:val="clear" w:color="auto" w:fill="FFFFFF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F84000">
              <w:rPr>
                <w:rFonts w:ascii="Arial" w:hAnsi="Arial" w:cs="Arial"/>
                <w:sz w:val="20"/>
                <w:szCs w:val="20"/>
              </w:rPr>
              <w:t>Barney Stinson quiere que las personas tengan la posibilidad de conocer los planetas de algunas de las galaxias que conocemos de nuestro universo observable.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esto, necesita crear un sistema que le permite cumplir con el registro de galaxias, agujeros negros y planetas, para cada uno guardara atributos e imágenes.</w:t>
            </w:r>
          </w:p>
          <w:p w14:paraId="6C9814CA" w14:textId="77777777" w:rsidR="00066061" w:rsidRDefault="00066061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6061" w14:paraId="337CCBD5" w14:textId="77777777" w:rsidTr="0006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5BEEEC0C" w14:textId="77777777" w:rsidR="00066061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77E26139" w14:textId="75596F26" w:rsidR="00066061" w:rsidRDefault="00000000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</w:t>
            </w:r>
            <w:r w:rsidR="00F553C7">
              <w:rPr>
                <w:rFonts w:ascii="Arial" w:eastAsia="Arial" w:hAnsi="Arial" w:cs="Arial"/>
                <w:sz w:val="20"/>
                <w:szCs w:val="20"/>
              </w:rPr>
              <w:t xml:space="preserve"> Crear Galaxia</w:t>
            </w:r>
          </w:p>
          <w:p w14:paraId="42B8B1E1" w14:textId="48E7D0F7" w:rsidR="00066061" w:rsidRDefault="00000000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RF2</w:t>
            </w:r>
            <w:r w:rsidR="00F553C7">
              <w:rPr>
                <w:rFonts w:ascii="Arial" w:eastAsia="Arial" w:hAnsi="Arial" w:cs="Arial"/>
                <w:sz w:val="20"/>
                <w:szCs w:val="20"/>
              </w:rPr>
              <w:t xml:space="preserve"> Crear Agujero negro</w:t>
            </w:r>
          </w:p>
          <w:p w14:paraId="759A8BF7" w14:textId="1EE7E725" w:rsidR="00F553C7" w:rsidRDefault="00F553C7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 Crear Planeta</w:t>
            </w:r>
          </w:p>
          <w:p w14:paraId="7CB1B65B" w14:textId="69AD9897" w:rsidR="00F553C7" w:rsidRDefault="00F553C7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RF4 Eliminar Planeta </w:t>
            </w:r>
          </w:p>
          <w:p w14:paraId="46E7687F" w14:textId="3F6B98FF" w:rsidR="00F553C7" w:rsidRDefault="00F553C7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RF5 Modificar datos de un planeta</w:t>
            </w:r>
          </w:p>
          <w:p w14:paraId="05F4000F" w14:textId="391CDE06" w:rsidR="00F553C7" w:rsidRDefault="00F553C7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RF6 Agregar Foto a un Planeta</w:t>
            </w:r>
          </w:p>
          <w:p w14:paraId="3FA74752" w14:textId="05D8C05C" w:rsidR="00F553C7" w:rsidRDefault="00F553C7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RF7 Consultar Galaxia</w:t>
            </w:r>
          </w:p>
          <w:p w14:paraId="3D05CDAB" w14:textId="2F9EA083" w:rsidR="00F553C7" w:rsidRDefault="00F553C7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RF8 Consultar Planeta</w:t>
            </w:r>
          </w:p>
          <w:p w14:paraId="27C65D69" w14:textId="66923992" w:rsidR="00F553C7" w:rsidRDefault="00F553C7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RF9 Nombre de Galaxia mas lejana al planeta tierra</w:t>
            </w:r>
          </w:p>
          <w:p w14:paraId="2603519B" w14:textId="69F4A4E4" w:rsidR="00F553C7" w:rsidRDefault="00F553C7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RF10 Nombre del planeta con mayor densidad</w:t>
            </w:r>
          </w:p>
          <w:p w14:paraId="20D8FFD6" w14:textId="365C2B8B" w:rsidR="00F553C7" w:rsidRDefault="00F553C7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RF11 Nombres de Agujeros Negros por Tipo</w:t>
            </w:r>
          </w:p>
          <w:p w14:paraId="049DD9E1" w14:textId="77777777" w:rsidR="00F553C7" w:rsidRDefault="00F553C7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RF12 Nombre del Telescopio con Más Fotos Registradas</w:t>
            </w:r>
          </w:p>
          <w:p w14:paraId="428CED6A" w14:textId="216DCDC4" w:rsidR="00066061" w:rsidRDefault="00F553C7" w:rsidP="00F55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RF13 Crear Casos de Prueba</w:t>
            </w:r>
          </w:p>
        </w:tc>
      </w:tr>
      <w:tr w:rsidR="00066061" w14:paraId="3FCA2496" w14:textId="77777777" w:rsidTr="0006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55A4796D" w14:textId="77777777" w:rsidR="00066061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38B280C" w14:textId="77777777" w:rsidR="00066061" w:rsidRDefault="00F84000" w:rsidP="00F840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Rendimiento</w:t>
            </w:r>
          </w:p>
          <w:p w14:paraId="60A09A54" w14:textId="13DF1F66" w:rsidR="00F84000" w:rsidRDefault="00F84000" w:rsidP="00F840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Disponibilidad</w:t>
            </w:r>
          </w:p>
          <w:p w14:paraId="26E2B199" w14:textId="39AF4C26" w:rsidR="00F84000" w:rsidRDefault="00F84000" w:rsidP="00F840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Accesibilidad</w:t>
            </w:r>
          </w:p>
          <w:p w14:paraId="56A45A63" w14:textId="1679CD70" w:rsidR="00F84000" w:rsidRDefault="00F84000" w:rsidP="00F840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Adaptabilidad</w:t>
            </w:r>
          </w:p>
          <w:p w14:paraId="389F7F01" w14:textId="5227A671" w:rsidR="00F84000" w:rsidRDefault="00F84000" w:rsidP="00F840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Portabilidad</w:t>
            </w:r>
          </w:p>
          <w:p w14:paraId="21D33CA4" w14:textId="6A4AF746" w:rsidR="00F84000" w:rsidRPr="00F84000" w:rsidRDefault="00F84000" w:rsidP="00F84000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Legibilidad</w:t>
            </w:r>
          </w:p>
        </w:tc>
      </w:tr>
    </w:tbl>
    <w:p w14:paraId="48EA737F" w14:textId="77777777" w:rsidR="00066061" w:rsidRDefault="00066061">
      <w:pPr>
        <w:rPr>
          <w:rFonts w:ascii="Arial" w:eastAsia="Arial" w:hAnsi="Arial" w:cs="Arial"/>
          <w:sz w:val="20"/>
          <w:szCs w:val="20"/>
        </w:rPr>
      </w:pPr>
    </w:p>
    <w:bookmarkEnd w:id="0"/>
    <w:p w14:paraId="655DA347" w14:textId="77777777" w:rsidR="00066061" w:rsidRDefault="00066061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232"/>
        <w:gridCol w:w="1984"/>
        <w:gridCol w:w="2419"/>
      </w:tblGrid>
      <w:tr w:rsidR="00066061" w14:paraId="006B0914" w14:textId="77777777">
        <w:tc>
          <w:tcPr>
            <w:tcW w:w="2865" w:type="dxa"/>
            <w:vAlign w:val="center"/>
          </w:tcPr>
          <w:p w14:paraId="544DDA52" w14:textId="77777777" w:rsidR="00066061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49BD5B79" w14:textId="222248D2" w:rsidR="00066061" w:rsidRPr="00081BCF" w:rsidRDefault="00BF175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81BCF">
              <w:rPr>
                <w:rFonts w:ascii="Arial" w:eastAsia="Arial" w:hAnsi="Arial" w:cs="Arial"/>
                <w:i/>
                <w:sz w:val="20"/>
                <w:szCs w:val="20"/>
              </w:rPr>
              <w:t>RF1 Crear Galaxia</w:t>
            </w:r>
          </w:p>
        </w:tc>
      </w:tr>
      <w:tr w:rsidR="00066061" w14:paraId="22FCA86D" w14:textId="77777777">
        <w:tc>
          <w:tcPr>
            <w:tcW w:w="2865" w:type="dxa"/>
            <w:vAlign w:val="center"/>
          </w:tcPr>
          <w:p w14:paraId="2547E8C2" w14:textId="77777777" w:rsidR="00066061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730F5B1A" w14:textId="77777777" w:rsidR="00081BCF" w:rsidRPr="0037191C" w:rsidRDefault="00081BCF">
            <w:pPr>
              <w:jc w:val="center"/>
              <w:rPr>
                <w:rFonts w:ascii="Arial" w:eastAsia="Arial" w:hAnsi="Arial" w:cs="Arial"/>
                <w:iCs/>
                <w:sz w:val="18"/>
                <w:szCs w:val="18"/>
              </w:rPr>
            </w:pPr>
          </w:p>
          <w:p w14:paraId="52B91F90" w14:textId="22174DC6" w:rsidR="00066061" w:rsidRDefault="0000000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AC5A3C" w14:paraId="33AD9332" w14:textId="77777777" w:rsidTr="002C0BC3">
        <w:trPr>
          <w:trHeight w:val="79"/>
        </w:trPr>
        <w:tc>
          <w:tcPr>
            <w:tcW w:w="2865" w:type="dxa"/>
            <w:vMerge w:val="restart"/>
            <w:vAlign w:val="center"/>
          </w:tcPr>
          <w:p w14:paraId="51D615F1" w14:textId="77777777" w:rsidR="00AC5A3C" w:rsidRDefault="00AC5A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1D14AF2C" w14:textId="77777777" w:rsidR="00AC5A3C" w:rsidRDefault="00AC5A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216" w:type="dxa"/>
            <w:gridSpan w:val="2"/>
            <w:vAlign w:val="center"/>
          </w:tcPr>
          <w:p w14:paraId="3D90DEAF" w14:textId="77777777" w:rsidR="00AC5A3C" w:rsidRDefault="00AC5A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79BBC626" w14:textId="77777777" w:rsidR="00AC5A3C" w:rsidRDefault="00AC5A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AC5A3C" w14:paraId="1DA7DDDB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24F4B484" w14:textId="77777777" w:rsidR="00AC5A3C" w:rsidRDefault="00AC5A3C" w:rsidP="0020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ABDED24" w14:textId="7E57C0C8" w:rsidR="00AC5A3C" w:rsidRDefault="00AC5A3C" w:rsidP="002054D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NombreGalaxia</w:t>
            </w:r>
            <w:proofErr w:type="spellEnd"/>
          </w:p>
        </w:tc>
        <w:tc>
          <w:tcPr>
            <w:tcW w:w="2216" w:type="dxa"/>
            <w:gridSpan w:val="2"/>
            <w:vAlign w:val="center"/>
          </w:tcPr>
          <w:p w14:paraId="433F58F7" w14:textId="15D475B3" w:rsidR="00AC5A3C" w:rsidRPr="00BF1754" w:rsidRDefault="00AC5A3C" w:rsidP="002054DA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7044E23B" w14:textId="2CA81060" w:rsidR="00AC5A3C" w:rsidRDefault="00AC5A3C" w:rsidP="004B218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Nombre único </w:t>
            </w:r>
          </w:p>
        </w:tc>
      </w:tr>
      <w:tr w:rsidR="00AC5A3C" w14:paraId="244034FA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4BF6EE1A" w14:textId="77777777" w:rsidR="00AC5A3C" w:rsidRDefault="00AC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B194997" w14:textId="78633FEA" w:rsidR="00AC5A3C" w:rsidRDefault="00AC5A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DistanciaGalaxia</w:t>
            </w:r>
            <w:proofErr w:type="spellEnd"/>
          </w:p>
        </w:tc>
        <w:tc>
          <w:tcPr>
            <w:tcW w:w="2216" w:type="dxa"/>
            <w:gridSpan w:val="2"/>
            <w:vAlign w:val="center"/>
          </w:tcPr>
          <w:p w14:paraId="74290024" w14:textId="3E511CC6" w:rsidR="00AC5A3C" w:rsidRDefault="00AC5A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19" w:type="dxa"/>
            <w:vAlign w:val="center"/>
          </w:tcPr>
          <w:p w14:paraId="63F7608F" w14:textId="551A12F7" w:rsidR="00AC5A3C" w:rsidRDefault="00AC5A3C" w:rsidP="004B21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 de años luz</w:t>
            </w:r>
          </w:p>
        </w:tc>
      </w:tr>
      <w:tr w:rsidR="00AC5A3C" w14:paraId="32C991A1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54286CE0" w14:textId="77777777" w:rsidR="00AC5A3C" w:rsidRDefault="00AC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2DE5B0CE" w14:textId="2E7901C0" w:rsidR="00AC5A3C" w:rsidRDefault="00AC5A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</w:t>
            </w:r>
          </w:p>
        </w:tc>
        <w:tc>
          <w:tcPr>
            <w:tcW w:w="2216" w:type="dxa"/>
            <w:gridSpan w:val="2"/>
            <w:vAlign w:val="center"/>
          </w:tcPr>
          <w:p w14:paraId="5FBCAA19" w14:textId="5E9889BF" w:rsidR="00AC5A3C" w:rsidRDefault="00AC5A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FormaGalaxia</w:t>
            </w:r>
            <w:proofErr w:type="spellEnd"/>
          </w:p>
        </w:tc>
        <w:tc>
          <w:tcPr>
            <w:tcW w:w="2419" w:type="dxa"/>
            <w:vAlign w:val="center"/>
          </w:tcPr>
          <w:p w14:paraId="0BDB7823" w14:textId="52793F1C" w:rsidR="00AC5A3C" w:rsidRDefault="00AC5A3C" w:rsidP="002054DA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2054DA">
              <w:rPr>
                <w:rFonts w:ascii="Arial" w:eastAsia="Arial" w:hAnsi="Arial" w:cs="Arial"/>
                <w:sz w:val="20"/>
                <w:szCs w:val="20"/>
              </w:rPr>
              <w:t>Elíptica</w:t>
            </w:r>
          </w:p>
          <w:p w14:paraId="6925D12F" w14:textId="7DD8755E" w:rsidR="00AC5A3C" w:rsidRDefault="00AC5A3C" w:rsidP="002054DA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Espiral</w:t>
            </w:r>
          </w:p>
          <w:p w14:paraId="62564055" w14:textId="0C60E2F6" w:rsidR="00AC5A3C" w:rsidRDefault="00AC5A3C" w:rsidP="002054DA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Lenticular</w:t>
            </w:r>
          </w:p>
          <w:p w14:paraId="63D6640F" w14:textId="0D51BD15" w:rsidR="00AC5A3C" w:rsidRPr="002054DA" w:rsidRDefault="00AC5A3C" w:rsidP="002054DA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Irregular</w:t>
            </w:r>
          </w:p>
        </w:tc>
      </w:tr>
      <w:tr w:rsidR="00AC5A3C" w14:paraId="2D2C83A2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66AE1011" w14:textId="77777777" w:rsidR="00AC5A3C" w:rsidRDefault="00AC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EAB3F9B" w14:textId="626CD1DF" w:rsidR="00AC5A3C" w:rsidRDefault="00AC5A3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Fotos</w:t>
            </w:r>
          </w:p>
        </w:tc>
        <w:tc>
          <w:tcPr>
            <w:tcW w:w="2216" w:type="dxa"/>
            <w:gridSpan w:val="2"/>
            <w:vAlign w:val="center"/>
          </w:tcPr>
          <w:p w14:paraId="4AB3F892" w14:textId="5589746E" w:rsidR="00AC5A3C" w:rsidRDefault="00A1132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Foto</w:t>
            </w:r>
          </w:p>
        </w:tc>
        <w:tc>
          <w:tcPr>
            <w:tcW w:w="2419" w:type="dxa"/>
            <w:vAlign w:val="center"/>
          </w:tcPr>
          <w:p w14:paraId="7553DC04" w14:textId="551D0950" w:rsidR="00AC5A3C" w:rsidRDefault="00E919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solicita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 foto, el nombre del telescopio que la tomo y la fecha en que 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tomo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AC5A3C">
              <w:rPr>
                <w:rFonts w:ascii="Arial" w:eastAsia="Arial" w:hAnsi="Arial" w:cs="Arial"/>
                <w:sz w:val="20"/>
                <w:szCs w:val="20"/>
              </w:rPr>
              <w:t>[máximo 30 fotos por galaxia]</w:t>
            </w:r>
          </w:p>
        </w:tc>
      </w:tr>
      <w:tr w:rsidR="00066061" w14:paraId="3278F63C" w14:textId="77777777">
        <w:tc>
          <w:tcPr>
            <w:tcW w:w="2865" w:type="dxa"/>
            <w:vAlign w:val="center"/>
          </w:tcPr>
          <w:p w14:paraId="4E3D2B4B" w14:textId="77777777" w:rsidR="00066061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1BB2B93C" w14:textId="144B782D" w:rsidR="00066061" w:rsidRDefault="004B21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Una vez registrados todos los datos necesarios para </w:t>
            </w:r>
            <w:r w:rsidR="00967BB9">
              <w:rPr>
                <w:rFonts w:ascii="Arial" w:eastAsia="Arial" w:hAnsi="Arial" w:cs="Arial"/>
                <w:sz w:val="20"/>
                <w:szCs w:val="20"/>
              </w:rPr>
              <w:t>guardar una galaxia en el sistema, se mostrará un mensaje en pantalla confirmando el registro de la galaxia y mostrando los datos que se aguardaron.</w:t>
            </w:r>
          </w:p>
        </w:tc>
      </w:tr>
      <w:tr w:rsidR="008A13BA" w14:paraId="670E36E1" w14:textId="77777777" w:rsidTr="008A13BA">
        <w:trPr>
          <w:trHeight w:val="79"/>
        </w:trPr>
        <w:tc>
          <w:tcPr>
            <w:tcW w:w="2865" w:type="dxa"/>
            <w:vMerge w:val="restart"/>
            <w:vAlign w:val="center"/>
          </w:tcPr>
          <w:p w14:paraId="658B218E" w14:textId="77777777" w:rsidR="008A13BA" w:rsidRDefault="008A13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092" w:type="dxa"/>
            <w:gridSpan w:val="2"/>
            <w:vAlign w:val="center"/>
          </w:tcPr>
          <w:p w14:paraId="2593228C" w14:textId="77777777" w:rsidR="008A13BA" w:rsidRDefault="008A13B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984" w:type="dxa"/>
            <w:vAlign w:val="center"/>
          </w:tcPr>
          <w:p w14:paraId="18A12629" w14:textId="77777777" w:rsidR="008A13BA" w:rsidRDefault="008A13B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7941A970" w14:textId="77777777" w:rsidR="008A13BA" w:rsidRDefault="008A13BA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8A13BA" w14:paraId="431318F4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275C460F" w14:textId="77777777" w:rsidR="008A13BA" w:rsidRDefault="008A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92" w:type="dxa"/>
            <w:gridSpan w:val="2"/>
            <w:vAlign w:val="center"/>
          </w:tcPr>
          <w:p w14:paraId="19F86BA4" w14:textId="527E8A47" w:rsidR="008A13BA" w:rsidRDefault="008A13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MjsRegistroGalaxia</w:t>
            </w:r>
            <w:proofErr w:type="spellEnd"/>
          </w:p>
        </w:tc>
        <w:tc>
          <w:tcPr>
            <w:tcW w:w="1984" w:type="dxa"/>
            <w:vAlign w:val="center"/>
          </w:tcPr>
          <w:p w14:paraId="6A464346" w14:textId="164A791A" w:rsidR="008A13BA" w:rsidRDefault="008A13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3AB8153A" w14:textId="09C5DBA2" w:rsidR="008A13BA" w:rsidRDefault="008A13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[“La galaxia se ha registrado con los siguientes datos: nombre: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“ +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NombreGalaxia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+”, distancia a la tierra: “ +Distancia galaxia + “ </w:t>
            </w:r>
            <w:r>
              <w:rPr>
                <w:rFonts w:ascii="Arial" w:eastAsia="Arial" w:hAnsi="Arial" w:cs="Arial"/>
                <w:sz w:val="20"/>
                <w:szCs w:val="20"/>
              </w:rPr>
              <w:t>años luz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forma: “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FormaGalaxia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] </w:t>
            </w:r>
          </w:p>
        </w:tc>
      </w:tr>
      <w:tr w:rsidR="008A13BA" w14:paraId="06914DC1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2FE6CD06" w14:textId="77777777" w:rsidR="008A13BA" w:rsidRDefault="008A13BA" w:rsidP="008A1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092" w:type="dxa"/>
            <w:gridSpan w:val="2"/>
            <w:vAlign w:val="center"/>
          </w:tcPr>
          <w:p w14:paraId="44543DD0" w14:textId="447B8E89" w:rsidR="008A13BA" w:rsidRDefault="008A13BA" w:rsidP="008A13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MsjError</w:t>
            </w:r>
            <w:proofErr w:type="spellEnd"/>
          </w:p>
        </w:tc>
        <w:tc>
          <w:tcPr>
            <w:tcW w:w="1984" w:type="dxa"/>
            <w:vAlign w:val="center"/>
          </w:tcPr>
          <w:p w14:paraId="6ED43E35" w14:textId="531802B2" w:rsidR="008A13BA" w:rsidRDefault="008A13BA" w:rsidP="008A13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5F637BCD" w14:textId="5B2C5A34" w:rsidR="008A13BA" w:rsidRDefault="008A13BA" w:rsidP="008A13B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[“uno de los datos no es válido, por favor ingrese los datos nuevamente”]</w:t>
            </w:r>
          </w:p>
        </w:tc>
      </w:tr>
    </w:tbl>
    <w:p w14:paraId="6314761B" w14:textId="77777777" w:rsidR="00066061" w:rsidRDefault="00066061">
      <w:pPr>
        <w:rPr>
          <w:rFonts w:ascii="Arial" w:eastAsia="Arial" w:hAnsi="Arial" w:cs="Arial"/>
          <w:sz w:val="20"/>
          <w:szCs w:val="20"/>
        </w:rPr>
      </w:pPr>
    </w:p>
    <w:p w14:paraId="5EB981B8" w14:textId="77777777" w:rsidR="00081BCF" w:rsidRDefault="00081BCF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081BCF" w14:paraId="267E7E99" w14:textId="77777777" w:rsidTr="00B82C75">
        <w:tc>
          <w:tcPr>
            <w:tcW w:w="2865" w:type="dxa"/>
            <w:vAlign w:val="center"/>
          </w:tcPr>
          <w:p w14:paraId="588FECDC" w14:textId="77777777" w:rsidR="00081BCF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247E909C" w14:textId="52D9367F" w:rsidR="00081BCF" w:rsidRDefault="00081BCF" w:rsidP="00081B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RF2 Crear Agujero negro</w:t>
            </w:r>
          </w:p>
        </w:tc>
      </w:tr>
      <w:tr w:rsidR="00081BCF" w14:paraId="346F77EB" w14:textId="77777777" w:rsidTr="00B82C75">
        <w:tc>
          <w:tcPr>
            <w:tcW w:w="2865" w:type="dxa"/>
            <w:vAlign w:val="center"/>
          </w:tcPr>
          <w:p w14:paraId="5DCB89D3" w14:textId="77777777" w:rsidR="00081BCF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6473401D" w14:textId="77777777" w:rsidR="00081BCF" w:rsidRDefault="00081BCF" w:rsidP="00B82C75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081BCF" w14:paraId="4B56AEF5" w14:textId="77777777" w:rsidTr="002C0BC3">
        <w:trPr>
          <w:trHeight w:val="79"/>
        </w:trPr>
        <w:tc>
          <w:tcPr>
            <w:tcW w:w="2865" w:type="dxa"/>
            <w:vMerge w:val="restart"/>
            <w:vAlign w:val="center"/>
          </w:tcPr>
          <w:p w14:paraId="335854FA" w14:textId="77777777" w:rsidR="00081BCF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5EC0D628" w14:textId="77777777" w:rsidR="00081BCF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26E4A67B" w14:textId="77777777" w:rsidR="00081BCF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2CD39061" w14:textId="77777777" w:rsidR="00081BCF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081BCF" w14:paraId="05C20EAB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5782BF0D" w14:textId="77777777" w:rsidR="00081BCF" w:rsidRDefault="00081BCF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4DE82B97" w14:textId="6BB27EA7" w:rsidR="00081BCF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AgujeroNegro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14:paraId="5EDD1FD6" w14:textId="77777777" w:rsidR="00081BCF" w:rsidRPr="00BF1754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641B48BB" w14:textId="77777777" w:rsidR="00081BCF" w:rsidRDefault="00081BCF" w:rsidP="00B82C75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Nombre único </w:t>
            </w:r>
          </w:p>
        </w:tc>
      </w:tr>
      <w:tr w:rsidR="00081BCF" w14:paraId="44BE66EA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00B97CB5" w14:textId="77777777" w:rsidR="00081BCF" w:rsidRDefault="00081BCF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66F1E346" w14:textId="2346CB62" w:rsidR="00081BCF" w:rsidRDefault="00F526FC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Masa</w:t>
            </w:r>
            <w:r w:rsidR="002C0BC3">
              <w:rPr>
                <w:rFonts w:ascii="Arial" w:eastAsia="Arial" w:hAnsi="Arial" w:cs="Arial"/>
                <w:sz w:val="20"/>
                <w:szCs w:val="20"/>
              </w:rPr>
              <w:t>AgujeroNegro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14:paraId="68A8E51F" w14:textId="77777777" w:rsidR="00081BCF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19" w:type="dxa"/>
            <w:vAlign w:val="center"/>
          </w:tcPr>
          <w:p w14:paraId="326AC2C2" w14:textId="6243ECFA" w:rsidR="00081BCF" w:rsidRDefault="00F526FC" w:rsidP="00B82C7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Valor numérico </w:t>
            </w:r>
          </w:p>
        </w:tc>
      </w:tr>
      <w:tr w:rsidR="00F526FC" w14:paraId="21BFCB3F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373BDDB7" w14:textId="77777777" w:rsidR="00F526FC" w:rsidRDefault="00F526FC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0EB59072" w14:textId="26E04ACC" w:rsidR="00F526FC" w:rsidRDefault="00F526FC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DistanciaAgujeroNegro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14:paraId="66732C85" w14:textId="3EB17730" w:rsidR="00F526FC" w:rsidRDefault="00F526FC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19" w:type="dxa"/>
            <w:vAlign w:val="center"/>
          </w:tcPr>
          <w:p w14:paraId="6B7FD29D" w14:textId="7A5FE0EE" w:rsidR="00F526FC" w:rsidRDefault="00F526FC" w:rsidP="00B82C7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Formato de años luz</w:t>
            </w:r>
          </w:p>
        </w:tc>
      </w:tr>
      <w:tr w:rsidR="00081BCF" w14:paraId="742DA3BF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577F0210" w14:textId="77777777" w:rsidR="00081BCF" w:rsidRDefault="00081BCF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3E7EFE99" w14:textId="2162BA4F" w:rsidR="00081BCF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43" w:type="dxa"/>
            <w:gridSpan w:val="2"/>
            <w:vAlign w:val="center"/>
          </w:tcPr>
          <w:p w14:paraId="28FA04CE" w14:textId="1CD78B17" w:rsidR="00081BCF" w:rsidRDefault="00F526FC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TipoAgujeroNegro</w:t>
            </w:r>
            <w:proofErr w:type="spellEnd"/>
          </w:p>
        </w:tc>
        <w:tc>
          <w:tcPr>
            <w:tcW w:w="2419" w:type="dxa"/>
            <w:vAlign w:val="center"/>
          </w:tcPr>
          <w:p w14:paraId="3404413F" w14:textId="25DD65E8" w:rsidR="00081BCF" w:rsidRDefault="00081BCF" w:rsidP="00081BCF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Schwarzschild</w:t>
            </w:r>
            <w:proofErr w:type="spellEnd"/>
          </w:p>
          <w:p w14:paraId="2247D765" w14:textId="073981F2" w:rsidR="00081BCF" w:rsidRDefault="00081BCF" w:rsidP="00081BCF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Reissner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-Nordstrom</w:t>
            </w:r>
          </w:p>
          <w:p w14:paraId="23A56D69" w14:textId="2F64D0AD" w:rsidR="00081BCF" w:rsidRDefault="00081BCF" w:rsidP="00081BCF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Kerr</w:t>
            </w:r>
          </w:p>
          <w:p w14:paraId="391EF870" w14:textId="66666862" w:rsidR="00081BCF" w:rsidRPr="002054DA" w:rsidRDefault="00081BCF" w:rsidP="00081BCF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Kerr-Newman</w:t>
            </w:r>
          </w:p>
        </w:tc>
      </w:tr>
      <w:tr w:rsidR="00A11321" w14:paraId="261B8955" w14:textId="77777777" w:rsidTr="002C0BC3">
        <w:trPr>
          <w:trHeight w:val="76"/>
        </w:trPr>
        <w:tc>
          <w:tcPr>
            <w:tcW w:w="2865" w:type="dxa"/>
            <w:vAlign w:val="center"/>
          </w:tcPr>
          <w:p w14:paraId="14965AB5" w14:textId="77777777" w:rsidR="00A11321" w:rsidRDefault="00A11321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67228F6B" w14:textId="53076B09" w:rsidR="00A11321" w:rsidRDefault="00A1132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Fotos</w:t>
            </w:r>
          </w:p>
        </w:tc>
        <w:tc>
          <w:tcPr>
            <w:tcW w:w="1843" w:type="dxa"/>
            <w:gridSpan w:val="2"/>
            <w:vAlign w:val="center"/>
          </w:tcPr>
          <w:p w14:paraId="33E4E885" w14:textId="1C94FAA1" w:rsidR="00A11321" w:rsidRDefault="00A1132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Foto</w:t>
            </w:r>
          </w:p>
        </w:tc>
        <w:tc>
          <w:tcPr>
            <w:tcW w:w="2419" w:type="dxa"/>
            <w:vAlign w:val="center"/>
          </w:tcPr>
          <w:p w14:paraId="6FB8F853" w14:textId="417AAE5E" w:rsidR="00A11321" w:rsidRDefault="00A11321" w:rsidP="00A11321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solici</w:t>
            </w:r>
            <w:r w:rsidR="00E91929">
              <w:rPr>
                <w:rFonts w:ascii="Arial" w:eastAsia="Arial" w:hAnsi="Arial" w:cs="Arial"/>
                <w:sz w:val="20"/>
                <w:szCs w:val="20"/>
              </w:rPr>
              <w:t xml:space="preserve">ta el </w:t>
            </w:r>
            <w:proofErr w:type="spellStart"/>
            <w:r w:rsidR="00E91929"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  <w:r w:rsidR="00E91929">
              <w:rPr>
                <w:rFonts w:ascii="Arial" w:eastAsia="Arial" w:hAnsi="Arial" w:cs="Arial"/>
                <w:sz w:val="20"/>
                <w:szCs w:val="20"/>
              </w:rPr>
              <w:t xml:space="preserve"> de la foto, el nombre del telescopio que la tomo y la fecha en que se </w:t>
            </w:r>
            <w:proofErr w:type="spellStart"/>
            <w:r w:rsidR="00E91929">
              <w:rPr>
                <w:rFonts w:ascii="Arial" w:eastAsia="Arial" w:hAnsi="Arial" w:cs="Arial"/>
                <w:sz w:val="20"/>
                <w:szCs w:val="20"/>
              </w:rPr>
              <w:t>tomo</w:t>
            </w:r>
            <w:proofErr w:type="spellEnd"/>
            <w:r w:rsidR="00E91929">
              <w:rPr>
                <w:rFonts w:ascii="Arial" w:eastAsia="Arial" w:hAnsi="Arial" w:cs="Arial"/>
                <w:sz w:val="20"/>
                <w:szCs w:val="20"/>
              </w:rPr>
              <w:t>, máximo 5 fotos por cada uno</w:t>
            </w:r>
          </w:p>
        </w:tc>
      </w:tr>
      <w:tr w:rsidR="00081BCF" w14:paraId="1007CCF3" w14:textId="77777777" w:rsidTr="00B82C75">
        <w:tc>
          <w:tcPr>
            <w:tcW w:w="2865" w:type="dxa"/>
            <w:vAlign w:val="center"/>
          </w:tcPr>
          <w:p w14:paraId="47D687FE" w14:textId="77777777" w:rsidR="00081BCF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0C2C06A6" w14:textId="02112B6F" w:rsidR="00081BCF" w:rsidRDefault="00081BCF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Una vez registrados todos los datos necesarios para guardar un</w:t>
            </w:r>
            <w:r w:rsidR="002C0B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C0474">
              <w:rPr>
                <w:rFonts w:ascii="Arial" w:eastAsia="Arial" w:hAnsi="Arial" w:cs="Arial"/>
                <w:sz w:val="20"/>
                <w:szCs w:val="20"/>
              </w:rPr>
              <w:t>agujero negro</w:t>
            </w:r>
            <w:r w:rsidR="002C0B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en el sistema, se mostrará un mensaje en pantalla confirmando el registro de</w:t>
            </w:r>
            <w:r w:rsidR="002C0BC3">
              <w:rPr>
                <w:rFonts w:ascii="Arial" w:eastAsia="Arial" w:hAnsi="Arial" w:cs="Arial"/>
                <w:sz w:val="20"/>
                <w:szCs w:val="20"/>
              </w:rPr>
              <w:t xml:space="preserve">l </w:t>
            </w:r>
            <w:r w:rsidR="00EC0474">
              <w:rPr>
                <w:rFonts w:ascii="Arial" w:eastAsia="Arial" w:hAnsi="Arial" w:cs="Arial"/>
                <w:sz w:val="20"/>
                <w:szCs w:val="20"/>
              </w:rPr>
              <w:t>agujero negro</w:t>
            </w:r>
            <w:r w:rsidR="002C0B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 mostrando los datos que se aguardaron.</w:t>
            </w:r>
          </w:p>
        </w:tc>
      </w:tr>
      <w:tr w:rsidR="008A13BA" w14:paraId="084E2C39" w14:textId="77777777" w:rsidTr="002C0BC3">
        <w:trPr>
          <w:trHeight w:val="79"/>
        </w:trPr>
        <w:tc>
          <w:tcPr>
            <w:tcW w:w="2865" w:type="dxa"/>
            <w:vMerge w:val="restart"/>
            <w:vAlign w:val="center"/>
          </w:tcPr>
          <w:p w14:paraId="164E3410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512FFC9D" w14:textId="77777777" w:rsidR="008A13BA" w:rsidRDefault="008A13BA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38FAF2B8" w14:textId="77777777" w:rsidR="008A13BA" w:rsidRDefault="008A13BA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0E3E54F6" w14:textId="77777777" w:rsidR="008A13BA" w:rsidRDefault="008A13BA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8A13BA" w14:paraId="24656BC9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3A034BCB" w14:textId="77777777" w:rsidR="008A13BA" w:rsidRDefault="008A13BA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2B7F705B" w14:textId="783D06DE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MjsRegistro</w:t>
            </w:r>
            <w:r>
              <w:rPr>
                <w:rFonts w:ascii="Arial" w:eastAsia="Arial" w:hAnsi="Arial" w:cs="Arial"/>
                <w:sz w:val="20"/>
                <w:szCs w:val="20"/>
              </w:rPr>
              <w:t>AgujeroNegro</w:t>
            </w:r>
            <w:proofErr w:type="spellEnd"/>
          </w:p>
        </w:tc>
        <w:tc>
          <w:tcPr>
            <w:tcW w:w="1417" w:type="dxa"/>
            <w:vAlign w:val="center"/>
          </w:tcPr>
          <w:p w14:paraId="53062315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2D7CB62B" w14:textId="5EAD9EFA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[“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agujero negro </w:t>
            </w:r>
            <w:r>
              <w:rPr>
                <w:rFonts w:ascii="Arial" w:eastAsia="Arial" w:hAnsi="Arial" w:cs="Arial"/>
                <w:sz w:val="20"/>
                <w:szCs w:val="20"/>
              </w:rPr>
              <w:t>se ha registrado con los siguientes datos: nombre: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AgujeroNegro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+”, </w:t>
            </w:r>
            <w:r>
              <w:rPr>
                <w:rFonts w:ascii="Arial" w:eastAsia="Arial" w:hAnsi="Arial" w:cs="Arial"/>
                <w:sz w:val="20"/>
                <w:szCs w:val="20"/>
              </w:rPr>
              <w:t>masa</w:t>
            </w:r>
            <w:r>
              <w:rPr>
                <w:rFonts w:ascii="Arial" w:eastAsia="Arial" w:hAnsi="Arial" w:cs="Arial"/>
                <w:sz w:val="20"/>
                <w:szCs w:val="20"/>
              </w:rPr>
              <w:t>: “ +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MasaAgujeroNegro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+ “,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distancia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“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DistanciaAgujeroNegro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+ y con el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tipo</w:t>
            </w:r>
            <w:r>
              <w:rPr>
                <w:rFonts w:ascii="Arial" w:eastAsia="Arial" w:hAnsi="Arial" w:cs="Arial"/>
                <w:sz w:val="20"/>
                <w:szCs w:val="20"/>
              </w:rPr>
              <w:t>: “ +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  <w:r>
              <w:rPr>
                <w:rFonts w:ascii="Arial" w:eastAsia="Arial" w:hAnsi="Arial" w:cs="Arial"/>
                <w:sz w:val="20"/>
                <w:szCs w:val="20"/>
              </w:rPr>
              <w:t>AgujeroNegro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”.”]</w:t>
            </w:r>
          </w:p>
        </w:tc>
      </w:tr>
      <w:tr w:rsidR="008A13BA" w14:paraId="794CBB88" w14:textId="77777777" w:rsidTr="002C0BC3">
        <w:trPr>
          <w:trHeight w:val="76"/>
        </w:trPr>
        <w:tc>
          <w:tcPr>
            <w:tcW w:w="2865" w:type="dxa"/>
            <w:vMerge/>
            <w:vAlign w:val="center"/>
          </w:tcPr>
          <w:p w14:paraId="72065E8F" w14:textId="77777777" w:rsidR="008A13BA" w:rsidRDefault="008A13BA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79668F6E" w14:textId="1ED7729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MsjError</w:t>
            </w:r>
            <w:proofErr w:type="spellEnd"/>
          </w:p>
        </w:tc>
        <w:tc>
          <w:tcPr>
            <w:tcW w:w="1417" w:type="dxa"/>
            <w:vAlign w:val="center"/>
          </w:tcPr>
          <w:p w14:paraId="6E9955FC" w14:textId="2D1544FB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0B849B76" w14:textId="0FC33D0E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[“uno de los datos no es válido, por favor ingrese los datos nuevamente”]</w:t>
            </w:r>
          </w:p>
        </w:tc>
      </w:tr>
    </w:tbl>
    <w:p w14:paraId="0D56DE04" w14:textId="77777777" w:rsidR="00081BCF" w:rsidRDefault="00081BCF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2C0BC3" w14:paraId="3AAFEED3" w14:textId="77777777" w:rsidTr="00B82C75">
        <w:tc>
          <w:tcPr>
            <w:tcW w:w="2865" w:type="dxa"/>
            <w:vAlign w:val="center"/>
          </w:tcPr>
          <w:p w14:paraId="29C7927E" w14:textId="77777777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684BB01B" w14:textId="5786B730" w:rsidR="002C0BC3" w:rsidRDefault="002C0BC3" w:rsidP="002C0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RF3 Crear Planeta</w:t>
            </w:r>
          </w:p>
        </w:tc>
      </w:tr>
      <w:tr w:rsidR="002C0BC3" w14:paraId="0E815BFA" w14:textId="77777777" w:rsidTr="00B82C75">
        <w:tc>
          <w:tcPr>
            <w:tcW w:w="2865" w:type="dxa"/>
            <w:vAlign w:val="center"/>
          </w:tcPr>
          <w:p w14:paraId="0A69E787" w14:textId="77777777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1BE3D57A" w14:textId="77777777" w:rsidR="002C0BC3" w:rsidRDefault="002C0BC3" w:rsidP="00B82C75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(debe incluir las entradas, actividades y condiciones necesarias para transformar las entradas en salidas, las salidas y la postcondición.)</w:t>
            </w:r>
          </w:p>
        </w:tc>
      </w:tr>
      <w:tr w:rsidR="002C0BC3" w14:paraId="0D87CDE6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13B23135" w14:textId="77777777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36167840" w14:textId="77777777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170FF95B" w14:textId="77777777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5ADDE42F" w14:textId="77777777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2C0BC3" w14:paraId="58B32B71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2DF29678" w14:textId="77777777" w:rsidR="002C0BC3" w:rsidRDefault="002C0BC3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4E834FFC" w14:textId="163EC311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Planeta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14:paraId="1EA060F3" w14:textId="77777777" w:rsidR="002C0BC3" w:rsidRPr="00BF1754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09B3FB0F" w14:textId="77777777" w:rsidR="002C0BC3" w:rsidRDefault="002C0BC3" w:rsidP="00B82C75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Nombre único </w:t>
            </w:r>
          </w:p>
        </w:tc>
      </w:tr>
      <w:tr w:rsidR="002C0BC3" w14:paraId="2EED9A89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6C966258" w14:textId="77777777" w:rsidR="002C0BC3" w:rsidRDefault="002C0BC3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6047B112" w14:textId="51A21E8C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Masa</w:t>
            </w:r>
            <w:r>
              <w:rPr>
                <w:rFonts w:ascii="Arial" w:eastAsia="Arial" w:hAnsi="Arial" w:cs="Arial"/>
                <w:sz w:val="20"/>
                <w:szCs w:val="20"/>
              </w:rPr>
              <w:t>Planeta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14:paraId="3960D6FB" w14:textId="77777777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19" w:type="dxa"/>
            <w:vAlign w:val="center"/>
          </w:tcPr>
          <w:p w14:paraId="5324340C" w14:textId="78334751" w:rsidR="002C0BC3" w:rsidRDefault="002C0BC3" w:rsidP="00B82C7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 numérico</w:t>
            </w:r>
          </w:p>
        </w:tc>
      </w:tr>
      <w:tr w:rsidR="002C0BC3" w14:paraId="37C7BDDD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6C4E3C01" w14:textId="77777777" w:rsidR="002C0BC3" w:rsidRDefault="002C0BC3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1060E216" w14:textId="18B6C914" w:rsidR="002C0BC3" w:rsidRDefault="00EC0474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NumeroSatelites</w:t>
            </w:r>
            <w:proofErr w:type="spellEnd"/>
          </w:p>
        </w:tc>
        <w:tc>
          <w:tcPr>
            <w:tcW w:w="1843" w:type="dxa"/>
            <w:gridSpan w:val="2"/>
            <w:vAlign w:val="center"/>
          </w:tcPr>
          <w:p w14:paraId="6FCE12DF" w14:textId="538DF486" w:rsidR="002C0BC3" w:rsidRDefault="00EC0474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4FB6EDA5" w14:textId="4E2B0F6D" w:rsidR="002C0BC3" w:rsidRDefault="00EC0474" w:rsidP="00B82C7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 numérico sin puntos ni comas</w:t>
            </w:r>
          </w:p>
        </w:tc>
      </w:tr>
      <w:tr w:rsidR="002C0BC3" w14:paraId="78ABD81B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04CBA8D9" w14:textId="77777777" w:rsidR="002C0BC3" w:rsidRDefault="002C0BC3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14192CFB" w14:textId="2053999B" w:rsidR="002C0BC3" w:rsidRDefault="00EC0474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Radio</w:t>
            </w:r>
          </w:p>
        </w:tc>
        <w:tc>
          <w:tcPr>
            <w:tcW w:w="1843" w:type="dxa"/>
            <w:gridSpan w:val="2"/>
            <w:vAlign w:val="center"/>
          </w:tcPr>
          <w:p w14:paraId="24DF49BD" w14:textId="79D859CB" w:rsidR="002C0BC3" w:rsidRDefault="00EC0474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19" w:type="dxa"/>
            <w:vAlign w:val="center"/>
          </w:tcPr>
          <w:p w14:paraId="51991447" w14:textId="1042CA26" w:rsidR="002C0BC3" w:rsidRPr="00EC0474" w:rsidRDefault="00EC0474" w:rsidP="00EC047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Valor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numerico</w:t>
            </w:r>
            <w:proofErr w:type="spellEnd"/>
          </w:p>
        </w:tc>
      </w:tr>
      <w:tr w:rsidR="002C0BC3" w14:paraId="7FFB7E15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738E8EB9" w14:textId="77777777" w:rsidR="002C0BC3" w:rsidRDefault="002C0BC3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3F06466B" w14:textId="77777777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Fotos</w:t>
            </w:r>
          </w:p>
        </w:tc>
        <w:tc>
          <w:tcPr>
            <w:tcW w:w="1843" w:type="dxa"/>
            <w:gridSpan w:val="2"/>
            <w:vAlign w:val="center"/>
          </w:tcPr>
          <w:p w14:paraId="6EC85068" w14:textId="095224BD" w:rsidR="002C0BC3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Foto</w:t>
            </w:r>
          </w:p>
        </w:tc>
        <w:tc>
          <w:tcPr>
            <w:tcW w:w="2419" w:type="dxa"/>
            <w:vAlign w:val="center"/>
          </w:tcPr>
          <w:p w14:paraId="4162A25C" w14:textId="51452107" w:rsidR="002C0BC3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solicita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 foto, el nombre del telescopio que la tomo y la fecha en que 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tomo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C0BC3">
              <w:rPr>
                <w:rFonts w:ascii="Arial" w:eastAsia="Arial" w:hAnsi="Arial" w:cs="Arial"/>
                <w:sz w:val="20"/>
                <w:szCs w:val="20"/>
              </w:rPr>
              <w:t xml:space="preserve">[máximo </w:t>
            </w: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  <w:r w:rsidR="002C0BC3">
              <w:rPr>
                <w:rFonts w:ascii="Arial" w:eastAsia="Arial" w:hAnsi="Arial" w:cs="Arial"/>
                <w:sz w:val="20"/>
                <w:szCs w:val="20"/>
              </w:rPr>
              <w:t xml:space="preserve"> fotos por </w:t>
            </w:r>
            <w:r>
              <w:rPr>
                <w:rFonts w:ascii="Arial" w:eastAsia="Arial" w:hAnsi="Arial" w:cs="Arial"/>
                <w:sz w:val="20"/>
                <w:szCs w:val="20"/>
              </w:rPr>
              <w:t>Planeta</w:t>
            </w:r>
            <w:r w:rsidR="002C0BC3"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  <w:tr w:rsidR="002C0BC3" w14:paraId="56765815" w14:textId="77777777" w:rsidTr="00B82C75">
        <w:tc>
          <w:tcPr>
            <w:tcW w:w="2865" w:type="dxa"/>
            <w:vAlign w:val="center"/>
          </w:tcPr>
          <w:p w14:paraId="6E20E396" w14:textId="77777777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7EC7EA59" w14:textId="20C984FF" w:rsidR="002C0BC3" w:rsidRDefault="002C0BC3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Una vez registrados todos los datos necesarios para guardar una galaxia en el sistema, se mostrará un mensaje en pantalla confirmando el registro de la galaxia y mostrando los datos que se aguardaron</w:t>
            </w:r>
            <w:r w:rsidR="00EC0474">
              <w:rPr>
                <w:rFonts w:ascii="Arial" w:eastAsia="Arial" w:hAnsi="Arial" w:cs="Arial"/>
                <w:sz w:val="20"/>
                <w:szCs w:val="20"/>
              </w:rPr>
              <w:t>, si alguno de los datos no fue ingresado, entonces se mostrara un mensaje indicando que debe volver a ingresar los datos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8A13BA" w14:paraId="1C49CDC5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151E124C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3DB099F8" w14:textId="77777777" w:rsidR="008A13BA" w:rsidRDefault="008A13BA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3B0F86F3" w14:textId="77777777" w:rsidR="008A13BA" w:rsidRDefault="008A13BA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5DB8F988" w14:textId="77777777" w:rsidR="008A13BA" w:rsidRDefault="008A13BA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8A13BA" w14:paraId="62375C77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5667BF9A" w14:textId="77777777" w:rsidR="008A13BA" w:rsidRDefault="008A13BA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652E6A42" w14:textId="54CD48B1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MjsRegistro</w:t>
            </w:r>
            <w:r>
              <w:rPr>
                <w:rFonts w:ascii="Arial" w:eastAsia="Arial" w:hAnsi="Arial" w:cs="Arial"/>
                <w:sz w:val="20"/>
                <w:szCs w:val="20"/>
              </w:rPr>
              <w:t>Planeta</w:t>
            </w:r>
            <w:proofErr w:type="spellEnd"/>
          </w:p>
        </w:tc>
        <w:tc>
          <w:tcPr>
            <w:tcW w:w="1417" w:type="dxa"/>
            <w:vAlign w:val="center"/>
          </w:tcPr>
          <w:p w14:paraId="40AF54B9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21520285" w14:textId="0F753033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[“El planeta se ha registrado con los siguientes datos: nombre: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“ +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NombrePlaneta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+”,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satelites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: “ +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NumeroSatelites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+ “, radio: “ + Radio + y con </w:t>
            </w:r>
            <w:r>
              <w:rPr>
                <w:rFonts w:ascii="Arial" w:eastAsia="Arial" w:hAnsi="Arial" w:cs="Arial"/>
                <w:sz w:val="20"/>
                <w:szCs w:val="20"/>
              </w:rPr>
              <w:t>masa</w:t>
            </w:r>
            <w:r>
              <w:rPr>
                <w:rFonts w:ascii="Arial" w:eastAsia="Arial" w:hAnsi="Arial" w:cs="Arial"/>
                <w:sz w:val="20"/>
                <w:szCs w:val="20"/>
              </w:rPr>
              <w:t>: “ +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MasaPlaneta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”.”]</w:t>
            </w:r>
          </w:p>
        </w:tc>
      </w:tr>
      <w:tr w:rsidR="008A13BA" w14:paraId="5C5FC0DF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1977DC7C" w14:textId="77777777" w:rsidR="008A13BA" w:rsidRDefault="008A13BA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26524BAD" w14:textId="645F559F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MsjError</w:t>
            </w:r>
            <w:proofErr w:type="spellEnd"/>
          </w:p>
        </w:tc>
        <w:tc>
          <w:tcPr>
            <w:tcW w:w="1417" w:type="dxa"/>
            <w:vAlign w:val="center"/>
          </w:tcPr>
          <w:p w14:paraId="3E2E0264" w14:textId="7AD5F3CF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061E884E" w14:textId="36F5FF82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[“uno de los datos no es válido, por favor ingrese los datos nuevamente”]</w:t>
            </w:r>
          </w:p>
        </w:tc>
      </w:tr>
    </w:tbl>
    <w:p w14:paraId="46B85CA9" w14:textId="77777777" w:rsidR="002C0BC3" w:rsidRDefault="002C0BC3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8A13BA" w14:paraId="1B88BDDC" w14:textId="77777777" w:rsidTr="00B82C75">
        <w:tc>
          <w:tcPr>
            <w:tcW w:w="2865" w:type="dxa"/>
            <w:vAlign w:val="center"/>
          </w:tcPr>
          <w:p w14:paraId="3F5E52FE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20A2AB0C" w14:textId="7296DFB8" w:rsidR="002B2F7C" w:rsidRDefault="008A13BA" w:rsidP="002B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RF4 Eliminar Planeta</w:t>
            </w:r>
          </w:p>
        </w:tc>
      </w:tr>
      <w:tr w:rsidR="008A13BA" w14:paraId="63BB39B9" w14:textId="77777777" w:rsidTr="00B82C75">
        <w:tc>
          <w:tcPr>
            <w:tcW w:w="2865" w:type="dxa"/>
            <w:vAlign w:val="center"/>
          </w:tcPr>
          <w:p w14:paraId="67E853DF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56E67FA1" w14:textId="6620B282" w:rsidR="008A13BA" w:rsidRPr="00E24F09" w:rsidRDefault="00E24F09" w:rsidP="00E24F09">
            <w:pPr>
              <w:jc w:val="center"/>
              <w:rPr>
                <w:rFonts w:ascii="Arial" w:eastAsia="Arial" w:hAnsi="Arial" w:cs="Arial"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Se muestra en pantalla una lista enumerada de las galaxias registradas hasta el momento y el usuario digita el numero correspondiente a la galaxia donde se ubica el planeta que </w:t>
            </w:r>
            <w:r w:rsidR="005956AB">
              <w:rPr>
                <w:rFonts w:ascii="Arial" w:eastAsia="Arial" w:hAnsi="Arial" w:cs="Arial"/>
                <w:iCs/>
                <w:sz w:val="20"/>
                <w:szCs w:val="20"/>
              </w:rPr>
              <w:t xml:space="preserve">se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desea</w:t>
            </w:r>
            <w:r w:rsidR="005956AB">
              <w:rPr>
                <w:rFonts w:ascii="Arial" w:eastAsia="Arial" w:hAnsi="Arial" w:cs="Arial"/>
                <w:iCs/>
                <w:sz w:val="20"/>
                <w:szCs w:val="20"/>
              </w:rPr>
              <w:t xml:space="preserve"> eliminar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, posterior a esto se muestra en pantalla otra lista enumerada con los planetas que están en esa galaxia para que el usuario seleccione el planeta que desea eliminar</w:t>
            </w:r>
          </w:p>
        </w:tc>
      </w:tr>
      <w:tr w:rsidR="008A13BA" w14:paraId="0D9CD977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20A2602D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10505C64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75F52B16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5982E520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8A13BA" w14:paraId="70EA5981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554F5FBA" w14:textId="77777777" w:rsidR="008A13BA" w:rsidRDefault="008A13BA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611856EF" w14:textId="7CFC6085" w:rsidR="008A13BA" w:rsidRDefault="00E24F09" w:rsidP="00E24F0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Galaxia</w:t>
            </w:r>
          </w:p>
        </w:tc>
        <w:tc>
          <w:tcPr>
            <w:tcW w:w="1843" w:type="dxa"/>
            <w:gridSpan w:val="2"/>
            <w:vAlign w:val="center"/>
          </w:tcPr>
          <w:p w14:paraId="7DCBEC08" w14:textId="314C31A6" w:rsidR="008A13BA" w:rsidRPr="00BF1754" w:rsidRDefault="00E24F0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132AED9D" w14:textId="112646E3" w:rsidR="008A13BA" w:rsidRPr="00E24F09" w:rsidRDefault="00E24F09" w:rsidP="00B82C75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Numero correspondiente a la galaxia </w:t>
            </w:r>
          </w:p>
        </w:tc>
      </w:tr>
      <w:tr w:rsidR="008A13BA" w14:paraId="28370234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69788FEA" w14:textId="77777777" w:rsidR="008A13BA" w:rsidRDefault="008A13BA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5135ED22" w14:textId="7E2224A8" w:rsidR="008A13BA" w:rsidRDefault="00E24F0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Planeta</w:t>
            </w:r>
          </w:p>
        </w:tc>
        <w:tc>
          <w:tcPr>
            <w:tcW w:w="1843" w:type="dxa"/>
            <w:gridSpan w:val="2"/>
            <w:vAlign w:val="center"/>
          </w:tcPr>
          <w:p w14:paraId="1CD70520" w14:textId="2FEDE098" w:rsidR="008A13BA" w:rsidRDefault="00E24F0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7FEC52F2" w14:textId="2ED81681" w:rsidR="008A13BA" w:rsidRDefault="00E24F09" w:rsidP="00B82C7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Numero correspondiente al planeta que desea eliminar</w:t>
            </w:r>
          </w:p>
        </w:tc>
      </w:tr>
      <w:tr w:rsidR="008A13BA" w14:paraId="39817792" w14:textId="77777777" w:rsidTr="00B82C75">
        <w:tc>
          <w:tcPr>
            <w:tcW w:w="2865" w:type="dxa"/>
            <w:vAlign w:val="center"/>
          </w:tcPr>
          <w:p w14:paraId="2CB9575B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5D58FA26" w14:textId="48AC3A32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A13BA" w14:paraId="00414064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36D4E7DE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20D00299" w14:textId="77777777" w:rsidR="008A13BA" w:rsidRDefault="008A13BA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67005DFA" w14:textId="77777777" w:rsidR="008A13BA" w:rsidRDefault="008A13BA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14223B15" w14:textId="77777777" w:rsidR="008A13BA" w:rsidRDefault="008A13BA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8A13BA" w14:paraId="7BC409A4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624FF2CD" w14:textId="77777777" w:rsidR="008A13BA" w:rsidRDefault="008A13BA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30227E56" w14:textId="06935E04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MjsPlaneta</w:t>
            </w:r>
            <w:r w:rsidR="00E24F09">
              <w:rPr>
                <w:rFonts w:ascii="Arial" w:eastAsia="Arial" w:hAnsi="Arial" w:cs="Arial"/>
                <w:sz w:val="20"/>
                <w:szCs w:val="20"/>
              </w:rPr>
              <w:t>Eliminado</w:t>
            </w:r>
            <w:proofErr w:type="spellEnd"/>
          </w:p>
        </w:tc>
        <w:tc>
          <w:tcPr>
            <w:tcW w:w="1417" w:type="dxa"/>
            <w:vAlign w:val="center"/>
          </w:tcPr>
          <w:p w14:paraId="365585A1" w14:textId="77777777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09F449E8" w14:textId="02F33E5D" w:rsidR="008A13BA" w:rsidRDefault="008A13BA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[“El planeta</w:t>
            </w:r>
            <w:r w:rsidR="00E24F0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 w:rsidR="00E24F09">
              <w:rPr>
                <w:rFonts w:ascii="Arial" w:eastAsia="Arial" w:hAnsi="Arial" w:cs="Arial"/>
                <w:sz w:val="20"/>
                <w:szCs w:val="20"/>
              </w:rPr>
              <w:t>“ +</w:t>
            </w:r>
            <w:proofErr w:type="spellStart"/>
            <w:proofErr w:type="gramEnd"/>
            <w:r w:rsidR="00E24F09">
              <w:rPr>
                <w:rFonts w:ascii="Arial" w:eastAsia="Arial" w:hAnsi="Arial" w:cs="Arial"/>
                <w:sz w:val="20"/>
                <w:szCs w:val="20"/>
              </w:rPr>
              <w:t>NombrePlaneta</w:t>
            </w:r>
            <w:proofErr w:type="spellEnd"/>
            <w:r w:rsidR="00E24F09">
              <w:rPr>
                <w:rFonts w:ascii="Arial" w:eastAsia="Arial" w:hAnsi="Arial" w:cs="Arial"/>
                <w:sz w:val="20"/>
                <w:szCs w:val="20"/>
              </w:rPr>
              <w:t xml:space="preserve"> + “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se ha </w:t>
            </w:r>
            <w:r w:rsidR="00E24F09">
              <w:rPr>
                <w:rFonts w:ascii="Arial" w:eastAsia="Arial" w:hAnsi="Arial" w:cs="Arial"/>
                <w:sz w:val="20"/>
                <w:szCs w:val="20"/>
              </w:rPr>
              <w:t>eliminado”]</w:t>
            </w:r>
          </w:p>
        </w:tc>
      </w:tr>
    </w:tbl>
    <w:p w14:paraId="11DF5220" w14:textId="77777777" w:rsidR="008A13BA" w:rsidRDefault="008A13BA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5956AB" w14:paraId="06B868C3" w14:textId="77777777" w:rsidTr="00B82C75">
        <w:tc>
          <w:tcPr>
            <w:tcW w:w="2865" w:type="dxa"/>
            <w:vAlign w:val="center"/>
          </w:tcPr>
          <w:p w14:paraId="614BDC06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3644C14D" w14:textId="791B4465" w:rsidR="005956AB" w:rsidRDefault="005956AB" w:rsidP="00595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RF5 Modificar datos de un planeta</w:t>
            </w:r>
          </w:p>
        </w:tc>
      </w:tr>
      <w:tr w:rsidR="005956AB" w14:paraId="6529AE93" w14:textId="77777777" w:rsidTr="00B82C75">
        <w:tc>
          <w:tcPr>
            <w:tcW w:w="2865" w:type="dxa"/>
            <w:vAlign w:val="center"/>
          </w:tcPr>
          <w:p w14:paraId="6B97C6BF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38B07949" w14:textId="0F8B22AF" w:rsidR="005956AB" w:rsidRPr="00E24F09" w:rsidRDefault="005956AB" w:rsidP="00B82C75">
            <w:pPr>
              <w:jc w:val="center"/>
              <w:rPr>
                <w:rFonts w:ascii="Arial" w:eastAsia="Arial" w:hAnsi="Arial" w:cs="Arial"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Se muestra en pantalla una lista enumerada de las galaxias registradas hasta el momento y el usuario digita el numero correspondiente a la galaxia donde se ubica el planeta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al que el usuario desea cambiarle los datos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, posterior a esto se muestra en pantalla otra lista enumerada con los planetas que están en esa galaxia para que el usuario seleccione el planeta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al que desea modificarle sus datos.</w:t>
            </w:r>
          </w:p>
        </w:tc>
      </w:tr>
      <w:tr w:rsidR="005956AB" w14:paraId="40972222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1B1B11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29EA109A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138BAAFB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702B1A26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5956AB" w14:paraId="2012B539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010555C9" w14:textId="77777777" w:rsidR="005956AB" w:rsidRDefault="005956AB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44B8B4EB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Galaxia</w:t>
            </w:r>
          </w:p>
        </w:tc>
        <w:tc>
          <w:tcPr>
            <w:tcW w:w="1843" w:type="dxa"/>
            <w:gridSpan w:val="2"/>
            <w:vAlign w:val="center"/>
          </w:tcPr>
          <w:p w14:paraId="7D017E59" w14:textId="77777777" w:rsidR="005956AB" w:rsidRPr="00BF1754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3D5925FA" w14:textId="77777777" w:rsidR="005956AB" w:rsidRPr="00E24F09" w:rsidRDefault="005956AB" w:rsidP="00B82C75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Numero correspondiente a la galaxia </w:t>
            </w:r>
          </w:p>
        </w:tc>
      </w:tr>
      <w:tr w:rsidR="005956AB" w14:paraId="6C7FF7FD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08BF178A" w14:textId="77777777" w:rsidR="005956AB" w:rsidRDefault="005956AB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25F6B5B8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Planeta</w:t>
            </w:r>
          </w:p>
        </w:tc>
        <w:tc>
          <w:tcPr>
            <w:tcW w:w="1843" w:type="dxa"/>
            <w:gridSpan w:val="2"/>
            <w:vAlign w:val="center"/>
          </w:tcPr>
          <w:p w14:paraId="04A60A3F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70E3C16A" w14:textId="14052445" w:rsidR="005956AB" w:rsidRDefault="005956AB" w:rsidP="00B82C7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Numero correspondiente al planeta </w:t>
            </w:r>
            <w:r>
              <w:rPr>
                <w:rFonts w:ascii="Arial" w:eastAsia="Arial" w:hAnsi="Arial" w:cs="Arial"/>
                <w:sz w:val="20"/>
                <w:szCs w:val="20"/>
              </w:rPr>
              <w:t>al que se le cambiaran los datos</w:t>
            </w:r>
          </w:p>
        </w:tc>
      </w:tr>
      <w:tr w:rsidR="005956AB" w14:paraId="6BC40523" w14:textId="77777777" w:rsidTr="00B82C75">
        <w:tc>
          <w:tcPr>
            <w:tcW w:w="2865" w:type="dxa"/>
            <w:vAlign w:val="center"/>
          </w:tcPr>
          <w:p w14:paraId="0459A81D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7E93161B" w14:textId="579F0A5C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Una vez el usuario haya seleccionado el planeta y modificado sus datos, se mostrará un mensaje en pantalla confirmando que se han guardado los cambios</w:t>
            </w:r>
          </w:p>
        </w:tc>
      </w:tr>
      <w:tr w:rsidR="005956AB" w14:paraId="58D46FCE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5A060F51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35867D27" w14:textId="77777777" w:rsidR="005956AB" w:rsidRDefault="005956AB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037C1C23" w14:textId="77777777" w:rsidR="005956AB" w:rsidRDefault="005956AB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4B500B75" w14:textId="77777777" w:rsidR="005956AB" w:rsidRDefault="005956AB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5956AB" w14:paraId="285F246B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68D205AE" w14:textId="77777777" w:rsidR="005956AB" w:rsidRDefault="005956AB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5C30C7DD" w14:textId="18401988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MjsPlaneta</w:t>
            </w:r>
            <w:r>
              <w:rPr>
                <w:rFonts w:ascii="Arial" w:eastAsia="Arial" w:hAnsi="Arial" w:cs="Arial"/>
                <w:sz w:val="20"/>
                <w:szCs w:val="20"/>
              </w:rPr>
              <w:t>Actualizado</w:t>
            </w:r>
            <w:proofErr w:type="spellEnd"/>
          </w:p>
        </w:tc>
        <w:tc>
          <w:tcPr>
            <w:tcW w:w="1417" w:type="dxa"/>
            <w:vAlign w:val="center"/>
          </w:tcPr>
          <w:p w14:paraId="56705974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2F248DC2" w14:textId="526A09C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[“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se han guardado los nuevos datos del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planeta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“ +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NombrePlaneta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]</w:t>
            </w:r>
          </w:p>
        </w:tc>
      </w:tr>
    </w:tbl>
    <w:p w14:paraId="7C8DA6FB" w14:textId="77777777" w:rsidR="005956AB" w:rsidRDefault="005956AB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5956AB" w14:paraId="33C24D7D" w14:textId="77777777" w:rsidTr="00B82C75">
        <w:tc>
          <w:tcPr>
            <w:tcW w:w="2865" w:type="dxa"/>
            <w:vAlign w:val="center"/>
          </w:tcPr>
          <w:p w14:paraId="26D4E953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5107CFF8" w14:textId="5E415556" w:rsidR="005956AB" w:rsidRDefault="005956AB" w:rsidP="005956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RF6 Agregar Foto a un Planeta</w:t>
            </w:r>
          </w:p>
        </w:tc>
      </w:tr>
      <w:tr w:rsidR="005956AB" w14:paraId="6F9A534C" w14:textId="77777777" w:rsidTr="00B82C75">
        <w:tc>
          <w:tcPr>
            <w:tcW w:w="2865" w:type="dxa"/>
            <w:vAlign w:val="center"/>
          </w:tcPr>
          <w:p w14:paraId="40237992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2BFBA29E" w14:textId="726DF141" w:rsidR="005956AB" w:rsidRPr="00E24F09" w:rsidRDefault="005956AB" w:rsidP="00B82C75">
            <w:pPr>
              <w:jc w:val="center"/>
              <w:rPr>
                <w:rFonts w:ascii="Arial" w:eastAsia="Arial" w:hAnsi="Arial" w:cs="Arial"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Se muestra en pantalla una lista enumerada de las galaxias registradas hasta el momento y el usuario digita el numero correspondiente a la galaxia donde se ubica el planeta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al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que desea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añadirle las fotos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, posterior a esto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se muestra en pantalla otra lista enumerada con los planetas que están en esa galaxia para que el usuario seleccione el planeta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al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que desea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agregar las fotos</w:t>
            </w:r>
          </w:p>
        </w:tc>
      </w:tr>
      <w:tr w:rsidR="005956AB" w14:paraId="08DA29E2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0E7A8AE4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0E2EFF1C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3BFD8414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07C0C1DF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5956AB" w14:paraId="092E4897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34857A79" w14:textId="77777777" w:rsidR="005956AB" w:rsidRDefault="005956AB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7FB856B5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Galaxia</w:t>
            </w:r>
          </w:p>
        </w:tc>
        <w:tc>
          <w:tcPr>
            <w:tcW w:w="1843" w:type="dxa"/>
            <w:gridSpan w:val="2"/>
            <w:vAlign w:val="center"/>
          </w:tcPr>
          <w:p w14:paraId="5DE36D64" w14:textId="77777777" w:rsidR="005956AB" w:rsidRPr="00BF1754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78E8771B" w14:textId="77777777" w:rsidR="005956AB" w:rsidRPr="00E24F09" w:rsidRDefault="005956AB" w:rsidP="00B82C75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Numero correspondiente a la galaxia </w:t>
            </w:r>
          </w:p>
        </w:tc>
      </w:tr>
      <w:tr w:rsidR="005956AB" w14:paraId="50C763D1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4FA36D0C" w14:textId="77777777" w:rsidR="005956AB" w:rsidRDefault="005956AB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4B9B34EF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Planeta</w:t>
            </w:r>
          </w:p>
        </w:tc>
        <w:tc>
          <w:tcPr>
            <w:tcW w:w="1843" w:type="dxa"/>
            <w:gridSpan w:val="2"/>
            <w:vAlign w:val="center"/>
          </w:tcPr>
          <w:p w14:paraId="1C4A8AEB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72C027E5" w14:textId="1CBC9505" w:rsidR="005956AB" w:rsidRDefault="005956AB" w:rsidP="00B82C7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Numero correspondiente al planeta qu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se añadirán </w:t>
            </w:r>
            <w:r w:rsidR="00084DB1">
              <w:rPr>
                <w:rFonts w:ascii="Arial" w:eastAsia="Arial" w:hAnsi="Arial" w:cs="Arial"/>
                <w:sz w:val="20"/>
                <w:szCs w:val="20"/>
              </w:rPr>
              <w:t>las fotos</w:t>
            </w:r>
          </w:p>
        </w:tc>
      </w:tr>
      <w:tr w:rsidR="005956AB" w14:paraId="3B0038F5" w14:textId="77777777" w:rsidTr="00B82C75">
        <w:tc>
          <w:tcPr>
            <w:tcW w:w="2865" w:type="dxa"/>
            <w:vAlign w:val="center"/>
          </w:tcPr>
          <w:p w14:paraId="0C4D2ADC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0771FCE9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956AB" w14:paraId="1A9B772F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1295DF55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1AA56891" w14:textId="77777777" w:rsidR="005956AB" w:rsidRDefault="005956AB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56A94E5A" w14:textId="77777777" w:rsidR="005956AB" w:rsidRDefault="005956AB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382FBE11" w14:textId="77777777" w:rsidR="005956AB" w:rsidRDefault="005956AB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5956AB" w14:paraId="34CED5C5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5937F3DB" w14:textId="77777777" w:rsidR="005956AB" w:rsidRDefault="005956AB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5292F1B9" w14:textId="7F7E9300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Mjs</w:t>
            </w:r>
            <w:r>
              <w:rPr>
                <w:rFonts w:ascii="Arial" w:eastAsia="Arial" w:hAnsi="Arial" w:cs="Arial"/>
                <w:sz w:val="20"/>
                <w:szCs w:val="20"/>
              </w:rPr>
              <w:t>FotoAgregada</w:t>
            </w:r>
            <w:r w:rsidR="00084DB1">
              <w:rPr>
                <w:rFonts w:ascii="Arial" w:eastAsia="Arial" w:hAnsi="Arial" w:cs="Arial"/>
                <w:sz w:val="20"/>
                <w:szCs w:val="20"/>
              </w:rPr>
              <w:t>Planeta</w:t>
            </w:r>
            <w:proofErr w:type="spellEnd"/>
          </w:p>
        </w:tc>
        <w:tc>
          <w:tcPr>
            <w:tcW w:w="1417" w:type="dxa"/>
            <w:vAlign w:val="center"/>
          </w:tcPr>
          <w:p w14:paraId="6A5025E3" w14:textId="77777777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1FCA73F2" w14:textId="34EF805D" w:rsidR="005956AB" w:rsidRDefault="005956AB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</w:t>
            </w:r>
            <w:r w:rsidR="00084DB1">
              <w:rPr>
                <w:rFonts w:ascii="Arial" w:eastAsia="Arial" w:hAnsi="Arial" w:cs="Arial"/>
                <w:sz w:val="20"/>
                <w:szCs w:val="20"/>
              </w:rPr>
              <w:t>“La foto se ha agregado a 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 planeta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“ +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NombrePlaneta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]</w:t>
            </w:r>
          </w:p>
        </w:tc>
      </w:tr>
    </w:tbl>
    <w:p w14:paraId="66D8D0F3" w14:textId="77777777" w:rsidR="005956AB" w:rsidRDefault="005956AB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2936A7" w14:paraId="35032CA0" w14:textId="77777777" w:rsidTr="00B82C75">
        <w:tc>
          <w:tcPr>
            <w:tcW w:w="2865" w:type="dxa"/>
            <w:vAlign w:val="center"/>
          </w:tcPr>
          <w:p w14:paraId="46160352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558A4844" w14:textId="77777777" w:rsidR="002936A7" w:rsidRDefault="002936A7" w:rsidP="00B82C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RF7 Consultar Galaxia</w:t>
            </w:r>
          </w:p>
        </w:tc>
      </w:tr>
      <w:tr w:rsidR="002936A7" w14:paraId="06BE104D" w14:textId="77777777" w:rsidTr="00B82C75">
        <w:tc>
          <w:tcPr>
            <w:tcW w:w="2865" w:type="dxa"/>
            <w:vAlign w:val="center"/>
          </w:tcPr>
          <w:p w14:paraId="55D3BA62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36A22DA6" w14:textId="77777777" w:rsidR="002936A7" w:rsidRPr="00E24F09" w:rsidRDefault="002936A7" w:rsidP="00B82C75">
            <w:pPr>
              <w:jc w:val="center"/>
              <w:rPr>
                <w:rFonts w:ascii="Arial" w:eastAsia="Arial" w:hAnsi="Arial" w:cs="Arial"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Se muestra en pantalla una lista enumerada de las galaxias registradas hasta el momento y el usuario digita el numero correspondiente a la galaxia que desea consultar </w:t>
            </w:r>
          </w:p>
        </w:tc>
      </w:tr>
      <w:tr w:rsidR="002936A7" w14:paraId="5A5AEBE3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44840907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185B2E15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7D039B9D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0E75DAE3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2936A7" w14:paraId="42CABA94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6D1850DC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58E2E941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Galaxia</w:t>
            </w:r>
          </w:p>
        </w:tc>
        <w:tc>
          <w:tcPr>
            <w:tcW w:w="1843" w:type="dxa"/>
            <w:gridSpan w:val="2"/>
            <w:vAlign w:val="center"/>
          </w:tcPr>
          <w:p w14:paraId="141B3AA8" w14:textId="77777777" w:rsidR="002936A7" w:rsidRPr="00BF1754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73A602EA" w14:textId="77777777" w:rsidR="002936A7" w:rsidRPr="00E24F09" w:rsidRDefault="002936A7" w:rsidP="00B82C75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Numero correspondiente a la galaxia </w:t>
            </w:r>
          </w:p>
        </w:tc>
      </w:tr>
      <w:tr w:rsidR="002936A7" w14:paraId="2A804088" w14:textId="77777777" w:rsidTr="00B82C75">
        <w:tc>
          <w:tcPr>
            <w:tcW w:w="2865" w:type="dxa"/>
            <w:vAlign w:val="center"/>
          </w:tcPr>
          <w:p w14:paraId="76648512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0952046B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muestran en pantalla los atributos y fotos de la galaxia</w:t>
            </w:r>
          </w:p>
        </w:tc>
      </w:tr>
      <w:tr w:rsidR="002936A7" w14:paraId="65508730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15387C13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32FC9023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1E326123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0DC54E10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2936A7" w14:paraId="6046B3D1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5D5F324C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28198319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NombreGalaxia</w:t>
            </w:r>
            <w:proofErr w:type="spellEnd"/>
          </w:p>
        </w:tc>
        <w:tc>
          <w:tcPr>
            <w:tcW w:w="1417" w:type="dxa"/>
            <w:vAlign w:val="center"/>
          </w:tcPr>
          <w:p w14:paraId="75C728BA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74724ED2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“nombre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: ”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NombreGalaxia</w:t>
            </w:r>
            <w:proofErr w:type="spellEnd"/>
          </w:p>
        </w:tc>
      </w:tr>
      <w:tr w:rsidR="002936A7" w14:paraId="2E9D7455" w14:textId="77777777" w:rsidTr="00B82C75">
        <w:trPr>
          <w:trHeight w:val="76"/>
        </w:trPr>
        <w:tc>
          <w:tcPr>
            <w:tcW w:w="2865" w:type="dxa"/>
            <w:vAlign w:val="center"/>
          </w:tcPr>
          <w:p w14:paraId="136D3790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5FF95299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DistanciaGalaxia</w:t>
            </w:r>
            <w:proofErr w:type="spellEnd"/>
          </w:p>
        </w:tc>
        <w:tc>
          <w:tcPr>
            <w:tcW w:w="1417" w:type="dxa"/>
            <w:vAlign w:val="center"/>
          </w:tcPr>
          <w:p w14:paraId="7AE295C3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19" w:type="dxa"/>
            <w:vAlign w:val="center"/>
          </w:tcPr>
          <w:p w14:paraId="61986667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“distancia al planeta tierra: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“ +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DistanciaGalaxia</w:t>
            </w:r>
            <w:proofErr w:type="spellEnd"/>
          </w:p>
        </w:tc>
      </w:tr>
      <w:tr w:rsidR="002936A7" w14:paraId="5CF39CCE" w14:textId="77777777" w:rsidTr="00B82C75">
        <w:trPr>
          <w:trHeight w:val="76"/>
        </w:trPr>
        <w:tc>
          <w:tcPr>
            <w:tcW w:w="2865" w:type="dxa"/>
            <w:vAlign w:val="center"/>
          </w:tcPr>
          <w:p w14:paraId="69849E78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1FC04746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NombreAgujeroNegro</w:t>
            </w:r>
            <w:proofErr w:type="spellEnd"/>
          </w:p>
        </w:tc>
        <w:tc>
          <w:tcPr>
            <w:tcW w:w="1417" w:type="dxa"/>
            <w:vAlign w:val="center"/>
          </w:tcPr>
          <w:p w14:paraId="2E7B0E90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41EA84C0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“Nombre del agujero negro de la galaxia”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NombreAgujeroNegro</w:t>
            </w:r>
            <w:proofErr w:type="spellEnd"/>
          </w:p>
        </w:tc>
      </w:tr>
      <w:tr w:rsidR="002936A7" w14:paraId="3C02A14A" w14:textId="77777777" w:rsidTr="00B82C75">
        <w:trPr>
          <w:trHeight w:val="76"/>
        </w:trPr>
        <w:tc>
          <w:tcPr>
            <w:tcW w:w="2865" w:type="dxa"/>
            <w:vAlign w:val="center"/>
          </w:tcPr>
          <w:p w14:paraId="08D369A0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3187C9FC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Forma</w:t>
            </w:r>
          </w:p>
        </w:tc>
        <w:tc>
          <w:tcPr>
            <w:tcW w:w="1417" w:type="dxa"/>
            <w:vAlign w:val="center"/>
          </w:tcPr>
          <w:p w14:paraId="415C9E7D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FormaGalaxia</w:t>
            </w:r>
            <w:proofErr w:type="spellEnd"/>
          </w:p>
        </w:tc>
        <w:tc>
          <w:tcPr>
            <w:tcW w:w="2419" w:type="dxa"/>
            <w:vAlign w:val="center"/>
          </w:tcPr>
          <w:p w14:paraId="1939085D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“Forma de la galaxia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: ”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+ Forma</w:t>
            </w:r>
          </w:p>
        </w:tc>
      </w:tr>
      <w:tr w:rsidR="002936A7" w14:paraId="19F6EC87" w14:textId="77777777" w:rsidTr="00B82C75">
        <w:trPr>
          <w:trHeight w:val="76"/>
        </w:trPr>
        <w:tc>
          <w:tcPr>
            <w:tcW w:w="2865" w:type="dxa"/>
            <w:vAlign w:val="center"/>
          </w:tcPr>
          <w:p w14:paraId="4BF274FD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2F7EF756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Fotos</w:t>
            </w:r>
          </w:p>
        </w:tc>
        <w:tc>
          <w:tcPr>
            <w:tcW w:w="1417" w:type="dxa"/>
            <w:vAlign w:val="center"/>
          </w:tcPr>
          <w:p w14:paraId="34E36786" w14:textId="77777777" w:rsidR="002936A7" w:rsidRDefault="002936A7" w:rsidP="00B82C75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13074BE3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Lista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URLs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las fotos de la galaxia</w:t>
            </w:r>
          </w:p>
        </w:tc>
      </w:tr>
    </w:tbl>
    <w:p w14:paraId="24E069C9" w14:textId="77777777" w:rsidR="002936A7" w:rsidRDefault="002936A7">
      <w:pPr>
        <w:rPr>
          <w:rFonts w:ascii="Arial" w:eastAsia="Arial" w:hAnsi="Arial" w:cs="Arial"/>
          <w:sz w:val="20"/>
          <w:szCs w:val="20"/>
        </w:rPr>
      </w:pPr>
    </w:p>
    <w:p w14:paraId="675BC15D" w14:textId="77777777" w:rsidR="002936A7" w:rsidRDefault="002936A7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084DB1" w14:paraId="7B4BD41A" w14:textId="77777777" w:rsidTr="00B82C75">
        <w:tc>
          <w:tcPr>
            <w:tcW w:w="2865" w:type="dxa"/>
            <w:vAlign w:val="center"/>
          </w:tcPr>
          <w:p w14:paraId="55B3F4DC" w14:textId="77777777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73C58352" w14:textId="019C4C61" w:rsidR="00084DB1" w:rsidRDefault="00D25ADE" w:rsidP="00D25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RF8 Consultar Planeta</w:t>
            </w:r>
          </w:p>
        </w:tc>
      </w:tr>
      <w:tr w:rsidR="00084DB1" w14:paraId="16CC7773" w14:textId="77777777" w:rsidTr="00B82C75">
        <w:tc>
          <w:tcPr>
            <w:tcW w:w="2865" w:type="dxa"/>
            <w:vAlign w:val="center"/>
          </w:tcPr>
          <w:p w14:paraId="2714D844" w14:textId="77777777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65B9750E" w14:textId="02920545" w:rsidR="00084DB1" w:rsidRPr="00E24F09" w:rsidRDefault="00084DB1" w:rsidP="00B82C75">
            <w:pPr>
              <w:jc w:val="center"/>
              <w:rPr>
                <w:rFonts w:ascii="Arial" w:eastAsia="Arial" w:hAnsi="Arial" w:cs="Arial"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Se muestra en pantalla una lista enumerada de las galaxias registradas hasta el momento y el usuario digita el numero correspondiente a la galaxia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="00D25ADE">
              <w:rPr>
                <w:rFonts w:ascii="Arial" w:eastAsia="Arial" w:hAnsi="Arial" w:cs="Arial"/>
                <w:iCs/>
                <w:sz w:val="20"/>
                <w:szCs w:val="20"/>
              </w:rPr>
              <w:t>donde se ubica el planeta que desea consultar, después, se muestra otra lista enumerada de los planeta</w:t>
            </w:r>
            <w:r w:rsidR="00645301">
              <w:rPr>
                <w:rFonts w:ascii="Arial" w:eastAsia="Arial" w:hAnsi="Arial" w:cs="Arial"/>
                <w:iCs/>
                <w:sz w:val="20"/>
                <w:szCs w:val="20"/>
              </w:rPr>
              <w:t xml:space="preserve">s </w:t>
            </w:r>
            <w:r w:rsidR="00D25ADE">
              <w:rPr>
                <w:rFonts w:ascii="Arial" w:eastAsia="Arial" w:hAnsi="Arial" w:cs="Arial"/>
                <w:iCs/>
                <w:sz w:val="20"/>
                <w:szCs w:val="20"/>
              </w:rPr>
              <w:t>que se ubican en esa galaxia.</w:t>
            </w:r>
          </w:p>
        </w:tc>
      </w:tr>
      <w:tr w:rsidR="00084DB1" w14:paraId="60A19C04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3D0F36B1" w14:textId="77777777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0BB1FBD2" w14:textId="77777777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461660C2" w14:textId="77777777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638AD887" w14:textId="77777777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084DB1" w14:paraId="3AAE2555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32EB31A7" w14:textId="77777777" w:rsidR="00084DB1" w:rsidRDefault="00084DB1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03DC923D" w14:textId="77777777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Galaxia</w:t>
            </w:r>
          </w:p>
        </w:tc>
        <w:tc>
          <w:tcPr>
            <w:tcW w:w="1843" w:type="dxa"/>
            <w:gridSpan w:val="2"/>
            <w:vAlign w:val="center"/>
          </w:tcPr>
          <w:p w14:paraId="3FE2D4F9" w14:textId="77777777" w:rsidR="00084DB1" w:rsidRPr="00BF1754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7C1131BD" w14:textId="77777777" w:rsidR="00084DB1" w:rsidRPr="00E24F09" w:rsidRDefault="00084DB1" w:rsidP="00B82C75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Numero correspondiente a la galaxia </w:t>
            </w:r>
          </w:p>
        </w:tc>
      </w:tr>
      <w:tr w:rsidR="00D25ADE" w14:paraId="25360CFD" w14:textId="77777777" w:rsidTr="00B82C75">
        <w:trPr>
          <w:trHeight w:val="76"/>
        </w:trPr>
        <w:tc>
          <w:tcPr>
            <w:tcW w:w="2865" w:type="dxa"/>
            <w:vAlign w:val="center"/>
          </w:tcPr>
          <w:p w14:paraId="3312BA5B" w14:textId="77777777" w:rsidR="00D25ADE" w:rsidRDefault="00D25ADE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7083F9D7" w14:textId="2A55115C" w:rsidR="00D25ADE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Planeta</w:t>
            </w:r>
          </w:p>
        </w:tc>
        <w:tc>
          <w:tcPr>
            <w:tcW w:w="1843" w:type="dxa"/>
            <w:gridSpan w:val="2"/>
            <w:vAlign w:val="center"/>
          </w:tcPr>
          <w:p w14:paraId="1214A392" w14:textId="06E891CC" w:rsidR="00D25ADE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3CD3D242" w14:textId="2AE2B0D6" w:rsidR="00D25ADE" w:rsidRDefault="00D25ADE" w:rsidP="00B82C75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Numero correspondiente al planeta del que se consultaran los datos</w:t>
            </w:r>
          </w:p>
        </w:tc>
      </w:tr>
      <w:tr w:rsidR="00084DB1" w14:paraId="106584E6" w14:textId="77777777" w:rsidTr="00B82C75">
        <w:tc>
          <w:tcPr>
            <w:tcW w:w="2865" w:type="dxa"/>
            <w:vAlign w:val="center"/>
          </w:tcPr>
          <w:p w14:paraId="11B9E9FF" w14:textId="77777777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24529D33" w14:textId="44FACAE3" w:rsidR="00084DB1" w:rsidRPr="00D25ADE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5ADE">
              <w:rPr>
                <w:rFonts w:ascii="Arial" w:eastAsia="Arial" w:hAnsi="Arial" w:cs="Arial"/>
                <w:sz w:val="20"/>
                <w:szCs w:val="20"/>
              </w:rPr>
              <w:t>Se muestran en pantalla los atributos</w:t>
            </w:r>
            <w:r w:rsidR="00645301">
              <w:rPr>
                <w:rFonts w:ascii="Arial" w:eastAsia="Arial" w:hAnsi="Arial" w:cs="Arial"/>
                <w:sz w:val="20"/>
                <w:szCs w:val="20"/>
              </w:rPr>
              <w:t xml:space="preserve"> del planeta seleccionado</w:t>
            </w:r>
            <w:r w:rsidR="00D25ADE" w:rsidRPr="00D25ADE">
              <w:rPr>
                <w:rFonts w:ascii="Arial" w:hAnsi="Arial" w:cs="Arial"/>
                <w:sz w:val="20"/>
                <w:szCs w:val="20"/>
              </w:rPr>
              <w:t xml:space="preserve"> junto con su volumen, densidad y fotos</w:t>
            </w:r>
            <w:r w:rsidRPr="00D25AD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084DB1" w14:paraId="2578AF1E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21A81717" w14:textId="77777777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488A9549" w14:textId="77777777" w:rsidR="00084DB1" w:rsidRDefault="00084DB1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078DF9C0" w14:textId="77777777" w:rsidR="00084DB1" w:rsidRDefault="00084DB1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6CB2E143" w14:textId="77777777" w:rsidR="00084DB1" w:rsidRDefault="00084DB1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084DB1" w14:paraId="00986890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21E2DB68" w14:textId="77777777" w:rsidR="00084DB1" w:rsidRDefault="00084DB1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1707DF87" w14:textId="65DB3204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  <w:r w:rsidR="00D25ADE">
              <w:rPr>
                <w:rFonts w:ascii="Arial" w:eastAsia="Arial" w:hAnsi="Arial" w:cs="Arial"/>
                <w:sz w:val="20"/>
                <w:szCs w:val="20"/>
              </w:rPr>
              <w:t>Planeta</w:t>
            </w:r>
            <w:proofErr w:type="spellEnd"/>
          </w:p>
        </w:tc>
        <w:tc>
          <w:tcPr>
            <w:tcW w:w="1417" w:type="dxa"/>
            <w:vAlign w:val="center"/>
          </w:tcPr>
          <w:p w14:paraId="2417011B" w14:textId="77777777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21923217" w14:textId="37D8C0F0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“nombre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: ”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  <w:r w:rsidR="00D25ADE">
              <w:rPr>
                <w:rFonts w:ascii="Arial" w:eastAsia="Arial" w:hAnsi="Arial" w:cs="Arial"/>
                <w:sz w:val="20"/>
                <w:szCs w:val="20"/>
              </w:rPr>
              <w:t>Planeta</w:t>
            </w:r>
            <w:proofErr w:type="spellEnd"/>
          </w:p>
        </w:tc>
      </w:tr>
      <w:tr w:rsidR="00084DB1" w14:paraId="1BFA4FD4" w14:textId="77777777" w:rsidTr="00B82C75">
        <w:trPr>
          <w:trHeight w:val="76"/>
        </w:trPr>
        <w:tc>
          <w:tcPr>
            <w:tcW w:w="2865" w:type="dxa"/>
            <w:vAlign w:val="center"/>
          </w:tcPr>
          <w:p w14:paraId="0A0D4484" w14:textId="77777777" w:rsidR="00084DB1" w:rsidRDefault="00084DB1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3A0A2C22" w14:textId="281371AF" w:rsidR="00084DB1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NumeroSatelites</w:t>
            </w:r>
            <w:proofErr w:type="spellEnd"/>
          </w:p>
        </w:tc>
        <w:tc>
          <w:tcPr>
            <w:tcW w:w="1417" w:type="dxa"/>
            <w:vAlign w:val="center"/>
          </w:tcPr>
          <w:p w14:paraId="334BE653" w14:textId="6E39E7B3" w:rsidR="00084DB1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01CFCD0E" w14:textId="362A4B7A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proofErr w:type="spellStart"/>
            <w:r w:rsidR="00D25ADE">
              <w:rPr>
                <w:rFonts w:ascii="Arial" w:eastAsia="Arial" w:hAnsi="Arial" w:cs="Arial"/>
                <w:sz w:val="20"/>
                <w:szCs w:val="20"/>
              </w:rPr>
              <w:t>Satelites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“ +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25ADE">
              <w:rPr>
                <w:rFonts w:ascii="Arial" w:eastAsia="Arial" w:hAnsi="Arial" w:cs="Arial"/>
                <w:sz w:val="20"/>
                <w:szCs w:val="20"/>
              </w:rPr>
              <w:t>NumeroSatelites</w:t>
            </w:r>
            <w:proofErr w:type="spellEnd"/>
          </w:p>
        </w:tc>
      </w:tr>
      <w:tr w:rsidR="00084DB1" w14:paraId="5BDFC584" w14:textId="77777777" w:rsidTr="00B82C75">
        <w:trPr>
          <w:trHeight w:val="76"/>
        </w:trPr>
        <w:tc>
          <w:tcPr>
            <w:tcW w:w="2865" w:type="dxa"/>
            <w:vAlign w:val="center"/>
          </w:tcPr>
          <w:p w14:paraId="2604EE25" w14:textId="77777777" w:rsidR="00084DB1" w:rsidRDefault="00084DB1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2630B85E" w14:textId="5CC4D149" w:rsidR="00084DB1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MasaPlaneta</w:t>
            </w:r>
            <w:proofErr w:type="spellEnd"/>
          </w:p>
        </w:tc>
        <w:tc>
          <w:tcPr>
            <w:tcW w:w="1417" w:type="dxa"/>
            <w:vAlign w:val="center"/>
          </w:tcPr>
          <w:p w14:paraId="361DA718" w14:textId="01DD9F09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2AA01F5C" w14:textId="48207E1B" w:rsidR="00084DB1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“Masa”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MasaPlaneta</w:t>
            </w:r>
            <w:proofErr w:type="spellEnd"/>
          </w:p>
        </w:tc>
      </w:tr>
      <w:tr w:rsidR="00084DB1" w14:paraId="24238606" w14:textId="77777777" w:rsidTr="00B82C75">
        <w:trPr>
          <w:trHeight w:val="76"/>
        </w:trPr>
        <w:tc>
          <w:tcPr>
            <w:tcW w:w="2865" w:type="dxa"/>
            <w:vAlign w:val="center"/>
          </w:tcPr>
          <w:p w14:paraId="22991370" w14:textId="77777777" w:rsidR="00084DB1" w:rsidRDefault="00084DB1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658B78D1" w14:textId="761E7B4A" w:rsidR="00084DB1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Radio</w:t>
            </w:r>
          </w:p>
        </w:tc>
        <w:tc>
          <w:tcPr>
            <w:tcW w:w="1417" w:type="dxa"/>
            <w:vAlign w:val="center"/>
          </w:tcPr>
          <w:p w14:paraId="32A6CE8E" w14:textId="0F41F7BD" w:rsidR="00084DB1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19" w:type="dxa"/>
            <w:vAlign w:val="center"/>
          </w:tcPr>
          <w:p w14:paraId="444EF541" w14:textId="7AD65BAC" w:rsidR="00084DB1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“Radio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: ”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+ Radio</w:t>
            </w:r>
          </w:p>
        </w:tc>
      </w:tr>
      <w:tr w:rsidR="00D25ADE" w14:paraId="67C065EF" w14:textId="77777777" w:rsidTr="00B82C75">
        <w:trPr>
          <w:trHeight w:val="76"/>
        </w:trPr>
        <w:tc>
          <w:tcPr>
            <w:tcW w:w="2865" w:type="dxa"/>
            <w:vAlign w:val="center"/>
          </w:tcPr>
          <w:p w14:paraId="733F63A9" w14:textId="77777777" w:rsidR="00D25ADE" w:rsidRDefault="00D25ADE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61DF3D06" w14:textId="627E7FB0" w:rsidR="00D25ADE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Volumen</w:t>
            </w:r>
          </w:p>
        </w:tc>
        <w:tc>
          <w:tcPr>
            <w:tcW w:w="1417" w:type="dxa"/>
            <w:vAlign w:val="center"/>
          </w:tcPr>
          <w:p w14:paraId="4C34FCCD" w14:textId="4A9B0BB6" w:rsidR="00D25ADE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19" w:type="dxa"/>
            <w:vAlign w:val="center"/>
          </w:tcPr>
          <w:p w14:paraId="27D31459" w14:textId="69A703F6" w:rsidR="00D25ADE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volumen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: ”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+ </w:t>
            </w:r>
            <w:r>
              <w:rPr>
                <w:rFonts w:ascii="Arial" w:eastAsia="Arial" w:hAnsi="Arial" w:cs="Arial"/>
                <w:sz w:val="20"/>
                <w:szCs w:val="20"/>
              </w:rPr>
              <w:t>Volumen</w:t>
            </w:r>
          </w:p>
        </w:tc>
      </w:tr>
      <w:tr w:rsidR="00D25ADE" w14:paraId="69D36BD4" w14:textId="77777777" w:rsidTr="00B82C75">
        <w:trPr>
          <w:trHeight w:val="76"/>
        </w:trPr>
        <w:tc>
          <w:tcPr>
            <w:tcW w:w="2865" w:type="dxa"/>
            <w:vAlign w:val="center"/>
          </w:tcPr>
          <w:p w14:paraId="25DA2984" w14:textId="77777777" w:rsidR="00D25ADE" w:rsidRDefault="00D25ADE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3D778332" w14:textId="14891CE5" w:rsidR="00D25ADE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Densidad</w:t>
            </w:r>
          </w:p>
        </w:tc>
        <w:tc>
          <w:tcPr>
            <w:tcW w:w="1417" w:type="dxa"/>
            <w:vAlign w:val="center"/>
          </w:tcPr>
          <w:p w14:paraId="2CF0F1A1" w14:textId="53DABC2F" w:rsidR="00D25ADE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19" w:type="dxa"/>
            <w:vAlign w:val="center"/>
          </w:tcPr>
          <w:p w14:paraId="32726683" w14:textId="1855C217" w:rsidR="00D25ADE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densidad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: ”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+ </w:t>
            </w:r>
            <w:r>
              <w:rPr>
                <w:rFonts w:ascii="Arial" w:eastAsia="Arial" w:hAnsi="Arial" w:cs="Arial"/>
                <w:sz w:val="20"/>
                <w:szCs w:val="20"/>
              </w:rPr>
              <w:t>Densidad</w:t>
            </w:r>
          </w:p>
        </w:tc>
      </w:tr>
      <w:tr w:rsidR="00084DB1" w14:paraId="66F01694" w14:textId="77777777" w:rsidTr="00B82C75">
        <w:trPr>
          <w:trHeight w:val="76"/>
        </w:trPr>
        <w:tc>
          <w:tcPr>
            <w:tcW w:w="2865" w:type="dxa"/>
            <w:vAlign w:val="center"/>
          </w:tcPr>
          <w:p w14:paraId="047A008D" w14:textId="77777777" w:rsidR="00084DB1" w:rsidRDefault="00084DB1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5773C14A" w14:textId="7A49E2EA" w:rsidR="00084DB1" w:rsidRDefault="00084DB1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Fotos</w:t>
            </w:r>
          </w:p>
        </w:tc>
        <w:tc>
          <w:tcPr>
            <w:tcW w:w="1417" w:type="dxa"/>
            <w:vAlign w:val="center"/>
          </w:tcPr>
          <w:p w14:paraId="0ECB2A33" w14:textId="575252BF" w:rsidR="00084DB1" w:rsidRDefault="00084DB1" w:rsidP="00084DB1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231E92BD" w14:textId="36E147B8" w:rsidR="00084DB1" w:rsidRDefault="00D25ADE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Lista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URLs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las fotos del planeta</w:t>
            </w:r>
          </w:p>
        </w:tc>
      </w:tr>
    </w:tbl>
    <w:p w14:paraId="18281B81" w14:textId="77777777" w:rsidR="00084DB1" w:rsidRDefault="00084DB1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2936A7" w14:paraId="531FCA1F" w14:textId="77777777" w:rsidTr="00B82C75">
        <w:tc>
          <w:tcPr>
            <w:tcW w:w="2865" w:type="dxa"/>
            <w:vAlign w:val="center"/>
          </w:tcPr>
          <w:p w14:paraId="30DCBF33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1F9FDE4C" w14:textId="1566FC4A" w:rsidR="002936A7" w:rsidRDefault="002936A7" w:rsidP="00293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RF9 Nombre de Galaxia </w:t>
            </w:r>
            <w:r>
              <w:rPr>
                <w:rFonts w:ascii="Arial" w:eastAsia="Arial" w:hAnsi="Arial" w:cs="Arial"/>
                <w:sz w:val="20"/>
                <w:szCs w:val="20"/>
              </w:rPr>
              <w:t>más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leja</w:t>
            </w:r>
            <w:r>
              <w:rPr>
                <w:rFonts w:ascii="Arial" w:eastAsia="Arial" w:hAnsi="Arial" w:cs="Arial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 planeta tierra</w:t>
            </w:r>
          </w:p>
        </w:tc>
      </w:tr>
      <w:tr w:rsidR="002936A7" w14:paraId="6085A04F" w14:textId="77777777" w:rsidTr="00B82C75">
        <w:tc>
          <w:tcPr>
            <w:tcW w:w="2865" w:type="dxa"/>
            <w:vAlign w:val="center"/>
          </w:tcPr>
          <w:p w14:paraId="0599F02A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7D9F3A1F" w14:textId="135F8D9A" w:rsidR="002936A7" w:rsidRPr="00E24F09" w:rsidRDefault="002936A7" w:rsidP="00B82C75">
            <w:pPr>
              <w:jc w:val="center"/>
              <w:rPr>
                <w:rFonts w:ascii="Arial" w:eastAsia="Arial" w:hAnsi="Arial" w:cs="Arial"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El sistema compara las distancias de las galaxias e identifica el nombre correspondiente a la que tiene la distancia mayor</w:t>
            </w:r>
          </w:p>
        </w:tc>
      </w:tr>
      <w:tr w:rsidR="002936A7" w14:paraId="0154AAC7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0163EA05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711563D5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5CA3CE0D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1324AEDA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2936A7" w14:paraId="7BCF7FD1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28285602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2E7849AB" w14:textId="601E344F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  <w:gridSpan w:val="2"/>
            <w:vAlign w:val="center"/>
          </w:tcPr>
          <w:p w14:paraId="57AEFA47" w14:textId="08D5B5DB" w:rsidR="002936A7" w:rsidRPr="00BF1754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N/A</w:t>
            </w:r>
          </w:p>
        </w:tc>
        <w:tc>
          <w:tcPr>
            <w:tcW w:w="2419" w:type="dxa"/>
            <w:vAlign w:val="center"/>
          </w:tcPr>
          <w:p w14:paraId="6EC44D1F" w14:textId="0A27BD65" w:rsidR="002936A7" w:rsidRPr="00E24F09" w:rsidRDefault="002936A7" w:rsidP="00B82C75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N/A</w:t>
            </w:r>
          </w:p>
        </w:tc>
      </w:tr>
      <w:tr w:rsidR="002936A7" w14:paraId="3CC0DCA5" w14:textId="77777777" w:rsidTr="00B82C75">
        <w:tc>
          <w:tcPr>
            <w:tcW w:w="2865" w:type="dxa"/>
            <w:vAlign w:val="center"/>
          </w:tcPr>
          <w:p w14:paraId="626761F2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32565D8" w14:textId="6095F95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muestra en pantalla el nombre de la galaxia con mayor distancia al planeta tierra</w:t>
            </w:r>
          </w:p>
        </w:tc>
      </w:tr>
      <w:tr w:rsidR="002936A7" w14:paraId="1E79CBF5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4DDD833A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46002761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0EF38FE1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30E363D6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2936A7" w14:paraId="043B3735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419226DB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1EE989E2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NombreGalaxia</w:t>
            </w:r>
            <w:proofErr w:type="spellEnd"/>
          </w:p>
        </w:tc>
        <w:tc>
          <w:tcPr>
            <w:tcW w:w="1417" w:type="dxa"/>
            <w:vAlign w:val="center"/>
          </w:tcPr>
          <w:p w14:paraId="005B7347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4F622BE8" w14:textId="425347FA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la galaxia más alejada del planeta tierra es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”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NombreGalaxia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+” con una distancia de: “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DistanciaGalaxia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+” años luz</w:t>
            </w:r>
          </w:p>
        </w:tc>
      </w:tr>
    </w:tbl>
    <w:p w14:paraId="5309A74F" w14:textId="77777777" w:rsidR="00084DB1" w:rsidRDefault="00084DB1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2936A7" w14:paraId="4E917457" w14:textId="77777777" w:rsidTr="00B82C75">
        <w:tc>
          <w:tcPr>
            <w:tcW w:w="2865" w:type="dxa"/>
            <w:vAlign w:val="center"/>
          </w:tcPr>
          <w:p w14:paraId="1695E9FF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103EA6CB" w14:textId="67E8025D" w:rsidR="002936A7" w:rsidRDefault="002936A7" w:rsidP="00293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RF10 Nombre del planeta con mayor densidad</w:t>
            </w:r>
          </w:p>
        </w:tc>
      </w:tr>
      <w:tr w:rsidR="002936A7" w14:paraId="67A5A8F9" w14:textId="77777777" w:rsidTr="00B82C75">
        <w:tc>
          <w:tcPr>
            <w:tcW w:w="2865" w:type="dxa"/>
            <w:vAlign w:val="center"/>
          </w:tcPr>
          <w:p w14:paraId="3D290918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6A4EAF3D" w14:textId="77777777" w:rsidR="002936A7" w:rsidRPr="00E24F09" w:rsidRDefault="002936A7" w:rsidP="00B82C75">
            <w:pPr>
              <w:jc w:val="center"/>
              <w:rPr>
                <w:rFonts w:ascii="Arial" w:eastAsia="Arial" w:hAnsi="Arial" w:cs="Arial"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El sistema compara las distancias de las galaxias e identifica el nombre correspondiente a la que tiene la distancia mayor</w:t>
            </w:r>
          </w:p>
        </w:tc>
      </w:tr>
      <w:tr w:rsidR="002936A7" w14:paraId="75F2D410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59505549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79E4C2E2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5815517C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44E3E5C7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2936A7" w14:paraId="11F0BFE6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7FBE62AB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45DC39E0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  <w:gridSpan w:val="2"/>
            <w:vAlign w:val="center"/>
          </w:tcPr>
          <w:p w14:paraId="2CA514AD" w14:textId="77777777" w:rsidR="002936A7" w:rsidRPr="00BF1754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N/A</w:t>
            </w:r>
          </w:p>
        </w:tc>
        <w:tc>
          <w:tcPr>
            <w:tcW w:w="2419" w:type="dxa"/>
            <w:vAlign w:val="center"/>
          </w:tcPr>
          <w:p w14:paraId="54170391" w14:textId="77777777" w:rsidR="002936A7" w:rsidRPr="00E24F09" w:rsidRDefault="002936A7" w:rsidP="00B82C75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N/A</w:t>
            </w:r>
          </w:p>
        </w:tc>
      </w:tr>
      <w:tr w:rsidR="002936A7" w14:paraId="44C0EC55" w14:textId="77777777" w:rsidTr="00B82C75">
        <w:tc>
          <w:tcPr>
            <w:tcW w:w="2865" w:type="dxa"/>
            <w:vAlign w:val="center"/>
          </w:tcPr>
          <w:p w14:paraId="5BFE9572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50B82DC6" w14:textId="43B82FEE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muestra en pantalla el nombre d</w:t>
            </w:r>
            <w:r>
              <w:rPr>
                <w:rFonts w:ascii="Arial" w:eastAsia="Arial" w:hAnsi="Arial" w:cs="Arial"/>
                <w:sz w:val="20"/>
                <w:szCs w:val="20"/>
              </w:rPr>
              <w:t>el planeta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 mayor </w:t>
            </w:r>
            <w:r>
              <w:rPr>
                <w:rFonts w:ascii="Arial" w:eastAsia="Arial" w:hAnsi="Arial" w:cs="Arial"/>
                <w:sz w:val="20"/>
                <w:szCs w:val="20"/>
              </w:rPr>
              <w:t>densidad</w:t>
            </w:r>
          </w:p>
        </w:tc>
      </w:tr>
      <w:tr w:rsidR="002936A7" w14:paraId="46B62B73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383745D5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3B7EC4C3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094F3227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3E43B652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2936A7" w14:paraId="727996D2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55ADB571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041681A7" w14:textId="756A2E33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Planeta</w:t>
            </w:r>
            <w:proofErr w:type="spellEnd"/>
          </w:p>
        </w:tc>
        <w:tc>
          <w:tcPr>
            <w:tcW w:w="1417" w:type="dxa"/>
            <w:vAlign w:val="center"/>
          </w:tcPr>
          <w:p w14:paraId="6E788FB9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222EA4EB" w14:textId="1DE69F19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planeta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”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  <w:r w:rsidR="00125C8C">
              <w:rPr>
                <w:rFonts w:ascii="Arial" w:eastAsia="Arial" w:hAnsi="Arial" w:cs="Arial"/>
                <w:sz w:val="20"/>
                <w:szCs w:val="20"/>
              </w:rPr>
              <w:t>Planeta</w:t>
            </w:r>
            <w:proofErr w:type="spellEnd"/>
            <w:r w:rsidR="00125C8C">
              <w:rPr>
                <w:rFonts w:ascii="Arial" w:eastAsia="Arial" w:hAnsi="Arial" w:cs="Arial"/>
                <w:sz w:val="20"/>
                <w:szCs w:val="20"/>
              </w:rPr>
              <w:t xml:space="preserve"> + “</w:t>
            </w:r>
            <w:proofErr w:type="spellStart"/>
            <w:r w:rsidR="00125C8C">
              <w:rPr>
                <w:rFonts w:ascii="Arial" w:eastAsia="Arial" w:hAnsi="Arial" w:cs="Arial"/>
                <w:sz w:val="20"/>
                <w:szCs w:val="20"/>
              </w:rPr>
              <w:t>tine</w:t>
            </w:r>
            <w:proofErr w:type="spellEnd"/>
            <w:r w:rsidR="00125C8C">
              <w:rPr>
                <w:rFonts w:ascii="Arial" w:eastAsia="Arial" w:hAnsi="Arial" w:cs="Arial"/>
                <w:sz w:val="20"/>
                <w:szCs w:val="20"/>
              </w:rPr>
              <w:t xml:space="preserve"> la mayor densidad y es de: “ + Densidad</w:t>
            </w:r>
          </w:p>
        </w:tc>
      </w:tr>
    </w:tbl>
    <w:p w14:paraId="45061D11" w14:textId="77777777" w:rsidR="002936A7" w:rsidRDefault="002936A7">
      <w:pPr>
        <w:rPr>
          <w:rFonts w:ascii="Arial" w:eastAsia="Arial" w:hAnsi="Arial" w:cs="Arial"/>
          <w:sz w:val="20"/>
          <w:szCs w:val="20"/>
        </w:rPr>
      </w:pPr>
    </w:p>
    <w:p w14:paraId="6CE250FD" w14:textId="77777777" w:rsidR="002936A7" w:rsidRDefault="002936A7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2936A7" w14:paraId="2B552F09" w14:textId="77777777" w:rsidTr="00B82C75">
        <w:tc>
          <w:tcPr>
            <w:tcW w:w="2865" w:type="dxa"/>
            <w:vAlign w:val="center"/>
          </w:tcPr>
          <w:p w14:paraId="5C02DDF8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750A686E" w14:textId="626C6701" w:rsidR="002936A7" w:rsidRDefault="00125C8C" w:rsidP="00125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RF11 Nombres de Agujeros Negros por Tipo</w:t>
            </w:r>
          </w:p>
        </w:tc>
      </w:tr>
      <w:tr w:rsidR="002936A7" w14:paraId="3EEC7122" w14:textId="77777777" w:rsidTr="00B82C75">
        <w:tc>
          <w:tcPr>
            <w:tcW w:w="2865" w:type="dxa"/>
            <w:vAlign w:val="center"/>
          </w:tcPr>
          <w:p w14:paraId="7DFA3579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02E24E8F" w14:textId="6B2297C1" w:rsidR="002936A7" w:rsidRPr="00E24F09" w:rsidRDefault="002936A7" w:rsidP="00B82C75">
            <w:pPr>
              <w:jc w:val="center"/>
              <w:rPr>
                <w:rFonts w:ascii="Arial" w:eastAsia="Arial" w:hAnsi="Arial" w:cs="Arial"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Se muestra en pantalla una lista enumerada de </w:t>
            </w:r>
            <w:r w:rsidR="00125C8C">
              <w:rPr>
                <w:rFonts w:ascii="Arial" w:eastAsia="Arial" w:hAnsi="Arial" w:cs="Arial"/>
                <w:iCs/>
                <w:sz w:val="20"/>
                <w:szCs w:val="20"/>
              </w:rPr>
              <w:t>los tipos de Agujeros negros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y el usuario digita el numero correspondiente </w:t>
            </w:r>
            <w:r w:rsidR="00125C8C">
              <w:rPr>
                <w:rFonts w:ascii="Arial" w:eastAsia="Arial" w:hAnsi="Arial" w:cs="Arial"/>
                <w:iCs/>
                <w:sz w:val="20"/>
                <w:szCs w:val="20"/>
              </w:rPr>
              <w:t xml:space="preserve">al tipo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que desea consultar </w:t>
            </w:r>
          </w:p>
        </w:tc>
      </w:tr>
      <w:tr w:rsidR="002936A7" w14:paraId="5206CB06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0FBCED23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5DE222A4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4757DFFE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1138FB21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2936A7" w14:paraId="4F431CF6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69A77B32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592E1B15" w14:textId="52062ABA" w:rsidR="002936A7" w:rsidRDefault="00125C8C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</w:t>
            </w:r>
          </w:p>
        </w:tc>
        <w:tc>
          <w:tcPr>
            <w:tcW w:w="1843" w:type="dxa"/>
            <w:gridSpan w:val="2"/>
            <w:vAlign w:val="center"/>
          </w:tcPr>
          <w:p w14:paraId="58D1E060" w14:textId="77777777" w:rsidR="002936A7" w:rsidRPr="00BF1754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int</w:t>
            </w:r>
            <w:proofErr w:type="spellEnd"/>
          </w:p>
        </w:tc>
        <w:tc>
          <w:tcPr>
            <w:tcW w:w="2419" w:type="dxa"/>
            <w:vAlign w:val="center"/>
          </w:tcPr>
          <w:p w14:paraId="66F20968" w14:textId="25C01513" w:rsidR="00125C8C" w:rsidRDefault="002936A7" w:rsidP="00B82C75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Numero correspondiente </w:t>
            </w:r>
            <w:r w:rsidR="00125C8C">
              <w:rPr>
                <w:rFonts w:ascii="Arial" w:eastAsia="Arial" w:hAnsi="Arial" w:cs="Arial"/>
                <w:iCs/>
                <w:sz w:val="20"/>
                <w:szCs w:val="20"/>
              </w:rPr>
              <w:t xml:space="preserve">al tipo de agujero negro seleccionado deberá estar entre:  </w:t>
            </w:r>
          </w:p>
          <w:p w14:paraId="6E5FB78A" w14:textId="77777777" w:rsidR="00125C8C" w:rsidRDefault="00125C8C" w:rsidP="00125C8C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Schwarzschild</w:t>
            </w:r>
            <w:proofErr w:type="spellEnd"/>
          </w:p>
          <w:p w14:paraId="69112463" w14:textId="77777777" w:rsidR="00125C8C" w:rsidRDefault="00125C8C" w:rsidP="00125C8C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Reissner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-Nordstrom</w:t>
            </w:r>
          </w:p>
          <w:p w14:paraId="190D13DF" w14:textId="77777777" w:rsidR="00125C8C" w:rsidRDefault="00125C8C" w:rsidP="00125C8C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Kerr</w:t>
            </w:r>
          </w:p>
          <w:p w14:paraId="0699A45C" w14:textId="753BFAAF" w:rsidR="002936A7" w:rsidRPr="00125C8C" w:rsidRDefault="00125C8C" w:rsidP="00125C8C">
            <w:pPr>
              <w:pStyle w:val="Prrafodelista"/>
              <w:numPr>
                <w:ilvl w:val="0"/>
                <w:numId w:val="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25C8C">
              <w:rPr>
                <w:rFonts w:ascii="Arial" w:eastAsia="Arial" w:hAnsi="Arial" w:cs="Arial"/>
                <w:sz w:val="20"/>
                <w:szCs w:val="20"/>
              </w:rPr>
              <w:t>Kerr-Newman</w:t>
            </w:r>
            <w:r w:rsidR="002936A7" w:rsidRPr="00125C8C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</w:p>
        </w:tc>
      </w:tr>
      <w:tr w:rsidR="002936A7" w14:paraId="1040B0BE" w14:textId="77777777" w:rsidTr="00B82C75">
        <w:tc>
          <w:tcPr>
            <w:tcW w:w="2865" w:type="dxa"/>
            <w:vAlign w:val="center"/>
          </w:tcPr>
          <w:p w14:paraId="5CBAE467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08D937DC" w14:textId="5D7F4C76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muestran en pantalla </w:t>
            </w:r>
            <w:r w:rsidR="00125C8C">
              <w:rPr>
                <w:rFonts w:ascii="Arial" w:eastAsia="Arial" w:hAnsi="Arial" w:cs="Arial"/>
                <w:sz w:val="20"/>
                <w:szCs w:val="20"/>
              </w:rPr>
              <w:t>los nombres de los agujeros negros de ese tipo y el nombre de la galaxia a la que pertenecen</w:t>
            </w:r>
          </w:p>
        </w:tc>
      </w:tr>
      <w:tr w:rsidR="002936A7" w14:paraId="69DCFA85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1CC916E2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697F95DE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5EA56793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0A834AE5" w14:textId="77777777" w:rsidR="002936A7" w:rsidRDefault="002936A7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2936A7" w14:paraId="3D585785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5D83BD85" w14:textId="77777777" w:rsidR="002936A7" w:rsidRDefault="002936A7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220A852A" w14:textId="6E7DCD7E" w:rsidR="002936A7" w:rsidRDefault="00125C8C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AgujeroNegroPorTipo</w:t>
            </w:r>
            <w:proofErr w:type="spellEnd"/>
          </w:p>
        </w:tc>
        <w:tc>
          <w:tcPr>
            <w:tcW w:w="1417" w:type="dxa"/>
            <w:vAlign w:val="center"/>
          </w:tcPr>
          <w:p w14:paraId="08A35AAD" w14:textId="77777777" w:rsidR="002936A7" w:rsidRDefault="002936A7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7DDA5E15" w14:textId="25EDA552" w:rsidR="002936A7" w:rsidRDefault="00125C8C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“Nombre del agujero negro “+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NombreAgujeroNegro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+</w:t>
            </w:r>
            <w:r w:rsidR="002936A7">
              <w:rPr>
                <w:rFonts w:ascii="Arial" w:eastAsia="Arial" w:hAnsi="Arial" w:cs="Arial"/>
                <w:sz w:val="20"/>
                <w:szCs w:val="20"/>
              </w:rPr>
              <w:t>“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ubicado en la galaxia</w:t>
            </w:r>
            <w:r w:rsidR="002936A7">
              <w:rPr>
                <w:rFonts w:ascii="Arial" w:eastAsia="Arial" w:hAnsi="Arial" w:cs="Arial"/>
                <w:sz w:val="20"/>
                <w:szCs w:val="20"/>
              </w:rPr>
              <w:t xml:space="preserve">: ” + </w:t>
            </w:r>
            <w:proofErr w:type="spellStart"/>
            <w:r w:rsidR="002936A7">
              <w:rPr>
                <w:rFonts w:ascii="Arial" w:eastAsia="Arial" w:hAnsi="Arial" w:cs="Arial"/>
                <w:sz w:val="20"/>
                <w:szCs w:val="20"/>
              </w:rPr>
              <w:t>NombreGalaxia</w:t>
            </w:r>
            <w:proofErr w:type="spellEnd"/>
          </w:p>
        </w:tc>
      </w:tr>
    </w:tbl>
    <w:p w14:paraId="42FF6CEF" w14:textId="77777777" w:rsidR="002936A7" w:rsidRDefault="002936A7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E91929" w14:paraId="65DDF5DF" w14:textId="77777777" w:rsidTr="00B82C75">
        <w:tc>
          <w:tcPr>
            <w:tcW w:w="2865" w:type="dxa"/>
            <w:vAlign w:val="center"/>
          </w:tcPr>
          <w:p w14:paraId="03CCC92A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624E0335" w14:textId="181AE17E" w:rsidR="00E91929" w:rsidRDefault="00E91929" w:rsidP="00E91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RF12 Nombre del Telescopio con Más Fotos Registradas</w:t>
            </w:r>
          </w:p>
        </w:tc>
      </w:tr>
      <w:tr w:rsidR="00E91929" w14:paraId="0CA01B9A" w14:textId="77777777" w:rsidTr="00B82C75">
        <w:tc>
          <w:tcPr>
            <w:tcW w:w="2865" w:type="dxa"/>
            <w:vAlign w:val="center"/>
          </w:tcPr>
          <w:p w14:paraId="0F2E6240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017BFCDB" w14:textId="45BE4CD9" w:rsidR="00E91929" w:rsidRPr="00E24F09" w:rsidRDefault="00E91929" w:rsidP="00B82C75">
            <w:pPr>
              <w:jc w:val="center"/>
              <w:rPr>
                <w:rFonts w:ascii="Arial" w:eastAsia="Arial" w:hAnsi="Arial" w:cs="Arial"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El sistema revisa entre los telescopios, cual es el que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mas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fotos ha tomado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</w:p>
        </w:tc>
      </w:tr>
      <w:tr w:rsidR="00E91929" w14:paraId="48E47C37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754FA5B4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0B94F007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6BC9018D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194D633B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E91929" w14:paraId="2C15AADB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007E2326" w14:textId="77777777" w:rsidR="00E91929" w:rsidRDefault="00E91929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02172221" w14:textId="4FCCCAF6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  <w:gridSpan w:val="2"/>
            <w:vAlign w:val="center"/>
          </w:tcPr>
          <w:p w14:paraId="4C84FDBE" w14:textId="124C3A15" w:rsidR="00E91929" w:rsidRPr="00BF1754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N/A</w:t>
            </w:r>
          </w:p>
        </w:tc>
        <w:tc>
          <w:tcPr>
            <w:tcW w:w="2419" w:type="dxa"/>
            <w:vAlign w:val="center"/>
          </w:tcPr>
          <w:p w14:paraId="7F5CF450" w14:textId="2007F3E1" w:rsidR="00E91929" w:rsidRPr="00E91929" w:rsidRDefault="00E91929" w:rsidP="00E9192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N/A</w:t>
            </w:r>
            <w:r w:rsidRPr="00E9192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</w:p>
        </w:tc>
      </w:tr>
      <w:tr w:rsidR="00E91929" w14:paraId="481105C6" w14:textId="77777777" w:rsidTr="00B82C75">
        <w:tc>
          <w:tcPr>
            <w:tcW w:w="2865" w:type="dxa"/>
            <w:vAlign w:val="center"/>
          </w:tcPr>
          <w:p w14:paraId="56486EE5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33D33124" w14:textId="737547BB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muestran en pantalla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nombre del telescopio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fotos ha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regitrado</w:t>
            </w:r>
            <w:proofErr w:type="spellEnd"/>
          </w:p>
        </w:tc>
      </w:tr>
      <w:tr w:rsidR="00E91929" w14:paraId="2DDD233D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501752A6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29CA7C5A" w14:textId="77777777" w:rsidR="00E91929" w:rsidRDefault="00E91929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58115E90" w14:textId="77777777" w:rsidR="00E91929" w:rsidRDefault="00E91929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2D659A4C" w14:textId="77777777" w:rsidR="00E91929" w:rsidRDefault="00E91929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E91929" w14:paraId="1C06BCB9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179D9588" w14:textId="77777777" w:rsidR="00E91929" w:rsidRDefault="00E91929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137E48FE" w14:textId="530D4532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TelescopioMasFotos</w:t>
            </w:r>
            <w:proofErr w:type="spellEnd"/>
          </w:p>
        </w:tc>
        <w:tc>
          <w:tcPr>
            <w:tcW w:w="1417" w:type="dxa"/>
            <w:vAlign w:val="center"/>
          </w:tcPr>
          <w:p w14:paraId="6EC2EFCB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419" w:type="dxa"/>
            <w:vAlign w:val="center"/>
          </w:tcPr>
          <w:p w14:paraId="47762F70" w14:textId="2FCE7C20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el telescopio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NombreTelescopio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+“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el que mas fotos ha registrado, con un total de “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CantidadFotos</w:t>
            </w:r>
            <w:proofErr w:type="spellEnd"/>
          </w:p>
        </w:tc>
      </w:tr>
    </w:tbl>
    <w:p w14:paraId="759FB2DE" w14:textId="352F52EC" w:rsidR="00E91929" w:rsidRDefault="00E9192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2233"/>
        <w:gridCol w:w="426"/>
        <w:gridCol w:w="1417"/>
        <w:gridCol w:w="2419"/>
      </w:tblGrid>
      <w:tr w:rsidR="00E91929" w14:paraId="57BD31E6" w14:textId="77777777" w:rsidTr="00B82C75">
        <w:tc>
          <w:tcPr>
            <w:tcW w:w="2865" w:type="dxa"/>
            <w:vAlign w:val="center"/>
          </w:tcPr>
          <w:p w14:paraId="73B4BFFE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7836573A" w14:textId="3FDA3DF3" w:rsidR="00E91929" w:rsidRDefault="00E91929" w:rsidP="00E919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RF13 Crear Casos de Prueba</w:t>
            </w:r>
          </w:p>
        </w:tc>
      </w:tr>
      <w:tr w:rsidR="00E91929" w14:paraId="7B808B7B" w14:textId="77777777" w:rsidTr="00B82C75">
        <w:tc>
          <w:tcPr>
            <w:tcW w:w="2865" w:type="dxa"/>
            <w:vAlign w:val="center"/>
          </w:tcPr>
          <w:p w14:paraId="103018B4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20306432" w14:textId="7E9F2D88" w:rsidR="00E91929" w:rsidRPr="00E24F09" w:rsidRDefault="00E91929" w:rsidP="00B82C75">
            <w:pPr>
              <w:jc w:val="center"/>
              <w:rPr>
                <w:rFonts w:ascii="Arial" w:eastAsia="Arial" w:hAnsi="Arial" w:cs="Arial"/>
                <w:iCs/>
                <w:sz w:val="18"/>
                <w:szCs w:val="18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El sistema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permite al usuario hacer le ejercicio de registro de galaxia, aguajero negro o planeta según lo desee el usuario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</w:p>
        </w:tc>
      </w:tr>
      <w:tr w:rsidR="00E91929" w14:paraId="1E1C809D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0D73EC2A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Entradas</w:t>
            </w:r>
          </w:p>
        </w:tc>
        <w:tc>
          <w:tcPr>
            <w:tcW w:w="2233" w:type="dxa"/>
            <w:vAlign w:val="center"/>
          </w:tcPr>
          <w:p w14:paraId="3337D21D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1843" w:type="dxa"/>
            <w:gridSpan w:val="2"/>
            <w:vAlign w:val="center"/>
          </w:tcPr>
          <w:p w14:paraId="7F84679E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1588045F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E91929" w14:paraId="52A0287D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467EC12E" w14:textId="77777777" w:rsidR="00E91929" w:rsidRDefault="00E91929" w:rsidP="00B82C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vAlign w:val="center"/>
          </w:tcPr>
          <w:p w14:paraId="07C5D9C1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  <w:gridSpan w:val="2"/>
            <w:vAlign w:val="center"/>
          </w:tcPr>
          <w:p w14:paraId="4C3F84FF" w14:textId="3D64E2C9" w:rsidR="00E91929" w:rsidRPr="00BF1754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N/A</w:t>
            </w:r>
          </w:p>
        </w:tc>
        <w:tc>
          <w:tcPr>
            <w:tcW w:w="2419" w:type="dxa"/>
            <w:vAlign w:val="center"/>
          </w:tcPr>
          <w:p w14:paraId="3BDE1A35" w14:textId="77777777" w:rsidR="00E91929" w:rsidRPr="00E91929" w:rsidRDefault="00E91929" w:rsidP="00B82C7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N/A</w:t>
            </w:r>
            <w:r w:rsidRPr="00E9192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</w:p>
        </w:tc>
      </w:tr>
      <w:tr w:rsidR="00E91929" w14:paraId="12D70550" w14:textId="77777777" w:rsidTr="00B82C75">
        <w:tc>
          <w:tcPr>
            <w:tcW w:w="2865" w:type="dxa"/>
            <w:vAlign w:val="center"/>
          </w:tcPr>
          <w:p w14:paraId="653E16F4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1A037CCA" w14:textId="08CCA8B4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Las entradas y salidas dependerán de lo que quiera registrar el usuario en el caso de prueba</w:t>
            </w:r>
          </w:p>
        </w:tc>
      </w:tr>
      <w:tr w:rsidR="00E91929" w14:paraId="11EA961E" w14:textId="77777777" w:rsidTr="00B82C75">
        <w:trPr>
          <w:trHeight w:val="79"/>
        </w:trPr>
        <w:tc>
          <w:tcPr>
            <w:tcW w:w="2865" w:type="dxa"/>
            <w:vMerge w:val="restart"/>
            <w:vAlign w:val="center"/>
          </w:tcPr>
          <w:p w14:paraId="5DF37CD1" w14:textId="77777777" w:rsidR="00E91929" w:rsidRDefault="00E91929" w:rsidP="00B82C7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2659" w:type="dxa"/>
            <w:gridSpan w:val="2"/>
            <w:vAlign w:val="center"/>
          </w:tcPr>
          <w:p w14:paraId="610844F3" w14:textId="77777777" w:rsidR="00E91929" w:rsidRDefault="00E91929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7" w:type="dxa"/>
            <w:vAlign w:val="center"/>
          </w:tcPr>
          <w:p w14:paraId="154A151E" w14:textId="77777777" w:rsidR="00E91929" w:rsidRDefault="00E91929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419" w:type="dxa"/>
            <w:vAlign w:val="center"/>
          </w:tcPr>
          <w:p w14:paraId="5618D685" w14:textId="77777777" w:rsidR="00E91929" w:rsidRDefault="00E91929" w:rsidP="00B82C75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E91929" w14:paraId="1ED206E4" w14:textId="77777777" w:rsidTr="00B82C75">
        <w:trPr>
          <w:trHeight w:val="76"/>
        </w:trPr>
        <w:tc>
          <w:tcPr>
            <w:tcW w:w="2865" w:type="dxa"/>
            <w:vMerge/>
            <w:vAlign w:val="center"/>
          </w:tcPr>
          <w:p w14:paraId="6F8DC2A7" w14:textId="77777777" w:rsidR="00E91929" w:rsidRDefault="00E91929" w:rsidP="00E91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2"/>
            <w:vAlign w:val="center"/>
          </w:tcPr>
          <w:p w14:paraId="2C7184FE" w14:textId="3C613180" w:rsidR="00E91929" w:rsidRDefault="00E91929" w:rsidP="00E919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1417" w:type="dxa"/>
            <w:vAlign w:val="center"/>
          </w:tcPr>
          <w:p w14:paraId="1A07D5B9" w14:textId="709CCE70" w:rsidR="00E91929" w:rsidRDefault="00E91929" w:rsidP="00E919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N/A</w:t>
            </w:r>
          </w:p>
        </w:tc>
        <w:tc>
          <w:tcPr>
            <w:tcW w:w="2419" w:type="dxa"/>
            <w:vAlign w:val="center"/>
          </w:tcPr>
          <w:p w14:paraId="399EDEB1" w14:textId="3EFEC3F1" w:rsidR="00E91929" w:rsidRDefault="00E91929" w:rsidP="00E9192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N/A</w:t>
            </w:r>
            <w:r w:rsidRPr="00E9192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</w:p>
        </w:tc>
      </w:tr>
    </w:tbl>
    <w:p w14:paraId="3B9F921A" w14:textId="77777777" w:rsidR="00E91929" w:rsidRDefault="00E91929">
      <w:pPr>
        <w:rPr>
          <w:rFonts w:ascii="Arial" w:eastAsia="Arial" w:hAnsi="Arial" w:cs="Arial"/>
          <w:sz w:val="20"/>
          <w:szCs w:val="20"/>
        </w:rPr>
      </w:pPr>
    </w:p>
    <w:sectPr w:rsidR="00E9192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D90E" w14:textId="77777777" w:rsidR="00F62A29" w:rsidRDefault="00F62A29">
      <w:pPr>
        <w:spacing w:after="0" w:line="240" w:lineRule="auto"/>
      </w:pPr>
      <w:r>
        <w:separator/>
      </w:r>
    </w:p>
  </w:endnote>
  <w:endnote w:type="continuationSeparator" w:id="0">
    <w:p w14:paraId="304E9DAB" w14:textId="77777777" w:rsidR="00F62A29" w:rsidRDefault="00F6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1F2DD" w14:textId="77777777" w:rsidR="00066061" w:rsidRDefault="000660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82110" w14:textId="77777777" w:rsidR="00F62A29" w:rsidRDefault="00F62A29">
      <w:pPr>
        <w:spacing w:after="0" w:line="240" w:lineRule="auto"/>
      </w:pPr>
      <w:r>
        <w:separator/>
      </w:r>
    </w:p>
  </w:footnote>
  <w:footnote w:type="continuationSeparator" w:id="0">
    <w:p w14:paraId="1012536B" w14:textId="77777777" w:rsidR="00F62A29" w:rsidRDefault="00F62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301A"/>
    <w:multiLevelType w:val="hybridMultilevel"/>
    <w:tmpl w:val="CDA481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4EB9"/>
    <w:multiLevelType w:val="hybridMultilevel"/>
    <w:tmpl w:val="CDA48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612AB"/>
    <w:multiLevelType w:val="hybridMultilevel"/>
    <w:tmpl w:val="2AC2B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E0C29"/>
    <w:multiLevelType w:val="hybridMultilevel"/>
    <w:tmpl w:val="785265E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463C9C"/>
    <w:multiLevelType w:val="hybridMultilevel"/>
    <w:tmpl w:val="CDA48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D0FEE"/>
    <w:multiLevelType w:val="hybridMultilevel"/>
    <w:tmpl w:val="CDA48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4294F"/>
    <w:multiLevelType w:val="hybridMultilevel"/>
    <w:tmpl w:val="CDA48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180343">
    <w:abstractNumId w:val="2"/>
  </w:num>
  <w:num w:numId="2" w16cid:durableId="67653075">
    <w:abstractNumId w:val="0"/>
  </w:num>
  <w:num w:numId="3" w16cid:durableId="1820072519">
    <w:abstractNumId w:val="3"/>
  </w:num>
  <w:num w:numId="4" w16cid:durableId="2140145744">
    <w:abstractNumId w:val="4"/>
  </w:num>
  <w:num w:numId="5" w16cid:durableId="1068189001">
    <w:abstractNumId w:val="5"/>
  </w:num>
  <w:num w:numId="6" w16cid:durableId="122313100">
    <w:abstractNumId w:val="6"/>
  </w:num>
  <w:num w:numId="7" w16cid:durableId="169510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061"/>
    <w:rsid w:val="0003016B"/>
    <w:rsid w:val="00066061"/>
    <w:rsid w:val="00081BCF"/>
    <w:rsid w:val="00084DB1"/>
    <w:rsid w:val="00125C8C"/>
    <w:rsid w:val="002054DA"/>
    <w:rsid w:val="002678FF"/>
    <w:rsid w:val="002936A7"/>
    <w:rsid w:val="002B2F7C"/>
    <w:rsid w:val="002C0BC3"/>
    <w:rsid w:val="0037191C"/>
    <w:rsid w:val="004B218C"/>
    <w:rsid w:val="004D38EA"/>
    <w:rsid w:val="005239AB"/>
    <w:rsid w:val="005956AB"/>
    <w:rsid w:val="00645301"/>
    <w:rsid w:val="007D35C5"/>
    <w:rsid w:val="008A13BA"/>
    <w:rsid w:val="00925479"/>
    <w:rsid w:val="00967BB9"/>
    <w:rsid w:val="00A11321"/>
    <w:rsid w:val="00A33477"/>
    <w:rsid w:val="00AC5A3C"/>
    <w:rsid w:val="00BF1754"/>
    <w:rsid w:val="00D25ADE"/>
    <w:rsid w:val="00E24F09"/>
    <w:rsid w:val="00E262D0"/>
    <w:rsid w:val="00E91929"/>
    <w:rsid w:val="00EC0474"/>
    <w:rsid w:val="00F526FC"/>
    <w:rsid w:val="00F553C7"/>
    <w:rsid w:val="00F62A29"/>
    <w:rsid w:val="00F8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BE72"/>
  <w15:docId w15:val="{1F058ED5-FA7D-4230-AB38-1DBA8810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1812</Words>
  <Characters>9966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Identificación del problema y análisis de requerimientos</vt:lpstr>
      <vt:lpstr>    Caso de Estudio : </vt:lpstr>
    </vt:vector>
  </TitlesOfParts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Jose Daniel Guzman Castrillon</cp:lastModifiedBy>
  <cp:revision>9</cp:revision>
  <dcterms:created xsi:type="dcterms:W3CDTF">2023-01-11T20:29:00Z</dcterms:created>
  <dcterms:modified xsi:type="dcterms:W3CDTF">2023-10-01T03:18:00Z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