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4AC38" w14:textId="35EC406E" w:rsidR="00AC4840" w:rsidRDefault="00CD78B0">
      <w:r>
        <w:tab/>
      </w:r>
      <w:r w:rsidR="00AC4840">
        <w:rPr>
          <w:noProof/>
        </w:rPr>
        <w:drawing>
          <wp:inline distT="0" distB="0" distL="0" distR="0" wp14:anchorId="5EC5D5C4" wp14:editId="3CE51BC1">
            <wp:extent cx="1487823" cy="542925"/>
            <wp:effectExtent l="0" t="0" r="0" b="0"/>
            <wp:docPr id="1835303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74" cy="5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23AD" w14:textId="0EE7604F" w:rsidR="00AC4840" w:rsidRDefault="00AC4840" w:rsidP="00B229F0">
      <w:pPr>
        <w:pStyle w:val="Ttulo1"/>
      </w:pPr>
      <w:r>
        <w:t>G</w:t>
      </w:r>
      <w:r w:rsidR="00B229F0">
        <w:t xml:space="preserve">ame </w:t>
      </w:r>
      <w:proofErr w:type="spellStart"/>
      <w:r w:rsidR="00B229F0">
        <w:t>Development</w:t>
      </w:r>
      <w:proofErr w:type="spellEnd"/>
      <w:r w:rsidR="00B229F0">
        <w:t xml:space="preserve"> </w:t>
      </w:r>
      <w:proofErr w:type="spellStart"/>
      <w:r w:rsidR="00B229F0">
        <w:t>Document</w:t>
      </w:r>
      <w:proofErr w:type="spellEnd"/>
      <w:r w:rsidR="00B229F0">
        <w:t xml:space="preserve"> (GDD)</w:t>
      </w:r>
    </w:p>
    <w:p w14:paraId="5B14CF95" w14:textId="57E8D3D5" w:rsidR="00B229F0" w:rsidRDefault="00B229F0" w:rsidP="00B229F0">
      <w:pPr>
        <w:pStyle w:val="Ttulo3"/>
      </w:pPr>
      <w:r>
        <w:t>Nome do jogo: Plaqueta The Game;</w:t>
      </w:r>
    </w:p>
    <w:p w14:paraId="7D709FBA" w14:textId="4C2F915F" w:rsidR="00B229F0" w:rsidRDefault="00B229F0" w:rsidP="00B229F0">
      <w:r>
        <w:t>Gênero: FPS;</w:t>
      </w:r>
    </w:p>
    <w:p w14:paraId="6D3DBB28" w14:textId="779C80D6" w:rsidR="00B229F0" w:rsidRDefault="00B229F0" w:rsidP="00B229F0">
      <w:r>
        <w:t xml:space="preserve">Elementos de jogo: derrotar inimigos e evitar obstáculos para aumentar a pontuação, percorrer um labirinto e encontrar a ferida </w:t>
      </w:r>
      <w:r w:rsidR="00A25257">
        <w:t>para</w:t>
      </w:r>
      <w:r>
        <w:t xml:space="preserve"> fechá-la;</w:t>
      </w:r>
    </w:p>
    <w:p w14:paraId="453B1321" w14:textId="1618B049" w:rsidR="00B229F0" w:rsidRDefault="00B229F0" w:rsidP="00B229F0">
      <w:r>
        <w:t>Jogador: 1;</w:t>
      </w:r>
    </w:p>
    <w:p w14:paraId="71D250F6" w14:textId="77777777" w:rsidR="00B229F0" w:rsidRDefault="00B229F0" w:rsidP="00B229F0"/>
    <w:p w14:paraId="5A6FBE68" w14:textId="59726687" w:rsidR="00B229F0" w:rsidRDefault="00B229F0" w:rsidP="00B229F0">
      <w:pPr>
        <w:pStyle w:val="Ttulo2"/>
      </w:pPr>
      <w:r>
        <w:t>Aspectos técnicos</w:t>
      </w:r>
    </w:p>
    <w:p w14:paraId="4B996990" w14:textId="24D6C06B" w:rsidR="00B229F0" w:rsidRDefault="00B229F0" w:rsidP="00B229F0">
      <w:r>
        <w:t>Formato: 3D;</w:t>
      </w:r>
    </w:p>
    <w:p w14:paraId="75BFFB19" w14:textId="2A461D4C" w:rsidR="00B229F0" w:rsidRDefault="00B229F0" w:rsidP="00B229F0">
      <w:r>
        <w:t xml:space="preserve">Visão: </w:t>
      </w:r>
      <w:proofErr w:type="spellStart"/>
      <w:r>
        <w:t>First</w:t>
      </w:r>
      <w:proofErr w:type="spellEnd"/>
      <w:r>
        <w:t xml:space="preserve"> Person (Primeira Pessoa);</w:t>
      </w:r>
    </w:p>
    <w:p w14:paraId="2011A240" w14:textId="19624C3F" w:rsidR="00B229F0" w:rsidRDefault="00B229F0" w:rsidP="00B229F0">
      <w:r>
        <w:t>Plataforma: desktop;</w:t>
      </w:r>
    </w:p>
    <w:p w14:paraId="724458F9" w14:textId="6ED5C444" w:rsidR="00B229F0" w:rsidRDefault="00B229F0" w:rsidP="00B229F0">
      <w:r>
        <w:t>Linguagem: C#;</w:t>
      </w:r>
    </w:p>
    <w:p w14:paraId="7632F671" w14:textId="724A30F4" w:rsidR="00B229F0" w:rsidRDefault="00B229F0" w:rsidP="00B229F0">
      <w:r>
        <w:t>Dispositivos: desktop;</w:t>
      </w:r>
    </w:p>
    <w:p w14:paraId="73E0B240" w14:textId="77777777" w:rsidR="00B229F0" w:rsidRDefault="00B229F0" w:rsidP="00B229F0"/>
    <w:p w14:paraId="19A17E97" w14:textId="4FACEA0A" w:rsidR="007F3FE5" w:rsidRDefault="007F3FE5" w:rsidP="007F3FE5">
      <w:pPr>
        <w:pStyle w:val="Ttulo2"/>
      </w:pPr>
      <w:r>
        <w:t>Gameplay</w:t>
      </w:r>
    </w:p>
    <w:p w14:paraId="5FB1CFE0" w14:textId="1CFF813E" w:rsidR="007F3FE5" w:rsidRDefault="00857CEE" w:rsidP="007F3FE5">
      <w:r>
        <w:t>Dentro dos vasos sanguíneos, o jogador deverá atirar nos patógenos, evitando acertar nas células saudáveis usando armas medicinais, e achar as feridas para saturá-las. Para tal missão, deverá ser cumprida em até noventa segundos em cada local de infecção. Caso contrário, o paciente morrerá da doença e de hemorragia, levando a fim de jogo. Ao final, o jogador deverá tentar a máxima pontuação considerando a quantidade de inimigos e aliados derrotados, aumentando ou diminuindo a pontuação, respectivamente.</w:t>
      </w:r>
    </w:p>
    <w:p w14:paraId="5B5263C6" w14:textId="77777777" w:rsidR="00857CEE" w:rsidRDefault="00857CEE" w:rsidP="007F3FE5"/>
    <w:p w14:paraId="3062FDBC" w14:textId="702447B9" w:rsidR="00857CEE" w:rsidRDefault="00A02757" w:rsidP="007F3FE5">
      <w:r>
        <w:t xml:space="preserve">Gameplay </w:t>
      </w:r>
      <w:proofErr w:type="spellStart"/>
      <w:r>
        <w:t>Outlines</w:t>
      </w:r>
      <w:proofErr w:type="spellEnd"/>
      <w:r>
        <w:t xml:space="preserve">: </w:t>
      </w:r>
    </w:p>
    <w:p w14:paraId="59EAF3A0" w14:textId="11808107" w:rsidR="005D5ACD" w:rsidRDefault="005D5ACD" w:rsidP="005D5ACD">
      <w:pPr>
        <w:pStyle w:val="PargrafodaLista"/>
        <w:numPr>
          <w:ilvl w:val="0"/>
          <w:numId w:val="1"/>
        </w:numPr>
      </w:pPr>
      <w:r w:rsidRPr="005D5ACD">
        <w:t>Sinopse: o jogador é um f</w:t>
      </w:r>
      <w:r>
        <w:t xml:space="preserve">uncionário da empresa </w:t>
      </w:r>
      <w:proofErr w:type="spellStart"/>
      <w:r>
        <w:t>Umbrella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designado para lidar com uma crise: uma experiência biológica infectou um dos cientistas. Dos sintomas incluem a supressão das plaquetas e feridas que levam a hemorragia. Métodos comuns e tradicionais não eram capazes de </w:t>
      </w:r>
      <w:r>
        <w:lastRenderedPageBreak/>
        <w:t>lidar com a situação. Assim, o jogador foi miniaturizado e injetado nos locais das aberturas.</w:t>
      </w:r>
    </w:p>
    <w:p w14:paraId="4BE1301F" w14:textId="77777777" w:rsidR="00A25257" w:rsidRDefault="00A25257" w:rsidP="00A25257">
      <w:pPr>
        <w:pStyle w:val="PargrafodaLista"/>
        <w:numPr>
          <w:ilvl w:val="0"/>
          <w:numId w:val="1"/>
        </w:numPr>
      </w:pPr>
      <w:r>
        <w:t>Elementos de jogo: derrotar inimigos e evitar obstáculos para aumentar a pontuação, percorrer um labirinto e encontrar a ferida para fechá-la;</w:t>
      </w:r>
    </w:p>
    <w:p w14:paraId="7DC17E76" w14:textId="24EA6314" w:rsidR="005D5ACD" w:rsidRDefault="00A25257" w:rsidP="005D5ACD">
      <w:pPr>
        <w:pStyle w:val="PargrafodaLista"/>
        <w:numPr>
          <w:ilvl w:val="0"/>
          <w:numId w:val="1"/>
        </w:numPr>
      </w:pPr>
      <w:r>
        <w:t>Níveis: são três fases, ou seja, três locais com as feridas e germes espelhados pelos vasos com diferentes layouts;</w:t>
      </w:r>
    </w:p>
    <w:p w14:paraId="6329F936" w14:textId="6A7900C0" w:rsidR="00A25257" w:rsidRDefault="00A25257" w:rsidP="005D5ACD">
      <w:pPr>
        <w:pStyle w:val="PargrafodaLista"/>
        <w:numPr>
          <w:ilvl w:val="0"/>
          <w:numId w:val="1"/>
        </w:numPr>
      </w:pPr>
      <w:r>
        <w:t xml:space="preserve">Controles: “a”, “s”, “d” e “w” para movimentação, </w:t>
      </w:r>
      <w:r w:rsidR="006A002C">
        <w:t>“</w:t>
      </w:r>
      <w:proofErr w:type="spellStart"/>
      <w:r w:rsidR="006A002C">
        <w:t>space</w:t>
      </w:r>
      <w:proofErr w:type="spellEnd"/>
      <w:r w:rsidR="006A002C">
        <w:t>” para pular, “</w:t>
      </w:r>
      <w:proofErr w:type="spellStart"/>
      <w:r w:rsidR="006A002C">
        <w:t>enter</w:t>
      </w:r>
      <w:proofErr w:type="spellEnd"/>
      <w:r w:rsidR="006A002C">
        <w:t xml:space="preserve">” para fechar as aberturas, </w:t>
      </w:r>
      <w:r>
        <w:t>“</w:t>
      </w:r>
      <w:proofErr w:type="spellStart"/>
      <w:r>
        <w:t>lshift</w:t>
      </w:r>
      <w:proofErr w:type="spellEnd"/>
      <w:r>
        <w:t>” para correr, “TAB” para o abrir o mapa, mouse para mexer a câmera, botão direito para atirar, scroll para trocar o tipo de arma</w:t>
      </w:r>
      <w:r w:rsidR="006A002C">
        <w:t xml:space="preserve"> e “t” para pedir mais munição (surge no Spawn);</w:t>
      </w:r>
    </w:p>
    <w:p w14:paraId="17C2D42A" w14:textId="67AE8BCF" w:rsidR="006A002C" w:rsidRDefault="006A002C" w:rsidP="005D5ACD">
      <w:pPr>
        <w:pStyle w:val="PargrafodaLista"/>
        <w:numPr>
          <w:ilvl w:val="0"/>
          <w:numId w:val="1"/>
        </w:numPr>
      </w:pPr>
      <w:r>
        <w:t>Vitória: eliminar todos os germes e fechar as aberturas em todas as feridas;</w:t>
      </w:r>
    </w:p>
    <w:p w14:paraId="7743D17B" w14:textId="023805EE" w:rsidR="006A002C" w:rsidRDefault="006A002C" w:rsidP="005D5ACD">
      <w:pPr>
        <w:pStyle w:val="PargrafodaLista"/>
        <w:numPr>
          <w:ilvl w:val="0"/>
          <w:numId w:val="1"/>
        </w:numPr>
      </w:pPr>
      <w:r>
        <w:t>Derrota: caso não cumpra os deveres em noventas segundos, o jogo acaba em falha na missão;</w:t>
      </w:r>
    </w:p>
    <w:p w14:paraId="7D09ECB2" w14:textId="1212130E" w:rsidR="006A002C" w:rsidRDefault="006A002C" w:rsidP="005D5ACD">
      <w:pPr>
        <w:pStyle w:val="PargrafodaLista"/>
        <w:numPr>
          <w:ilvl w:val="0"/>
          <w:numId w:val="1"/>
        </w:numPr>
      </w:pPr>
      <w:r>
        <w:t xml:space="preserve">A ansiedade de atirar, tomando cuidado </w:t>
      </w:r>
      <w:proofErr w:type="gramStart"/>
      <w:r>
        <w:t>pra</w:t>
      </w:r>
      <w:proofErr w:type="gramEnd"/>
      <w:r>
        <w:t xml:space="preserve"> acertar o lugar certo, enquanto precisa percorrer o labirinto para achar a ferida;</w:t>
      </w:r>
    </w:p>
    <w:p w14:paraId="262D291A" w14:textId="77777777" w:rsidR="0039377E" w:rsidRDefault="0039377E" w:rsidP="0039377E">
      <w:pPr>
        <w:ind w:left="360"/>
      </w:pPr>
    </w:p>
    <w:p w14:paraId="43D0E3EF" w14:textId="2DDF6E1C" w:rsidR="0039377E" w:rsidRDefault="0039377E" w:rsidP="0039377E">
      <w:pPr>
        <w:rPr>
          <w:lang w:val="en-US"/>
        </w:rPr>
      </w:pPr>
      <w:r w:rsidRPr="0039377E">
        <w:rPr>
          <w:lang w:val="en-US"/>
        </w:rPr>
        <w:t>Key Features: FPS</w:t>
      </w:r>
      <w:r>
        <w:rPr>
          <w:lang w:val="en-US"/>
        </w:rPr>
        <w:t xml:space="preserve"> e</w:t>
      </w:r>
      <w:r w:rsidRPr="0039377E">
        <w:rPr>
          <w:lang w:val="en-US"/>
        </w:rPr>
        <w:t xml:space="preserve"> </w:t>
      </w:r>
      <w:proofErr w:type="spellStart"/>
      <w:r w:rsidRPr="0039377E">
        <w:rPr>
          <w:lang w:val="en-US"/>
        </w:rPr>
        <w:t>labirinto</w:t>
      </w:r>
      <w:proofErr w:type="spellEnd"/>
      <w:r>
        <w:rPr>
          <w:lang w:val="en-US"/>
        </w:rPr>
        <w:t>.</w:t>
      </w:r>
    </w:p>
    <w:p w14:paraId="2A4412BD" w14:textId="77777777" w:rsidR="00BF7202" w:rsidRDefault="00BF7202" w:rsidP="0039377E">
      <w:pPr>
        <w:rPr>
          <w:lang w:val="en-US"/>
        </w:rPr>
      </w:pPr>
    </w:p>
    <w:p w14:paraId="70346DE4" w14:textId="34B82699" w:rsidR="00BF7202" w:rsidRPr="00EC5A22" w:rsidRDefault="00BF7202" w:rsidP="00BF7202">
      <w:pPr>
        <w:pStyle w:val="Ttulo2"/>
      </w:pPr>
      <w:r w:rsidRPr="00EC5A22">
        <w:t>Documento de design</w:t>
      </w:r>
    </w:p>
    <w:p w14:paraId="3AB5DD85" w14:textId="01BF940D" w:rsidR="00110DB9" w:rsidRDefault="00110DB9" w:rsidP="00BF7202"/>
    <w:p w14:paraId="52168E13" w14:textId="4656CEFD" w:rsidR="004628DE" w:rsidRDefault="004628DE" w:rsidP="00BF7202">
      <w:r>
        <w:t xml:space="preserve">Design </w:t>
      </w:r>
      <w:proofErr w:type="spellStart"/>
      <w:r>
        <w:t>Guidelines</w:t>
      </w:r>
      <w:proofErr w:type="spellEnd"/>
      <w:r>
        <w:t xml:space="preserve">: </w:t>
      </w:r>
      <w:r w:rsidR="00F57662">
        <w:t xml:space="preserve">o projeto foi implementado por cima do pacote FPS Kit: Creator. Com ele, as salas do cenário, movimentação, </w:t>
      </w:r>
      <w:proofErr w:type="spellStart"/>
      <w:r w:rsidR="00F57662">
        <w:t>prefabs</w:t>
      </w:r>
      <w:proofErr w:type="spellEnd"/>
      <w:r w:rsidR="00F57662">
        <w:t xml:space="preserve"> de inimigos</w:t>
      </w:r>
      <w:r w:rsidR="003223E3">
        <w:t xml:space="preserve"> e menu de pausa já estavam criadas. Todo o resto teve de ser feito manualmente. </w:t>
      </w:r>
      <w:r w:rsidR="006812A9">
        <w:t>Devido as limitações do pacote, elementos 2D de Canvas tiveram de ser feitos em outras cenas vazias,</w:t>
      </w:r>
      <w:r w:rsidR="00D323BD">
        <w:t xml:space="preserve"> pois conflitavam ou não carregava.</w:t>
      </w:r>
    </w:p>
    <w:p w14:paraId="09D27504" w14:textId="77777777" w:rsidR="00D323BD" w:rsidRDefault="00D323BD" w:rsidP="00BF7202"/>
    <w:p w14:paraId="2A9F9BA4" w14:textId="6D1E33CB" w:rsidR="000E6CD3" w:rsidRDefault="00FE7499" w:rsidP="00BF7202">
      <w:r w:rsidRPr="00F654D9">
        <w:t xml:space="preserve">Game </w:t>
      </w:r>
      <w:proofErr w:type="spellStart"/>
      <w:r w:rsidRPr="00F654D9">
        <w:t>Definitions</w:t>
      </w:r>
      <w:proofErr w:type="spellEnd"/>
      <w:r w:rsidR="000E6CD3" w:rsidRPr="00F654D9">
        <w:t>:</w:t>
      </w:r>
      <w:r w:rsidR="00137D4C" w:rsidRPr="00F654D9">
        <w:t xml:space="preserve"> o jogador </w:t>
      </w:r>
      <w:r w:rsidR="00F654D9" w:rsidRPr="00F654D9">
        <w:t>e</w:t>
      </w:r>
      <w:r w:rsidR="00F654D9">
        <w:t xml:space="preserve">m primeira pessoa deve mirar e acertar os inimigos e </w:t>
      </w:r>
      <w:r w:rsidR="007F1374">
        <w:t>encontrar spots. Assim, quando ele encontra um, deve apertar “</w:t>
      </w:r>
      <w:proofErr w:type="spellStart"/>
      <w:r w:rsidR="007F1374">
        <w:t>enter</w:t>
      </w:r>
      <w:proofErr w:type="spellEnd"/>
      <w:r w:rsidR="007F1374">
        <w:t>” p</w:t>
      </w:r>
      <w:r w:rsidR="00110DB9">
        <w:t>a</w:t>
      </w:r>
      <w:r w:rsidR="007F1374">
        <w:t xml:space="preserve">ra </w:t>
      </w:r>
      <w:r w:rsidR="00BA608B">
        <w:t xml:space="preserve">transitar para outra cena com o próximo nível. </w:t>
      </w:r>
      <w:r w:rsidR="00B156AD">
        <w:t xml:space="preserve">Quando terminado todas as fases, a última cena irá trocar para uma com </w:t>
      </w:r>
      <w:r w:rsidR="00CA6AF4">
        <w:t>o encerramento do jogo. Durante qualquer fase, é possível clicando “</w:t>
      </w:r>
      <w:proofErr w:type="spellStart"/>
      <w:r w:rsidR="00CA6AF4">
        <w:t>esc</w:t>
      </w:r>
      <w:proofErr w:type="spellEnd"/>
      <w:r w:rsidR="00CA6AF4">
        <w:t xml:space="preserve">” abrir o menu de pause e, se o tempo estourar 90 segundos, mudar para a cena </w:t>
      </w:r>
      <w:r w:rsidR="00537AA8">
        <w:t>de derrota, permitindo que, ao pressionar “</w:t>
      </w:r>
      <w:proofErr w:type="spellStart"/>
      <w:r w:rsidR="00537AA8">
        <w:t>enter</w:t>
      </w:r>
      <w:proofErr w:type="spellEnd"/>
      <w:r w:rsidR="00537AA8">
        <w:t xml:space="preserve">”, </w:t>
      </w:r>
      <w:r w:rsidR="00567555">
        <w:t>voltar ao início do jogo para mais uma tentativa.</w:t>
      </w:r>
    </w:p>
    <w:p w14:paraId="0539D46A" w14:textId="72CAD192" w:rsidR="004C6E1F" w:rsidRDefault="004C6E1F" w:rsidP="00BF7202">
      <w:r>
        <w:t>Game Flowchart</w:t>
      </w:r>
    </w:p>
    <w:p w14:paraId="3499033E" w14:textId="192B6A3C" w:rsidR="00110DB9" w:rsidRPr="00F654D9" w:rsidRDefault="004C6E1F" w:rsidP="00BF7202">
      <w:r>
        <w:rPr>
          <w:noProof/>
        </w:rPr>
        <w:lastRenderedPageBreak/>
        <w:drawing>
          <wp:inline distT="0" distB="0" distL="0" distR="0" wp14:anchorId="31974315" wp14:editId="780F762A">
            <wp:extent cx="5400040" cy="5039405"/>
            <wp:effectExtent l="0" t="0" r="0" b="8890"/>
            <wp:docPr id="18265390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905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1B86" w14:textId="1F0511A0" w:rsidR="000A0C19" w:rsidRPr="007F1374" w:rsidRDefault="000A0C19" w:rsidP="000A0C19">
      <w:pPr>
        <w:pStyle w:val="Ttulo2"/>
      </w:pPr>
      <w:r w:rsidRPr="007F1374">
        <w:t xml:space="preserve">Player </w:t>
      </w:r>
      <w:proofErr w:type="spellStart"/>
      <w:r w:rsidRPr="007F1374">
        <w:t>Definition</w:t>
      </w:r>
      <w:proofErr w:type="spellEnd"/>
    </w:p>
    <w:p w14:paraId="31EB2943" w14:textId="1174FF7B" w:rsidR="000A0C19" w:rsidRDefault="00BD6FC4" w:rsidP="00D825F8">
      <w:pPr>
        <w:pStyle w:val="PargrafodaLista"/>
        <w:numPr>
          <w:ilvl w:val="0"/>
          <w:numId w:val="2"/>
        </w:numPr>
      </w:pPr>
      <w:r>
        <w:t>Movimentação</w:t>
      </w:r>
      <w:r w:rsidR="005F43FF">
        <w:t xml:space="preserve"> e manuseio de arma;</w:t>
      </w:r>
    </w:p>
    <w:p w14:paraId="6B8D5C0E" w14:textId="37D4FC07" w:rsidR="005F43FF" w:rsidRDefault="005F43FF" w:rsidP="00D825F8">
      <w:pPr>
        <w:pStyle w:val="PargrafodaLista"/>
        <w:numPr>
          <w:ilvl w:val="0"/>
          <w:numId w:val="2"/>
        </w:numPr>
      </w:pPr>
      <w:r>
        <w:t>Três tipos de</w:t>
      </w:r>
      <w:r w:rsidR="00F428E1">
        <w:t xml:space="preserve"> simulacro de</w:t>
      </w:r>
      <w:r>
        <w:t xml:space="preserve"> armamento n</w:t>
      </w:r>
      <w:r w:rsidR="00940DC2">
        <w:t>o inventário: pistola, submetralhadora e granada;</w:t>
      </w:r>
    </w:p>
    <w:p w14:paraId="17EB0744" w14:textId="3990BDA6" w:rsidR="00F428E1" w:rsidRDefault="00F428E1" w:rsidP="00D825F8">
      <w:pPr>
        <w:pStyle w:val="PargrafodaLista"/>
        <w:numPr>
          <w:ilvl w:val="0"/>
          <w:numId w:val="2"/>
        </w:numPr>
      </w:pPr>
      <w:r>
        <w:t>Interação com ferimento;</w:t>
      </w:r>
    </w:p>
    <w:p w14:paraId="4CAD9CF3" w14:textId="7E059DB9" w:rsidR="0080480F" w:rsidRDefault="0080480F" w:rsidP="00D825F8">
      <w:pPr>
        <w:pStyle w:val="PargrafodaLista"/>
        <w:numPr>
          <w:ilvl w:val="0"/>
          <w:numId w:val="2"/>
        </w:numPr>
      </w:pPr>
      <w:r>
        <w:t>Ordenar mais munição;</w:t>
      </w:r>
    </w:p>
    <w:p w14:paraId="22E3B05D" w14:textId="4DACA9C6" w:rsidR="00F428E1" w:rsidRDefault="000971A3" w:rsidP="00F428E1">
      <w:r>
        <w:t>Player Properties</w:t>
      </w:r>
    </w:p>
    <w:p w14:paraId="578AA3E6" w14:textId="48471AD6" w:rsidR="0088726B" w:rsidRDefault="0088726B" w:rsidP="0088726B">
      <w:pPr>
        <w:pStyle w:val="PargrafodaLista"/>
        <w:numPr>
          <w:ilvl w:val="0"/>
          <w:numId w:val="3"/>
        </w:numPr>
      </w:pPr>
      <w:r>
        <w:t>Usar armas gasta munição, que é limitada;</w:t>
      </w:r>
    </w:p>
    <w:p w14:paraId="11712774" w14:textId="1829E3E9" w:rsidR="00B67F0E" w:rsidRDefault="00B67F0E" w:rsidP="00B67F0E">
      <w:r>
        <w:t xml:space="preserve">Player </w:t>
      </w:r>
      <w:proofErr w:type="spellStart"/>
      <w:r>
        <w:t>Rewards</w:t>
      </w:r>
      <w:proofErr w:type="spellEnd"/>
    </w:p>
    <w:p w14:paraId="478A43C0" w14:textId="23399BE5" w:rsidR="0088726B" w:rsidRDefault="00E230C5" w:rsidP="0088726B">
      <w:pPr>
        <w:pStyle w:val="PargrafodaLista"/>
        <w:numPr>
          <w:ilvl w:val="0"/>
          <w:numId w:val="3"/>
        </w:numPr>
      </w:pPr>
      <w:r>
        <w:t xml:space="preserve">Pedir por mais fará </w:t>
      </w:r>
      <w:r w:rsidR="00EB590F">
        <w:t xml:space="preserve">com que aparece no </w:t>
      </w:r>
      <w:proofErr w:type="spellStart"/>
      <w:r w:rsidR="00EB590F">
        <w:t>sp</w:t>
      </w:r>
      <w:r w:rsidR="00740C50">
        <w:t>a</w:t>
      </w:r>
      <w:r w:rsidR="00EB590F">
        <w:t>wn</w:t>
      </w:r>
      <w:proofErr w:type="spellEnd"/>
      <w:r w:rsidR="00EB590F">
        <w:t xml:space="preserve"> um kit </w:t>
      </w:r>
      <w:r>
        <w:t xml:space="preserve">que </w:t>
      </w:r>
      <w:r w:rsidR="00740C50">
        <w:t xml:space="preserve">aumenta </w:t>
      </w:r>
      <w:r>
        <w:t>a quantidade de muniçã</w:t>
      </w:r>
      <w:r w:rsidR="00740C50">
        <w:t>o</w:t>
      </w:r>
      <w:r>
        <w:t>, mas apenas para a arma primária;</w:t>
      </w:r>
    </w:p>
    <w:p w14:paraId="2DC4E64E" w14:textId="5CFD8543" w:rsidR="00B54628" w:rsidRPr="000A0C19" w:rsidRDefault="00A5494D" w:rsidP="00A5494D">
      <w:pPr>
        <w:tabs>
          <w:tab w:val="left" w:pos="6285"/>
        </w:tabs>
      </w:pPr>
      <w:proofErr w:type="spellStart"/>
      <w:r>
        <w:t>User</w:t>
      </w:r>
      <w:proofErr w:type="spellEnd"/>
      <w:r>
        <w:t xml:space="preserve"> Interface</w:t>
      </w:r>
      <w:r w:rsidR="00B54628">
        <w:t xml:space="preserve">: a interface é implementada pelo pacote FPS Kit Creator. Consiste no canto superior esquerdo </w:t>
      </w:r>
      <w:r w:rsidR="003F4FA1">
        <w:t xml:space="preserve">um bloco com o timer </w:t>
      </w:r>
      <w:r w:rsidR="005E010C">
        <w:t>junto</w:t>
      </w:r>
      <w:r w:rsidR="003F4FA1">
        <w:t xml:space="preserve"> </w:t>
      </w:r>
      <w:r w:rsidR="005E010C">
        <w:t>a</w:t>
      </w:r>
      <w:r w:rsidR="003F4FA1">
        <w:t>o score</w:t>
      </w:r>
      <w:r w:rsidR="005E010C">
        <w:t xml:space="preserve"> </w:t>
      </w:r>
      <w:r w:rsidR="003F4FA1">
        <w:t>e, logo abaixo,</w:t>
      </w:r>
      <w:r w:rsidR="005E010C">
        <w:t xml:space="preserve"> um minimapa enquanto no canto inferior direito o tipo de arma, a munição e o </w:t>
      </w:r>
      <w:r w:rsidR="005E010C">
        <w:lastRenderedPageBreak/>
        <w:t>cartucho.</w:t>
      </w:r>
      <w:r w:rsidR="0093767B">
        <w:t xml:space="preserve"> No menu de pausa, a tela fica </w:t>
      </w:r>
      <w:r w:rsidR="004E306A">
        <w:t>turva e enegrecida com as opções de voltar ou sair do jogo</w:t>
      </w:r>
      <w:r w:rsidR="00083B73">
        <w:t xml:space="preserve"> de modo a congelar o timer. Neste projeto, foi desenvolvido exclusivamente para PC, portanto, não há suporte de UI para outro tipo de </w:t>
      </w:r>
      <w:r w:rsidR="0066642D">
        <w:t>layout.</w:t>
      </w:r>
    </w:p>
    <w:sectPr w:rsidR="00B54628" w:rsidRPr="000A0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B4468"/>
    <w:multiLevelType w:val="hybridMultilevel"/>
    <w:tmpl w:val="1F320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27975"/>
    <w:multiLevelType w:val="hybridMultilevel"/>
    <w:tmpl w:val="82964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03248"/>
    <w:multiLevelType w:val="hybridMultilevel"/>
    <w:tmpl w:val="65260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594294">
    <w:abstractNumId w:val="0"/>
  </w:num>
  <w:num w:numId="2" w16cid:durableId="359009673">
    <w:abstractNumId w:val="1"/>
  </w:num>
  <w:num w:numId="3" w16cid:durableId="97105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40"/>
    <w:rsid w:val="00083B73"/>
    <w:rsid w:val="000971A3"/>
    <w:rsid w:val="000A0C19"/>
    <w:rsid w:val="000E6CD3"/>
    <w:rsid w:val="00110DB9"/>
    <w:rsid w:val="00137D4C"/>
    <w:rsid w:val="00147042"/>
    <w:rsid w:val="003223E3"/>
    <w:rsid w:val="0039377E"/>
    <w:rsid w:val="003F4FA1"/>
    <w:rsid w:val="004628DE"/>
    <w:rsid w:val="004C6E1F"/>
    <w:rsid w:val="004E306A"/>
    <w:rsid w:val="00516DAE"/>
    <w:rsid w:val="00537AA8"/>
    <w:rsid w:val="00567555"/>
    <w:rsid w:val="005D5ACD"/>
    <w:rsid w:val="005E010C"/>
    <w:rsid w:val="005F43FF"/>
    <w:rsid w:val="0066642D"/>
    <w:rsid w:val="006812A9"/>
    <w:rsid w:val="006A002C"/>
    <w:rsid w:val="00740C50"/>
    <w:rsid w:val="007F1374"/>
    <w:rsid w:val="007F3FE5"/>
    <w:rsid w:val="0080480F"/>
    <w:rsid w:val="008146E8"/>
    <w:rsid w:val="00857CEE"/>
    <w:rsid w:val="008816E2"/>
    <w:rsid w:val="0088726B"/>
    <w:rsid w:val="0093767B"/>
    <w:rsid w:val="00940DC2"/>
    <w:rsid w:val="00A02757"/>
    <w:rsid w:val="00A25257"/>
    <w:rsid w:val="00A5494D"/>
    <w:rsid w:val="00AC4840"/>
    <w:rsid w:val="00B156AD"/>
    <w:rsid w:val="00B229F0"/>
    <w:rsid w:val="00B54628"/>
    <w:rsid w:val="00B67F0E"/>
    <w:rsid w:val="00BA608B"/>
    <w:rsid w:val="00BD6FC4"/>
    <w:rsid w:val="00BF7202"/>
    <w:rsid w:val="00CA6AF4"/>
    <w:rsid w:val="00CD78B0"/>
    <w:rsid w:val="00CF0D22"/>
    <w:rsid w:val="00D323BD"/>
    <w:rsid w:val="00D825F8"/>
    <w:rsid w:val="00E203A9"/>
    <w:rsid w:val="00E230C5"/>
    <w:rsid w:val="00EB590F"/>
    <w:rsid w:val="00EC5A22"/>
    <w:rsid w:val="00F05A32"/>
    <w:rsid w:val="00F428E1"/>
    <w:rsid w:val="00F57662"/>
    <w:rsid w:val="00F654D9"/>
    <w:rsid w:val="00F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EA10"/>
  <w15:chartTrackingRefBased/>
  <w15:docId w15:val="{3995ADA9-29E7-47C4-A4A4-DE1605ED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57"/>
  </w:style>
  <w:style w:type="paragraph" w:styleId="Ttulo1">
    <w:name w:val="heading 1"/>
    <w:basedOn w:val="Normal"/>
    <w:next w:val="Normal"/>
    <w:link w:val="Ttulo1Char"/>
    <w:uiPriority w:val="9"/>
    <w:qFormat/>
    <w:rsid w:val="00AC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C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C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48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48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4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48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4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4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48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48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48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48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4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A27E6B44BACC4B8E84D878C9C97B4D" ma:contentTypeVersion="11" ma:contentTypeDescription="Crie um novo documento." ma:contentTypeScope="" ma:versionID="a6401eca6c5e5f30924dbc7fa7320e45">
  <xsd:schema xmlns:xsd="http://www.w3.org/2001/XMLSchema" xmlns:xs="http://www.w3.org/2001/XMLSchema" xmlns:p="http://schemas.microsoft.com/office/2006/metadata/properties" xmlns:ns3="34841634-21e5-4bae-bd48-cba40023940f" xmlns:ns4="88ca26d1-11f0-4ad5-a31f-411801577662" targetNamespace="http://schemas.microsoft.com/office/2006/metadata/properties" ma:root="true" ma:fieldsID="26e78a6c928b5f363f9992bb3592c778" ns3:_="" ns4:_="">
    <xsd:import namespace="34841634-21e5-4bae-bd48-cba40023940f"/>
    <xsd:import namespace="88ca26d1-11f0-4ad5-a31f-4118015776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1634-21e5-4bae-bd48-cba400239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a26d1-11f0-4ad5-a31f-4118015776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841634-21e5-4bae-bd48-cba40023940f" xsi:nil="true"/>
  </documentManagement>
</p:properties>
</file>

<file path=customXml/itemProps1.xml><?xml version="1.0" encoding="utf-8"?>
<ds:datastoreItem xmlns:ds="http://schemas.openxmlformats.org/officeDocument/2006/customXml" ds:itemID="{09E81E35-0676-4674-9B50-B847CCDB3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41634-21e5-4bae-bd48-cba40023940f"/>
    <ds:schemaRef ds:uri="88ca26d1-11f0-4ad5-a31f-411801577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00885-868E-4395-86E2-D7C0AE411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960520-7627-4AE8-8CD0-B430DA2A6A16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88ca26d1-11f0-4ad5-a31f-411801577662"/>
    <ds:schemaRef ds:uri="34841634-21e5-4bae-bd48-cba4002394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Hideki Rocha Kanashiro</dc:creator>
  <cp:keywords/>
  <dc:description/>
  <cp:lastModifiedBy>Daniel Hideki Rocha Kanashiro</cp:lastModifiedBy>
  <cp:revision>2</cp:revision>
  <dcterms:created xsi:type="dcterms:W3CDTF">2024-12-10T20:39:00Z</dcterms:created>
  <dcterms:modified xsi:type="dcterms:W3CDTF">2024-12-10T20:39:00Z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0x0101005FA27E6B44BACC4B8E84D878C9C97B4D</vt:lpwstr>
  </property>
</Properties>
</file>