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215160" w:rsidP="7DEA9BAC" w:rsidRDefault="3E215160" w14:paraId="4808604C" w14:textId="70BC7875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7DEA9BAC" w:rsidR="3E21516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GB"/>
        </w:rPr>
        <w:t>Daniel Halpin, S00199340 – Website Project</w:t>
      </w:r>
    </w:p>
    <w:p w:rsidR="7DEA9BAC" w:rsidP="7DEA9BAC" w:rsidRDefault="7DEA9BAC" w14:paraId="6E87FC2C" w14:textId="70B0FBA4">
      <w:pPr>
        <w:spacing w:after="16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E215160" w:rsidP="7DEA9BAC" w:rsidRDefault="3E215160" w14:paraId="573F35F8" w14:textId="64069F82">
      <w:pPr>
        <w:spacing w:after="160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DEA9BAC" w:rsidR="3E215160">
        <w:rPr>
          <w:rFonts w:ascii="Calibri" w:hAnsi="Calibri" w:eastAsia="Calibri" w:cs="Calibri"/>
          <w:b w:val="1"/>
          <w:bCs w:val="1"/>
          <w:noProof w:val="0"/>
          <w:color w:val="4F81BD"/>
          <w:sz w:val="24"/>
          <w:szCs w:val="24"/>
          <w:lang w:val="en-IE"/>
        </w:rPr>
        <w:t xml:space="preserve">You are asked to complete an original website of your own work; the website should contain the features listed below. </w:t>
      </w:r>
    </w:p>
    <w:p w:rsidR="3E215160" w:rsidP="7DEA9BAC" w:rsidRDefault="3E215160" w14:paraId="310282F1" w14:textId="15A680F7">
      <w:pPr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EA9BAC" w:rsidR="3E215160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>Create a website using html5/CSS that will include the below Project Check List elements: if features are not obvious outline where they are located on the web page below</w:t>
      </w:r>
      <w:r w:rsidRPr="7DEA9BAC" w:rsidR="3E215160">
        <w:rPr>
          <w:rFonts w:ascii="Calibri" w:hAnsi="Calibri" w:eastAsia="Calibri" w:cs="Calibri"/>
          <w:noProof w:val="0"/>
          <w:color w:val="4F81BD"/>
          <w:sz w:val="24"/>
          <w:szCs w:val="24"/>
          <w:lang w:val="en-IE"/>
        </w:rPr>
        <w:t xml:space="preserve">. </w:t>
      </w:r>
      <w:r w:rsidRPr="7DEA9BAC" w:rsidR="3E215160">
        <w:rPr>
          <w:rFonts w:ascii="Calibri" w:hAnsi="Calibri" w:eastAsia="Calibri" w:cs="Calibri"/>
          <w:noProof w:val="0"/>
          <w:color w:val="4F81BD"/>
          <w:sz w:val="22"/>
          <w:szCs w:val="22"/>
          <w:lang w:val="en-IE"/>
        </w:rPr>
        <w:t>In order to mark the project, the student will present the website and explain the code, declaration of own work submitted.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DEA9BAC" w:rsidTr="7DEA9BAC" w14:paraId="0AE60AE9">
        <w:tc>
          <w:tcPr>
            <w:tcW w:w="9360" w:type="dxa"/>
            <w:tcMar/>
          </w:tcPr>
          <w:p w:rsidR="7DEA9BAC" w:rsidP="7DEA9BAC" w:rsidRDefault="7DEA9BAC" w14:paraId="684ADBA2" w14:textId="75F45623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****Must include Report including purpose and intended audience of the website and sources of images and information of each web page and HTML &amp; CSS validation results.  Upload completed project include URL in report </w:t>
            </w:r>
          </w:p>
        </w:tc>
      </w:tr>
      <w:tr w:rsidR="7DEA9BAC" w:rsidTr="7DEA9BAC" w14:paraId="559A2596">
        <w:tc>
          <w:tcPr>
            <w:tcW w:w="9360" w:type="dxa"/>
            <w:tcMar/>
          </w:tcPr>
          <w:p w:rsidR="7DEA9BAC" w:rsidP="7DEA9BAC" w:rsidRDefault="7DEA9BAC" w14:paraId="076112BB" w14:textId="0F6E1DB1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Minimum of 4 HTML Pages with navigation menu not dummy text, use text and hyper link from appropriate website (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outline college project on landing page, do not include any personal or college information in the content of the pages)</w:t>
            </w:r>
          </w:p>
        </w:tc>
      </w:tr>
      <w:tr w:rsidR="7DEA9BAC" w:rsidTr="7DEA9BAC" w14:paraId="22B742FC">
        <w:tc>
          <w:tcPr>
            <w:tcW w:w="9360" w:type="dxa"/>
            <w:tcMar/>
          </w:tcPr>
          <w:p w:rsidR="7DEA9BAC" w:rsidP="7DEA9BAC" w:rsidRDefault="7DEA9BAC" w14:paraId="3D5114FB" w14:textId="55EC4F26">
            <w:pPr>
              <w:spacing w:after="200" w:line="276" w:lineRule="auto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8"/>
                <w:szCs w:val="28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IE"/>
              </w:rPr>
              <w:t xml:space="preserve"> Upload progress and completed website to your GitHub account</w:t>
            </w:r>
          </w:p>
        </w:tc>
      </w:tr>
      <w:tr w:rsidR="7DEA9BAC" w:rsidTr="7DEA9BAC" w14:paraId="26F22AA4">
        <w:tc>
          <w:tcPr>
            <w:tcW w:w="9360" w:type="dxa"/>
            <w:tcMar/>
          </w:tcPr>
          <w:p w:rsidR="7DEA9BAC" w:rsidP="7DEA9BAC" w:rsidRDefault="7DEA9BAC" w14:paraId="3D9197AF" w14:textId="14AF8C99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HTML5 standards and recommended page layout structure 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(header, main, aside, article, footer, etc)</w:t>
            </w:r>
          </w:p>
        </w:tc>
      </w:tr>
      <w:tr w:rsidR="7DEA9BAC" w:rsidTr="7DEA9BAC" w14:paraId="4CD6C791">
        <w:tc>
          <w:tcPr>
            <w:tcW w:w="9360" w:type="dxa"/>
            <w:tcMar/>
          </w:tcPr>
          <w:p w:rsidR="7DEA9BAC" w:rsidP="7DEA9BAC" w:rsidRDefault="7DEA9BAC" w14:paraId="3F71C8C6" w14:textId="5B448B77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appropriate Meta data – description &amp; appropriate keywords etc to improve pages SEO</w:t>
            </w:r>
          </w:p>
        </w:tc>
      </w:tr>
      <w:tr w:rsidR="7DEA9BAC" w:rsidTr="7DEA9BAC" w14:paraId="2A195781">
        <w:tc>
          <w:tcPr>
            <w:tcW w:w="9360" w:type="dxa"/>
            <w:tcMar/>
          </w:tcPr>
          <w:p w:rsidR="7DEA9BAC" w:rsidP="7DEA9BAC" w:rsidRDefault="7DEA9BAC" w14:paraId="0BA2CAEC" w14:textId="528B7C30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font family for web page body </w:t>
            </w:r>
          </w:p>
        </w:tc>
      </w:tr>
      <w:tr w:rsidR="7DEA9BAC" w:rsidTr="7DEA9BAC" w14:paraId="0966F4E0">
        <w:tc>
          <w:tcPr>
            <w:tcW w:w="9360" w:type="dxa"/>
            <w:tcMar/>
          </w:tcPr>
          <w:p w:rsidR="7DEA9BAC" w:rsidP="7DEA9BAC" w:rsidRDefault="7DEA9BAC" w14:paraId="17894EDC" w14:textId="3E2D8A21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External Style Sheet – Recommended CSS (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standard for majority of your CSS)</w:t>
            </w:r>
          </w:p>
        </w:tc>
      </w:tr>
      <w:tr w:rsidR="7DEA9BAC" w:rsidTr="7DEA9BAC" w14:paraId="4280ACC4">
        <w:tc>
          <w:tcPr>
            <w:tcW w:w="9360" w:type="dxa"/>
            <w:tcMar/>
          </w:tcPr>
          <w:p w:rsidR="7DEA9BAC" w:rsidP="7DEA9BAC" w:rsidRDefault="7DEA9BAC" w14:paraId="42AE071E" w14:textId="22911853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Internal &amp; Inline Styling on HTML page 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(one example of each) </w:t>
            </w:r>
          </w:p>
          <w:p w:rsidR="7DEA9BAC" w:rsidP="7DEA9BAC" w:rsidRDefault="7DEA9BAC" w14:paraId="77410E83" w14:textId="761859F6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Internal: Used on Page 2 for tables with opposite repeating colours</w:t>
            </w:r>
          </w:p>
          <w:p w:rsidR="7DEA9BAC" w:rsidP="7DEA9BAC" w:rsidRDefault="7DEA9BAC" w14:paraId="2D08E0B7" w14:textId="13D7245B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Inline: Used on Page 3 to make a 1px black border between the columns</w:t>
            </w:r>
          </w:p>
        </w:tc>
      </w:tr>
      <w:tr w:rsidR="7DEA9BAC" w:rsidTr="7DEA9BAC" w14:paraId="5F0F7E2A">
        <w:tc>
          <w:tcPr>
            <w:tcW w:w="9360" w:type="dxa"/>
            <w:tcMar/>
          </w:tcPr>
          <w:p w:rsidR="7DEA9BAC" w:rsidP="7DEA9BAC" w:rsidRDefault="7DEA9BAC" w14:paraId="7B514F34" w14:textId="1B8E5EDC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Home page content aligned to each other and visually attractive </w:t>
            </w:r>
          </w:p>
        </w:tc>
      </w:tr>
      <w:tr w:rsidR="7DEA9BAC" w:rsidTr="7DEA9BAC" w14:paraId="59F6A089">
        <w:tc>
          <w:tcPr>
            <w:tcW w:w="9360" w:type="dxa"/>
            <w:tcMar/>
          </w:tcPr>
          <w:p w:rsidR="7DEA9BAC" w:rsidP="7DEA9BAC" w:rsidRDefault="7DEA9BAC" w14:paraId="62ECFC49" w14:textId="70174321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navigation above fold and bottom of web pages- Indicate on navigation the current page  </w:t>
            </w:r>
          </w:p>
        </w:tc>
      </w:tr>
      <w:tr w:rsidR="7DEA9BAC" w:rsidTr="7DEA9BAC" w14:paraId="2FD0E452">
        <w:tc>
          <w:tcPr>
            <w:tcW w:w="9360" w:type="dxa"/>
            <w:tcMar/>
          </w:tcPr>
          <w:p w:rsidR="7DEA9BAC" w:rsidP="7DEA9BAC" w:rsidRDefault="7DEA9BAC" w14:paraId="7D66C7F5" w14:textId="3B22F82B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both Class and ID as CSS Selectors</w:t>
            </w:r>
          </w:p>
          <w:p w:rsidR="7DEA9BAC" w:rsidP="7DEA9BAC" w:rsidRDefault="7DEA9BAC" w14:paraId="131E87BF" w14:textId="62F3F74D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Used on all pages for CSS Styling both ID’s for single items and classes for repeating items used examples can be found on all pages.</w:t>
            </w:r>
          </w:p>
        </w:tc>
      </w:tr>
      <w:tr w:rsidR="7DEA9BAC" w:rsidTr="7DEA9BAC" w14:paraId="0AD5D6FA">
        <w:tc>
          <w:tcPr>
            <w:tcW w:w="9360" w:type="dxa"/>
            <w:tcMar/>
          </w:tcPr>
          <w:p w:rsidR="7DEA9BAC" w:rsidP="7DEA9BAC" w:rsidRDefault="7DEA9BAC" w14:paraId="29CC6FE6" w14:textId="0B1F4358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Consistency of design on all pages, use of fonts, colour etc</w:t>
            </w:r>
          </w:p>
        </w:tc>
      </w:tr>
      <w:tr w:rsidR="7DEA9BAC" w:rsidTr="7DEA9BAC" w14:paraId="7C6DA0B2">
        <w:tc>
          <w:tcPr>
            <w:tcW w:w="9360" w:type="dxa"/>
            <w:tcMar/>
          </w:tcPr>
          <w:p w:rsidR="7DEA9BAC" w:rsidP="7DEA9BAC" w:rsidRDefault="7DEA9BAC" w14:paraId="20237E4D" w14:textId="73484264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Headings (h1, h2, h3, h4) </w:t>
            </w:r>
          </w:p>
        </w:tc>
      </w:tr>
      <w:tr w:rsidR="7DEA9BAC" w:rsidTr="7DEA9BAC" w14:paraId="2981D2BF">
        <w:tc>
          <w:tcPr>
            <w:tcW w:w="9360" w:type="dxa"/>
            <w:tcMar/>
          </w:tcPr>
          <w:p w:rsidR="7DEA9BAC" w:rsidP="7DEA9BAC" w:rsidRDefault="7DEA9BAC" w14:paraId="0EE56A5A" w14:textId="2AA58108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Appropriate use of Colours (test for colour blind users)</w:t>
            </w:r>
          </w:p>
        </w:tc>
      </w:tr>
      <w:tr w:rsidR="7DEA9BAC" w:rsidTr="7DEA9BAC" w14:paraId="0C26C1B4">
        <w:tc>
          <w:tcPr>
            <w:tcW w:w="9360" w:type="dxa"/>
            <w:tcMar/>
          </w:tcPr>
          <w:p w:rsidR="7DEA9BAC" w:rsidP="7DEA9BAC" w:rsidRDefault="7DEA9BAC" w14:paraId="39DDB376" w14:textId="0F5C0584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E"/>
              </w:rPr>
              <w:t xml:space="preserve"> 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Include an article or section with 2 or 3 columns 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(by using appropriate CSS)</w:t>
            </w:r>
          </w:p>
          <w:p w:rsidR="7DEA9BAC" w:rsidP="7DEA9BAC" w:rsidRDefault="7DEA9BAC" w14:paraId="283802E4" w14:textId="2DF9FF26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On page 3 (Guidelines), used Internal CSS on page to make equal height columns that scale with page size.</w:t>
            </w:r>
          </w:p>
        </w:tc>
      </w:tr>
      <w:tr w:rsidR="7DEA9BAC" w:rsidTr="7DEA9BAC" w14:paraId="07424846">
        <w:tc>
          <w:tcPr>
            <w:tcW w:w="9360" w:type="dxa"/>
            <w:tcMar/>
          </w:tcPr>
          <w:p w:rsidR="7DEA9BAC" w:rsidP="7DEA9BAC" w:rsidRDefault="7DEA9BAC" w14:paraId="5F34A91D" w14:textId="2D4BF5FD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logo and display in header of page</w:t>
            </w:r>
          </w:p>
        </w:tc>
      </w:tr>
      <w:tr w:rsidR="7DEA9BAC" w:rsidTr="7DEA9BAC" w14:paraId="7911E4E4">
        <w:tc>
          <w:tcPr>
            <w:tcW w:w="9360" w:type="dxa"/>
            <w:tcMar/>
          </w:tcPr>
          <w:p w:rsidR="7DEA9BAC" w:rsidP="7DEA9BAC" w:rsidRDefault="7DEA9BAC" w14:paraId="14AF4303" w14:textId="49D7151E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Clear, consistent and align content on all pages 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(reference all sources)</w:t>
            </w:r>
          </w:p>
          <w:p w:rsidR="7DEA9BAC" w:rsidP="7DEA9BAC" w:rsidRDefault="7DEA9BAC" w14:paraId="37109E82" w14:textId="56818E5D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All sources referenced above and with inline comments throughout code.</w:t>
            </w:r>
          </w:p>
        </w:tc>
      </w:tr>
      <w:tr w:rsidR="7DEA9BAC" w:rsidTr="7DEA9BAC" w14:paraId="3236CB99">
        <w:tc>
          <w:tcPr>
            <w:tcW w:w="9360" w:type="dxa"/>
            <w:tcMar/>
          </w:tcPr>
          <w:p w:rsidR="7DEA9BAC" w:rsidP="7DEA9BAC" w:rsidRDefault="7DEA9BAC" w14:paraId="1042E11C" w14:textId="6D6BA66D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images (with at least one image floated with text alongside)</w:t>
            </w:r>
          </w:p>
          <w:p w:rsidR="7DEA9BAC" w:rsidP="7DEA9BAC" w:rsidRDefault="7DEA9BAC" w14:paraId="2F162AEB" w14:textId="477E05F9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18"/>
                <w:szCs w:val="18"/>
                <w:lang w:val="en-IE"/>
              </w:rPr>
              <w:t>I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mage floated on page 1 (Overview) with information text alongside it.</w:t>
            </w:r>
          </w:p>
        </w:tc>
      </w:tr>
      <w:tr w:rsidR="7DEA9BAC" w:rsidTr="7DEA9BAC" w14:paraId="3189FBF5">
        <w:tc>
          <w:tcPr>
            <w:tcW w:w="9360" w:type="dxa"/>
            <w:tcMar/>
          </w:tcPr>
          <w:p w:rsidR="7DEA9BAC" w:rsidP="7DEA9BAC" w:rsidRDefault="7DEA9BAC" w14:paraId="09C2554F" w14:textId="2C0F13D4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E"/>
              </w:rPr>
              <w:t xml:space="preserve"> 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Use of background image </w:t>
            </w:r>
          </w:p>
          <w:p w:rsidR="7DEA9BAC" w:rsidP="7DEA9BAC" w:rsidRDefault="7DEA9BAC" w14:paraId="000D6648" w14:textId="00C9C2A9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Background image on page 3 (Guidelines) with opacity set to 0.13 through internal styling so text is still visible</w:t>
            </w:r>
          </w:p>
        </w:tc>
      </w:tr>
      <w:tr w:rsidR="7DEA9BAC" w:rsidTr="7DEA9BAC" w14:paraId="226B6844">
        <w:tc>
          <w:tcPr>
            <w:tcW w:w="9360" w:type="dxa"/>
            <w:tcMar/>
          </w:tcPr>
          <w:p w:rsidR="7DEA9BAC" w:rsidP="7DEA9BAC" w:rsidRDefault="7DEA9BAC" w14:paraId="0D463A26" w14:textId="16DD3DDA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table of data/information 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u w:val="single"/>
                <w:lang w:val="en-IE"/>
              </w:rPr>
              <w:t>only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for statistical data</w:t>
            </w:r>
          </w:p>
          <w:p w:rsidR="7DEA9BAC" w:rsidP="7DEA9BAC" w:rsidRDefault="7DEA9BAC" w14:paraId="53CCC2BB" w14:textId="2C01AABE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Table of statistical data available on page 2 (Symptoms and Causes)</w:t>
            </w:r>
          </w:p>
        </w:tc>
      </w:tr>
      <w:tr w:rsidR="7DEA9BAC" w:rsidTr="7DEA9BAC" w14:paraId="21C4CC65">
        <w:tc>
          <w:tcPr>
            <w:tcW w:w="9360" w:type="dxa"/>
            <w:tcMar/>
          </w:tcPr>
          <w:p w:rsidR="7DEA9BAC" w:rsidP="7DEA9BAC" w:rsidRDefault="7DEA9BAC" w14:paraId="312312E8" w14:textId="35B68B34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lists ordered or unordered (different shaped bullet points)</w:t>
            </w:r>
          </w:p>
          <w:p w:rsidR="7DEA9BAC" w:rsidP="7DEA9BAC" w:rsidRDefault="7DEA9BAC" w14:paraId="5B9F9233" w14:textId="1A8707C8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Unordered list on page 3 (Symptoms and Causes) to list symptoms and causes of COVID-19.</w:t>
            </w:r>
          </w:p>
        </w:tc>
      </w:tr>
      <w:tr w:rsidR="7DEA9BAC" w:rsidTr="7DEA9BAC" w14:paraId="5A672DB3">
        <w:tc>
          <w:tcPr>
            <w:tcW w:w="9360" w:type="dxa"/>
            <w:tcMar/>
          </w:tcPr>
          <w:p w:rsidR="7DEA9BAC" w:rsidP="7DEA9BAC" w:rsidRDefault="7DEA9BAC" w14:paraId="32422EF3" w14:textId="09111BAF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a link to a suitable video and google map</w:t>
            </w:r>
          </w:p>
          <w:p w:rsidR="7DEA9BAC" w:rsidP="7DEA9BAC" w:rsidRDefault="7DEA9BAC" w14:paraId="1D4BACC4" w14:textId="59ED995F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Link to suitable video on page 4 (More Info) </w:t>
            </w:r>
          </w:p>
          <w:p w:rsidR="7DEA9BAC" w:rsidP="7DEA9BAC" w:rsidRDefault="7DEA9BAC" w14:paraId="7756F41E" w14:textId="3A871626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A map is used with on page 3 (Symptoms and Causes) using iframe to display it.</w:t>
            </w:r>
          </w:p>
          <w:p w:rsidR="7DEA9BAC" w:rsidP="7DEA9BAC" w:rsidRDefault="7DEA9BAC" w14:paraId="5EEE2370" w14:textId="17773B03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 xml:space="preserve">Another 2 maps are listed on page 4 (More Info) </w:t>
            </w:r>
          </w:p>
        </w:tc>
      </w:tr>
      <w:tr w:rsidR="7DEA9BAC" w:rsidTr="7DEA9BAC" w14:paraId="0DDC63ED">
        <w:tc>
          <w:tcPr>
            <w:tcW w:w="9360" w:type="dxa"/>
            <w:tcMar/>
          </w:tcPr>
          <w:p w:rsidR="7DEA9BAC" w:rsidP="7DEA9BAC" w:rsidRDefault="7DEA9BAC" w14:paraId="10062AAB" w14:textId="5B22149C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a contact me form and include red 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color w:val="FF0000"/>
                <w:sz w:val="24"/>
                <w:szCs w:val="24"/>
                <w:lang w:val="en-IE"/>
              </w:rPr>
              <w:t>*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beside required/mandatory input fields</w:t>
            </w:r>
          </w:p>
        </w:tc>
      </w:tr>
      <w:tr w:rsidR="7DEA9BAC" w:rsidTr="7DEA9BAC" w14:paraId="47165E21">
        <w:tc>
          <w:tcPr>
            <w:tcW w:w="9360" w:type="dxa"/>
            <w:tcMar/>
          </w:tcPr>
          <w:p w:rsidR="7DEA9BAC" w:rsidP="7DEA9BAC" w:rsidRDefault="7DEA9BAC" w14:paraId="7F524AD5" w14:textId="66F51DF6">
            <w:pPr>
              <w:spacing w:after="200" w:line="276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Verify data collected on contact form, using get and data attached to URL </w:t>
            </w:r>
            <w:r w:rsidRPr="7DEA9BAC" w:rsidR="7DEA9BAC">
              <w:rPr>
                <w:rFonts w:ascii="Calibri" w:hAnsi="Calibri" w:eastAsia="Calibri" w:cs="Calibri"/>
                <w:sz w:val="22"/>
                <w:szCs w:val="22"/>
                <w:lang w:val="en-IE"/>
              </w:rPr>
              <w:t>(Use the method get to display values entered on form will be appended to URL and passed to server</w:t>
            </w:r>
            <w:r w:rsidRPr="7DEA9BAC" w:rsidR="7DEA9BAC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 xml:space="preserve"> &lt;</w:t>
            </w:r>
            <w:r w:rsidRPr="7DEA9BAC" w:rsidR="7DEA9BAC">
              <w:rPr>
                <w:rFonts w:ascii="Consolas" w:hAnsi="Consolas" w:eastAsia="Consolas" w:cs="Consolas"/>
                <w:color w:val="990055"/>
                <w:sz w:val="18"/>
                <w:szCs w:val="18"/>
                <w:lang w:val="en-US"/>
              </w:rPr>
              <w:t xml:space="preserve">form </w:t>
            </w:r>
            <w:r w:rsidRPr="7DEA9BAC" w:rsidR="7DEA9BAC">
              <w:rPr>
                <w:rFonts w:ascii="Consolas" w:hAnsi="Consolas" w:eastAsia="Consolas" w:cs="Consolas"/>
                <w:color w:val="669900"/>
                <w:sz w:val="18"/>
                <w:szCs w:val="18"/>
                <w:lang w:val="en-US"/>
              </w:rPr>
              <w:t>action</w:t>
            </w:r>
            <w:r w:rsidRPr="7DEA9BAC" w:rsidR="7DEA9BAC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>="</w:t>
            </w:r>
            <w:r w:rsidRPr="7DEA9BAC" w:rsidR="7DEA9BAC">
              <w:rPr>
                <w:rFonts w:ascii="Calibri" w:hAnsi="Calibri" w:eastAsia="Calibri" w:cs="Calibri"/>
                <w:sz w:val="20"/>
                <w:szCs w:val="20"/>
                <w:lang w:val="en-IE"/>
              </w:rPr>
              <w:t> </w:t>
            </w:r>
            <w:hyperlink r:id="R127bda3583234604">
              <w:r w:rsidRPr="7DEA9BAC" w:rsidR="7DEA9BAC">
                <w:rPr>
                  <w:rStyle w:val="Hyperlink"/>
                  <w:rFonts w:ascii="Calibri" w:hAnsi="Calibri" w:eastAsia="Calibri" w:cs="Calibri"/>
                  <w:color w:val="0000FF"/>
                  <w:sz w:val="20"/>
                  <w:szCs w:val="20"/>
                  <w:u w:val="single"/>
                  <w:lang w:val="en-IE"/>
                </w:rPr>
                <w:t>http://year1.ccpdev.me/FormTest.php</w:t>
              </w:r>
            </w:hyperlink>
            <w:r w:rsidRPr="7DEA9BAC" w:rsidR="7DEA9BAC">
              <w:rPr>
                <w:rFonts w:ascii="Calibri" w:hAnsi="Calibri" w:eastAsia="Calibri" w:cs="Calibri"/>
                <w:color w:val="0000FF"/>
                <w:sz w:val="20"/>
                <w:szCs w:val="20"/>
                <w:u w:val="single"/>
                <w:lang w:val="en-IE"/>
              </w:rPr>
              <w:t xml:space="preserve">" </w:t>
            </w:r>
            <w:r w:rsidRPr="7DEA9BAC" w:rsidR="7DEA9BAC">
              <w:rPr>
                <w:rFonts w:ascii="Consolas" w:hAnsi="Consolas" w:eastAsia="Consolas" w:cs="Consolas"/>
                <w:color w:val="669900"/>
                <w:sz w:val="18"/>
                <w:szCs w:val="18"/>
                <w:lang w:val="en-US"/>
              </w:rPr>
              <w:t>method</w:t>
            </w:r>
            <w:r w:rsidRPr="7DEA9BAC" w:rsidR="7DEA9BAC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>="</w:t>
            </w:r>
            <w:r w:rsidRPr="7DEA9BAC" w:rsidR="7DEA9BAC">
              <w:rPr>
                <w:rFonts w:ascii="Consolas" w:hAnsi="Consolas" w:eastAsia="Consolas" w:cs="Consolas"/>
                <w:color w:val="0077AA"/>
                <w:sz w:val="18"/>
                <w:szCs w:val="18"/>
                <w:lang w:val="en-US"/>
              </w:rPr>
              <w:t>get</w:t>
            </w:r>
            <w:r w:rsidRPr="7DEA9BAC" w:rsidR="7DEA9BAC">
              <w:rPr>
                <w:rFonts w:ascii="Consolas" w:hAnsi="Consolas" w:eastAsia="Consolas" w:cs="Consolas"/>
                <w:color w:val="999999"/>
                <w:sz w:val="18"/>
                <w:szCs w:val="18"/>
                <w:lang w:val="en-US"/>
              </w:rPr>
              <w:t xml:space="preserve">"&gt; </w:t>
            </w:r>
          </w:p>
        </w:tc>
      </w:tr>
      <w:tr w:rsidR="7DEA9BAC" w:rsidTr="7DEA9BAC" w14:paraId="72F2DE35">
        <w:tc>
          <w:tcPr>
            <w:tcW w:w="9360" w:type="dxa"/>
            <w:tcMar/>
          </w:tcPr>
          <w:p w:rsidR="7DEA9BAC" w:rsidP="7DEA9BAC" w:rsidRDefault="7DEA9BAC" w14:paraId="28B73D45" w14:textId="79D72ADE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Footer information including Copyright© 2020   and navigation   </w:t>
            </w:r>
          </w:p>
        </w:tc>
      </w:tr>
      <w:tr w:rsidR="7DEA9BAC" w:rsidTr="7DEA9BAC" w14:paraId="1D3A03A5">
        <w:tc>
          <w:tcPr>
            <w:tcW w:w="9360" w:type="dxa"/>
            <w:tcMar/>
          </w:tcPr>
          <w:p w:rsidR="7DEA9BAC" w:rsidP="7DEA9BAC" w:rsidRDefault="7DEA9BAC" w14:paraId="241FE0C3" w14:textId="43C9A1B5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Internal anchor Links on one of the webpages</w:t>
            </w:r>
          </w:p>
          <w:p w:rsidR="7DEA9BAC" w:rsidP="7DEA9BAC" w:rsidRDefault="7DEA9BAC" w14:paraId="42F0FAD2" w14:textId="27A988A8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Internal anchor links on Navigation Bar and Footer on all Webpages.</w:t>
            </w:r>
          </w:p>
          <w:p w:rsidR="7DEA9BAC" w:rsidP="7DEA9BAC" w:rsidRDefault="7DEA9BAC" w14:paraId="141FE98D" w14:textId="219B304C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“Go to top of page” in purple on all pages to move to top of page.</w:t>
            </w:r>
          </w:p>
        </w:tc>
      </w:tr>
      <w:tr w:rsidR="7DEA9BAC" w:rsidTr="7DEA9BAC" w14:paraId="311709BE">
        <w:tc>
          <w:tcPr>
            <w:tcW w:w="9360" w:type="dxa"/>
            <w:tcMar/>
          </w:tcPr>
          <w:p w:rsidR="7DEA9BAC" w:rsidP="7DEA9BAC" w:rsidRDefault="7DEA9BAC" w14:paraId="2899922C" w14:textId="7DA9B223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External Link to external website</w:t>
            </w:r>
          </w:p>
          <w:p w:rsidR="7DEA9BAC" w:rsidP="7DEA9BAC" w:rsidRDefault="7DEA9BAC" w14:paraId="26E454E8" w14:textId="67CBDED3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External links on page 4 (More Info) and page 3 (Symptoms and Causes).</w:t>
            </w:r>
          </w:p>
        </w:tc>
      </w:tr>
      <w:tr w:rsidR="7DEA9BAC" w:rsidTr="7DEA9BAC" w14:paraId="60AC3399">
        <w:tc>
          <w:tcPr>
            <w:tcW w:w="9360" w:type="dxa"/>
            <w:tcMar/>
          </w:tcPr>
          <w:p w:rsidR="7DEA9BAC" w:rsidP="7DEA9BAC" w:rsidRDefault="7DEA9BAC" w14:paraId="690D33B0" w14:textId="384562D5">
            <w:pPr>
              <w:spacing w:after="200" w:line="276" w:lineRule="auto"/>
              <w:rPr>
                <w:rFonts w:ascii="Calibri" w:hAnsi="Calibri" w:eastAsia="Calibri" w:cs="Calibri"/>
                <w:sz w:val="18"/>
                <w:szCs w:val="18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IE"/>
              </w:rPr>
              <w:t xml:space="preserve"> 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Any Additional Features included: </w:t>
            </w:r>
            <w:r w:rsidRPr="7DEA9BAC" w:rsidR="7DEA9BAC">
              <w:rPr>
                <w:rFonts w:ascii="Calibri" w:hAnsi="Calibri" w:eastAsia="Calibri" w:cs="Calibri"/>
                <w:sz w:val="18"/>
                <w:szCs w:val="18"/>
                <w:lang w:val="en-IE"/>
              </w:rPr>
              <w:t>Equal Height columns on Page 3 using Internal Styling on Page that scal with page size.</w:t>
            </w:r>
          </w:p>
        </w:tc>
      </w:tr>
      <w:tr w:rsidR="7DEA9BAC" w:rsidTr="7DEA9BAC" w14:paraId="11AE6081">
        <w:tc>
          <w:tcPr>
            <w:tcW w:w="9360" w:type="dxa"/>
            <w:tcMar/>
          </w:tcPr>
          <w:p w:rsidR="7DEA9BAC" w:rsidP="7DEA9BAC" w:rsidRDefault="7DEA9BAC" w14:paraId="61C9547E" w14:textId="44C71C63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Results included in report of HTML5 Validation (with majority of issues addressed) </w:t>
            </w:r>
          </w:p>
        </w:tc>
      </w:tr>
      <w:tr w:rsidR="7DEA9BAC" w:rsidTr="7DEA9BAC" w14:paraId="441EDD6A">
        <w:tc>
          <w:tcPr>
            <w:tcW w:w="9360" w:type="dxa"/>
            <w:tcMar/>
          </w:tcPr>
          <w:p w:rsidR="7DEA9BAC" w:rsidP="7DEA9BAC" w:rsidRDefault="7DEA9BAC" w14:paraId="0D56FA50" w14:textId="2106C78C">
            <w:pPr>
              <w:spacing w:after="200" w:line="276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Results included in report of CSS Validation (with majority of issues addressed) </w:t>
            </w:r>
          </w:p>
        </w:tc>
      </w:tr>
      <w:tr w:rsidR="7DEA9BAC" w:rsidTr="7DEA9BAC" w14:paraId="32F460CF">
        <w:tc>
          <w:tcPr>
            <w:tcW w:w="9360" w:type="dxa"/>
            <w:tcMar/>
          </w:tcPr>
          <w:p w:rsidR="7DEA9BAC" w:rsidP="7DEA9BAC" w:rsidRDefault="7DEA9BAC" w14:paraId="1A3B0D45" w14:textId="12A6146F">
            <w:pPr>
              <w:spacing w:line="240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Include Favicon on the Title tab</w:t>
            </w:r>
            <w:r w:rsidRPr="7DEA9BAC" w:rsidR="7DEA9BAC">
              <w:rPr>
                <w:rFonts w:ascii="Calibri" w:hAnsi="Calibri" w:eastAsia="Calibri" w:cs="Calibri"/>
                <w:sz w:val="24"/>
                <w:szCs w:val="24"/>
                <w:lang w:val="en-IE"/>
              </w:rPr>
              <w:t> </w:t>
            </w:r>
          </w:p>
        </w:tc>
      </w:tr>
      <w:tr w:rsidR="7DEA9BAC" w:rsidTr="7DEA9BAC" w14:paraId="30B71C8D">
        <w:tc>
          <w:tcPr>
            <w:tcW w:w="9360" w:type="dxa"/>
            <w:tcMar/>
          </w:tcPr>
          <w:p w:rsidR="7DEA9BAC" w:rsidP="7DEA9BAC" w:rsidRDefault="7DEA9BAC" w14:paraId="79EFEBF6" w14:textId="1BEC5EEF">
            <w:pPr>
              <w:spacing w:after="200" w:line="276" w:lineRule="auto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Guide line on Website appearance, design and Content </w:t>
            </w:r>
            <w:hyperlink r:id="Ra87fb0a891e84f9d">
              <w:r w:rsidRPr="7DEA9BAC" w:rsidR="7DEA9BAC">
                <w:rPr>
                  <w:rStyle w:val="Hyperlink"/>
                  <w:rFonts w:ascii="Calibri" w:hAnsi="Calibri" w:eastAsia="Calibri" w:cs="Calibri"/>
                  <w:b w:val="1"/>
                  <w:bCs w:val="1"/>
                  <w:color w:val="0000FF"/>
                  <w:sz w:val="20"/>
                  <w:szCs w:val="20"/>
                  <w:u w:val="single"/>
                  <w:lang w:val="en-IE"/>
                </w:rPr>
                <w:t>https://webdesignledger.com/10-signs-of-a-user-focused-design/</w:t>
              </w:r>
            </w:hyperlink>
          </w:p>
        </w:tc>
      </w:tr>
      <w:tr w:rsidR="7DEA9BAC" w:rsidTr="7DEA9BAC" w14:paraId="577CA8AA">
        <w:tc>
          <w:tcPr>
            <w:tcW w:w="9360" w:type="dxa"/>
            <w:tcMar/>
          </w:tcPr>
          <w:p w:rsidR="7DEA9BAC" w:rsidP="7DEA9BAC" w:rsidRDefault="7DEA9BAC" w14:paraId="025B86FE" w14:textId="528B2775">
            <w:pPr>
              <w:spacing w:after="200" w:line="276" w:lineRule="auto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 w:rsidRPr="7DEA9BAC" w:rsidR="7DEA9BAC">
              <w:rPr>
                <w:rFonts w:ascii="Wingdings 2" w:hAnsi="Wingdings 2" w:eastAsia="Wingdings 2" w:cs="Wingdings 2"/>
                <w:b w:val="1"/>
                <w:bCs w:val="1"/>
                <w:sz w:val="24"/>
                <w:szCs w:val="24"/>
                <w:lang w:val="en-IE"/>
              </w:rPr>
              <w:t>R</w:t>
            </w:r>
            <w:r w:rsidRPr="7DEA9BAC" w:rsidR="7DEA9BA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IE"/>
              </w:rPr>
              <w:t xml:space="preserve"> Guidelines on Website overall appearance &amp; design </w:t>
            </w:r>
            <w:hyperlink r:id="Rfd04725b57844835">
              <w:r w:rsidRPr="7DEA9BAC" w:rsidR="7DEA9BAC">
                <w:rPr>
                  <w:rStyle w:val="Hyperlink"/>
                  <w:rFonts w:ascii="Calibri" w:hAnsi="Calibri" w:eastAsia="Calibri" w:cs="Calibri"/>
                  <w:b w:val="1"/>
                  <w:bCs w:val="1"/>
                  <w:color w:val="0000FF"/>
                  <w:sz w:val="20"/>
                  <w:szCs w:val="20"/>
                  <w:u w:val="single"/>
                  <w:lang w:val="en-IE"/>
                </w:rPr>
                <w:t>https://webdesignledger.com/20-dos-and-donts-of-effective-web-design/</w:t>
              </w:r>
            </w:hyperlink>
          </w:p>
        </w:tc>
      </w:tr>
    </w:tbl>
    <w:p w:rsidR="7DEA9BAC" w:rsidP="7DEA9BAC" w:rsidRDefault="7DEA9BAC" w14:paraId="793C433C" w14:textId="4A1BB4DD">
      <w:pPr>
        <w:spacing w:after="200" w:line="276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7DEA9BAC" w:rsidP="7DEA9BAC" w:rsidRDefault="7DEA9BAC" w14:paraId="2F0990D9" w14:textId="5C7327C6">
      <w:pPr>
        <w:spacing w:after="200" w:line="276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7DEA9BAC" w:rsidP="7DEA9BAC" w:rsidRDefault="7DEA9BAC" w14:paraId="74319587" w14:textId="336ABE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EA9BAC" w:rsidP="7DEA9BAC" w:rsidRDefault="7DEA9BAC" w14:paraId="40E60B11" w14:textId="2D16C872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9370F3D" w:rsidP="19370F3D" w:rsidRDefault="19370F3D" w14:paraId="162B0DCA" w14:textId="5A1BFD2D">
      <w:pPr>
        <w:spacing w:after="200" w:line="276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19370F3D" w:rsidP="19370F3D" w:rsidRDefault="19370F3D" w14:paraId="3232B6E1" w14:textId="43A184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e1dd8f6719400c"/>
      <w:footerReference w:type="default" r:id="Rb9e30027e5ca4f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370F3D" w:rsidTr="19370F3D" w14:paraId="48EB114B">
      <w:tc>
        <w:tcPr>
          <w:tcW w:w="3120" w:type="dxa"/>
          <w:tcMar/>
        </w:tcPr>
        <w:p w:rsidR="19370F3D" w:rsidP="19370F3D" w:rsidRDefault="19370F3D" w14:paraId="476E6898" w14:textId="74D7D3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370F3D" w:rsidP="19370F3D" w:rsidRDefault="19370F3D" w14:paraId="4E8F5384" w14:textId="15214E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370F3D" w:rsidP="19370F3D" w:rsidRDefault="19370F3D" w14:paraId="67B82475" w14:textId="5335A5F9">
          <w:pPr>
            <w:pStyle w:val="Header"/>
            <w:bidi w:val="0"/>
            <w:ind w:right="-115"/>
            <w:jc w:val="right"/>
          </w:pPr>
        </w:p>
      </w:tc>
    </w:tr>
  </w:tbl>
  <w:p w:rsidR="19370F3D" w:rsidP="19370F3D" w:rsidRDefault="19370F3D" w14:paraId="18D88DEE" w14:textId="01A8A4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9370F3D" w:rsidP="19370F3D" w:rsidRDefault="19370F3D" w14:paraId="56B89426" w14:textId="1EFE62C8">
    <w:pPr>
      <w:bidi w:val="0"/>
      <w:spacing w:after="0" w:line="240" w:lineRule="auto"/>
      <w:jc w:val="center"/>
      <w:rPr>
        <w:rFonts w:ascii="Calibri" w:hAnsi="Calibri" w:eastAsia="Calibri" w:cs="Calibri"/>
        <w:noProof w:val="0"/>
        <w:sz w:val="22"/>
        <w:szCs w:val="22"/>
        <w:lang w:val="en-US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Web Design Fundamentals   Website Project Checklist Form</w:t>
    </w:r>
  </w:p>
  <w:p w:rsidR="19370F3D" w:rsidP="19370F3D" w:rsidRDefault="19370F3D" w14:paraId="59F906FD" w14:textId="6807FE00">
    <w:pPr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Student Name: Daniel Halpin</w:t>
    </w:r>
  </w:p>
  <w:p w:rsidR="19370F3D" w:rsidP="19370F3D" w:rsidRDefault="19370F3D" w14:paraId="09ECBF37" w14:textId="31BA386D">
    <w:pPr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Student Number: S00199340</w:t>
    </w:r>
  </w:p>
  <w:p w:rsidR="19370F3D" w:rsidP="19370F3D" w:rsidRDefault="19370F3D" w14:paraId="59318D6C" w14:textId="73C10B1D">
    <w:pPr>
      <w:pStyle w:val="Normal"/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IE"/>
      </w:rPr>
    </w:pPr>
    <w:r w:rsidRPr="19370F3D" w:rsidR="19370F3D">
      <w:rPr>
        <w:rFonts w:ascii="Calibri" w:hAnsi="Calibri" w:eastAsia="Calibri" w:cs="Calibri"/>
        <w:noProof w:val="0"/>
        <w:sz w:val="22"/>
        <w:szCs w:val="22"/>
        <w:lang w:val="en-IE"/>
      </w:rPr>
      <w:t>Class: Group A</w:t>
    </w:r>
  </w:p>
  <w:p w:rsidR="19370F3D" w:rsidP="19370F3D" w:rsidRDefault="19370F3D" w14:paraId="7994E4C3" w14:textId="0E2AD644">
    <w:pPr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  <w:p w:rsidR="19370F3D" w:rsidP="19370F3D" w:rsidRDefault="19370F3D" w14:paraId="35512DDE" w14:textId="70D5656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186C3B"/>
  <w15:docId w15:val="{233ac125-30a9-4c2e-aed1-0a918d5e79d2}"/>
  <w:rsids>
    <w:rsidRoot w:val="61186C3B"/>
    <w:rsid w:val="05A03D38"/>
    <w:rsid w:val="183293B8"/>
    <w:rsid w:val="19370F3D"/>
    <w:rsid w:val="1B65074D"/>
    <w:rsid w:val="2034E87E"/>
    <w:rsid w:val="254374F0"/>
    <w:rsid w:val="2D2C1D3E"/>
    <w:rsid w:val="337B2644"/>
    <w:rsid w:val="359675B0"/>
    <w:rsid w:val="3B190CDB"/>
    <w:rsid w:val="3D150CA3"/>
    <w:rsid w:val="3E215160"/>
    <w:rsid w:val="488C325A"/>
    <w:rsid w:val="4C9BD391"/>
    <w:rsid w:val="52D164B0"/>
    <w:rsid w:val="564EA027"/>
    <w:rsid w:val="5787256D"/>
    <w:rsid w:val="58BE4972"/>
    <w:rsid w:val="59C623F6"/>
    <w:rsid w:val="5B5322A9"/>
    <w:rsid w:val="5FE0444F"/>
    <w:rsid w:val="5FE22379"/>
    <w:rsid w:val="61186C3B"/>
    <w:rsid w:val="61C8CBD6"/>
    <w:rsid w:val="63822759"/>
    <w:rsid w:val="63BA0272"/>
    <w:rsid w:val="667699C7"/>
    <w:rsid w:val="71F0FF4F"/>
    <w:rsid w:val="76485570"/>
    <w:rsid w:val="7D1E1672"/>
    <w:rsid w:val="7DAA9C9C"/>
    <w:rsid w:val="7DEA9B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6e1dd8f6719400c" /><Relationship Type="http://schemas.openxmlformats.org/officeDocument/2006/relationships/footer" Target="/word/footer.xml" Id="Rb9e30027e5ca4f77" /><Relationship Type="http://schemas.openxmlformats.org/officeDocument/2006/relationships/hyperlink" Target="http://year1.ccpdev.me/FormTest.php?fdf=fdsaf&amp;fdsfs=hfdsahfkjhfa" TargetMode="External" Id="R127bda3583234604" /><Relationship Type="http://schemas.openxmlformats.org/officeDocument/2006/relationships/hyperlink" Target="https://webdesignledger.com/10-signs-of-a-user-focused-design/" TargetMode="External" Id="Ra87fb0a891e84f9d" /><Relationship Type="http://schemas.openxmlformats.org/officeDocument/2006/relationships/hyperlink" Target="https://webdesignledger.com/20-dos-and-donts-of-effective-web-design/" TargetMode="External" Id="Rfd04725b578448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2020-04-21T18:13:00.3811697Z</dcterms:created>
  <dcterms:modified xsi:type="dcterms:W3CDTF">2020-04-21T18:45:43.6917856Z</dcterms:modified>
  <dc:creator>Daniel Halpin</dc:creator>
  <lastModifiedBy>Daniel Halpin</lastModifiedBy>
</coreProperties>
</file>