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A87616B" w:rsidP="23669388" w:rsidRDefault="4A87616B" w14:paraId="5E2DE2E1" w14:textId="17C99859">
      <w:pPr>
        <w:pStyle w:val="Heading1"/>
      </w:pPr>
      <w:r w:rsidR="4A87616B">
        <w:rPr/>
        <w:t>Daniel Halpin, S00199340 – Website Project</w:t>
      </w:r>
    </w:p>
    <w:p w:rsidR="002B091E" w:rsidP="00293B11" w:rsidRDefault="00293B11" w14:paraId="0ACB72AE" w14:textId="1E8B7AD2">
      <w:pPr>
        <w:pStyle w:val="Heading1"/>
      </w:pPr>
      <w:r>
        <w:t xml:space="preserve">Introduction </w:t>
      </w:r>
    </w:p>
    <w:p w:rsidR="00293B11" w:rsidP="00293B11" w:rsidRDefault="00293B11" w14:paraId="67F388A1" w14:textId="6204592C">
      <w:r w:rsidR="00293B11">
        <w:rPr/>
        <w:t>Description of website and its purpose and the intended audience</w:t>
      </w:r>
      <w:r w:rsidR="62E5706C">
        <w:rPr/>
        <w:t>:</w:t>
      </w:r>
    </w:p>
    <w:p w:rsidR="3E796892" w:rsidP="23669388" w:rsidRDefault="3E796892" w14:paraId="69192A44" w14:textId="1426453D">
      <w:pPr>
        <w:pStyle w:val="Normal"/>
      </w:pPr>
      <w:r w:rsidR="3E796892">
        <w:rPr/>
        <w:t xml:space="preserve">Website is </w:t>
      </w:r>
      <w:proofErr w:type="gramStart"/>
      <w:r w:rsidR="3E796892">
        <w:rPr/>
        <w:t>a</w:t>
      </w:r>
      <w:proofErr w:type="gramEnd"/>
      <w:r w:rsidR="3E796892">
        <w:rPr/>
        <w:t xml:space="preserve"> information source for COVID-19, lists current statistics and shows prevention practices.</w:t>
      </w:r>
    </w:p>
    <w:p w:rsidR="7545B741" w:rsidP="23669388" w:rsidRDefault="7545B741" w14:paraId="028BEFFE" w14:textId="7D5D797F">
      <w:pPr>
        <w:pStyle w:val="Normal"/>
      </w:pPr>
      <w:r w:rsidR="7545B741">
        <w:rPr/>
        <w:t xml:space="preserve">The intended audience is anyone looking for basic </w:t>
      </w:r>
      <w:r w:rsidR="7545B741">
        <w:rPr/>
        <w:t>information</w:t>
      </w:r>
      <w:r w:rsidR="7545B741">
        <w:rPr/>
        <w:t xml:space="preserve"> on COVID-19.</w:t>
      </w:r>
    </w:p>
    <w:p w:rsidR="23669388" w:rsidP="23669388" w:rsidRDefault="23669388" w14:paraId="4EE44835" w14:textId="15FB7D05">
      <w:pPr>
        <w:pStyle w:val="Normal"/>
      </w:pPr>
    </w:p>
    <w:p w:rsidR="23669388" w:rsidP="23669388" w:rsidRDefault="23669388" w14:paraId="1AF7F926" w14:textId="26DBB3A1">
      <w:pPr>
        <w:pStyle w:val="Normal"/>
      </w:pPr>
    </w:p>
    <w:p w:rsidR="00293B11" w:rsidP="00293B11" w:rsidRDefault="00293B11" w14:paraId="1ADA02F6" w14:textId="084DD2ED">
      <w:pPr>
        <w:pStyle w:val="Heading1"/>
      </w:pPr>
      <w:proofErr w:type="spellStart"/>
      <w:r>
        <w:t>GitHuB</w:t>
      </w:r>
      <w:proofErr w:type="spellEnd"/>
      <w:r w:rsidR="001E73A0">
        <w:t xml:space="preserve"> – must be included in order to mark your web project</w:t>
      </w:r>
    </w:p>
    <w:p w:rsidR="00293B11" w:rsidP="00293B11" w:rsidRDefault="00293B11" w14:paraId="389CB8ED" w14:textId="353A1643">
      <w:r>
        <w:t>GitHub URL to open your website on a browser</w:t>
      </w:r>
    </w:p>
    <w:p w:rsidR="001E73A0" w:rsidP="23669388" w:rsidRDefault="001E73A0" w14:paraId="5471FE28" w14:textId="36C42D56">
      <w:pPr>
        <w:pStyle w:val="Normal"/>
        <w:rPr>
          <w:rFonts w:ascii="Segoe UI" w:hAnsi="Segoe UI" w:cs="Segoe UI"/>
          <w:color w:val="0366D6"/>
          <w:sz w:val="21"/>
          <w:szCs w:val="21"/>
        </w:rPr>
      </w:pPr>
      <w:r w:rsidR="001E73A0"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440128bb0d9c4d53">
        <w:r w:rsidRPr="23669388" w:rsidR="0B7A586A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GB"/>
          </w:rPr>
          <w:t>https://danielh55irl.github.io/Web-Design-Project/index.html</w:t>
        </w:r>
      </w:hyperlink>
    </w:p>
    <w:p w:rsidR="00293B11" w:rsidP="00293B11" w:rsidRDefault="00293B11" w14:paraId="23155C8D" w14:textId="716E01C1">
      <w:r w:rsidR="00293B11">
        <w:rPr/>
        <w:t xml:space="preserve">URL of your GitHub Repository </w:t>
      </w:r>
    </w:p>
    <w:p w:rsidR="40E1BB44" w:rsidP="23669388" w:rsidRDefault="40E1BB44" w14:paraId="770D5041" w14:textId="3E355D28">
      <w:pPr>
        <w:pStyle w:val="Normal"/>
      </w:pPr>
      <w:hyperlink r:id="R7676ddfd88da4eeb">
        <w:r w:rsidRPr="23669388" w:rsidR="40E1BB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https://github.com/DanielH55IRL/Web-Design-Project</w:t>
        </w:r>
      </w:hyperlink>
    </w:p>
    <w:p w:rsidR="001E73A0" w:rsidP="00293B11" w:rsidRDefault="001E73A0" w14:paraId="65201D08" w14:textId="73457C1A">
      <w:pPr>
        <w:pStyle w:val="Heading1"/>
      </w:pPr>
      <w:r>
        <w:t xml:space="preserve">Original </w:t>
      </w:r>
      <w:proofErr w:type="spellStart"/>
      <w:r>
        <w:t>Mockup</w:t>
      </w:r>
      <w:proofErr w:type="spellEnd"/>
      <w:r>
        <w:t xml:space="preserve"> Sketch of Website home page</w:t>
      </w:r>
    </w:p>
    <w:p w:rsidRPr="001E73A0" w:rsidR="001E73A0" w:rsidP="001E73A0" w:rsidRDefault="001E73A0" w14:paraId="2C5517EB" w14:textId="0F7E1ACA">
      <w:r>
        <w:t> </w:t>
      </w:r>
      <w:r>
        <w:rPr>
          <w:noProof/>
        </w:rPr>
        <w:drawing>
          <wp:inline distT="0" distB="0" distL="0" distR="0" wp14:anchorId="778F710F" wp14:editId="2ECC771D">
            <wp:extent cx="4762500" cy="3470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91" cy="34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11" w:rsidP="00293B11" w:rsidRDefault="00293B11" w14:paraId="6FA0392A" w14:textId="4C04899D">
      <w:pPr>
        <w:pStyle w:val="Heading1"/>
      </w:pPr>
      <w:r>
        <w:t xml:space="preserve">Website Described </w:t>
      </w:r>
    </w:p>
    <w:p w:rsidR="00293B11" w:rsidP="00293B11" w:rsidRDefault="00293B11" w14:paraId="46507504" w14:textId="115E398D">
      <w:r w:rsidR="00293B11">
        <w:rPr/>
        <w:t xml:space="preserve">Page 1 – </w:t>
      </w:r>
      <w:r w:rsidR="00293B11">
        <w:rPr/>
        <w:t xml:space="preserve">described </w:t>
      </w:r>
      <w:r w:rsidR="001E73A0">
        <w:rPr/>
        <w:t xml:space="preserve">the purpose of the page </w:t>
      </w:r>
      <w:r w:rsidR="00293B11">
        <w:rPr/>
        <w:t>and where you got your information</w:t>
      </w:r>
      <w:r w:rsidR="001E73A0">
        <w:rPr/>
        <w:t xml:space="preserve"> and </w:t>
      </w:r>
      <w:r w:rsidR="1F4D7822">
        <w:rPr/>
        <w:t>images from</w:t>
      </w:r>
      <w:r w:rsidR="7EB05B49">
        <w:rPr/>
        <w:t>:</w:t>
      </w:r>
      <w:r w:rsidR="00293B11">
        <w:rPr/>
        <w:t xml:space="preserve"> </w:t>
      </w:r>
    </w:p>
    <w:p w:rsidR="3CDCB6B8" w:rsidP="23669388" w:rsidRDefault="3CDCB6B8" w14:paraId="44061B1E" w14:textId="6B61809B">
      <w:pPr>
        <w:pStyle w:val="Normal"/>
      </w:pPr>
      <w:r w:rsidR="3CDCB6B8">
        <w:rPr/>
        <w:t>Introduction to what the website is about</w:t>
      </w:r>
      <w:r w:rsidR="4C41986E">
        <w:rPr/>
        <w:t xml:space="preserve"> </w:t>
      </w:r>
      <w:r w:rsidR="74A64645">
        <w:rPr/>
        <w:t>- COVID</w:t>
      </w:r>
      <w:r w:rsidR="4AA9DFF2">
        <w:rPr/>
        <w:t>-19.</w:t>
      </w:r>
    </w:p>
    <w:p w:rsidR="4AA9DFF2" w:rsidP="23669388" w:rsidRDefault="4AA9DFF2" w14:paraId="6B4589D7" w14:textId="05773FD0">
      <w:pPr>
        <w:pStyle w:val="Normal"/>
      </w:pPr>
      <w:r w:rsidR="4AA9DFF2">
        <w:rPr/>
        <w:t>I</w:t>
      </w:r>
      <w:r w:rsidR="3CDCB6B8">
        <w:rPr/>
        <w:t>nformation from WHO and HSE</w:t>
      </w:r>
      <w:r w:rsidR="38DE6F59">
        <w:rPr/>
        <w:t>.</w:t>
      </w:r>
      <w:r w:rsidR="3CDCB6B8">
        <w:rPr/>
        <w:t xml:space="preserve"> </w:t>
      </w:r>
    </w:p>
    <w:p w:rsidR="3CDCB6B8" w:rsidP="23669388" w:rsidRDefault="3CDCB6B8" w14:paraId="5037972B" w14:textId="283619DB">
      <w:pPr>
        <w:pStyle w:val="Normal"/>
      </w:pPr>
      <w:r w:rsidR="3CDCB6B8">
        <w:rPr/>
        <w:t xml:space="preserve">Images from </w:t>
      </w:r>
      <w:r w:rsidR="0BE2D5C8">
        <w:rPr/>
        <w:t>Public Domain on pixabay.com</w:t>
      </w:r>
      <w:r w:rsidR="4B63101A">
        <w:rPr/>
        <w:t>.</w:t>
      </w:r>
    </w:p>
    <w:p w:rsidR="0BE2D5C8" w:rsidP="23669388" w:rsidRDefault="0BE2D5C8" w14:paraId="0CAC04F5" w14:textId="759AABC7">
      <w:pPr>
        <w:pStyle w:val="Normal"/>
      </w:pPr>
      <w:r w:rsidR="0BE2D5C8">
        <w:rPr/>
        <w:t xml:space="preserve">Image URL’s:  </w:t>
      </w:r>
    </w:p>
    <w:p w:rsidR="0BE2D5C8" w:rsidP="23669388" w:rsidRDefault="0BE2D5C8" w14:paraId="41FC09EE" w14:textId="32411D24">
      <w:pPr>
        <w:pStyle w:val="Normal"/>
      </w:pPr>
      <w:r w:rsidR="0BE2D5C8">
        <w:rPr/>
        <w:t>Favicon:</w:t>
      </w:r>
      <w:r w:rsidR="55A85ED2">
        <w:rPr/>
        <w:t xml:space="preserve"> </w:t>
      </w:r>
      <w:hyperlink r:id="R59ae247de7324880">
        <w:r w:rsidRPr="23669388" w:rsidR="55A85ED2">
          <w:rPr>
            <w:rStyle w:val="Hyperlink"/>
          </w:rPr>
          <w:t>https://pixabay.com/illustrations/covid-corona-coronavirus-virus-4948866/</w:t>
        </w:r>
      </w:hyperlink>
    </w:p>
    <w:p w:rsidR="0BE2D5C8" w:rsidP="23669388" w:rsidRDefault="0BE2D5C8" w14:paraId="24E10326" w14:textId="3C1DE266">
      <w:pPr>
        <w:pStyle w:val="Normal"/>
      </w:pPr>
      <w:r w:rsidR="0BE2D5C8">
        <w:rPr/>
        <w:t xml:space="preserve">Image 1: </w:t>
      </w:r>
      <w:hyperlink r:id="R40f4b65c7ae54b77">
        <w:r w:rsidRPr="23669388" w:rsidR="0BE2D5C8">
          <w:rPr>
            <w:rStyle w:val="Hyperlink"/>
          </w:rPr>
          <w:t>https://pixabay.com/illustrations/virus-coronavirus-sars-cov-2-flash-4915859/</w:t>
        </w:r>
      </w:hyperlink>
    </w:p>
    <w:p w:rsidR="0BE2D5C8" w:rsidP="23669388" w:rsidRDefault="0BE2D5C8" w14:paraId="3B937307" w14:textId="45228D9A">
      <w:pPr>
        <w:pStyle w:val="Normal"/>
      </w:pPr>
      <w:r w:rsidR="0BE2D5C8">
        <w:rPr/>
        <w:t xml:space="preserve">Image 2: </w:t>
      </w:r>
      <w:hyperlink r:id="R8077666e568a43a9">
        <w:r w:rsidRPr="23669388" w:rsidR="0BE2D5C8">
          <w:rPr>
            <w:rStyle w:val="Hyperlink"/>
          </w:rPr>
          <w:t>https://pixabay.com/illustrations/covid-corona-coronavirus-virus-4948866/</w:t>
        </w:r>
      </w:hyperlink>
    </w:p>
    <w:p w:rsidR="23669388" w:rsidP="23669388" w:rsidRDefault="23669388" w14:paraId="6A94FC50" w14:textId="38131F18">
      <w:pPr>
        <w:pStyle w:val="Normal"/>
      </w:pPr>
    </w:p>
    <w:p w:rsidR="23669388" w:rsidP="23669388" w:rsidRDefault="23669388" w14:paraId="4FF7F394" w14:textId="67E274AF">
      <w:pPr>
        <w:pStyle w:val="Normal"/>
      </w:pPr>
    </w:p>
    <w:p w:rsidR="00293B11" w:rsidP="00293B11" w:rsidRDefault="00293B11" w14:paraId="710BA43A" w14:textId="28E99BCC">
      <w:r w:rsidR="00293B11">
        <w:rPr/>
        <w:t xml:space="preserve">Page 2 </w:t>
      </w:r>
      <w:r w:rsidR="001E73A0">
        <w:rPr/>
        <w:t xml:space="preserve">- </w:t>
      </w:r>
      <w:r w:rsidR="001E73A0">
        <w:rPr/>
        <w:t xml:space="preserve">described the purpose of the page and where you got your information and </w:t>
      </w:r>
      <w:r w:rsidR="46A3D113">
        <w:rPr/>
        <w:t>images from</w:t>
      </w:r>
      <w:r w:rsidR="5FBB6543">
        <w:rPr/>
        <w:t>:</w:t>
      </w:r>
    </w:p>
    <w:p w:rsidR="582EF770" w:rsidP="23669388" w:rsidRDefault="582EF770" w14:paraId="136A1302" w14:textId="4F0AF7CD">
      <w:pPr>
        <w:pStyle w:val="Normal"/>
      </w:pPr>
      <w:r w:rsidR="582EF770">
        <w:rPr/>
        <w:t xml:space="preserve">Lists the major symptoms and causes of COVID-19. Gives latest statistics from Department of Health. Shows a map with county by county cases and </w:t>
      </w:r>
      <w:r w:rsidR="51684862">
        <w:rPr/>
        <w:t>statistics (</w:t>
      </w:r>
      <w:r w:rsidR="07A6BA9E">
        <w:rPr/>
        <w:t xml:space="preserve">Map </w:t>
      </w:r>
      <w:r w:rsidR="07A6BA9E">
        <w:rPr/>
        <w:t>required</w:t>
      </w:r>
      <w:r w:rsidR="07A6BA9E">
        <w:rPr/>
        <w:t xml:space="preserve"> in project checklist)</w:t>
      </w:r>
      <w:r w:rsidR="08004F96">
        <w:rPr/>
        <w:t>.</w:t>
      </w:r>
    </w:p>
    <w:p w:rsidR="08004F96" w:rsidP="23669388" w:rsidRDefault="08004F96" w14:paraId="2CDA4E07" w14:textId="45E696DC">
      <w:pPr>
        <w:pStyle w:val="Normal"/>
      </w:pPr>
      <w:r w:rsidR="08004F96">
        <w:rPr/>
        <w:t>Information from</w:t>
      </w:r>
      <w:r w:rsidR="08004F96">
        <w:rPr/>
        <w:t xml:space="preserve"> HSE and Department of Health.</w:t>
      </w:r>
    </w:p>
    <w:p w:rsidR="1851D4E1" w:rsidP="23669388" w:rsidRDefault="1851D4E1" w14:paraId="2415F2F6" w14:textId="283619DB">
      <w:pPr>
        <w:pStyle w:val="Normal"/>
      </w:pPr>
      <w:r w:rsidR="1851D4E1">
        <w:rPr/>
        <w:t>Images from Public Domain on pixabay.com.</w:t>
      </w:r>
    </w:p>
    <w:p w:rsidR="1851D4E1" w:rsidP="23669388" w:rsidRDefault="1851D4E1" w14:paraId="0EE824A2" w14:textId="759AABC7">
      <w:pPr>
        <w:pStyle w:val="Normal"/>
      </w:pPr>
      <w:r w:rsidR="1851D4E1">
        <w:rPr/>
        <w:t xml:space="preserve">Image URL’s:  </w:t>
      </w:r>
    </w:p>
    <w:p w:rsidR="1851D4E1" w:rsidP="23669388" w:rsidRDefault="1851D4E1" w14:paraId="670CD114" w14:textId="4E74C49E">
      <w:pPr>
        <w:pStyle w:val="Normal"/>
      </w:pPr>
      <w:r w:rsidR="1851D4E1">
        <w:rPr/>
        <w:t>Favicon:</w:t>
      </w:r>
      <w:r w:rsidR="737DB843">
        <w:rPr/>
        <w:t xml:space="preserve"> </w:t>
      </w:r>
      <w:hyperlink r:id="Rf987ac1330434b51">
        <w:r w:rsidRPr="23669388" w:rsidR="737DB843">
          <w:rPr>
            <w:rStyle w:val="Hyperlink"/>
          </w:rPr>
          <w:t>https://pixabay.com/illustrations/covid-corona-coronavirus-virus-4948866/</w:t>
        </w:r>
      </w:hyperlink>
    </w:p>
    <w:p w:rsidR="1851D4E1" w:rsidP="23669388" w:rsidRDefault="1851D4E1" w14:paraId="0CC45446" w14:textId="3C1DE266">
      <w:pPr>
        <w:pStyle w:val="Normal"/>
      </w:pPr>
      <w:r w:rsidR="1851D4E1">
        <w:rPr/>
        <w:t xml:space="preserve">Image 1: </w:t>
      </w:r>
      <w:hyperlink r:id="R2aaf47026a374c00">
        <w:r w:rsidRPr="23669388" w:rsidR="1851D4E1">
          <w:rPr>
            <w:rStyle w:val="Hyperlink"/>
          </w:rPr>
          <w:t>https://pixabay.com/illustrations/virus-coronavirus-sars-cov-2-flash-4915859/</w:t>
        </w:r>
      </w:hyperlink>
    </w:p>
    <w:p w:rsidR="1851D4E1" w:rsidP="23669388" w:rsidRDefault="1851D4E1" w14:paraId="06BF9CAB" w14:textId="1D34D4EC">
      <w:pPr>
        <w:pStyle w:val="Normal"/>
      </w:pPr>
      <w:r w:rsidR="1851D4E1">
        <w:rPr/>
        <w:t xml:space="preserve">Map URL: </w:t>
      </w:r>
      <w:hyperlink w:anchor="/29dc1fec79164c179d18d8e53df82e96" r:id="R77d0e3c3578f40f6">
        <w:r w:rsidRPr="23669388" w:rsidR="1851D4E1">
          <w:rPr>
            <w:rStyle w:val="Hyperlink"/>
          </w:rPr>
          <w:t>https://geohive.maps.arcgis.com/apps/opsdashboard/index.html#/29dc1fec79164c179d18d8e53df82e96</w:t>
        </w:r>
      </w:hyperlink>
    </w:p>
    <w:p w:rsidR="23669388" w:rsidP="23669388" w:rsidRDefault="23669388" w14:paraId="2EF12552" w14:textId="6643CF42">
      <w:pPr>
        <w:pStyle w:val="Normal"/>
      </w:pPr>
    </w:p>
    <w:p w:rsidR="23669388" w:rsidP="23669388" w:rsidRDefault="23669388" w14:paraId="11AB8088" w14:textId="7D0ED8C8">
      <w:pPr>
        <w:pStyle w:val="Normal"/>
      </w:pPr>
    </w:p>
    <w:p w:rsidR="001E73A0" w:rsidP="00293B11" w:rsidRDefault="00293B11" w14:paraId="096BC860" w14:textId="77777777">
      <w:r w:rsidR="00293B11">
        <w:rPr/>
        <w:t xml:space="preserve">Page </w:t>
      </w:r>
      <w:r w:rsidR="00293B11">
        <w:rPr/>
        <w:t>3</w:t>
      </w:r>
      <w:r w:rsidR="00293B11">
        <w:rPr/>
        <w:t xml:space="preserve"> – </w:t>
      </w:r>
      <w:r w:rsidR="001E73A0">
        <w:rPr/>
        <w:t xml:space="preserve">described the purpose of the page and where you got your information and images  from </w:t>
      </w:r>
    </w:p>
    <w:p w:rsidR="6A0B1AAC" w:rsidP="23669388" w:rsidRDefault="6A0B1AAC" w14:paraId="0932CE80" w14:textId="0F945DBA">
      <w:pPr>
        <w:pStyle w:val="Normal"/>
      </w:pPr>
      <w:r w:rsidR="6A0B1AAC">
        <w:rPr/>
        <w:t>Lists the basic measures to help prevent spread of COVID-19.</w:t>
      </w:r>
    </w:p>
    <w:p w:rsidR="4F4DEFE7" w:rsidP="23669388" w:rsidRDefault="4F4DEFE7" w14:paraId="6D7A0DB7" w14:textId="6ADFB054">
      <w:pPr>
        <w:pStyle w:val="Normal"/>
      </w:pPr>
      <w:r w:rsidR="4F4DEFE7">
        <w:rPr/>
        <w:t>Information from HSE.</w:t>
      </w:r>
    </w:p>
    <w:p w:rsidR="4F4DEFE7" w:rsidP="23669388" w:rsidRDefault="4F4DEFE7" w14:paraId="179A8B4B" w14:textId="759AABC7">
      <w:pPr>
        <w:pStyle w:val="Normal"/>
      </w:pPr>
      <w:r w:rsidR="4F4DEFE7">
        <w:rPr/>
        <w:t xml:space="preserve">Image URL’s:  </w:t>
      </w:r>
    </w:p>
    <w:p w:rsidR="4F4DEFE7" w:rsidP="23669388" w:rsidRDefault="4F4DEFE7" w14:paraId="11D0D5E2" w14:textId="53D4291E">
      <w:pPr>
        <w:pStyle w:val="Normal"/>
      </w:pPr>
      <w:r w:rsidR="4F4DEFE7">
        <w:rPr/>
        <w:t>Favicon:</w:t>
      </w:r>
      <w:r w:rsidR="25D0F8A2">
        <w:rPr/>
        <w:t xml:space="preserve"> </w:t>
      </w:r>
      <w:hyperlink r:id="Rb0d5f11063d9476c">
        <w:r w:rsidRPr="23669388" w:rsidR="25D0F8A2">
          <w:rPr>
            <w:rStyle w:val="Hyperlink"/>
          </w:rPr>
          <w:t>https://pixabay.com/illustrations/covid-corona-coronavirus-virus-4948866/</w:t>
        </w:r>
      </w:hyperlink>
    </w:p>
    <w:p w:rsidR="4F4DEFE7" w:rsidP="23669388" w:rsidRDefault="4F4DEFE7" w14:paraId="1A684C88" w14:textId="3C1DE266">
      <w:pPr>
        <w:pStyle w:val="Normal"/>
      </w:pPr>
      <w:r w:rsidR="4F4DEFE7">
        <w:rPr/>
        <w:t xml:space="preserve">Image 1: </w:t>
      </w:r>
      <w:hyperlink r:id="R78d46906b3d6415e">
        <w:r w:rsidRPr="23669388" w:rsidR="4F4DEFE7">
          <w:rPr>
            <w:rStyle w:val="Hyperlink"/>
          </w:rPr>
          <w:t>https://pixabay.com/illustrations/virus-coronavirus-sars-cov-2-flash-4915859/</w:t>
        </w:r>
      </w:hyperlink>
    </w:p>
    <w:p w:rsidR="4F4DEFE7" w:rsidP="23669388" w:rsidRDefault="4F4DEFE7" w14:paraId="75C3118B" w14:textId="520C30FD">
      <w:pPr>
        <w:pStyle w:val="Normal"/>
      </w:pPr>
      <w:r w:rsidR="4F4DEFE7">
        <w:rPr/>
        <w:t>Image 2</w:t>
      </w:r>
      <w:r w:rsidR="0605B8C8">
        <w:rPr/>
        <w:t>(</w:t>
      </w:r>
      <w:r w:rsidR="0605B8C8">
        <w:rPr/>
        <w:t>Background</w:t>
      </w:r>
      <w:r w:rsidR="0605B8C8">
        <w:rPr/>
        <w:t xml:space="preserve"> Image</w:t>
      </w:r>
      <w:r w:rsidR="4F4DEFE7">
        <w:rPr/>
        <w:t xml:space="preserve">: </w:t>
      </w:r>
      <w:hyperlink r:id="R79fd023ec2464e6c">
        <w:r w:rsidRPr="23669388" w:rsidR="5AAF9094">
          <w:rPr>
            <w:rStyle w:val="Hyperlink"/>
          </w:rPr>
          <w:t>https://pixabay.com/illustrations/physical-distancing-social-distancing-4987002/</w:t>
        </w:r>
      </w:hyperlink>
    </w:p>
    <w:p w:rsidR="23669388" w:rsidP="23669388" w:rsidRDefault="23669388" w14:paraId="6273E047" w14:textId="6768EC12">
      <w:pPr>
        <w:pStyle w:val="Normal"/>
      </w:pPr>
    </w:p>
    <w:p w:rsidR="23669388" w:rsidP="23669388" w:rsidRDefault="23669388" w14:paraId="785581F1" w14:textId="18D65BCD">
      <w:pPr>
        <w:pStyle w:val="Normal"/>
      </w:pPr>
    </w:p>
    <w:p w:rsidR="001E73A0" w:rsidP="00293B11" w:rsidRDefault="00293B11" w14:paraId="7BF0C013" w14:textId="36521D89">
      <w:r w:rsidR="00293B11">
        <w:rPr/>
        <w:t xml:space="preserve">Page </w:t>
      </w:r>
      <w:r w:rsidR="00293B11">
        <w:rPr/>
        <w:t>4</w:t>
      </w:r>
      <w:r w:rsidR="00293B11">
        <w:rPr/>
        <w:t xml:space="preserve"> – </w:t>
      </w:r>
      <w:r w:rsidR="001E73A0">
        <w:rPr/>
        <w:t>described the purpose of the page and where you got your information and images  from</w:t>
      </w:r>
    </w:p>
    <w:p w:rsidR="39A0D7B5" w:rsidP="23669388" w:rsidRDefault="39A0D7B5" w14:paraId="208DEC55" w14:textId="71CF72FC">
      <w:pPr>
        <w:pStyle w:val="Normal"/>
      </w:pPr>
      <w:r w:rsidR="39A0D7B5">
        <w:rPr/>
        <w:t xml:space="preserve">Lists more sources of information form </w:t>
      </w:r>
      <w:r w:rsidR="39A0D7B5">
        <w:rPr/>
        <w:t>Official</w:t>
      </w:r>
      <w:r w:rsidR="39A0D7B5">
        <w:rPr/>
        <w:t xml:space="preserve"> </w:t>
      </w:r>
      <w:r w:rsidR="1217562B">
        <w:rPr/>
        <w:t>Sources. Video</w:t>
      </w:r>
      <w:r w:rsidR="5A571673">
        <w:rPr/>
        <w:t xml:space="preserve"> (</w:t>
      </w:r>
      <w:r w:rsidR="39A0D7B5">
        <w:rPr/>
        <w:t xml:space="preserve">part of checklist) showing more prevention tips from </w:t>
      </w:r>
      <w:r w:rsidR="41CE4874">
        <w:rPr/>
        <w:t>YouTube by Department of Health.</w:t>
      </w:r>
      <w:r w:rsidR="3C085179">
        <w:rPr/>
        <w:t xml:space="preserve"> C</w:t>
      </w:r>
      <w:r w:rsidR="389B6ED9">
        <w:rPr/>
        <w:t>ontact form which goes to required URL for forms.</w:t>
      </w:r>
    </w:p>
    <w:p w:rsidR="71DCCCDD" w:rsidP="23669388" w:rsidRDefault="71DCCCDD" w14:paraId="7E81E9D2" w14:textId="5FF1E0F3">
      <w:pPr>
        <w:pStyle w:val="Normal"/>
      </w:pPr>
      <w:r w:rsidR="71DCCCDD">
        <w:rPr/>
        <w:t>Information gathered from various listed sources on page.</w:t>
      </w:r>
    </w:p>
    <w:p w:rsidR="71DCCCDD" w:rsidP="23669388" w:rsidRDefault="71DCCCDD" w14:paraId="6F2C3DF6" w14:textId="759AABC7">
      <w:pPr>
        <w:pStyle w:val="Normal"/>
      </w:pPr>
      <w:r w:rsidR="71DCCCDD">
        <w:rPr/>
        <w:t xml:space="preserve">Image URL’s:  </w:t>
      </w:r>
    </w:p>
    <w:p w:rsidR="71DCCCDD" w:rsidP="23669388" w:rsidRDefault="71DCCCDD" w14:paraId="136143F1" w14:textId="29557640">
      <w:pPr>
        <w:pStyle w:val="Normal"/>
      </w:pPr>
      <w:r w:rsidR="71DCCCDD">
        <w:rPr/>
        <w:t>Favicon:</w:t>
      </w:r>
      <w:r w:rsidR="3D90286A">
        <w:rPr/>
        <w:t xml:space="preserve"> </w:t>
      </w:r>
      <w:hyperlink r:id="Rb7391f1705854717">
        <w:r w:rsidRPr="23669388" w:rsidR="3D90286A">
          <w:rPr>
            <w:rStyle w:val="Hyperlink"/>
          </w:rPr>
          <w:t>https://pixabay.com/illustrations/covid-corona-coronavirus-virus-4948866/</w:t>
        </w:r>
      </w:hyperlink>
    </w:p>
    <w:p w:rsidR="71DCCCDD" w:rsidP="23669388" w:rsidRDefault="71DCCCDD" w14:paraId="244A6D18" w14:textId="353A67C1">
      <w:pPr>
        <w:pStyle w:val="Normal"/>
      </w:pPr>
      <w:r w:rsidR="71DCCCDD">
        <w:rPr/>
        <w:t xml:space="preserve">Image 1: </w:t>
      </w:r>
      <w:hyperlink r:id="Reb633c933d004237">
        <w:r w:rsidRPr="23669388" w:rsidR="71DCCCDD">
          <w:rPr>
            <w:rStyle w:val="Hyperlink"/>
          </w:rPr>
          <w:t>https://pixabay.com/illustrations/virus-coronavirus-sars-cov-2-flash-4915859/</w:t>
        </w:r>
      </w:hyperlink>
    </w:p>
    <w:p w:rsidR="23669388" w:rsidP="23669388" w:rsidRDefault="23669388" w14:paraId="6284780E" w14:textId="4B31E53A">
      <w:pPr>
        <w:pStyle w:val="Normal"/>
      </w:pPr>
    </w:p>
    <w:p w:rsidR="23669388" w:rsidP="23669388" w:rsidRDefault="23669388" w14:paraId="04DE128A" w14:textId="05943719">
      <w:pPr>
        <w:pStyle w:val="Normal"/>
      </w:pPr>
    </w:p>
    <w:p w:rsidR="001E73A0" w:rsidP="001E73A0" w:rsidRDefault="001E73A0" w14:paraId="416111B1" w14:textId="21ADA510">
      <w:pPr>
        <w:pStyle w:val="Heading1"/>
      </w:pPr>
      <w:r>
        <w:lastRenderedPageBreak/>
        <w:t>HTML5 Validation Results  for each Webpage</w:t>
      </w:r>
    </w:p>
    <w:p w:rsidRPr="001E73A0" w:rsidR="001E73A0" w:rsidP="001E73A0" w:rsidRDefault="001E73A0" w14:paraId="60552070" w14:textId="392BE163">
      <w:r w:rsidR="001E73A0">
        <w:rPr/>
        <w:t xml:space="preserve">Page 1 – </w:t>
      </w:r>
      <w:r w:rsidR="001E73A0">
        <w:rPr/>
        <w:t>–Validations result</w:t>
      </w:r>
      <w:r w:rsidR="001E73A0">
        <w:rPr/>
        <w:t xml:space="preserve"> (with the majority of the errors resolved</w:t>
      </w:r>
      <w:r w:rsidR="001E73A0">
        <w:rPr/>
        <w:t>)</w:t>
      </w:r>
      <w:r w:rsidR="1F6B2AF9">
        <w:rPr/>
        <w:t>:</w:t>
      </w:r>
    </w:p>
    <w:p w:rsidR="161EB621" w:rsidP="23669388" w:rsidRDefault="161EB621" w14:paraId="58055899" w14:textId="48C6FE3E">
      <w:pPr>
        <w:pStyle w:val="Normal"/>
      </w:pPr>
      <w:r w:rsidR="161EB621">
        <w:drawing>
          <wp:inline wp14:editId="287D4F41" wp14:anchorId="22C0EE27">
            <wp:extent cx="4572000" cy="2571750"/>
            <wp:effectExtent l="0" t="0" r="0" b="0"/>
            <wp:docPr id="1124070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0b0ee4a84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A0" w:rsidP="00293B11" w:rsidRDefault="001E73A0" w14:paraId="7CC0B87B" w14:textId="63B8B423"/>
    <w:p w:rsidR="001E73A0" w:rsidP="00293B11" w:rsidRDefault="001E73A0" w14:paraId="3FE38818" w14:textId="7F91FFE2">
      <w:r w:rsidR="001E73A0">
        <w:rPr/>
        <w:t>Page 2 – Validation result</w:t>
      </w:r>
      <w:r w:rsidR="3AE9255F">
        <w:rPr/>
        <w:t>:</w:t>
      </w:r>
    </w:p>
    <w:p w:rsidR="3DB19246" w:rsidP="23669388" w:rsidRDefault="3DB19246" w14:paraId="079A9958" w14:textId="6EB962C6">
      <w:pPr>
        <w:pStyle w:val="Normal"/>
      </w:pPr>
      <w:r w:rsidR="3DB19246">
        <w:drawing>
          <wp:inline wp14:editId="1ADE3535" wp14:anchorId="6F16B718">
            <wp:extent cx="4572000" cy="2571750"/>
            <wp:effectExtent l="0" t="0" r="0" b="0"/>
            <wp:docPr id="13902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69b8e5730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A0" w:rsidP="001E73A0" w:rsidRDefault="001E73A0" w14:paraId="65AD9CDD" w14:textId="1BCA4F4B">
      <w:r w:rsidR="001E73A0">
        <w:rPr/>
        <w:t xml:space="preserve">Page </w:t>
      </w:r>
      <w:r w:rsidR="001E73A0">
        <w:rPr/>
        <w:t>3</w:t>
      </w:r>
      <w:r w:rsidR="001E73A0">
        <w:rPr/>
        <w:t xml:space="preserve"> – Validatio</w:t>
      </w:r>
      <w:r w:rsidR="001E73A0">
        <w:rPr/>
        <w:t>n</w:t>
      </w:r>
      <w:r w:rsidR="001E73A0">
        <w:rPr/>
        <w:t xml:space="preserve"> result</w:t>
      </w:r>
      <w:r w:rsidR="27BF050D">
        <w:rPr/>
        <w:t>:</w:t>
      </w:r>
    </w:p>
    <w:p w:rsidR="4E64F6D6" w:rsidP="23669388" w:rsidRDefault="4E64F6D6" w14:paraId="10D0C5D6" w14:textId="0B5B2F08">
      <w:pPr>
        <w:pStyle w:val="Normal"/>
      </w:pPr>
      <w:r w:rsidR="4E64F6D6">
        <w:drawing>
          <wp:inline wp14:editId="5850FE17" wp14:anchorId="7ADDFC45">
            <wp:extent cx="4572000" cy="2571750"/>
            <wp:effectExtent l="0" t="0" r="0" b="0"/>
            <wp:docPr id="44502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f1743a9aa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A0" w:rsidP="001E73A0" w:rsidRDefault="001E73A0" w14:paraId="538D2A95" w14:textId="4AF21A94">
      <w:r w:rsidR="001E73A0">
        <w:rPr/>
        <w:t>Page</w:t>
      </w:r>
      <w:r w:rsidR="5B0A5892">
        <w:rPr/>
        <w:t xml:space="preserve"> 4</w:t>
      </w:r>
      <w:r w:rsidR="001E73A0">
        <w:rPr/>
        <w:t xml:space="preserve"> Validation result</w:t>
      </w:r>
      <w:r w:rsidR="71045C77">
        <w:rPr/>
        <w:t>:</w:t>
      </w:r>
    </w:p>
    <w:p w:rsidR="6B7F7881" w:rsidP="23669388" w:rsidRDefault="6B7F7881" w14:paraId="21832242" w14:textId="45C4D69E">
      <w:pPr>
        <w:pStyle w:val="Normal"/>
      </w:pPr>
      <w:r w:rsidR="6B7F7881">
        <w:drawing>
          <wp:inline wp14:editId="5C686C6E" wp14:anchorId="61174B94">
            <wp:extent cx="4572000" cy="2571750"/>
            <wp:effectExtent l="0" t="0" r="0" b="0"/>
            <wp:docPr id="536331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73c83a72b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A0" w:rsidP="001E73A0" w:rsidRDefault="001E73A0" w14:paraId="684EC3D3" w14:textId="14CC16A9">
      <w:pPr>
        <w:pStyle w:val="Heading1"/>
      </w:pPr>
      <w:r w:rsidR="001E73A0">
        <w:rPr/>
        <w:t xml:space="preserve">CSS Validation Results </w:t>
      </w:r>
    </w:p>
    <w:p w:rsidR="4E335A6B" w:rsidP="23669388" w:rsidRDefault="4E335A6B" w14:paraId="704DB7A4" w14:textId="34569AD4">
      <w:pPr>
        <w:pStyle w:val="Normal"/>
      </w:pPr>
      <w:r w:rsidR="4E335A6B">
        <w:drawing>
          <wp:inline wp14:editId="112B76F1" wp14:anchorId="1F6DB290">
            <wp:extent cx="6638924" cy="3733800"/>
            <wp:effectExtent l="0" t="0" r="0" b="0"/>
            <wp:docPr id="144502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5bef7f3b0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A0" w:rsidP="00293B11" w:rsidRDefault="001E73A0" w14:paraId="08CE0C40" w14:textId="77777777">
      <w:pPr>
        <w:pStyle w:val="Heading1"/>
      </w:pPr>
    </w:p>
    <w:p w:rsidR="00293B11" w:rsidP="00293B11" w:rsidRDefault="001E73A0" w14:paraId="09897B07" w14:textId="57A60814">
      <w:pPr>
        <w:pStyle w:val="Heading1"/>
      </w:pPr>
      <w:r w:rsidR="001E73A0">
        <w:rPr/>
        <w:t xml:space="preserve">Include </w:t>
      </w:r>
      <w:r w:rsidR="00293B11">
        <w:rPr/>
        <w:t xml:space="preserve">Project </w:t>
      </w:r>
      <w:r w:rsidR="29449145">
        <w:rPr/>
        <w:t>Checklist</w:t>
      </w:r>
      <w:r w:rsidR="00F65B90">
        <w:rPr/>
        <w:t xml:space="preserve"> – outline where feature are on Website to ensure they are found and marked</w:t>
      </w:r>
    </w:p>
    <w:p w:rsidRPr="001911AD" w:rsidR="001E73A0" w:rsidP="00164BD4" w:rsidRDefault="001E73A0" w14:paraId="4DB49FA8" w14:textId="77777777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472C4" w:themeColor="accent1"/>
          <w:sz w:val="24"/>
          <w:szCs w:val="40"/>
        </w:rPr>
      </w:pPr>
      <w:r w:rsidRPr="001911AD">
        <w:rPr>
          <w:b/>
          <w:color w:val="4472C4" w:themeColor="accent1"/>
          <w:sz w:val="24"/>
          <w:szCs w:val="40"/>
        </w:rPr>
        <w:t xml:space="preserve">You are asked to complete an original website of your own work, the website should contain the features listed below. </w:t>
      </w:r>
    </w:p>
    <w:p w:rsidRPr="001911AD" w:rsidR="001E73A0" w:rsidP="00101942" w:rsidRDefault="001E73A0" w14:paraId="255DDB7B" w14:textId="77777777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  <w:r w:rsidRPr="001911AD">
        <w:rPr>
          <w:color w:val="4472C4" w:themeColor="accent1"/>
          <w:szCs w:val="40"/>
        </w:rPr>
        <w:t>Create a website using html5/</w:t>
      </w:r>
      <w:proofErr w:type="spellStart"/>
      <w:r w:rsidRPr="001911AD">
        <w:rPr>
          <w:color w:val="4472C4" w:themeColor="accent1"/>
          <w:szCs w:val="40"/>
        </w:rPr>
        <w:t>css</w:t>
      </w:r>
      <w:proofErr w:type="spellEnd"/>
      <w:r w:rsidRPr="001911AD">
        <w:rPr>
          <w:color w:val="4472C4" w:themeColor="accent1"/>
          <w:szCs w:val="40"/>
        </w:rPr>
        <w:t xml:space="preserve">  that will include the below Project Check List elements: if  features are not obvious outline where they are located on the web page below</w:t>
      </w:r>
      <w:r w:rsidRPr="001911AD">
        <w:rPr>
          <w:color w:val="4472C4" w:themeColor="accent1"/>
          <w:sz w:val="24"/>
          <w:szCs w:val="40"/>
        </w:rPr>
        <w:t xml:space="preserve">. </w:t>
      </w:r>
      <w:r w:rsidRPr="001911AD">
        <w:rPr>
          <w:color w:val="4472C4" w:themeColor="accent1"/>
          <w:szCs w:val="40"/>
        </w:rPr>
        <w:t>In order to mark the project the student will present the website and explain the code,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Pr="001911AD" w:rsidR="001E73A0" w:rsidTr="008C24B0" w14:paraId="1D85E446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9C683A" w:rsidRDefault="001E73A0" w14:paraId="1CB9C34B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****Must include Report including purpose and intended audience of the website and sources of images and information of each web page and HTML &amp; CSS validation results.  </w:t>
            </w:r>
            <w:r>
              <w:rPr>
                <w:b/>
                <w:sz w:val="24"/>
                <w:szCs w:val="20"/>
              </w:rPr>
              <w:t xml:space="preserve">Upload entire project to GitHub and upload GitHub </w:t>
            </w:r>
            <w:proofErr w:type="spellStart"/>
            <w:r>
              <w:rPr>
                <w:b/>
                <w:sz w:val="24"/>
                <w:szCs w:val="20"/>
              </w:rPr>
              <w:t>url</w:t>
            </w:r>
            <w:proofErr w:type="spellEnd"/>
            <w:r>
              <w:rPr>
                <w:b/>
                <w:sz w:val="24"/>
                <w:szCs w:val="20"/>
              </w:rPr>
              <w:t xml:space="preserve"> in report</w:t>
            </w:r>
          </w:p>
        </w:tc>
      </w:tr>
      <w:tr w:rsidRPr="001911AD" w:rsidR="001E73A0" w:rsidTr="008C24B0" w14:paraId="07248A79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E72177" w:rsidRDefault="001E73A0" w14:paraId="3493049B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Minimum of 4 HTML Pages with navigation menu </w:t>
            </w:r>
            <w:r w:rsidRPr="001911AD">
              <w:rPr>
                <w:sz w:val="18"/>
                <w:szCs w:val="20"/>
              </w:rPr>
              <w:t>( outline college project on landing page, do not include any personal or college information in the  content of the pages)</w:t>
            </w:r>
          </w:p>
        </w:tc>
      </w:tr>
      <w:tr w:rsidRPr="001911AD" w:rsidR="001E73A0" w:rsidTr="008C24B0" w14:paraId="16E85353" w14:textId="77777777">
        <w:trPr>
          <w:gridAfter w:val="1"/>
          <w:wAfter w:w="27" w:type="dxa"/>
        </w:trPr>
        <w:tc>
          <w:tcPr>
            <w:tcW w:w="11057" w:type="dxa"/>
          </w:tcPr>
          <w:p w:rsidR="001E73A0" w:rsidP="00A10E98" w:rsidRDefault="001E73A0" w14:paraId="1FE10778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Upload progress and completed website to your GitHub account</w:t>
            </w:r>
          </w:p>
        </w:tc>
      </w:tr>
      <w:tr w:rsidRPr="001911AD" w:rsidR="001E73A0" w:rsidTr="008C24B0" w14:paraId="1D28D42A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69D14AA0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Pr="001911AD">
              <w:rPr>
                <w:sz w:val="18"/>
                <w:szCs w:val="20"/>
              </w:rPr>
              <w:t>(</w:t>
            </w:r>
            <w:proofErr w:type="spellStart"/>
            <w:r w:rsidRPr="001911AD">
              <w:rPr>
                <w:sz w:val="18"/>
                <w:szCs w:val="20"/>
              </w:rPr>
              <w:t>header,main,aside,article,footer,etc</w:t>
            </w:r>
            <w:proofErr w:type="spellEnd"/>
            <w:r w:rsidRPr="001911AD">
              <w:rPr>
                <w:sz w:val="18"/>
                <w:szCs w:val="20"/>
              </w:rPr>
              <w:t>)</w:t>
            </w:r>
          </w:p>
        </w:tc>
      </w:tr>
      <w:tr w:rsidRPr="001911AD" w:rsidR="001E73A0" w:rsidTr="008C24B0" w14:paraId="784478BE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42600249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</w:t>
            </w:r>
            <w:r>
              <w:rPr>
                <w:b/>
                <w:sz w:val="24"/>
                <w:szCs w:val="20"/>
              </w:rPr>
              <w:t xml:space="preserve">appropriate </w:t>
            </w:r>
            <w:r w:rsidRPr="001911AD">
              <w:rPr>
                <w:b/>
                <w:sz w:val="24"/>
                <w:szCs w:val="20"/>
              </w:rPr>
              <w:t>Meta data – description</w:t>
            </w:r>
            <w:r>
              <w:rPr>
                <w:b/>
                <w:sz w:val="24"/>
                <w:szCs w:val="20"/>
              </w:rPr>
              <w:t xml:space="preserve"> &amp; appropriate</w:t>
            </w:r>
            <w:r w:rsidRPr="001911AD">
              <w:rPr>
                <w:b/>
                <w:sz w:val="24"/>
                <w:szCs w:val="20"/>
              </w:rPr>
              <w:t xml:space="preserve"> keywords </w:t>
            </w:r>
            <w:r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Pr="001911AD" w:rsidR="001E73A0" w:rsidTr="008C24B0" w14:paraId="215A4822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5D90323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font family for</w:t>
            </w:r>
            <w:r>
              <w:rPr>
                <w:b/>
                <w:sz w:val="24"/>
                <w:szCs w:val="20"/>
              </w:rPr>
              <w:t xml:space="preserve"> web page</w:t>
            </w:r>
            <w:r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Pr="001911AD" w:rsidR="001E73A0" w:rsidTr="008C24B0" w14:paraId="25EC4560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1F8E01EB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External Style Sheet – Recommended CSS</w:t>
            </w:r>
          </w:p>
        </w:tc>
      </w:tr>
      <w:tr w:rsidRPr="001911AD" w:rsidR="001E73A0" w:rsidTr="008C24B0" w14:paraId="2E3784DD" w14:textId="77777777">
        <w:trPr>
          <w:gridAfter w:val="1"/>
          <w:wAfter w:w="27" w:type="dxa"/>
          <w:trHeight w:val="381"/>
        </w:trPr>
        <w:tc>
          <w:tcPr>
            <w:tcW w:w="11057" w:type="dxa"/>
          </w:tcPr>
          <w:p w:rsidRPr="001911AD" w:rsidR="001E73A0" w:rsidP="00A10E98" w:rsidRDefault="001E73A0" w14:paraId="742E45C5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Pr="001911AD">
              <w:rPr>
                <w:sz w:val="18"/>
                <w:szCs w:val="20"/>
              </w:rPr>
              <w:t>(one example of each)</w:t>
            </w:r>
            <w:r>
              <w:rPr>
                <w:sz w:val="18"/>
                <w:szCs w:val="20"/>
              </w:rPr>
              <w:t xml:space="preserve">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used in page 2 for ….</w:t>
            </w:r>
          </w:p>
        </w:tc>
      </w:tr>
      <w:tr w:rsidRPr="001911AD" w:rsidR="001E73A0" w:rsidTr="008C24B0" w14:paraId="0C0782AF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2F0D426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Pr="001911AD" w:rsidR="001E73A0" w:rsidTr="008C24B0" w14:paraId="3C569757" w14:textId="77777777">
        <w:trPr>
          <w:gridAfter w:val="1"/>
          <w:wAfter w:w="27" w:type="dxa"/>
        </w:trPr>
        <w:tc>
          <w:tcPr>
            <w:tcW w:w="11057" w:type="dxa"/>
          </w:tcPr>
          <w:p w:rsidR="001E73A0" w:rsidP="009229B7" w:rsidRDefault="001E73A0" w14:paraId="172D34FD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Pr="001911AD" w:rsidR="001E73A0" w:rsidTr="008C24B0" w14:paraId="41BA6C92" w14:textId="77777777">
        <w:trPr>
          <w:gridAfter w:val="1"/>
          <w:wAfter w:w="27" w:type="dxa"/>
        </w:trPr>
        <w:tc>
          <w:tcPr>
            <w:tcW w:w="11057" w:type="dxa"/>
          </w:tcPr>
          <w:p w:rsidRPr="009229B7" w:rsidR="001E73A0" w:rsidP="00A10E98" w:rsidRDefault="001E73A0" w14:paraId="60F8BEBE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used in page 3 to …</w:t>
            </w:r>
          </w:p>
        </w:tc>
      </w:tr>
      <w:tr w:rsidRPr="001911AD" w:rsidR="001E73A0" w:rsidTr="008C24B0" w14:paraId="6CF944A3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7E3E5F2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Pr="001911AD" w:rsidR="001E73A0" w:rsidTr="008C24B0" w14:paraId="5495083E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31CB053F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Pr="001911AD" w:rsidR="001E73A0" w:rsidTr="008C24B0" w14:paraId="26A21858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46A21DD" w14:textId="77777777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4"/>
                    <w:szCs w:val="24"/>
                  </w:rPr>
                  <w:t>☐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Pr="001911AD" w:rsidR="001E73A0" w:rsidTr="008C24B0" w14:paraId="351FEB7B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338CA197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Pr="001911AD">
              <w:rPr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by </w:t>
            </w:r>
            <w:r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Pr="001911AD">
              <w:rPr>
                <w:sz w:val="18"/>
                <w:szCs w:val="20"/>
              </w:rPr>
              <w:t>css</w:t>
            </w:r>
            <w:proofErr w:type="spellEnd"/>
            <w:r w:rsidRPr="001911AD">
              <w:rPr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on the contact page</w:t>
            </w:r>
          </w:p>
        </w:tc>
      </w:tr>
      <w:tr w:rsidRPr="001911AD" w:rsidR="001E73A0" w:rsidTr="008C24B0" w14:paraId="36C50574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499AE6B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Pr="001911AD" w:rsidR="001E73A0" w:rsidTr="008C24B0" w14:paraId="22ED03E0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3F6F1107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Pr="001911AD">
              <w:rPr>
                <w:sz w:val="18"/>
                <w:szCs w:val="20"/>
              </w:rPr>
              <w:t>(reference all sources)</w:t>
            </w:r>
          </w:p>
        </w:tc>
      </w:tr>
      <w:tr w:rsidRPr="001911AD" w:rsidR="001E73A0" w:rsidTr="008C24B0" w14:paraId="7E767F73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9BA630A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floating image on</w:t>
            </w:r>
            <w:r>
              <w:rPr>
                <w:b/>
                <w:sz w:val="24"/>
                <w:szCs w:val="20"/>
              </w:rPr>
              <w:t xml:space="preserve"> ….</w:t>
            </w:r>
          </w:p>
        </w:tc>
      </w:tr>
      <w:tr w:rsidRPr="001911AD" w:rsidR="001E73A0" w:rsidTr="008C24B0" w14:paraId="77E52A23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30452B2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Use of background image </w:t>
            </w:r>
            <w:r>
              <w:rPr>
                <w:b/>
                <w:sz w:val="24"/>
                <w:szCs w:val="20"/>
              </w:rPr>
              <w:t xml:space="preserve">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background image on page …</w:t>
            </w:r>
          </w:p>
        </w:tc>
      </w:tr>
      <w:tr w:rsidRPr="001911AD" w:rsidR="001E73A0" w:rsidTr="008C24B0" w14:paraId="4DBB374A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D8E78C0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table of data/information</w:t>
            </w:r>
            <w:r>
              <w:rPr>
                <w:b/>
                <w:sz w:val="24"/>
                <w:szCs w:val="20"/>
              </w:rPr>
              <w:t xml:space="preserve">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on page 2</w:t>
            </w:r>
          </w:p>
        </w:tc>
      </w:tr>
      <w:tr w:rsidRPr="001911AD" w:rsidR="001E73A0" w:rsidTr="008C24B0" w14:paraId="496D05DF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244EE0C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  <w:r>
              <w:rPr>
                <w:b/>
                <w:sz w:val="24"/>
                <w:szCs w:val="20"/>
              </w:rPr>
              <w:t xml:space="preserve">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on page 1 to display</w:t>
            </w:r>
            <w:r>
              <w:rPr>
                <w:b/>
                <w:sz w:val="24"/>
                <w:szCs w:val="20"/>
              </w:rPr>
              <w:t>….</w:t>
            </w:r>
          </w:p>
        </w:tc>
      </w:tr>
      <w:tr w:rsidRPr="001911AD" w:rsidR="001E73A0" w:rsidTr="008C24B0" w14:paraId="35671480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68708BC" w14:textId="77777777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 link to a  suitable video</w:t>
            </w:r>
            <w:r>
              <w:rPr>
                <w:b/>
                <w:sz w:val="24"/>
                <w:szCs w:val="20"/>
              </w:rPr>
              <w:t xml:space="preserve"> and google map 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>on page 1 to display</w:t>
            </w:r>
            <w:r>
              <w:rPr>
                <w:color w:val="538135" w:themeColor="accent6" w:themeShade="BF"/>
                <w:sz w:val="24"/>
                <w:szCs w:val="28"/>
              </w:rPr>
              <w:t>…</w:t>
            </w:r>
          </w:p>
        </w:tc>
      </w:tr>
      <w:tr w:rsidRPr="001911AD" w:rsidR="001E73A0" w:rsidTr="008C24B0" w14:paraId="2969053F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4E8A443F" w14:textId="77777777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Pr="001911AD">
              <w:rPr>
                <w:b/>
                <w:color w:val="FF0000"/>
                <w:sz w:val="24"/>
                <w:szCs w:val="20"/>
              </w:rPr>
              <w:t>*</w:t>
            </w:r>
            <w:r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Pr="001911AD" w:rsidR="001E73A0" w:rsidTr="008C24B0" w14:paraId="0607DB68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3CFB0BFE" w14:textId="77777777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Pr="001911AD">
              <w:rPr>
                <w:szCs w:val="20"/>
              </w:rPr>
              <w:t>url</w:t>
            </w:r>
            <w:proofErr w:type="spellEnd"/>
            <w:r w:rsidRPr="001911AD">
              <w:rPr>
                <w:szCs w:val="20"/>
              </w:rPr>
              <w:t xml:space="preserve"> and passed to server</w:t>
            </w:r>
            <w:r w:rsidRPr="001911AD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 xml:space="preserve"> &lt;</w:t>
            </w:r>
            <w:r w:rsidRPr="001911AD">
              <w:rPr>
                <w:rFonts w:ascii="Consolas" w:hAnsi="Consolas" w:eastAsia="Times New Roman" w:cs="Courier New"/>
                <w:color w:val="990055"/>
                <w:sz w:val="18"/>
                <w:szCs w:val="18"/>
                <w:bdr w:val="none" w:color="auto" w:sz="0" w:space="0" w:frame="1"/>
                <w:lang w:val="en-US"/>
              </w:rPr>
              <w:t xml:space="preserve">form </w:t>
            </w:r>
            <w:r w:rsidRPr="001911AD">
              <w:rPr>
                <w:rFonts w:ascii="Consolas" w:hAnsi="Consolas" w:eastAsia="Times New Roman" w:cs="Courier New"/>
                <w:color w:val="669900"/>
                <w:sz w:val="18"/>
                <w:szCs w:val="18"/>
                <w:bdr w:val="none" w:color="auto" w:sz="0" w:space="0" w:frame="1"/>
                <w:lang w:val="en-US"/>
              </w:rPr>
              <w:t>action</w:t>
            </w:r>
            <w:r w:rsidRPr="001911AD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="</w:t>
            </w:r>
            <w:r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w:tgtFrame="_blank" w:history="1" r:id="rId11">
              <w:r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Pr="001911AD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 xml:space="preserve">" </w:t>
            </w:r>
            <w:r w:rsidRPr="001911AD">
              <w:rPr>
                <w:rFonts w:ascii="Consolas" w:hAnsi="Consolas" w:eastAsia="Times New Roman" w:cs="Courier New"/>
                <w:color w:val="669900"/>
                <w:sz w:val="18"/>
                <w:szCs w:val="18"/>
                <w:bdr w:val="none" w:color="auto" w:sz="0" w:space="0" w:frame="1"/>
                <w:lang w:val="en-US"/>
              </w:rPr>
              <w:t>method</w:t>
            </w:r>
            <w:r w:rsidRPr="001911AD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="</w:t>
            </w:r>
            <w:r w:rsidRPr="001911AD">
              <w:rPr>
                <w:rFonts w:ascii="Consolas" w:hAnsi="Consolas" w:eastAsia="Times New Roman" w:cs="Courier New"/>
                <w:color w:val="0077AA"/>
                <w:sz w:val="18"/>
                <w:szCs w:val="18"/>
                <w:bdr w:val="none" w:color="auto" w:sz="0" w:space="0" w:frame="1"/>
                <w:lang w:val="en-US"/>
              </w:rPr>
              <w:t>get</w:t>
            </w:r>
            <w:r w:rsidRPr="001911AD">
              <w:rPr>
                <w:rFonts w:ascii="Consolas" w:hAnsi="Consolas" w:eastAsia="Times New Roman" w:cs="Courier New"/>
                <w:color w:val="999999"/>
                <w:sz w:val="18"/>
                <w:szCs w:val="18"/>
                <w:bdr w:val="none" w:color="auto" w:sz="0" w:space="0" w:frame="1"/>
                <w:lang w:val="en-US"/>
              </w:rPr>
              <w:t>"&gt;</w:t>
            </w:r>
          </w:p>
        </w:tc>
      </w:tr>
      <w:tr w:rsidRPr="001911AD" w:rsidR="001E73A0" w:rsidTr="008C24B0" w14:paraId="12724BA8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678C6DF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Footer information include Copyright© 2020   and navigation   </w:t>
            </w:r>
          </w:p>
        </w:tc>
      </w:tr>
      <w:tr w:rsidRPr="001911AD" w:rsidR="001E73A0" w:rsidTr="008C24B0" w14:paraId="68C01596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45CD1C36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  <w:r>
              <w:rPr>
                <w:b/>
                <w:sz w:val="24"/>
                <w:szCs w:val="20"/>
              </w:rPr>
              <w:t xml:space="preserve">   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 xml:space="preserve">on page 1 </w:t>
            </w:r>
            <w:r>
              <w:rPr>
                <w:color w:val="538135" w:themeColor="accent6" w:themeShade="BF"/>
                <w:sz w:val="24"/>
                <w:szCs w:val="28"/>
              </w:rPr>
              <w:t>at the …..</w:t>
            </w:r>
          </w:p>
        </w:tc>
      </w:tr>
      <w:tr w:rsidRPr="001911AD" w:rsidR="001E73A0" w:rsidTr="008C24B0" w14:paraId="72D4A037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2C0910C2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External Link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 xml:space="preserve">on page </w:t>
            </w:r>
            <w:r>
              <w:rPr>
                <w:color w:val="538135" w:themeColor="accent6" w:themeShade="BF"/>
                <w:sz w:val="24"/>
                <w:szCs w:val="28"/>
              </w:rPr>
              <w:t>2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 xml:space="preserve"> to display</w:t>
            </w:r>
            <w:r>
              <w:rPr>
                <w:color w:val="538135" w:themeColor="accent6" w:themeShade="BF"/>
                <w:sz w:val="24"/>
                <w:szCs w:val="28"/>
              </w:rPr>
              <w:t>….</w:t>
            </w:r>
          </w:p>
        </w:tc>
      </w:tr>
      <w:tr w:rsidRPr="001911AD" w:rsidR="001E73A0" w:rsidTr="008C24B0" w14:paraId="75709503" w14:textId="77777777">
        <w:trPr>
          <w:gridAfter w:val="1"/>
          <w:wAfter w:w="27" w:type="dxa"/>
          <w:trHeight w:val="320"/>
        </w:trPr>
        <w:tc>
          <w:tcPr>
            <w:tcW w:w="11057" w:type="dxa"/>
          </w:tcPr>
          <w:p w:rsidR="001E73A0" w:rsidP="00A10E98" w:rsidRDefault="001E73A0" w14:paraId="62135198" w14:textId="77777777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Any Additional Features included _______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4"/>
                <w:szCs w:val="28"/>
              </w:rPr>
              <w:t xml:space="preserve">Added …… on </w:t>
            </w:r>
            <w:r w:rsidRPr="009E3AE8">
              <w:rPr>
                <w:color w:val="538135" w:themeColor="accent6" w:themeShade="BF"/>
                <w:sz w:val="24"/>
                <w:szCs w:val="28"/>
              </w:rPr>
              <w:t xml:space="preserve"> page 1 to display</w:t>
            </w:r>
            <w:r w:rsidRPr="001911AD">
              <w:rPr>
                <w:b/>
                <w:sz w:val="24"/>
                <w:szCs w:val="20"/>
              </w:rPr>
              <w:t xml:space="preserve"> ___________</w:t>
            </w:r>
          </w:p>
          <w:p w:rsidRPr="001911AD" w:rsidR="001E73A0" w:rsidP="00A10E98" w:rsidRDefault="001E73A0" w14:paraId="1A2E188D" w14:textId="77777777">
            <w:pPr>
              <w:rPr>
                <w:b/>
                <w:sz w:val="24"/>
                <w:szCs w:val="20"/>
              </w:rPr>
            </w:pPr>
          </w:p>
        </w:tc>
      </w:tr>
      <w:tr w:rsidRPr="001911AD" w:rsidR="001E73A0" w:rsidTr="00F44581" w14:paraId="6C28165A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7B119257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Pr="001911AD" w:rsidR="001E73A0" w:rsidTr="008C24B0" w14:paraId="4FB9DDA1" w14:textId="77777777">
        <w:trPr>
          <w:gridAfter w:val="1"/>
          <w:wAfter w:w="27" w:type="dxa"/>
        </w:trPr>
        <w:tc>
          <w:tcPr>
            <w:tcW w:w="11057" w:type="dxa"/>
          </w:tcPr>
          <w:p w:rsidRPr="001911AD" w:rsidR="001E73A0" w:rsidP="00A10E98" w:rsidRDefault="001E73A0" w14:paraId="58EE798C" w14:textId="777777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Pr="001911AD" w:rsidR="001E73A0" w:rsidTr="008C24B0" w14:paraId="29541856" w14:textId="77777777">
        <w:tc>
          <w:tcPr>
            <w:tcW w:w="11084" w:type="dxa"/>
            <w:gridSpan w:val="2"/>
          </w:tcPr>
          <w:p w:rsidRPr="009229B7" w:rsidR="001E73A0" w:rsidP="009229B7" w:rsidRDefault="001E73A0" w14:paraId="2878474D" w14:textId="77777777">
            <w:pPr>
              <w:pStyle w:val="paragraph"/>
              <w:textAlignment w:val="baseline"/>
            </w:pPr>
            <w:r>
              <w:rPr>
                <w:rStyle w:val="normaltextrun1"/>
                <w:rFonts w:hint="eastAsia" w:ascii="MS Gothic" w:hAnsi="MS Gothic" w:eastAsia="MS Gothic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Pr="001911AD" w:rsidR="001E73A0" w:rsidTr="008C24B0" w14:paraId="3228C6FD" w14:textId="77777777">
        <w:tc>
          <w:tcPr>
            <w:tcW w:w="11084" w:type="dxa"/>
            <w:gridSpan w:val="2"/>
          </w:tcPr>
          <w:p w:rsidRPr="001911AD" w:rsidR="001E73A0" w:rsidP="00A10E98" w:rsidRDefault="001E73A0" w14:paraId="1A365A09" w14:textId="77777777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w:history="1" r:id="rId12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Pr="001911AD" w:rsidR="001E73A0" w:rsidTr="008C24B0" w14:paraId="3A67D3D0" w14:textId="77777777">
        <w:tc>
          <w:tcPr>
            <w:tcW w:w="11084" w:type="dxa"/>
            <w:gridSpan w:val="2"/>
          </w:tcPr>
          <w:p w:rsidRPr="001911AD" w:rsidR="001E73A0" w:rsidP="00A10E98" w:rsidRDefault="001E73A0" w14:paraId="6166A8D5" w14:textId="77777777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Wingdings 2" w:hAnsi="Wingdings 2" w:eastAsia="Wingdings 2" w:cs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w:history="1" r:id="rId13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:rsidRPr="001911AD" w:rsidR="001E73A0" w:rsidP="00C44EF6" w:rsidRDefault="001E73A0" w14:paraId="3C35A3A3" w14:textId="77777777">
      <w:pPr>
        <w:rPr>
          <w:sz w:val="20"/>
          <w:szCs w:val="20"/>
        </w:rPr>
      </w:pPr>
    </w:p>
    <w:p w:rsidRPr="001E73A0" w:rsidR="001E73A0" w:rsidP="001E73A0" w:rsidRDefault="001E73A0" w14:paraId="3B41F6A5" w14:textId="77777777"/>
    <w:p w:rsidRPr="00293B11" w:rsidR="00293B11" w:rsidP="00293B11" w:rsidRDefault="00293B11" w14:paraId="6C9490D5" w14:textId="77777777"/>
    <w:p w:rsidRPr="00293B11" w:rsidR="00293B11" w:rsidP="00293B11" w:rsidRDefault="00293B11" w14:paraId="3046AFB4" w14:textId="77777777"/>
    <w:sectPr w:rsidRPr="00293B11" w:rsidR="00293B11" w:rsidSect="00293B11">
      <w:headerReference w:type="default" r:id="rId14"/>
      <w:footerReference w:type="default" r:id="rId15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73A0" w:rsidP="001E73A0" w:rsidRDefault="001E73A0" w14:paraId="171E8DF5" w14:textId="77777777">
      <w:pPr>
        <w:spacing w:after="0" w:line="240" w:lineRule="auto"/>
      </w:pPr>
      <w:r>
        <w:separator/>
      </w:r>
    </w:p>
  </w:endnote>
  <w:endnote w:type="continuationSeparator" w:id="0">
    <w:p w:rsidR="001E73A0" w:rsidP="001E73A0" w:rsidRDefault="001E73A0" w14:paraId="0B7721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96199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E73A0" w:rsidRDefault="001E73A0" w14:paraId="3E35339C" w14:textId="03996D0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73A0" w:rsidRDefault="001E73A0" w14:paraId="1E5C834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73A0" w:rsidP="001E73A0" w:rsidRDefault="001E73A0" w14:paraId="08C31761" w14:textId="77777777">
      <w:pPr>
        <w:spacing w:after="0" w:line="240" w:lineRule="auto"/>
      </w:pPr>
      <w:r>
        <w:separator/>
      </w:r>
    </w:p>
  </w:footnote>
  <w:footnote w:type="continuationSeparator" w:id="0">
    <w:p w:rsidR="001E73A0" w:rsidP="001E73A0" w:rsidRDefault="001E73A0" w14:paraId="05A93E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E73A0" w:rsidR="001E73A0" w:rsidRDefault="001E73A0" w14:paraId="2A9AE5D4" w14:textId="53281A2D">
    <w:pPr>
      <w:pStyle w:val="Header"/>
      <w:rPr>
        <w:lang w:val="en-GB"/>
      </w:rPr>
    </w:pPr>
    <w:r w:rsidRPr="23669388" w:rsidR="23669388">
      <w:rPr>
        <w:lang w:val="en-GB"/>
      </w:rPr>
      <w:t>Daniel Halpin, S00199340</w:t>
    </w:r>
    <w:r w:rsidRPr="23669388" w:rsidR="23669388">
      <w:rPr>
        <w:lang w:val="en-GB"/>
      </w:rPr>
      <w:t xml:space="preserve"> </w:t>
    </w:r>
    <w:r w:rsidRPr="23669388" w:rsidR="23669388">
      <w:rPr>
        <w:lang w:val="en-GB"/>
      </w:rPr>
      <w:t xml:space="preserve"> - </w:t>
    </w:r>
    <w:r w:rsidRPr="23669388" w:rsidR="23669388">
      <w:rPr>
        <w:lang w:val="en-GB"/>
      </w:rPr>
      <w:t xml:space="preserve"> Website project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1"/>
    <w:rsid w:val="001E73A0"/>
    <w:rsid w:val="00293B11"/>
    <w:rsid w:val="002B091E"/>
    <w:rsid w:val="009FE96A"/>
    <w:rsid w:val="00F65B90"/>
    <w:rsid w:val="024029D5"/>
    <w:rsid w:val="024E1AB9"/>
    <w:rsid w:val="02E14896"/>
    <w:rsid w:val="02FC581E"/>
    <w:rsid w:val="0605B8C8"/>
    <w:rsid w:val="07A6BA9E"/>
    <w:rsid w:val="08004F96"/>
    <w:rsid w:val="0936C981"/>
    <w:rsid w:val="0A598651"/>
    <w:rsid w:val="0B743EAC"/>
    <w:rsid w:val="0B7A586A"/>
    <w:rsid w:val="0BE2D5C8"/>
    <w:rsid w:val="0E84E7A8"/>
    <w:rsid w:val="0EF22154"/>
    <w:rsid w:val="1217562B"/>
    <w:rsid w:val="136F113A"/>
    <w:rsid w:val="1463C812"/>
    <w:rsid w:val="156A5FEE"/>
    <w:rsid w:val="161EB621"/>
    <w:rsid w:val="16711A09"/>
    <w:rsid w:val="16939770"/>
    <w:rsid w:val="1851D4E1"/>
    <w:rsid w:val="1855F5F1"/>
    <w:rsid w:val="19257558"/>
    <w:rsid w:val="1CBAF840"/>
    <w:rsid w:val="1E446BD0"/>
    <w:rsid w:val="1ECCEAF7"/>
    <w:rsid w:val="1F4D7822"/>
    <w:rsid w:val="1F6B2AF9"/>
    <w:rsid w:val="23669388"/>
    <w:rsid w:val="25D0F8A2"/>
    <w:rsid w:val="25ECA49F"/>
    <w:rsid w:val="26DE794D"/>
    <w:rsid w:val="27BF050D"/>
    <w:rsid w:val="2816C394"/>
    <w:rsid w:val="29192A32"/>
    <w:rsid w:val="29449145"/>
    <w:rsid w:val="2CE69D4F"/>
    <w:rsid w:val="2E7F94FE"/>
    <w:rsid w:val="32CF0F4A"/>
    <w:rsid w:val="389B6ED9"/>
    <w:rsid w:val="38DE6F59"/>
    <w:rsid w:val="395F4B6E"/>
    <w:rsid w:val="39A0D7B5"/>
    <w:rsid w:val="39D548B4"/>
    <w:rsid w:val="3AE9255F"/>
    <w:rsid w:val="3AEF0064"/>
    <w:rsid w:val="3C085179"/>
    <w:rsid w:val="3CDCB6B8"/>
    <w:rsid w:val="3D90286A"/>
    <w:rsid w:val="3DB19246"/>
    <w:rsid w:val="3E796892"/>
    <w:rsid w:val="3EF34476"/>
    <w:rsid w:val="40E1BB44"/>
    <w:rsid w:val="41CE4874"/>
    <w:rsid w:val="42235016"/>
    <w:rsid w:val="42CD8879"/>
    <w:rsid w:val="43197DCB"/>
    <w:rsid w:val="43C73729"/>
    <w:rsid w:val="43D04C29"/>
    <w:rsid w:val="4407AAF4"/>
    <w:rsid w:val="45DEE1BF"/>
    <w:rsid w:val="46A3D113"/>
    <w:rsid w:val="46EFA6C1"/>
    <w:rsid w:val="46F477B1"/>
    <w:rsid w:val="4A540121"/>
    <w:rsid w:val="4A87616B"/>
    <w:rsid w:val="4AA9DFF2"/>
    <w:rsid w:val="4B63101A"/>
    <w:rsid w:val="4BAFB1FE"/>
    <w:rsid w:val="4C41986E"/>
    <w:rsid w:val="4C7EDF6B"/>
    <w:rsid w:val="4E335A6B"/>
    <w:rsid w:val="4E3D6085"/>
    <w:rsid w:val="4E64F6D6"/>
    <w:rsid w:val="4F4DEFE7"/>
    <w:rsid w:val="51684862"/>
    <w:rsid w:val="55A85ED2"/>
    <w:rsid w:val="55D4D6F1"/>
    <w:rsid w:val="582EF770"/>
    <w:rsid w:val="5A571673"/>
    <w:rsid w:val="5AAF9094"/>
    <w:rsid w:val="5B0A5892"/>
    <w:rsid w:val="5D811AE0"/>
    <w:rsid w:val="5FBB6543"/>
    <w:rsid w:val="616313EC"/>
    <w:rsid w:val="62E5706C"/>
    <w:rsid w:val="633500E1"/>
    <w:rsid w:val="64078296"/>
    <w:rsid w:val="64EC216E"/>
    <w:rsid w:val="65797A45"/>
    <w:rsid w:val="6720DBC1"/>
    <w:rsid w:val="67F63450"/>
    <w:rsid w:val="6A0B1AAC"/>
    <w:rsid w:val="6A557F1B"/>
    <w:rsid w:val="6B7F7881"/>
    <w:rsid w:val="6FB5D236"/>
    <w:rsid w:val="71045C77"/>
    <w:rsid w:val="71DCCCDD"/>
    <w:rsid w:val="737DB843"/>
    <w:rsid w:val="74A64645"/>
    <w:rsid w:val="7545B741"/>
    <w:rsid w:val="76F97662"/>
    <w:rsid w:val="779AB93F"/>
    <w:rsid w:val="7DC689D6"/>
    <w:rsid w:val="7EB05B49"/>
    <w:rsid w:val="7EF843DF"/>
    <w:rsid w:val="7FE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353"/>
  <w15:chartTrackingRefBased/>
  <w15:docId w15:val="{1A504D32-55A3-4E2E-AAC2-0E0C26CA3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3B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styleId="HeaderChar" w:customStyle="1">
    <w:name w:val="Header Char"/>
    <w:basedOn w:val="DefaultParagraphFont"/>
    <w:link w:val="Header"/>
    <w:uiPriority w:val="99"/>
    <w:rsid w:val="001E73A0"/>
    <w:rPr>
      <w:lang w:val="en-IE"/>
    </w:rPr>
  </w:style>
  <w:style w:type="table" w:styleId="TableGrid">
    <w:name w:val="Table Grid"/>
    <w:basedOn w:val="TableNormal"/>
    <w:uiPriority w:val="59"/>
    <w:rsid w:val="001E73A0"/>
    <w:pPr>
      <w:spacing w:after="0" w:line="240" w:lineRule="auto"/>
    </w:pPr>
    <w:rPr>
      <w:lang w:val="en-I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E73A0"/>
    <w:rPr>
      <w:color w:val="0563C1" w:themeColor="hyperlink"/>
      <w:u w:val="single"/>
    </w:rPr>
  </w:style>
  <w:style w:type="character" w:styleId="apple-converted-space" w:customStyle="1">
    <w:name w:val="apple-converted-space"/>
    <w:basedOn w:val="DefaultParagraphFont"/>
    <w:rsid w:val="001E73A0"/>
  </w:style>
  <w:style w:type="paragraph" w:styleId="paragraph" w:customStyle="1">
    <w:name w:val="paragraph"/>
    <w:basedOn w:val="Normal"/>
    <w:rsid w:val="001E73A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normaltextrun1" w:customStyle="1">
    <w:name w:val="normaltextrun1"/>
    <w:basedOn w:val="DefaultParagraphFont"/>
    <w:rsid w:val="001E73A0"/>
  </w:style>
  <w:style w:type="character" w:styleId="eop" w:customStyle="1">
    <w:name w:val="eop"/>
    <w:basedOn w:val="DefaultParagraphFont"/>
    <w:rsid w:val="001E73A0"/>
  </w:style>
  <w:style w:type="paragraph" w:styleId="Footer">
    <w:name w:val="footer"/>
    <w:basedOn w:val="Normal"/>
    <w:link w:val="Foot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ebdesignledger.com/20-dos-and-donts-of-effective-web-design/" TargetMode="External" Id="rId13" /><Relationship Type="http://schemas.openxmlformats.org/officeDocument/2006/relationships/webSettings" Target="webSettings.xml" Id="rId3" /><Relationship Type="http://schemas.openxmlformats.org/officeDocument/2006/relationships/hyperlink" Target="https://webdesignledger.com/10-signs-of-a-user-focused-design/" TargetMode="Externa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hyperlink" Target="http://year1.ccpdev.me/FormTest.php?fdf=fdsaf&amp;fdsfs=hfdsahfkjhfa" TargetMode="External" Id="rId11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footnotes" Target="footnotes.xml" Id="rId4" /><Relationship Type="http://schemas.openxmlformats.org/officeDocument/2006/relationships/header" Target="header1.xml" Id="rId14" /><Relationship Type="http://schemas.openxmlformats.org/officeDocument/2006/relationships/hyperlink" Target="https://danielh55irl.github.io/Web-Design-Project/index.html" TargetMode="External" Id="R440128bb0d9c4d53" /><Relationship Type="http://schemas.openxmlformats.org/officeDocument/2006/relationships/hyperlink" Target="https://github.com/DanielH55IRL/Web-Design-Project" TargetMode="External" Id="R7676ddfd88da4eeb" /><Relationship Type="http://schemas.openxmlformats.org/officeDocument/2006/relationships/hyperlink" Target="https://pixabay.com/illustrations/covid-corona-coronavirus-virus-4948866/" TargetMode="External" Id="R59ae247de7324880" /><Relationship Type="http://schemas.openxmlformats.org/officeDocument/2006/relationships/hyperlink" Target="https://pixabay.com/illustrations/virus-coronavirus-sars-cov-2-flash-4915859/" TargetMode="External" Id="R40f4b65c7ae54b77" /><Relationship Type="http://schemas.openxmlformats.org/officeDocument/2006/relationships/hyperlink" Target="https://pixabay.com/illustrations/covid-corona-coronavirus-virus-4948866/" TargetMode="External" Id="R8077666e568a43a9" /><Relationship Type="http://schemas.openxmlformats.org/officeDocument/2006/relationships/hyperlink" Target="https://pixabay.com/illustrations/covid-corona-coronavirus-virus-4948866/" TargetMode="External" Id="Rf987ac1330434b51" /><Relationship Type="http://schemas.openxmlformats.org/officeDocument/2006/relationships/hyperlink" Target="https://pixabay.com/illustrations/virus-coronavirus-sars-cov-2-flash-4915859/" TargetMode="External" Id="R2aaf47026a374c00" /><Relationship Type="http://schemas.openxmlformats.org/officeDocument/2006/relationships/hyperlink" Target="https://geohive.maps.arcgis.com/apps/opsdashboard/index.html" TargetMode="External" Id="R77d0e3c3578f40f6" /><Relationship Type="http://schemas.openxmlformats.org/officeDocument/2006/relationships/hyperlink" Target="https://pixabay.com/illustrations/covid-corona-coronavirus-virus-4948866/" TargetMode="External" Id="Rb0d5f11063d9476c" /><Relationship Type="http://schemas.openxmlformats.org/officeDocument/2006/relationships/hyperlink" Target="https://pixabay.com/illustrations/virus-coronavirus-sars-cov-2-flash-4915859/" TargetMode="External" Id="R78d46906b3d6415e" /><Relationship Type="http://schemas.openxmlformats.org/officeDocument/2006/relationships/hyperlink" Target="https://pixabay.com/illustrations/physical-distancing-social-distancing-4987002/" TargetMode="External" Id="R79fd023ec2464e6c" /><Relationship Type="http://schemas.openxmlformats.org/officeDocument/2006/relationships/hyperlink" Target="https://pixabay.com/illustrations/covid-corona-coronavirus-virus-4948866/" TargetMode="External" Id="Rb7391f1705854717" /><Relationship Type="http://schemas.openxmlformats.org/officeDocument/2006/relationships/hyperlink" Target="https://pixabay.com/illustrations/virus-coronavirus-sars-cov-2-flash-4915859/" TargetMode="External" Id="Reb633c933d004237" /><Relationship Type="http://schemas.openxmlformats.org/officeDocument/2006/relationships/image" Target="/media/image4.png" Id="Rb300b0ee4a844d48" /><Relationship Type="http://schemas.openxmlformats.org/officeDocument/2006/relationships/image" Target="/media/image5.png" Id="R65669b8e57304126" /><Relationship Type="http://schemas.openxmlformats.org/officeDocument/2006/relationships/image" Target="/media/image6.png" Id="R6d3f1743a9aa4111" /><Relationship Type="http://schemas.openxmlformats.org/officeDocument/2006/relationships/image" Target="/media/image7.png" Id="R69973c83a72b45fe" /><Relationship Type="http://schemas.openxmlformats.org/officeDocument/2006/relationships/image" Target="/media/image8.png" Id="R1a75bef7f3b047b6" /><Relationship Type="http://schemas.openxmlformats.org/officeDocument/2006/relationships/glossaryDocument" Target="/word/glossary/document.xml" Id="R9560b25ea5a640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41ce7-2a81-4f0a-90af-e9c22046eb1f}"/>
      </w:docPartPr>
      <w:docPartBody>
        <w:p w14:paraId="271821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Aine Mitchell</dc:creator>
  <keywords/>
  <dc:description/>
  <lastModifiedBy>Daniel Halpin</lastModifiedBy>
  <revision>3</revision>
  <lastPrinted>2020-04-21T09:57:00.0000000Z</lastPrinted>
  <dcterms:created xsi:type="dcterms:W3CDTF">2020-04-21T09:58:00.0000000Z</dcterms:created>
  <dcterms:modified xsi:type="dcterms:W3CDTF">2020-04-21T17:51:24.1246624Z</dcterms:modified>
</coreProperties>
</file>