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AB44"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rPr>
        <w:t>Señor</w:t>
      </w:r>
      <w:r w:rsidRPr="00881F40">
        <w:rPr>
          <w:rFonts w:ascii="Times New Roman" w:hAnsi="Times New Roman" w:cs="Times New Roman"/>
          <w:lang w:val="es-CO"/>
        </w:rPr>
        <w:t>:</w:t>
      </w:r>
    </w:p>
    <w:p w14:paraId="4BE61F5A" w14:textId="77777777" w:rsidR="008D515C" w:rsidRPr="00881F40" w:rsidRDefault="008D515C" w:rsidP="008D515C">
      <w:pPr>
        <w:jc w:val="both"/>
        <w:rPr>
          <w:rFonts w:ascii="Times New Roman" w:hAnsi="Times New Roman" w:cs="Times New Roman"/>
          <w:b/>
          <w:bCs/>
          <w:lang w:val="es-CO"/>
        </w:rPr>
      </w:pPr>
      <w:r w:rsidRPr="00881F40">
        <w:rPr>
          <w:rFonts w:ascii="Times New Roman" w:hAnsi="Times New Roman" w:cs="Times New Roman"/>
          <w:b/>
          <w:bCs/>
          <w:lang w:val="es-CO"/>
        </w:rPr>
        <w:t>JUEZ (QUIEN CONCEDIO LA TUTELA)</w:t>
      </w:r>
    </w:p>
    <w:p w14:paraId="564D9CC1"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E.     S.     D.</w:t>
      </w:r>
    </w:p>
    <w:p w14:paraId="7A8388E1" w14:textId="77777777" w:rsidR="008D515C" w:rsidRPr="00881F40" w:rsidRDefault="008D515C" w:rsidP="008D515C">
      <w:pPr>
        <w:jc w:val="both"/>
        <w:rPr>
          <w:rFonts w:ascii="Times New Roman" w:hAnsi="Times New Roman" w:cs="Times New Roman"/>
        </w:rPr>
      </w:pPr>
    </w:p>
    <w:p w14:paraId="232707BE" w14:textId="77777777" w:rsidR="008D515C" w:rsidRPr="00881F40" w:rsidRDefault="008D515C" w:rsidP="008D515C">
      <w:pPr>
        <w:jc w:val="both"/>
        <w:rPr>
          <w:rFonts w:ascii="Times New Roman" w:hAnsi="Times New Roman" w:cs="Times New Roman"/>
        </w:rPr>
      </w:pPr>
    </w:p>
    <w:p w14:paraId="2B60BBFF" w14:textId="77777777" w:rsidR="008D515C" w:rsidRPr="00881F40" w:rsidRDefault="008D515C" w:rsidP="008D515C">
      <w:pPr>
        <w:jc w:val="both"/>
        <w:rPr>
          <w:rFonts w:ascii="Times New Roman" w:hAnsi="Times New Roman" w:cs="Times New Roman"/>
          <w:lang w:val="es-CO"/>
        </w:rPr>
      </w:pPr>
    </w:p>
    <w:p w14:paraId="3918F36A"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t xml:space="preserve">Asunto: </w:t>
      </w:r>
      <w:r w:rsidRPr="00881F40">
        <w:rPr>
          <w:rFonts w:ascii="Times New Roman" w:hAnsi="Times New Roman" w:cs="Times New Roman"/>
          <w:lang w:val="es-CO"/>
        </w:rPr>
        <w:t>Incidente de Desacato</w:t>
      </w:r>
    </w:p>
    <w:p w14:paraId="0D3EF1D1"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t xml:space="preserve">Accionante: </w:t>
      </w:r>
      <w:r w:rsidRPr="00881F40">
        <w:rPr>
          <w:rFonts w:ascii="Times New Roman" w:hAnsi="Times New Roman" w:cs="Times New Roman"/>
          <w:lang w:val="es-CO"/>
        </w:rPr>
        <w:t xml:space="preserve">_________________ </w:t>
      </w:r>
    </w:p>
    <w:p w14:paraId="42CF9D44" w14:textId="77777777" w:rsidR="008D515C" w:rsidRPr="00881F40" w:rsidRDefault="008D515C" w:rsidP="008D515C">
      <w:pPr>
        <w:jc w:val="both"/>
        <w:rPr>
          <w:rFonts w:ascii="Times New Roman" w:hAnsi="Times New Roman" w:cs="Times New Roman"/>
          <w:b/>
          <w:bCs/>
          <w:lang w:val="es-CO"/>
        </w:rPr>
      </w:pPr>
      <w:r w:rsidRPr="00881F40">
        <w:rPr>
          <w:rFonts w:ascii="Times New Roman" w:hAnsi="Times New Roman" w:cs="Times New Roman"/>
          <w:b/>
          <w:bCs/>
          <w:lang w:val="es-CO"/>
        </w:rPr>
        <w:t xml:space="preserve">Accionados: </w:t>
      </w:r>
      <w:r w:rsidRPr="00881F40">
        <w:rPr>
          <w:rFonts w:ascii="Times New Roman" w:hAnsi="Times New Roman" w:cs="Times New Roman"/>
          <w:lang w:val="es-CO"/>
        </w:rPr>
        <w:t xml:space="preserve">_________________ </w:t>
      </w:r>
    </w:p>
    <w:p w14:paraId="31D11857" w14:textId="77777777" w:rsidR="008D515C" w:rsidRPr="00881F40" w:rsidRDefault="008D515C" w:rsidP="008D515C">
      <w:pPr>
        <w:jc w:val="both"/>
        <w:rPr>
          <w:rFonts w:ascii="Times New Roman" w:hAnsi="Times New Roman" w:cs="Times New Roman"/>
          <w:b/>
          <w:bCs/>
          <w:lang w:val="es-CO"/>
        </w:rPr>
      </w:pPr>
      <w:r w:rsidRPr="00881F40">
        <w:rPr>
          <w:rFonts w:ascii="Times New Roman" w:hAnsi="Times New Roman" w:cs="Times New Roman"/>
          <w:b/>
          <w:bCs/>
          <w:lang w:val="es-CO"/>
        </w:rPr>
        <w:t xml:space="preserve">Radicado: </w:t>
      </w:r>
      <w:r w:rsidRPr="00881F40">
        <w:rPr>
          <w:rFonts w:ascii="Times New Roman" w:hAnsi="Times New Roman" w:cs="Times New Roman"/>
          <w:lang w:val="es-CO"/>
        </w:rPr>
        <w:t>___________________</w:t>
      </w:r>
    </w:p>
    <w:p w14:paraId="3D9F84E4" w14:textId="77777777" w:rsidR="008D515C" w:rsidRPr="00881F40" w:rsidRDefault="008D515C" w:rsidP="008D515C">
      <w:pPr>
        <w:jc w:val="both"/>
        <w:rPr>
          <w:rFonts w:ascii="Times New Roman" w:hAnsi="Times New Roman" w:cs="Times New Roman"/>
          <w:lang w:val="es-CO"/>
        </w:rPr>
      </w:pPr>
    </w:p>
    <w:p w14:paraId="2BB9FD04" w14:textId="77777777" w:rsidR="008D515C" w:rsidRPr="00881F40" w:rsidRDefault="008D515C" w:rsidP="008D515C">
      <w:pPr>
        <w:jc w:val="both"/>
        <w:rPr>
          <w:rFonts w:ascii="Times New Roman" w:hAnsi="Times New Roman" w:cs="Times New Roman"/>
          <w:lang w:val="es-CO"/>
        </w:rPr>
      </w:pPr>
    </w:p>
    <w:p w14:paraId="192C424B" w14:textId="77777777" w:rsidR="008D515C" w:rsidRPr="00881F40" w:rsidRDefault="008D515C" w:rsidP="008D515C">
      <w:pPr>
        <w:jc w:val="both"/>
        <w:rPr>
          <w:rFonts w:ascii="Times New Roman" w:hAnsi="Times New Roman" w:cs="Times New Roman"/>
          <w:lang w:val="es-CO"/>
        </w:rPr>
      </w:pPr>
    </w:p>
    <w:p w14:paraId="51F807CB"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__________________, mayor de edad, identificado con cédula de ciudadanía número __________________, y ___________________, mayor de edad, identificada con cédula de ciudadanía número ________________ en nombre y representación de nuestro menor hijo ______________  identificado con NUIP _______  beneficiario de la ____________, por medio del presente escrito acudimos ante su despacho con el objeto de presentar INCIDENTE DE DESACATO, para que se tomen las medidas que garanticen el cumplimiento de la sentencia proferida el pasado _______ del mes de  _____________ del 2024 a favor de la protección de los derechos fundamentales de _________________; y de ser pertinente se apliquen las sanciones de ley por desacato e incumplimiento del fallo en el término perentorio allí establecido.</w:t>
      </w:r>
    </w:p>
    <w:p w14:paraId="334FDAB4" w14:textId="77777777" w:rsidR="008D515C" w:rsidRPr="00881F40" w:rsidRDefault="008D515C" w:rsidP="008D515C">
      <w:pPr>
        <w:jc w:val="both"/>
        <w:rPr>
          <w:rFonts w:ascii="Times New Roman" w:hAnsi="Times New Roman" w:cs="Times New Roman"/>
          <w:lang w:val="es-CO"/>
        </w:rPr>
      </w:pPr>
    </w:p>
    <w:p w14:paraId="1985EAB5" w14:textId="77777777" w:rsidR="008D515C" w:rsidRPr="00881F40" w:rsidRDefault="008D515C" w:rsidP="008D515C">
      <w:pPr>
        <w:jc w:val="center"/>
        <w:rPr>
          <w:rFonts w:ascii="Times New Roman" w:hAnsi="Times New Roman" w:cs="Times New Roman"/>
          <w:b/>
          <w:bCs/>
          <w:lang w:val="es-CO"/>
        </w:rPr>
      </w:pPr>
      <w:r w:rsidRPr="00881F40">
        <w:rPr>
          <w:rFonts w:ascii="Times New Roman" w:hAnsi="Times New Roman" w:cs="Times New Roman"/>
          <w:b/>
          <w:bCs/>
          <w:lang w:val="es-CO"/>
        </w:rPr>
        <w:t>HECHOS</w:t>
      </w:r>
    </w:p>
    <w:p w14:paraId="4189E7E3" w14:textId="77777777" w:rsidR="008D515C" w:rsidRPr="00881F40" w:rsidRDefault="008D515C" w:rsidP="008D515C">
      <w:pPr>
        <w:jc w:val="both"/>
        <w:rPr>
          <w:rFonts w:ascii="Times New Roman" w:hAnsi="Times New Roman" w:cs="Times New Roman"/>
          <w:lang w:val="es-CO"/>
        </w:rPr>
      </w:pPr>
    </w:p>
    <w:p w14:paraId="6291C9E7"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t>PRIMERO:</w:t>
      </w:r>
      <w:r w:rsidRPr="00881F40">
        <w:rPr>
          <w:rFonts w:ascii="Times New Roman" w:hAnsi="Times New Roman" w:cs="Times New Roman"/>
          <w:lang w:val="es-CO"/>
        </w:rPr>
        <w:t xml:space="preserve"> Se presento acción de tutela contra _________________________, el día __________-</w:t>
      </w:r>
    </w:p>
    <w:p w14:paraId="0DFB85FA" w14:textId="77777777" w:rsidR="008D515C" w:rsidRPr="00881F40" w:rsidRDefault="008D515C" w:rsidP="008D515C">
      <w:pPr>
        <w:jc w:val="both"/>
        <w:rPr>
          <w:rFonts w:ascii="Times New Roman" w:hAnsi="Times New Roman" w:cs="Times New Roman"/>
          <w:lang w:val="es-CO"/>
        </w:rPr>
      </w:pPr>
    </w:p>
    <w:p w14:paraId="054F803F"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t>SEGUNDO:</w:t>
      </w:r>
      <w:r w:rsidRPr="00881F40">
        <w:rPr>
          <w:rFonts w:ascii="Times New Roman" w:hAnsi="Times New Roman" w:cs="Times New Roman"/>
          <w:lang w:val="es-CO"/>
        </w:rPr>
        <w:t xml:space="preserve"> El trámite de dicha acción constitucional le correspondió a este despacho, resuelto mediante sentencia ______ del día ________ de ________</w:t>
      </w:r>
    </w:p>
    <w:p w14:paraId="55F79BBF" w14:textId="77777777" w:rsidR="008D515C" w:rsidRPr="00881F40" w:rsidRDefault="008D515C" w:rsidP="008D515C">
      <w:pPr>
        <w:jc w:val="both"/>
        <w:rPr>
          <w:rFonts w:ascii="Times New Roman" w:hAnsi="Times New Roman" w:cs="Times New Roman"/>
          <w:lang w:val="es-CO"/>
        </w:rPr>
      </w:pPr>
    </w:p>
    <w:p w14:paraId="171EC455"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t>TERCERO:</w:t>
      </w:r>
      <w:r w:rsidRPr="00881F40">
        <w:rPr>
          <w:rFonts w:ascii="Times New Roman" w:hAnsi="Times New Roman" w:cs="Times New Roman"/>
          <w:lang w:val="es-CO"/>
        </w:rPr>
        <w:t xml:space="preserve"> La decisión, que fue a mi favor consistió en ordenarle al ______________ para __________ (orden sentencia de tutela)</w:t>
      </w:r>
    </w:p>
    <w:p w14:paraId="125EB178" w14:textId="77777777" w:rsidR="008D515C" w:rsidRPr="00881F40" w:rsidRDefault="008D515C" w:rsidP="008D515C">
      <w:pPr>
        <w:jc w:val="both"/>
        <w:rPr>
          <w:rFonts w:ascii="Times New Roman" w:hAnsi="Times New Roman" w:cs="Times New Roman"/>
          <w:lang w:val="es-CO"/>
        </w:rPr>
      </w:pPr>
    </w:p>
    <w:p w14:paraId="55CB1219"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t>CUARTO:</w:t>
      </w:r>
      <w:r w:rsidRPr="00881F40">
        <w:rPr>
          <w:rFonts w:ascii="Times New Roman" w:hAnsi="Times New Roman" w:cs="Times New Roman"/>
          <w:lang w:val="es-CO"/>
        </w:rPr>
        <w:t xml:space="preserve"> Hasta la fecha de la presentación de este incidente el accionado no ha cumplido con la orden del juzgado y la situación que motivo la tutela sigue vigente.</w:t>
      </w:r>
    </w:p>
    <w:p w14:paraId="6A822A30" w14:textId="77777777" w:rsidR="008D515C" w:rsidRPr="00881F40" w:rsidRDefault="008D515C" w:rsidP="008D515C">
      <w:pPr>
        <w:jc w:val="center"/>
        <w:rPr>
          <w:rFonts w:ascii="Times New Roman" w:hAnsi="Times New Roman" w:cs="Times New Roman"/>
          <w:lang w:val="es-CO"/>
        </w:rPr>
      </w:pPr>
    </w:p>
    <w:p w14:paraId="1E995CDD" w14:textId="77777777" w:rsidR="008D515C" w:rsidRPr="00881F40" w:rsidRDefault="008D515C" w:rsidP="008D515C">
      <w:pPr>
        <w:jc w:val="center"/>
        <w:rPr>
          <w:rFonts w:ascii="Times New Roman" w:hAnsi="Times New Roman" w:cs="Times New Roman"/>
          <w:b/>
          <w:bCs/>
          <w:lang w:val="es-CO"/>
        </w:rPr>
      </w:pPr>
      <w:r w:rsidRPr="00881F40">
        <w:rPr>
          <w:rFonts w:ascii="Times New Roman" w:hAnsi="Times New Roman" w:cs="Times New Roman"/>
          <w:b/>
          <w:bCs/>
          <w:lang w:val="es-CO"/>
        </w:rPr>
        <w:t>PETICION</w:t>
      </w:r>
    </w:p>
    <w:p w14:paraId="4A60579F" w14:textId="77777777" w:rsidR="00881F40" w:rsidRPr="00881F40" w:rsidRDefault="00881F40" w:rsidP="00881F40">
      <w:pPr>
        <w:jc w:val="both"/>
        <w:rPr>
          <w:rFonts w:ascii="Times New Roman" w:hAnsi="Times New Roman" w:cs="Times New Roman"/>
          <w:lang w:val="es-CO"/>
        </w:rPr>
      </w:pPr>
    </w:p>
    <w:p w14:paraId="67B696FD" w14:textId="5BFE49AB"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b/>
          <w:bCs/>
          <w:lang w:val="es-CO"/>
        </w:rPr>
        <w:t>PRIMERO:</w:t>
      </w:r>
      <w:r w:rsidRPr="00881F40">
        <w:rPr>
          <w:rFonts w:ascii="Times New Roman" w:hAnsi="Times New Roman" w:cs="Times New Roman"/>
          <w:lang w:val="es-CO"/>
        </w:rPr>
        <w:t xml:space="preserve"> Declarar en abierto desacato a </w:t>
      </w:r>
      <w:r w:rsidRPr="00881F40">
        <w:rPr>
          <w:rFonts w:ascii="Times New Roman" w:hAnsi="Times New Roman" w:cs="Times New Roman"/>
          <w:lang w:val="es-CO"/>
        </w:rPr>
        <w:t>_______________</w:t>
      </w:r>
      <w:r w:rsidRPr="00881F40">
        <w:rPr>
          <w:rFonts w:ascii="Times New Roman" w:hAnsi="Times New Roman" w:cs="Times New Roman"/>
          <w:lang w:val="es-CO"/>
        </w:rPr>
        <w:t xml:space="preserve">, por el incumplimiento del fallo de tutela (señalar fecha de fallo de tutela) proferida por este despacho. </w:t>
      </w:r>
    </w:p>
    <w:p w14:paraId="62CB5946" w14:textId="77777777" w:rsidR="00881F40" w:rsidRPr="00881F40" w:rsidRDefault="00881F40" w:rsidP="00881F40">
      <w:pPr>
        <w:jc w:val="both"/>
        <w:rPr>
          <w:rFonts w:ascii="Times New Roman" w:hAnsi="Times New Roman" w:cs="Times New Roman"/>
          <w:lang w:val="es-CO"/>
        </w:rPr>
      </w:pPr>
    </w:p>
    <w:p w14:paraId="2E2CCBD1"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b/>
          <w:bCs/>
          <w:lang w:val="es-CO"/>
        </w:rPr>
        <w:t>SEGUNDO:</w:t>
      </w:r>
      <w:r w:rsidRPr="00881F40">
        <w:rPr>
          <w:rFonts w:ascii="Times New Roman" w:hAnsi="Times New Roman" w:cs="Times New Roman"/>
          <w:lang w:val="es-CO"/>
        </w:rPr>
        <w:t xml:space="preserve"> Ordenar a la ________________, que dé cumplimiento a lo resuelto en el fallo de tutela que ampara los derechos fundamentales tutelados _________________________________, dentro del término de las cuarenta y ocho (48) </w:t>
      </w:r>
      <w:r w:rsidRPr="00881F40">
        <w:rPr>
          <w:rFonts w:ascii="Times New Roman" w:hAnsi="Times New Roman" w:cs="Times New Roman"/>
          <w:lang w:val="es-CO"/>
        </w:rPr>
        <w:lastRenderedPageBreak/>
        <w:t xml:space="preserve">horas siguientes a la notificación de la providencia judicial que resuelva el INCIDENTE DE DESACATO,  (a continuación, señalar lo ordenado por el juzgado): </w:t>
      </w:r>
    </w:p>
    <w:p w14:paraId="0793CE4C" w14:textId="77777777" w:rsidR="00881F40" w:rsidRPr="00881F40" w:rsidRDefault="00881F40" w:rsidP="00881F40">
      <w:pPr>
        <w:jc w:val="both"/>
        <w:rPr>
          <w:rFonts w:ascii="Times New Roman" w:hAnsi="Times New Roman" w:cs="Times New Roman"/>
          <w:lang w:val="es-CO"/>
        </w:rPr>
      </w:pPr>
    </w:p>
    <w:p w14:paraId="4C5DE405"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lang w:val="es-CO"/>
        </w:rPr>
        <w:t>1)</w:t>
      </w:r>
      <w:r w:rsidRPr="00881F40">
        <w:rPr>
          <w:rFonts w:ascii="Times New Roman" w:hAnsi="Times New Roman" w:cs="Times New Roman"/>
          <w:lang w:val="es-CO"/>
        </w:rPr>
        <w:tab/>
        <w:t>____________________________________________________________________________________________________________________________________________</w:t>
      </w:r>
    </w:p>
    <w:p w14:paraId="49016650"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lang w:val="es-CO"/>
        </w:rPr>
        <w:t>2)</w:t>
      </w:r>
      <w:r w:rsidRPr="00881F40">
        <w:rPr>
          <w:rFonts w:ascii="Times New Roman" w:hAnsi="Times New Roman" w:cs="Times New Roman"/>
          <w:lang w:val="es-CO"/>
        </w:rPr>
        <w:tab/>
        <w:t>____________________________________________________________________________________________________________________________________________</w:t>
      </w:r>
    </w:p>
    <w:p w14:paraId="55BEE460" w14:textId="77777777" w:rsidR="00881F40" w:rsidRPr="00881F40" w:rsidRDefault="00881F40" w:rsidP="00881F40">
      <w:pPr>
        <w:jc w:val="both"/>
        <w:rPr>
          <w:rFonts w:ascii="Times New Roman" w:hAnsi="Times New Roman" w:cs="Times New Roman"/>
          <w:lang w:val="es-CO"/>
        </w:rPr>
      </w:pPr>
    </w:p>
    <w:p w14:paraId="174C247F"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b/>
          <w:bCs/>
          <w:lang w:val="es-CO"/>
        </w:rPr>
        <w:t>TERCERO:</w:t>
      </w:r>
      <w:r w:rsidRPr="00881F40">
        <w:rPr>
          <w:rFonts w:ascii="Times New Roman" w:hAnsi="Times New Roman" w:cs="Times New Roman"/>
          <w:lang w:val="es-CO"/>
        </w:rPr>
        <w:t xml:space="preserve"> Sancionar a los responsables del desacato con arresto de hasta seis meses y multa de hasta veinte salarios mínimos mensuales vigente. </w:t>
      </w:r>
    </w:p>
    <w:p w14:paraId="5F20EC02" w14:textId="77777777" w:rsidR="00881F40" w:rsidRPr="00881F40" w:rsidRDefault="00881F40" w:rsidP="00881F40">
      <w:pPr>
        <w:jc w:val="both"/>
        <w:rPr>
          <w:rFonts w:ascii="Times New Roman" w:hAnsi="Times New Roman" w:cs="Times New Roman"/>
          <w:lang w:val="es-CO"/>
        </w:rPr>
      </w:pPr>
    </w:p>
    <w:p w14:paraId="568E5E6E" w14:textId="0D0AFAB2"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b/>
          <w:bCs/>
          <w:lang w:val="es-CO"/>
        </w:rPr>
        <w:t>CUARTO:</w:t>
      </w:r>
      <w:r w:rsidRPr="00881F40">
        <w:rPr>
          <w:rFonts w:ascii="Times New Roman" w:hAnsi="Times New Roman" w:cs="Times New Roman"/>
          <w:lang w:val="es-CO"/>
        </w:rPr>
        <w:t xml:space="preserve"> Que en virtud de lo establecido en el último inciso del Artículo 27 del Decreto 2591 de 1991, mantenga su Despacho la competencia hasta tanto estén completamente restablecidos los derechos y eliminadas las causas que los amenazan.</w:t>
      </w:r>
    </w:p>
    <w:p w14:paraId="58D5FB41" w14:textId="77777777" w:rsidR="008D515C" w:rsidRPr="00881F40" w:rsidRDefault="008D515C" w:rsidP="008D515C">
      <w:pPr>
        <w:jc w:val="both"/>
        <w:rPr>
          <w:rFonts w:ascii="Times New Roman" w:hAnsi="Times New Roman" w:cs="Times New Roman"/>
          <w:lang w:val="es-CO"/>
        </w:rPr>
      </w:pPr>
    </w:p>
    <w:p w14:paraId="2414CA0D" w14:textId="77777777" w:rsidR="008D515C" w:rsidRPr="00881F40" w:rsidRDefault="008D515C" w:rsidP="008D515C">
      <w:pPr>
        <w:jc w:val="center"/>
        <w:rPr>
          <w:rFonts w:ascii="Times New Roman" w:hAnsi="Times New Roman" w:cs="Times New Roman"/>
          <w:b/>
          <w:bCs/>
          <w:lang w:val="es-CO"/>
        </w:rPr>
      </w:pPr>
      <w:r w:rsidRPr="00881F40">
        <w:rPr>
          <w:rFonts w:ascii="Times New Roman" w:hAnsi="Times New Roman" w:cs="Times New Roman"/>
          <w:b/>
          <w:bCs/>
          <w:lang w:val="es-CO"/>
        </w:rPr>
        <w:t>FUNDAMENTO DE DERECCHO</w:t>
      </w:r>
    </w:p>
    <w:p w14:paraId="4C981B9B" w14:textId="77777777" w:rsidR="008D515C" w:rsidRPr="00881F40" w:rsidRDefault="008D515C" w:rsidP="008D515C">
      <w:pPr>
        <w:jc w:val="both"/>
        <w:rPr>
          <w:rFonts w:ascii="Times New Roman" w:hAnsi="Times New Roman" w:cs="Times New Roman"/>
          <w:lang w:val="es-CO"/>
        </w:rPr>
      </w:pPr>
    </w:p>
    <w:p w14:paraId="0267DCB5"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Artículos 27, 52 del Decreto 2591 de 1991 y 9º del Decreto 306 de 1992.</w:t>
      </w:r>
    </w:p>
    <w:p w14:paraId="27EEC66B" w14:textId="77777777" w:rsidR="00881F40" w:rsidRPr="00881F40" w:rsidRDefault="00881F40" w:rsidP="008D515C">
      <w:pPr>
        <w:jc w:val="both"/>
        <w:rPr>
          <w:rFonts w:ascii="Times New Roman" w:hAnsi="Times New Roman" w:cs="Times New Roman"/>
          <w:lang w:val="es-CO"/>
        </w:rPr>
      </w:pPr>
    </w:p>
    <w:p w14:paraId="1672DA7D" w14:textId="15745BC2" w:rsidR="00881F40" w:rsidRPr="00881F40" w:rsidRDefault="00881F40" w:rsidP="00881F40">
      <w:pPr>
        <w:jc w:val="center"/>
        <w:rPr>
          <w:rFonts w:ascii="Times New Roman" w:hAnsi="Times New Roman" w:cs="Times New Roman"/>
          <w:b/>
          <w:bCs/>
          <w:lang w:val="es-CO"/>
        </w:rPr>
      </w:pPr>
      <w:r w:rsidRPr="00881F40">
        <w:rPr>
          <w:rFonts w:ascii="Times New Roman" w:hAnsi="Times New Roman" w:cs="Times New Roman"/>
          <w:b/>
          <w:bCs/>
          <w:lang w:val="es-CO"/>
        </w:rPr>
        <w:t>PRUEBAS Y ANEXOS</w:t>
      </w:r>
    </w:p>
    <w:p w14:paraId="5134C5AA" w14:textId="77777777" w:rsidR="00881F40" w:rsidRPr="00881F40" w:rsidRDefault="00881F40" w:rsidP="00881F40">
      <w:pPr>
        <w:jc w:val="center"/>
        <w:rPr>
          <w:rFonts w:ascii="Times New Roman" w:hAnsi="Times New Roman" w:cs="Times New Roman"/>
          <w:lang w:val="es-CO"/>
        </w:rPr>
      </w:pPr>
    </w:p>
    <w:p w14:paraId="7F448AD1"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lang w:val="es-CO"/>
        </w:rPr>
        <w:t>Solicito, señor juez, que se decreten, practiquen y tengan como pruebas las siguientes:</w:t>
      </w:r>
    </w:p>
    <w:p w14:paraId="038E794D" w14:textId="77777777" w:rsidR="00881F40" w:rsidRPr="00881F40" w:rsidRDefault="00881F40" w:rsidP="00881F40">
      <w:pPr>
        <w:jc w:val="both"/>
        <w:rPr>
          <w:rFonts w:ascii="Times New Roman" w:hAnsi="Times New Roman" w:cs="Times New Roman"/>
          <w:lang w:val="es-CO"/>
        </w:rPr>
      </w:pPr>
    </w:p>
    <w:p w14:paraId="0BD03EBD"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lang w:val="es-CO"/>
        </w:rPr>
        <w:t>1. Copia fallo de Tutela del ___________________</w:t>
      </w:r>
    </w:p>
    <w:p w14:paraId="4F03A23D"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lang w:val="es-CO"/>
        </w:rPr>
        <w:t>2. Historia Clínica de ___________________</w:t>
      </w:r>
    </w:p>
    <w:p w14:paraId="5973E63C"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lang w:val="es-CO"/>
        </w:rPr>
        <w:t>3. Copia de las ordenes médicas de ______________</w:t>
      </w:r>
    </w:p>
    <w:p w14:paraId="4E547119"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lang w:val="es-CO"/>
        </w:rPr>
        <w:t>4. Copia del presente incidente de desacato para traslado a la EPS _____________.</w:t>
      </w:r>
    </w:p>
    <w:p w14:paraId="1883BC1A" w14:textId="77777777" w:rsidR="00881F40" w:rsidRPr="00881F40" w:rsidRDefault="00881F40" w:rsidP="00881F40">
      <w:pPr>
        <w:jc w:val="both"/>
        <w:rPr>
          <w:rFonts w:ascii="Times New Roman" w:hAnsi="Times New Roman" w:cs="Times New Roman"/>
          <w:lang w:val="es-CO"/>
        </w:rPr>
      </w:pPr>
      <w:r w:rsidRPr="00881F40">
        <w:rPr>
          <w:rFonts w:ascii="Times New Roman" w:hAnsi="Times New Roman" w:cs="Times New Roman"/>
          <w:lang w:val="es-CO"/>
        </w:rPr>
        <w:t>(las que aplique al caso)</w:t>
      </w:r>
    </w:p>
    <w:p w14:paraId="5DD99561" w14:textId="77777777" w:rsidR="00881F40" w:rsidRPr="00881F40" w:rsidRDefault="00881F40" w:rsidP="00881F40">
      <w:pPr>
        <w:jc w:val="both"/>
        <w:rPr>
          <w:rFonts w:ascii="Times New Roman" w:hAnsi="Times New Roman" w:cs="Times New Roman"/>
          <w:lang w:val="es-CO"/>
        </w:rPr>
      </w:pPr>
    </w:p>
    <w:p w14:paraId="658AC599" w14:textId="77777777" w:rsidR="008D515C" w:rsidRPr="00881F40" w:rsidRDefault="008D515C" w:rsidP="008D515C">
      <w:pPr>
        <w:jc w:val="both"/>
        <w:rPr>
          <w:rFonts w:ascii="Times New Roman" w:hAnsi="Times New Roman" w:cs="Times New Roman"/>
          <w:lang w:val="es-CO"/>
        </w:rPr>
      </w:pPr>
    </w:p>
    <w:p w14:paraId="17CB611E" w14:textId="77777777" w:rsidR="008D515C" w:rsidRPr="00881F40" w:rsidRDefault="008D515C" w:rsidP="008D515C">
      <w:pPr>
        <w:jc w:val="center"/>
        <w:rPr>
          <w:rFonts w:ascii="Times New Roman" w:hAnsi="Times New Roman" w:cs="Times New Roman"/>
          <w:b/>
          <w:bCs/>
          <w:lang w:val="es-CO"/>
        </w:rPr>
      </w:pPr>
      <w:r w:rsidRPr="00881F40">
        <w:rPr>
          <w:rFonts w:ascii="Times New Roman" w:hAnsi="Times New Roman" w:cs="Times New Roman"/>
          <w:b/>
          <w:bCs/>
          <w:lang w:val="es-CO"/>
        </w:rPr>
        <w:t>NOTIFICACIONES</w:t>
      </w:r>
    </w:p>
    <w:p w14:paraId="705980E8" w14:textId="77777777" w:rsidR="008D515C" w:rsidRPr="00881F40" w:rsidRDefault="008D515C" w:rsidP="008D515C">
      <w:pPr>
        <w:jc w:val="both"/>
        <w:rPr>
          <w:rFonts w:ascii="Times New Roman" w:hAnsi="Times New Roman" w:cs="Times New Roman"/>
          <w:lang w:val="es-CO"/>
        </w:rPr>
      </w:pPr>
    </w:p>
    <w:p w14:paraId="34B32949"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El accionante al correo electrónico ______________, numero de celular: ____________</w:t>
      </w:r>
    </w:p>
    <w:p w14:paraId="5843A9AA"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La accionada al correo electrónico ________________, numero de celular ___________</w:t>
      </w:r>
    </w:p>
    <w:p w14:paraId="36D0B7EC" w14:textId="77777777" w:rsidR="008D515C" w:rsidRPr="00881F40" w:rsidRDefault="008D515C" w:rsidP="008D515C">
      <w:pPr>
        <w:jc w:val="both"/>
        <w:rPr>
          <w:rFonts w:ascii="Times New Roman" w:hAnsi="Times New Roman" w:cs="Times New Roman"/>
          <w:lang w:val="es-CO"/>
        </w:rPr>
      </w:pPr>
    </w:p>
    <w:p w14:paraId="002CB86C"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Atentamente,</w:t>
      </w:r>
    </w:p>
    <w:p w14:paraId="4EABB8FC" w14:textId="77777777" w:rsidR="008D515C" w:rsidRPr="00881F40" w:rsidRDefault="008D515C" w:rsidP="008D515C">
      <w:pPr>
        <w:jc w:val="both"/>
        <w:rPr>
          <w:rFonts w:ascii="Times New Roman" w:hAnsi="Times New Roman" w:cs="Times New Roman"/>
          <w:lang w:val="es-CO"/>
        </w:rPr>
      </w:pPr>
    </w:p>
    <w:p w14:paraId="2CE48CC4" w14:textId="77777777" w:rsidR="008D515C" w:rsidRPr="00881F40" w:rsidRDefault="008D515C" w:rsidP="008D515C">
      <w:pPr>
        <w:jc w:val="both"/>
        <w:rPr>
          <w:rFonts w:ascii="Times New Roman" w:hAnsi="Times New Roman" w:cs="Times New Roman"/>
          <w:lang w:val="es-CO"/>
        </w:rPr>
      </w:pPr>
    </w:p>
    <w:p w14:paraId="56F90EAC"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Solicitante</w:t>
      </w:r>
    </w:p>
    <w:p w14:paraId="2BB4C3AA"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Identificación</w:t>
      </w:r>
    </w:p>
    <w:p w14:paraId="50C308CE" w14:textId="77777777" w:rsidR="008D515C" w:rsidRPr="00881F40" w:rsidRDefault="008D515C" w:rsidP="008D515C">
      <w:pPr>
        <w:jc w:val="both"/>
        <w:rPr>
          <w:rFonts w:ascii="Times New Roman" w:hAnsi="Times New Roman" w:cs="Times New Roman"/>
          <w:lang w:val="es-CO"/>
        </w:rPr>
      </w:pPr>
    </w:p>
    <w:p w14:paraId="65359B94" w14:textId="77777777" w:rsidR="008D515C" w:rsidRPr="00881F40" w:rsidRDefault="008D515C" w:rsidP="008D515C">
      <w:pPr>
        <w:jc w:val="both"/>
        <w:rPr>
          <w:rFonts w:ascii="Times New Roman" w:hAnsi="Times New Roman" w:cs="Times New Roman"/>
          <w:lang w:val="es-CO"/>
        </w:rPr>
      </w:pPr>
    </w:p>
    <w:p w14:paraId="549E6750" w14:textId="77777777" w:rsidR="008D515C" w:rsidRPr="00881F40" w:rsidRDefault="008D515C" w:rsidP="008D515C">
      <w:pPr>
        <w:jc w:val="both"/>
        <w:rPr>
          <w:rFonts w:ascii="Times New Roman" w:hAnsi="Times New Roman" w:cs="Times New Roman"/>
          <w:b/>
          <w:bCs/>
          <w:lang w:val="es-CO"/>
        </w:rPr>
      </w:pPr>
      <w:r w:rsidRPr="00881F40">
        <w:rPr>
          <w:rFonts w:ascii="Times New Roman" w:hAnsi="Times New Roman" w:cs="Times New Roman"/>
          <w:b/>
          <w:bCs/>
          <w:lang w:val="es-CO"/>
        </w:rPr>
        <w:t>NOTAS GENERALES</w:t>
      </w:r>
    </w:p>
    <w:p w14:paraId="5BEE4D24" w14:textId="77777777" w:rsidR="008D515C" w:rsidRPr="00881F40" w:rsidRDefault="008D515C" w:rsidP="008D515C">
      <w:pPr>
        <w:jc w:val="both"/>
        <w:rPr>
          <w:rFonts w:ascii="Times New Roman" w:hAnsi="Times New Roman" w:cs="Times New Roman"/>
          <w:b/>
          <w:bCs/>
          <w:lang w:val="es-CO"/>
        </w:rPr>
      </w:pPr>
    </w:p>
    <w:p w14:paraId="60123930"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lastRenderedPageBreak/>
        <w:t>[§ 6440] Cumplimiento del fallo.-</w:t>
      </w:r>
      <w:r w:rsidRPr="00881F40">
        <w:rPr>
          <w:rFonts w:ascii="Times New Roman" w:hAnsi="Times New Roman" w:cs="Times New Roman"/>
          <w:lang w:val="es-CO"/>
        </w:rPr>
        <w:t>Proferido el fallo que concede la tutela, la autoridad responsable del agravio deberá cumplirla sin demora.</w:t>
      </w:r>
    </w:p>
    <w:p w14:paraId="3628E1D8" w14:textId="77777777" w:rsidR="008D515C" w:rsidRPr="00881F40" w:rsidRDefault="008D515C" w:rsidP="008D515C">
      <w:pPr>
        <w:jc w:val="both"/>
        <w:rPr>
          <w:rFonts w:ascii="Times New Roman" w:hAnsi="Times New Roman" w:cs="Times New Roman"/>
          <w:lang w:val="es-CO"/>
        </w:rPr>
      </w:pPr>
    </w:p>
    <w:p w14:paraId="596CFB87"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Si no lo hiciere dentro de las cuarenta y ocho horas siguientes, el juez se dirigirá al superior del responsable y le requerirá para que lo haga cumplir y abra el correspondiente procedimiento disciplinario contra aquél. Pasadas otras cuarenta y ocho horas, ordenará abrir proceso contra el superior que no hubiere procedido conforme a lo ordenado y adoptará directamente todas las medidas para el cabal cumplimiento del mismo. El juez podrá sancionar por desacato al responsable y al superior hasta que cumplan su sentencia.</w:t>
      </w:r>
    </w:p>
    <w:p w14:paraId="44FA3EA3" w14:textId="77777777" w:rsidR="008D515C" w:rsidRPr="00881F40" w:rsidRDefault="008D515C" w:rsidP="008D515C">
      <w:pPr>
        <w:jc w:val="both"/>
        <w:rPr>
          <w:rFonts w:ascii="Times New Roman" w:hAnsi="Times New Roman" w:cs="Times New Roman"/>
          <w:lang w:val="es-CO"/>
        </w:rPr>
      </w:pPr>
    </w:p>
    <w:p w14:paraId="4F41CFD3"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Lo anterior sin perjuicio de la responsabilidad penal del funcionario en su caso.</w:t>
      </w:r>
    </w:p>
    <w:p w14:paraId="2ACEBEF9" w14:textId="77777777" w:rsidR="008D515C" w:rsidRPr="00881F40" w:rsidRDefault="008D515C" w:rsidP="008D515C">
      <w:pPr>
        <w:jc w:val="both"/>
        <w:rPr>
          <w:rFonts w:ascii="Times New Roman" w:hAnsi="Times New Roman" w:cs="Times New Roman"/>
          <w:lang w:val="es-CO"/>
        </w:rPr>
      </w:pPr>
    </w:p>
    <w:p w14:paraId="588130D2"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En todo caso, el juez establecerá los demás efectos del fallo para el caso concreto y mantendrá la competencia hasta que esté completamente restablecido el derecho o eliminadas las causas de la amenaza.</w:t>
      </w:r>
    </w:p>
    <w:p w14:paraId="6F3AC460" w14:textId="77777777" w:rsidR="008D515C" w:rsidRPr="00881F40" w:rsidRDefault="008D515C" w:rsidP="008D515C">
      <w:pPr>
        <w:jc w:val="both"/>
        <w:rPr>
          <w:rFonts w:ascii="Times New Roman" w:hAnsi="Times New Roman" w:cs="Times New Roman"/>
          <w:lang w:val="es-CO"/>
        </w:rPr>
      </w:pPr>
    </w:p>
    <w:p w14:paraId="3C8C79C8"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t>[§ 6441] Sanciones.-</w:t>
      </w:r>
      <w:r w:rsidRPr="00881F40">
        <w:rPr>
          <w:rFonts w:ascii="Times New Roman" w:hAnsi="Times New Roman" w:cs="Times New Roman"/>
          <w:lang w:val="es-CO"/>
        </w:rPr>
        <w:t>La persona que incumpliere una orden de un juez de tutela incurrirá en desacato sancionable con arresto hasta de seis meses y multa hasta de 20 salarios mínimos mensuales, salvo que en este decreto ya se hubiere señalado una consecuencia jurídica distinta y sin perjuicio de las sanciones penales a que hubiere lugar.</w:t>
      </w:r>
    </w:p>
    <w:p w14:paraId="7428BE80" w14:textId="77777777" w:rsidR="008D515C" w:rsidRPr="00881F40" w:rsidRDefault="008D515C" w:rsidP="008D515C">
      <w:pPr>
        <w:jc w:val="both"/>
        <w:rPr>
          <w:rFonts w:ascii="Times New Roman" w:hAnsi="Times New Roman" w:cs="Times New Roman"/>
          <w:lang w:val="es-CO"/>
        </w:rPr>
      </w:pPr>
    </w:p>
    <w:p w14:paraId="5A213454"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La sanción será impuesta por el mismo juez mediante trámite incidental y será consultada al superior jerárquico quien decidirá dentro de los tres días siguientes si debe revocarse la sanción.</w:t>
      </w:r>
    </w:p>
    <w:p w14:paraId="46E14FDC"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t>Penales.-</w:t>
      </w:r>
      <w:r w:rsidRPr="00881F40">
        <w:rPr>
          <w:rFonts w:ascii="Times New Roman" w:hAnsi="Times New Roman" w:cs="Times New Roman"/>
          <w:lang w:val="es-CO"/>
        </w:rPr>
        <w:t>El que incumpla el fallo de tutela o el juez que incumpla las funciones que le son propias incurrirá, según el caso, en fraude a resolución judicial, prevaricato por omisión o en las sanciones penales a que hubiere lugar.</w:t>
      </w:r>
    </w:p>
    <w:p w14:paraId="4CC1807D" w14:textId="77777777" w:rsidR="008D515C" w:rsidRPr="00881F40" w:rsidRDefault="008D515C" w:rsidP="008D515C">
      <w:pPr>
        <w:jc w:val="both"/>
        <w:rPr>
          <w:rFonts w:ascii="Times New Roman" w:hAnsi="Times New Roman" w:cs="Times New Roman"/>
          <w:lang w:val="es-CO"/>
        </w:rPr>
      </w:pPr>
    </w:p>
    <w:p w14:paraId="366B25E2"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También incurrirá en la responsabilidad penal a que hubiere lugar quien repita la acción o la omisión que motivó la tutela concedida mediante fallo ejecutoriado en proceso en el cual hubiera sido parte.</w:t>
      </w:r>
    </w:p>
    <w:p w14:paraId="47992D36" w14:textId="77777777" w:rsidR="008D515C" w:rsidRPr="00881F40" w:rsidRDefault="008D515C" w:rsidP="008D515C">
      <w:pPr>
        <w:jc w:val="both"/>
        <w:rPr>
          <w:rFonts w:ascii="Times New Roman" w:hAnsi="Times New Roman" w:cs="Times New Roman"/>
          <w:lang w:val="es-CO"/>
        </w:rPr>
      </w:pPr>
    </w:p>
    <w:p w14:paraId="5A684FDA"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-La Corte Constitucional mediante Sentencia C-367 de 2014, M.P. Mauricio González Cuervo, declaró exequible condicionalmente el artículo 52 del Decreto 2591 de 1991, en el entendido que el incidente de desacato allí previsto debe resolverse en el término establecido en el artículo 86 de la Constitución Política.</w:t>
      </w:r>
    </w:p>
    <w:p w14:paraId="6ECC32DD" w14:textId="77777777" w:rsidR="008D515C" w:rsidRPr="00881F40" w:rsidRDefault="008D515C" w:rsidP="008D515C">
      <w:pPr>
        <w:jc w:val="both"/>
        <w:rPr>
          <w:rFonts w:ascii="Times New Roman" w:hAnsi="Times New Roman" w:cs="Times New Roman"/>
          <w:lang w:val="es-CO"/>
        </w:rPr>
      </w:pPr>
    </w:p>
    <w:p w14:paraId="2AC82BDE"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b/>
          <w:bCs/>
          <w:lang w:val="es-CO"/>
        </w:rPr>
        <w:t>[§ 6442] Imposición de sanciones.-</w:t>
      </w:r>
      <w:r w:rsidRPr="00881F40">
        <w:rPr>
          <w:rFonts w:ascii="Times New Roman" w:hAnsi="Times New Roman" w:cs="Times New Roman"/>
          <w:lang w:val="es-CO"/>
        </w:rPr>
        <w:t>Para efectos de lo dispuesto en el artículo 52 del Decreto 2591 de 1991, cuando de acuerdo con la Constitución o la ley el funcionario que haya incumplido una orden proferida por el juez sólo pueda ser sancionado por determinada autoridad pública, el juez remitirá a dicha autoridad copia de lo actuado para que ésta adopte la decisión que corresponda.</w:t>
      </w:r>
    </w:p>
    <w:p w14:paraId="5C47A68F" w14:textId="77777777" w:rsidR="008D515C" w:rsidRPr="00881F40" w:rsidRDefault="008D515C" w:rsidP="008D515C">
      <w:pPr>
        <w:jc w:val="both"/>
        <w:rPr>
          <w:rFonts w:ascii="Times New Roman" w:hAnsi="Times New Roman" w:cs="Times New Roman"/>
          <w:lang w:val="es-CO"/>
        </w:rPr>
      </w:pPr>
    </w:p>
    <w:p w14:paraId="43CD9DA8" w14:textId="77777777" w:rsidR="008D515C" w:rsidRPr="00881F40" w:rsidRDefault="008D515C" w:rsidP="008D515C">
      <w:pPr>
        <w:jc w:val="both"/>
        <w:rPr>
          <w:rFonts w:ascii="Times New Roman" w:hAnsi="Times New Roman" w:cs="Times New Roman"/>
          <w:b/>
          <w:bCs/>
          <w:lang w:val="es-CO"/>
        </w:rPr>
      </w:pPr>
      <w:r w:rsidRPr="00881F40">
        <w:rPr>
          <w:rFonts w:ascii="Times New Roman" w:hAnsi="Times New Roman" w:cs="Times New Roman"/>
          <w:b/>
          <w:bCs/>
          <w:lang w:val="es-CO"/>
        </w:rPr>
        <w:t>[§ 6443] LLAMADAS</w:t>
      </w:r>
    </w:p>
    <w:p w14:paraId="42260A7A"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(1) Realizar el recuento sumario de la orden contenida en el fallo y se identifica el incumplimiento por parte de la entidad accionada.</w:t>
      </w:r>
    </w:p>
    <w:p w14:paraId="486CB8FF"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lastRenderedPageBreak/>
        <w:t>(2) Explicar las razones jurídicas que motivan el desacato y se señalan los efectos causados por el incumplimiento.</w:t>
      </w:r>
    </w:p>
    <w:p w14:paraId="0E01DDD7"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(3) Insistir en la petición principal de la tutela. No solicitar aspectos diferentes a los fallados por el juez en la Acción de Tutela.</w:t>
      </w:r>
    </w:p>
    <w:p w14:paraId="78A8345A" w14:textId="77777777" w:rsidR="008D515C" w:rsidRPr="00881F40" w:rsidRDefault="008D515C" w:rsidP="008D515C">
      <w:pPr>
        <w:jc w:val="both"/>
        <w:rPr>
          <w:rFonts w:ascii="Times New Roman" w:hAnsi="Times New Roman" w:cs="Times New Roman"/>
          <w:lang w:val="es-CO"/>
        </w:rPr>
      </w:pPr>
      <w:r w:rsidRPr="00881F40">
        <w:rPr>
          <w:rFonts w:ascii="Times New Roman" w:hAnsi="Times New Roman" w:cs="Times New Roman"/>
          <w:lang w:val="es-CO"/>
        </w:rPr>
        <w:t>(4) Anexar copia de la sentencia de primera instancia y las pruebas que demuestran el incumplimiento.</w:t>
      </w:r>
    </w:p>
    <w:p w14:paraId="67ED6A30" w14:textId="77777777" w:rsidR="008D515C" w:rsidRPr="00881F40" w:rsidRDefault="008D515C" w:rsidP="008D515C">
      <w:pPr>
        <w:jc w:val="both"/>
        <w:rPr>
          <w:rFonts w:ascii="Times New Roman" w:hAnsi="Times New Roman" w:cs="Times New Roman"/>
          <w:lang w:val="es-CO"/>
        </w:rPr>
      </w:pPr>
    </w:p>
    <w:p w14:paraId="1A0F9945" w14:textId="77777777" w:rsidR="005C29E2" w:rsidRPr="00881F40" w:rsidRDefault="005C29E2" w:rsidP="008D515C">
      <w:pPr>
        <w:jc w:val="both"/>
        <w:rPr>
          <w:rFonts w:ascii="Times New Roman" w:hAnsi="Times New Roman" w:cs="Times New Roman"/>
        </w:rPr>
      </w:pPr>
    </w:p>
    <w:sectPr w:rsidR="005C29E2" w:rsidRPr="00881F40" w:rsidSect="00A567DD">
      <w:pgSz w:w="12240" w:h="15840"/>
      <w:pgMar w:top="1417" w:right="1701" w:bottom="1417" w:left="1701"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42CED" w14:textId="77777777" w:rsidR="008D515C" w:rsidRDefault="008D515C" w:rsidP="008D515C">
      <w:r>
        <w:separator/>
      </w:r>
    </w:p>
  </w:endnote>
  <w:endnote w:type="continuationSeparator" w:id="0">
    <w:p w14:paraId="69B1E2F6" w14:textId="77777777" w:rsidR="008D515C" w:rsidRDefault="008D515C" w:rsidP="008D5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C8A40" w14:textId="77777777" w:rsidR="008D515C" w:rsidRDefault="008D515C" w:rsidP="008D515C">
      <w:r>
        <w:separator/>
      </w:r>
    </w:p>
  </w:footnote>
  <w:footnote w:type="continuationSeparator" w:id="0">
    <w:p w14:paraId="553B4357" w14:textId="77777777" w:rsidR="008D515C" w:rsidRDefault="008D515C" w:rsidP="008D5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5C"/>
    <w:rsid w:val="000F0C70"/>
    <w:rsid w:val="00183731"/>
    <w:rsid w:val="005C29E2"/>
    <w:rsid w:val="00881F40"/>
    <w:rsid w:val="008D515C"/>
    <w:rsid w:val="00B77F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1A2A822"/>
  <w15:chartTrackingRefBased/>
  <w15:docId w15:val="{FC59897C-3E4A-B741-BBA9-D671338F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515C"/>
    <w:pPr>
      <w:tabs>
        <w:tab w:val="center" w:pos="4419"/>
        <w:tab w:val="right" w:pos="8838"/>
      </w:tabs>
    </w:pPr>
    <w:rPr>
      <w:kern w:val="0"/>
      <w14:ligatures w14:val="none"/>
    </w:rPr>
  </w:style>
  <w:style w:type="character" w:customStyle="1" w:styleId="EncabezadoCar">
    <w:name w:val="Encabezado Car"/>
    <w:basedOn w:val="Fuentedeprrafopredeter"/>
    <w:link w:val="Encabezado"/>
    <w:uiPriority w:val="99"/>
    <w:rsid w:val="008D515C"/>
    <w:rPr>
      <w:kern w:val="0"/>
      <w:lang w:val="es-ES_tradnl"/>
      <w14:ligatures w14:val="none"/>
    </w:rPr>
  </w:style>
  <w:style w:type="paragraph" w:styleId="Piedepgina">
    <w:name w:val="footer"/>
    <w:basedOn w:val="Normal"/>
    <w:link w:val="PiedepginaCar"/>
    <w:uiPriority w:val="99"/>
    <w:unhideWhenUsed/>
    <w:rsid w:val="008D515C"/>
    <w:pPr>
      <w:tabs>
        <w:tab w:val="center" w:pos="4419"/>
        <w:tab w:val="right" w:pos="8838"/>
      </w:tabs>
    </w:pPr>
    <w:rPr>
      <w:kern w:val="0"/>
      <w14:ligatures w14:val="none"/>
    </w:rPr>
  </w:style>
  <w:style w:type="character" w:customStyle="1" w:styleId="PiedepginaCar">
    <w:name w:val="Pie de página Car"/>
    <w:basedOn w:val="Fuentedeprrafopredeter"/>
    <w:link w:val="Piedepgina"/>
    <w:uiPriority w:val="99"/>
    <w:rsid w:val="008D515C"/>
    <w:rPr>
      <w:kern w:val="0"/>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1013</Words>
  <Characters>5572</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Garcia S</dc:creator>
  <cp:keywords/>
  <dc:description/>
  <cp:lastModifiedBy>Camilo Garcia S</cp:lastModifiedBy>
  <cp:revision>2</cp:revision>
  <dcterms:created xsi:type="dcterms:W3CDTF">2024-01-10T13:42:00Z</dcterms:created>
  <dcterms:modified xsi:type="dcterms:W3CDTF">2024-01-10T14:17:00Z</dcterms:modified>
</cp:coreProperties>
</file>