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F3B" w:rsidRDefault="00431FD5" w:rsidP="001D2F64">
      <w:pPr>
        <w:pStyle w:val="1"/>
        <w:jc w:val="center"/>
      </w:pPr>
      <w:r>
        <w:rPr>
          <w:lang w:val="en-US"/>
        </w:rPr>
        <w:t>=2</w:t>
      </w:r>
      <w:bookmarkStart w:id="0" w:name="_GoBack"/>
      <w:bookmarkEnd w:id="0"/>
      <w:r w:rsidR="00230022">
        <w:t>Пето домашно по ДИС-2</w:t>
      </w:r>
    </w:p>
    <w:p w:rsidR="00230022" w:rsidRDefault="00230022">
      <w:r>
        <w:t>Даниел Халачев, №62547, група 2</w:t>
      </w:r>
    </w:p>
    <w:p w:rsidR="00230022" w:rsidRPr="00757CE3" w:rsidRDefault="00230022" w:rsidP="00230022">
      <w:pPr>
        <w:pStyle w:val="a3"/>
        <w:numPr>
          <w:ilvl w:val="0"/>
          <w:numId w:val="1"/>
        </w:numPr>
      </w:pPr>
      <w:r>
        <w:t xml:space="preserve">Дадена е функцията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-4xy+2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757CE3">
        <w:rPr>
          <w:rFonts w:eastAsiaTheme="minorEastAsia"/>
          <w:lang w:val="en-US"/>
        </w:rPr>
        <w:t xml:space="preserve">. </w:t>
      </w:r>
      <w:r w:rsidR="00757CE3">
        <w:rPr>
          <w:rFonts w:eastAsiaTheme="minorEastAsia"/>
        </w:rPr>
        <w:t xml:space="preserve">Да се докаже, че тя е ограничена 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57CE3">
        <w:rPr>
          <w:rFonts w:eastAsiaTheme="minorEastAsia"/>
          <w:lang w:val="en-US"/>
        </w:rPr>
        <w:t xml:space="preserve"> </w:t>
      </w:r>
      <w:r w:rsidR="00757CE3">
        <w:rPr>
          <w:rFonts w:eastAsiaTheme="minorEastAsia"/>
        </w:rPr>
        <w:t xml:space="preserve">и че достига максимума и минимума си. Да се намерят стойностите им. </w:t>
      </w:r>
    </w:p>
    <w:p w:rsidR="00757CE3" w:rsidRPr="00757CE3" w:rsidRDefault="00757CE3" w:rsidP="00757CE3">
      <w:pPr>
        <w:pStyle w:val="a3"/>
      </w:pPr>
    </w:p>
    <w:p w:rsidR="00757CE3" w:rsidRPr="008462BD" w:rsidRDefault="00757CE3" w:rsidP="008462BD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Намерете локалните екстремуми на функцията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10-x-2y</m:t>
            </m:r>
          </m:e>
        </m:d>
      </m:oMath>
    </w:p>
    <w:p w:rsidR="008462BD" w:rsidRPr="008462BD" w:rsidRDefault="008462BD" w:rsidP="008462BD">
      <w:pPr>
        <w:pStyle w:val="a3"/>
        <w:rPr>
          <w:rFonts w:eastAsiaTheme="minorEastAsia"/>
        </w:rPr>
      </w:pPr>
    </w:p>
    <w:p w:rsidR="008462BD" w:rsidRPr="008462BD" w:rsidRDefault="008462BD" w:rsidP="008462BD">
      <w:pPr>
        <w:pStyle w:val="a3"/>
        <w:rPr>
          <w:rFonts w:eastAsiaTheme="minorEastAsia"/>
        </w:rPr>
      </w:pPr>
    </w:p>
    <w:p w:rsidR="00757CE3" w:rsidRDefault="00757CE3" w:rsidP="00757CE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Да се намерят условните екстремуми на функцията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x+2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 условие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757CE3" w:rsidRPr="00BA18D9" w:rsidRDefault="00BA18D9" w:rsidP="00757CE3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BA18D9" w:rsidRPr="00BA18D9" w:rsidRDefault="00BA18D9" w:rsidP="00757CE3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x+2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BA18D9" w:rsidRPr="00BA18D9" w:rsidRDefault="00D20CFF" w:rsidP="00757CE3">
      <w:pPr>
        <w:pStyle w:val="a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18D9" w:rsidRPr="008462BD" w:rsidRDefault="00D20CFF" w:rsidP="00757CE3">
      <w:pPr>
        <w:pStyle w:val="a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</m:oMath>
      </m:oMathPara>
    </w:p>
    <w:p w:rsidR="008462BD" w:rsidRPr="008462BD" w:rsidRDefault="00D20CFF" w:rsidP="00757CE3">
      <w:pPr>
        <w:pStyle w:val="a3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8462BD" w:rsidRPr="008462BD" w:rsidRDefault="00D20CFF" w:rsidP="00757CE3">
      <w:pPr>
        <w:pStyle w:val="a3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8462BD" w:rsidRPr="00BA18D9" w:rsidRDefault="00D20CFF" w:rsidP="00757CE3">
      <w:pPr>
        <w:pStyle w:val="a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:rsidR="008462BD" w:rsidRPr="008462BD" w:rsidRDefault="00D20CFF" w:rsidP="008462BD">
      <w:pPr>
        <w:pStyle w:val="a3"/>
        <w:rPr>
          <w:rFonts w:eastAsiaTheme="minorEastAsia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=2λx-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=2λy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  <m:d>
            <m:dPr>
              <m:begChr m:val="|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2λx=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2λy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⟺…</m:t>
          </m:r>
          <m:d>
            <m:dPr>
              <m:begChr m:val="|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λ=∓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⟹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en>
              </m:f>
              <m:r>
                <w:rPr>
                  <w:rFonts w:ascii="Cambria Math" w:eastAsia="Cambria Math" w:hAnsi="Cambria Math" w:cs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en>
              </m:f>
              <m:r>
                <w:rPr>
                  <w:rFonts w:ascii="Cambria Math" w:eastAsia="Cambria Math" w:hAnsi="Cambria Math" w:cs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- стационарни точки</m:t>
          </m:r>
        </m:oMath>
      </m:oMathPara>
    </w:p>
    <w:p w:rsidR="008462BD" w:rsidRPr="008462BD" w:rsidRDefault="008462BD" w:rsidP="008462BD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</m:oMath>
      </m:oMathPara>
    </w:p>
    <w:p w:rsidR="008462BD" w:rsidRPr="008462BD" w:rsidRDefault="008462BD" w:rsidP="008462BD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en>
              </m:f>
              <m:r>
                <w:rPr>
                  <w:rFonts w:ascii="Cambria Math" w:eastAsia="Cambria Math" w:hAnsi="Cambria Math" w:cs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-max</m:t>
          </m:r>
        </m:oMath>
      </m:oMathPara>
    </w:p>
    <w:p w:rsidR="00BA18D9" w:rsidRPr="00BA18D9" w:rsidRDefault="008462BD" w:rsidP="00757CE3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&lt;0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</m:oMath>
      </m:oMathPara>
    </w:p>
    <w:p w:rsidR="00BA18D9" w:rsidRPr="00BA18D9" w:rsidRDefault="00BA18D9" w:rsidP="00757CE3">
      <w:pPr>
        <w:pStyle w:val="a3"/>
        <w:rPr>
          <w:rFonts w:eastAsiaTheme="minorEastAsia"/>
        </w:rPr>
      </w:pPr>
    </w:p>
    <w:p w:rsidR="00757CE3" w:rsidRDefault="00757CE3" w:rsidP="00757CE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Дадена е областта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, зададена с неравенствата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: 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y≤2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Да се пресметне </w:t>
      </w:r>
      <m:oMath>
        <m:nary>
          <m:naryPr>
            <m:chr m:val="∬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dxdy</m:t>
            </m:r>
          </m:e>
        </m:nary>
      </m:oMath>
    </w:p>
    <w:p w:rsidR="00757CE3" w:rsidRPr="00757CE3" w:rsidRDefault="00757CE3" w:rsidP="00757CE3">
      <w:pPr>
        <w:pStyle w:val="a3"/>
        <w:rPr>
          <w:rFonts w:eastAsiaTheme="minorEastAsia"/>
        </w:rPr>
      </w:pPr>
    </w:p>
    <w:p w:rsidR="00757CE3" w:rsidRDefault="00757CE3" w:rsidP="00757CE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Дадена е областта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, зададена с неравенствата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: 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x≥0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Да се пресметне </w:t>
      </w:r>
      <m:oMath>
        <m:nary>
          <m:naryPr>
            <m:chr m:val="∬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 dxdy</m:t>
            </m:r>
          </m:e>
        </m:nary>
      </m:oMath>
    </w:p>
    <w:p w:rsidR="00757CE3" w:rsidRPr="00757CE3" w:rsidRDefault="00757CE3" w:rsidP="00757CE3">
      <w:pPr>
        <w:pStyle w:val="a3"/>
        <w:rPr>
          <w:rFonts w:eastAsiaTheme="minorEastAsia"/>
        </w:rPr>
      </w:pPr>
    </w:p>
    <w:sectPr w:rsidR="00757CE3" w:rsidRPr="00757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5C2E"/>
    <w:multiLevelType w:val="hybridMultilevel"/>
    <w:tmpl w:val="D7A2D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2"/>
    <w:rsid w:val="001D2F64"/>
    <w:rsid w:val="00230022"/>
    <w:rsid w:val="00431FD5"/>
    <w:rsid w:val="006065FE"/>
    <w:rsid w:val="006E6F06"/>
    <w:rsid w:val="00757CE3"/>
    <w:rsid w:val="008462BD"/>
    <w:rsid w:val="00B23997"/>
    <w:rsid w:val="00BA18D9"/>
    <w:rsid w:val="00D20CFF"/>
    <w:rsid w:val="00F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63A"/>
  <w15:chartTrackingRefBased/>
  <w15:docId w15:val="{6E0819C1-5BAA-435F-9C3B-D3DEC7C2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0022"/>
    <w:rPr>
      <w:color w:val="808080"/>
    </w:rPr>
  </w:style>
  <w:style w:type="character" w:customStyle="1" w:styleId="10">
    <w:name w:val="Заглавие 1 Знак"/>
    <w:basedOn w:val="a0"/>
    <w:link w:val="1"/>
    <w:uiPriority w:val="9"/>
    <w:rsid w:val="001D2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4</cp:revision>
  <dcterms:created xsi:type="dcterms:W3CDTF">2021-05-31T09:29:00Z</dcterms:created>
  <dcterms:modified xsi:type="dcterms:W3CDTF">2021-06-10T07:30:00Z</dcterms:modified>
</cp:coreProperties>
</file>