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52" w:type="dxa"/>
        <w:tblLook w:val="04A0" w:firstRow="1" w:lastRow="0" w:firstColumn="1" w:lastColumn="0" w:noHBand="0" w:noVBand="1"/>
      </w:tblPr>
      <w:tblGrid>
        <w:gridCol w:w="1176"/>
        <w:gridCol w:w="1132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 w:rsidR="00F8395B" w:rsidRPr="00F8395B" w:rsidTr="00F8395B">
        <w:trPr>
          <w:trHeight w:val="300"/>
        </w:trPr>
        <w:tc>
          <w:tcPr>
            <w:tcW w:w="21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IF-then - ELS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Order type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Buy/Sell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if-then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StopEntry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Bid - 20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ELS main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LimitEntry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Buy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Bid - 30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ELS-limit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RateLimit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Bid - 50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ELS-stop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RateStop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Bid + 50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if-then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LimitEntry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Bid + 20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ELS main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LimitEntry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Buy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Bid - 30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ELS-limit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RateLimit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Bid - 50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ELS-stop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RateStop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Bid + 50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70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CreateOTOELS</w:t>
            </w:r>
            <w:proofErr w:type="spellEnd"/>
            <w:r w:rsidRPr="00F8395B">
              <w:rPr>
                <w:rFonts w:ascii="Calibri" w:eastAsia="Times New Roman" w:hAnsi="Calibri" w:cs="Times New Roman"/>
                <w:color w:val="000000"/>
              </w:rPr>
              <w:t xml:space="preserve">: Instrument='EUR/USD', Lots='2', </w:t>
            </w: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AccountID</w:t>
            </w:r>
            <w:proofErr w:type="spellEnd"/>
            <w:r w:rsidRPr="00F8395B">
              <w:rPr>
                <w:rFonts w:ascii="Calibri" w:eastAsia="Times New Roman" w:hAnsi="Calibri" w:cs="Times New Roman"/>
                <w:color w:val="000000"/>
              </w:rPr>
              <w:t>='1537581'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79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>Bid=1.06971, Ask=1.06971, OTO=1.06871, ELS=1.06671, Stop=1.06471, Limit=1.07471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99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 xml:space="preserve">The order has been added. </w:t>
            </w: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F8395B">
              <w:rPr>
                <w:rFonts w:ascii="Calibri" w:eastAsia="Times New Roman" w:hAnsi="Calibri" w:cs="Times New Roman"/>
                <w:color w:val="000000"/>
              </w:rPr>
              <w:t xml:space="preserve">=284378833, Type=LE, </w:t>
            </w: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BuySell</w:t>
            </w:r>
            <w:proofErr w:type="spellEnd"/>
            <w:r w:rsidRPr="00F8395B">
              <w:rPr>
                <w:rFonts w:ascii="Calibri" w:eastAsia="Times New Roman" w:hAnsi="Calibri" w:cs="Times New Roman"/>
                <w:color w:val="000000"/>
              </w:rPr>
              <w:t xml:space="preserve">=S, Rate=1.06871, </w:t>
            </w: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TimeInForce</w:t>
            </w:r>
            <w:proofErr w:type="spellEnd"/>
            <w:r w:rsidRPr="00F8395B">
              <w:rPr>
                <w:rFonts w:ascii="Calibri" w:eastAsia="Times New Roman" w:hAnsi="Calibri" w:cs="Times New Roman"/>
                <w:color w:val="000000"/>
              </w:rPr>
              <w:t>=GTC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99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color w:val="000000"/>
              </w:rPr>
              <w:t xml:space="preserve">The order has been added. </w:t>
            </w: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F8395B">
              <w:rPr>
                <w:rFonts w:ascii="Calibri" w:eastAsia="Times New Roman" w:hAnsi="Calibri" w:cs="Times New Roman"/>
                <w:color w:val="000000"/>
              </w:rPr>
              <w:t xml:space="preserve">=284378834, Type=LE, </w:t>
            </w: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BuySell</w:t>
            </w:r>
            <w:proofErr w:type="spellEnd"/>
            <w:r w:rsidRPr="00F8395B">
              <w:rPr>
                <w:rFonts w:ascii="Calibri" w:eastAsia="Times New Roman" w:hAnsi="Calibri" w:cs="Times New Roman"/>
                <w:color w:val="000000"/>
              </w:rPr>
              <w:t xml:space="preserve">=B, Rate=1.06671, </w:t>
            </w:r>
            <w:proofErr w:type="spellStart"/>
            <w:r w:rsidRPr="00F8395B">
              <w:rPr>
                <w:rFonts w:ascii="Calibri" w:eastAsia="Times New Roman" w:hAnsi="Calibri" w:cs="Times New Roman"/>
                <w:color w:val="000000"/>
              </w:rPr>
              <w:t>TimeInForce</w:t>
            </w:r>
            <w:proofErr w:type="spellEnd"/>
            <w:r w:rsidRPr="00F8395B">
              <w:rPr>
                <w:rFonts w:ascii="Calibri" w:eastAsia="Times New Roman" w:hAnsi="Calibri" w:cs="Times New Roman"/>
                <w:color w:val="000000"/>
              </w:rPr>
              <w:t>=GTC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562975" cy="1438275"/>
                  <wp:effectExtent l="0" t="0" r="9525" b="952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1905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F8395B" w:rsidRPr="00F8395B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95B" w:rsidRPr="00F8395B" w:rsidRDefault="00F8395B" w:rsidP="00F839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395B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839200" cy="923925"/>
                  <wp:effectExtent l="0" t="0" r="0" b="9525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8095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F8395B" w:rsidRPr="00F8395B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395B" w:rsidRPr="00F8395B" w:rsidRDefault="00F8395B" w:rsidP="00F839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F8395B" w:rsidRPr="00F8395B" w:rsidRDefault="00F8395B" w:rsidP="00F83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95B" w:rsidRPr="00F8395B" w:rsidTr="00F8395B">
        <w:trPr>
          <w:trHeight w:val="30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95B" w:rsidRPr="00F8395B" w:rsidRDefault="00F8395B" w:rsidP="00F83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1F2" w:rsidRDefault="00B911F2">
      <w:bookmarkStart w:id="0" w:name="_GoBack"/>
      <w:bookmarkEnd w:id="0"/>
    </w:p>
    <w:sectPr w:rsidR="00B911F2" w:rsidSect="00F8395B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5B"/>
    <w:rsid w:val="005E2393"/>
    <w:rsid w:val="00B911F2"/>
    <w:rsid w:val="00CF3111"/>
    <w:rsid w:val="00F8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B2358-6172-43D4-B064-C07CA29A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Office Word</Application>
  <DocSecurity>0</DocSecurity>
  <Lines>8</Lines>
  <Paragraphs>2</Paragraphs>
  <ScaleCrop>false</ScaleCrop>
  <Company>FXCM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Halpert</dc:creator>
  <cp:keywords/>
  <dc:description/>
  <cp:lastModifiedBy>Daniel Halpert</cp:lastModifiedBy>
  <cp:revision>1</cp:revision>
  <dcterms:created xsi:type="dcterms:W3CDTF">2017-01-30T09:46:00Z</dcterms:created>
  <dcterms:modified xsi:type="dcterms:W3CDTF">2017-01-30T09:50:00Z</dcterms:modified>
</cp:coreProperties>
</file>