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D6" w:rsidRDefault="00FF49D6" w:rsidP="00FF49D6">
      <w:r>
        <w:t xml:space="preserve">select u1.request_at as Date, </w:t>
      </w:r>
    </w:p>
    <w:p w:rsidR="00FF49D6" w:rsidRDefault="00FF49D6" w:rsidP="00FF49D6">
      <w:r>
        <w:t>from Trips t1, trips t2,</w:t>
      </w:r>
    </w:p>
    <w:p w:rsidR="00FF49D6" w:rsidRDefault="00FF49D6" w:rsidP="00FF49D6">
      <w:r>
        <w:t>Users u1, users u2</w:t>
      </w:r>
    </w:p>
    <w:p w:rsidR="00FF49D6" w:rsidRDefault="00FF49D6" w:rsidP="00FF49D6">
      <w:r>
        <w:t xml:space="preserve">where t1.client_id=u1.users_id and t2.driver_id=u2.users_id </w:t>
      </w:r>
    </w:p>
    <w:p w:rsidR="00FF49D6" w:rsidRDefault="00FF49D6" w:rsidP="00FF49D6">
      <w:r>
        <w:t>and t1.Driver_id=u2.Users_id</w:t>
      </w:r>
    </w:p>
    <w:p w:rsidR="00BC69CA" w:rsidRDefault="00FF49D6" w:rsidP="00FF49D6">
      <w:r>
        <w:t>and u1.banned  LIKE '%no%' and u2.banned LIKE '%no%'</w:t>
      </w:r>
    </w:p>
    <w:sectPr w:rsidR="00BC69CA" w:rsidSect="0056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49D6"/>
    <w:rsid w:val="00561D37"/>
    <w:rsid w:val="00AB2DA8"/>
    <w:rsid w:val="00D23EDC"/>
    <w:rsid w:val="00FF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fw hrwhrw</dc:creator>
  <cp:lastModifiedBy>fw hrwhrw</cp:lastModifiedBy>
  <cp:revision>1</cp:revision>
  <dcterms:created xsi:type="dcterms:W3CDTF">2019-11-11T20:53:00Z</dcterms:created>
  <dcterms:modified xsi:type="dcterms:W3CDTF">2019-11-11T20:54:00Z</dcterms:modified>
</cp:coreProperties>
</file>