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52E9" w14:textId="1BDB4B5D" w:rsidR="000F2E37" w:rsidRDefault="009769CE" w:rsidP="000F2E37">
      <w:pPr>
        <w:pStyle w:val="Heading1"/>
      </w:pPr>
      <w:r>
        <w:t>Meeting Summary</w:t>
      </w:r>
      <w:r w:rsidRPr="009769CE">
        <w:t xml:space="preserve"> </w:t>
      </w:r>
      <w:r>
        <w:t>Realistic Expectations, Confirmation of Ideas and Specification:</w:t>
      </w:r>
    </w:p>
    <w:p w14:paraId="24743FA4" w14:textId="7EBECDD0" w:rsidR="009769CE" w:rsidRPr="00ED5C65" w:rsidRDefault="00ED5C65" w:rsidP="009769CE">
      <w:r>
        <w:rPr>
          <w:b/>
          <w:bCs/>
        </w:rPr>
        <w:t xml:space="preserve">Date: </w:t>
      </w:r>
      <w:r>
        <w:t>12/02.24</w:t>
      </w:r>
    </w:p>
    <w:p w14:paraId="0E532B5B" w14:textId="45909BC1" w:rsidR="00ED5C65" w:rsidRPr="00ED5C65" w:rsidRDefault="00ED5C65" w:rsidP="009769CE">
      <w:pPr>
        <w:rPr>
          <w:b/>
          <w:bCs/>
        </w:rPr>
      </w:pPr>
      <w:r>
        <w:rPr>
          <w:b/>
          <w:bCs/>
        </w:rPr>
        <w:t>Participants:</w:t>
      </w:r>
    </w:p>
    <w:p w14:paraId="3A0684FF" w14:textId="1CAF3EF1" w:rsidR="0073437D" w:rsidRDefault="0073437D" w:rsidP="004417C2">
      <w:pPr>
        <w:pStyle w:val="ListParagraph"/>
        <w:numPr>
          <w:ilvl w:val="0"/>
          <w:numId w:val="2"/>
        </w:numPr>
      </w:pPr>
      <w:r>
        <w:t>Member 1 (</w:t>
      </w:r>
      <w:r w:rsidRPr="0022549A">
        <w:t xml:space="preserve">Dylan Carter - 720007761 - </w:t>
      </w:r>
      <w:hyperlink r:id="rId7" w:history="1">
        <w:r w:rsidRPr="006A0759">
          <w:rPr>
            <w:rStyle w:val="Hyperlink"/>
          </w:rPr>
          <w:t>dc713@exeter.ac.uk</w:t>
        </w:r>
      </w:hyperlink>
      <w:r>
        <w:t>)</w:t>
      </w:r>
    </w:p>
    <w:p w14:paraId="2729006E" w14:textId="77777777" w:rsidR="0073437D" w:rsidRDefault="0073437D" w:rsidP="004417C2">
      <w:pPr>
        <w:pStyle w:val="ListParagraph"/>
        <w:numPr>
          <w:ilvl w:val="0"/>
          <w:numId w:val="2"/>
        </w:numPr>
      </w:pPr>
      <w:r>
        <w:t>Member 2 (</w:t>
      </w:r>
      <w:r w:rsidRPr="0022549A">
        <w:t xml:space="preserve">Jamie Elder - 720011935 - </w:t>
      </w:r>
      <w:hyperlink r:id="rId8" w:history="1">
        <w:r w:rsidRPr="006A0759">
          <w:rPr>
            <w:rStyle w:val="Hyperlink"/>
          </w:rPr>
          <w:t>je497@exeter.ac.uk</w:t>
        </w:r>
      </w:hyperlink>
      <w:r>
        <w:t>)</w:t>
      </w:r>
    </w:p>
    <w:p w14:paraId="6B0254F9" w14:textId="77777777" w:rsidR="0073437D" w:rsidRDefault="0073437D" w:rsidP="004417C2">
      <w:pPr>
        <w:pStyle w:val="ListParagraph"/>
        <w:numPr>
          <w:ilvl w:val="0"/>
          <w:numId w:val="2"/>
        </w:numPr>
      </w:pPr>
      <w:r>
        <w:t>Member 3 (</w:t>
      </w:r>
      <w:r w:rsidRPr="003733CE">
        <w:t xml:space="preserve">Victor Smith - 720087895 - </w:t>
      </w:r>
      <w:hyperlink r:id="rId9" w:history="1">
        <w:r w:rsidRPr="006A0759">
          <w:rPr>
            <w:rStyle w:val="Hyperlink"/>
          </w:rPr>
          <w:t>vphs201@exeter.ac.uk</w:t>
        </w:r>
      </w:hyperlink>
      <w:r>
        <w:t>)</w:t>
      </w:r>
    </w:p>
    <w:p w14:paraId="5382CC91" w14:textId="77777777" w:rsidR="0073437D" w:rsidRDefault="0073437D" w:rsidP="004417C2">
      <w:pPr>
        <w:pStyle w:val="ListParagraph"/>
        <w:numPr>
          <w:ilvl w:val="0"/>
          <w:numId w:val="2"/>
        </w:numPr>
      </w:pPr>
      <w:r>
        <w:t>Member 4 (</w:t>
      </w:r>
      <w:r w:rsidRPr="003733CE">
        <w:t xml:space="preserve">Daniel Hart - 700046191 - </w:t>
      </w:r>
      <w:hyperlink r:id="rId10" w:history="1">
        <w:r w:rsidRPr="006A0759">
          <w:rPr>
            <w:rStyle w:val="Hyperlink"/>
          </w:rPr>
          <w:t>dh590@exeter.ac.uk</w:t>
        </w:r>
      </w:hyperlink>
      <w:r>
        <w:t>)</w:t>
      </w:r>
    </w:p>
    <w:p w14:paraId="016529C4" w14:textId="4BAD080E" w:rsidR="00B260C9" w:rsidRDefault="0073437D" w:rsidP="004417C2">
      <w:pPr>
        <w:pStyle w:val="ListParagraph"/>
        <w:numPr>
          <w:ilvl w:val="0"/>
          <w:numId w:val="2"/>
        </w:numPr>
      </w:pPr>
      <w:r>
        <w:t xml:space="preserve">Module Lead </w:t>
      </w:r>
      <w:r w:rsidR="00E570ED">
        <w:t>(</w:t>
      </w:r>
      <w:r>
        <w:t xml:space="preserve">Solomon </w:t>
      </w:r>
      <w:proofErr w:type="spellStart"/>
      <w:r>
        <w:t>Oyelere</w:t>
      </w:r>
      <w:proofErr w:type="spellEnd"/>
      <w:r>
        <w:t xml:space="preserve"> </w:t>
      </w:r>
      <w:r w:rsidR="00E570ED">
        <w:t>–</w:t>
      </w:r>
      <w:r>
        <w:t xml:space="preserve"> </w:t>
      </w:r>
      <w:hyperlink r:id="rId11" w:history="1">
        <w:r w:rsidR="00E570ED" w:rsidRPr="006A0759">
          <w:rPr>
            <w:rStyle w:val="Hyperlink"/>
          </w:rPr>
          <w:t>s.oyelere@exeter.ac.uk</w:t>
        </w:r>
      </w:hyperlink>
      <w:r w:rsidR="00E570ED">
        <w:t>)</w:t>
      </w:r>
    </w:p>
    <w:p w14:paraId="0C0B4B18" w14:textId="66F812C2" w:rsidR="000F2E37" w:rsidRDefault="00387675" w:rsidP="002947F2">
      <w:r w:rsidRPr="00ED5C65">
        <w:rPr>
          <w:b/>
          <w:bCs/>
        </w:rPr>
        <w:t>Session</w:t>
      </w:r>
      <w:r>
        <w:t xml:space="preserve"> </w:t>
      </w:r>
      <w:r w:rsidRPr="00ED5C65">
        <w:rPr>
          <w:b/>
          <w:bCs/>
        </w:rPr>
        <w:t>Lasted</w:t>
      </w:r>
      <w:r w:rsidR="00ED5C65">
        <w:rPr>
          <w:b/>
          <w:bCs/>
        </w:rPr>
        <w:t>:</w:t>
      </w:r>
      <w:r>
        <w:t xml:space="preserve"> 45 minutes</w:t>
      </w:r>
      <w:r w:rsidR="00BE7D70">
        <w:t>.</w:t>
      </w:r>
    </w:p>
    <w:p w14:paraId="21BEACD2" w14:textId="77777777" w:rsidR="002947F2" w:rsidRDefault="002947F2" w:rsidP="002947F2"/>
    <w:p w14:paraId="21628F34" w14:textId="7DA35B76" w:rsidR="002947F2" w:rsidRDefault="00A23DD0" w:rsidP="002947F2">
      <w:pPr>
        <w:pStyle w:val="Heading2"/>
      </w:pPr>
      <w:r>
        <w:t>Objective:</w:t>
      </w:r>
    </w:p>
    <w:p w14:paraId="74C1966B" w14:textId="70DC3A4D" w:rsidR="007C0BD2" w:rsidRDefault="007C0BD2">
      <w:r>
        <w:t>In</w:t>
      </w:r>
      <w:r>
        <w:t xml:space="preserve"> this meeting, we met with the module lead and confirmed if our ideas matched the criteria set for us properly and if our expectations were achievable in the time we had</w:t>
      </w:r>
      <w:r w:rsidR="007B0C7E">
        <w:t>.</w:t>
      </w:r>
      <w:r w:rsidR="00D63B73">
        <w:t xml:space="preserve"> Also</w:t>
      </w:r>
      <w:r w:rsidR="00AD2C93">
        <w:t xml:space="preserve"> to receive any </w:t>
      </w:r>
      <w:r w:rsidR="005B0B70">
        <w:t>other information we may n</w:t>
      </w:r>
      <w:r w:rsidR="00B35181">
        <w:t>eed to fully complete the Project Specification.</w:t>
      </w:r>
    </w:p>
    <w:p w14:paraId="757995F8" w14:textId="77777777" w:rsidR="007C0BD2" w:rsidRDefault="007C0BD2" w:rsidP="00AD142B">
      <w:pPr>
        <w:ind w:firstLine="720"/>
        <w:rPr>
          <w:b/>
          <w:bCs/>
          <w:sz w:val="24"/>
          <w:szCs w:val="24"/>
          <w:u w:val="single"/>
        </w:rPr>
      </w:pPr>
    </w:p>
    <w:p w14:paraId="1F4E2CC1" w14:textId="0E3257F1" w:rsidR="007C0BD2" w:rsidRDefault="007C0BD2" w:rsidP="007C0BD2">
      <w:pPr>
        <w:pStyle w:val="Heading2"/>
      </w:pPr>
      <w:r>
        <w:t>Discussion Points:</w:t>
      </w:r>
    </w:p>
    <w:p w14:paraId="243A3D05" w14:textId="514FFE42" w:rsidR="00B663AF" w:rsidRPr="00B663AF" w:rsidRDefault="00311DF3" w:rsidP="00B663AF">
      <w:pPr>
        <w:pStyle w:val="Heading3"/>
        <w:numPr>
          <w:ilvl w:val="0"/>
          <w:numId w:val="3"/>
        </w:numPr>
      </w:pPr>
      <w:r>
        <w:t>Confirmation of Ideas</w:t>
      </w:r>
    </w:p>
    <w:p w14:paraId="134602AC" w14:textId="04F650EC" w:rsidR="00AD142B" w:rsidRDefault="005839C4" w:rsidP="00311DF3">
      <w:pPr>
        <w:ind w:left="720"/>
      </w:pPr>
      <w:r>
        <w:t>At this meeting</w:t>
      </w:r>
      <w:r w:rsidR="74D88244">
        <w:t>,</w:t>
      </w:r>
      <w:r>
        <w:t xml:space="preserve"> we met with the module</w:t>
      </w:r>
      <w:r w:rsidR="00AE4F7F">
        <w:t xml:space="preserve"> lead</w:t>
      </w:r>
      <w:r w:rsidR="00C476B6">
        <w:t xml:space="preserve"> and confirmed if our ideas</w:t>
      </w:r>
      <w:r w:rsidR="008A7D60">
        <w:t xml:space="preserve"> </w:t>
      </w:r>
      <w:r w:rsidR="009212F2">
        <w:t>matched the criteria set for us properly and if our expectations were achievable in the time we had.</w:t>
      </w:r>
      <w:r w:rsidR="006835F9">
        <w:t xml:space="preserve"> Firstly</w:t>
      </w:r>
      <w:r w:rsidR="00313E14">
        <w:t>,</w:t>
      </w:r>
      <w:r w:rsidR="006835F9">
        <w:t xml:space="preserve"> we approached him with the idea for our </w:t>
      </w:r>
      <w:r w:rsidR="00AD378E">
        <w:t xml:space="preserve">app, how it included location and how it </w:t>
      </w:r>
      <w:r w:rsidR="5AE921DD">
        <w:t>a</w:t>
      </w:r>
      <w:r w:rsidR="00AD378E">
        <w:t>ffects</w:t>
      </w:r>
      <w:r w:rsidR="00313E14">
        <w:t xml:space="preserve"> sustainability on campus. After </w:t>
      </w:r>
      <w:r w:rsidR="00684B72">
        <w:t xml:space="preserve">hearing our </w:t>
      </w:r>
      <w:r w:rsidR="00AD142B">
        <w:t>ideas,</w:t>
      </w:r>
      <w:r w:rsidR="00684B72">
        <w:t xml:space="preserve"> he was pleased with what we came up with</w:t>
      </w:r>
      <w:r w:rsidR="0029580B">
        <w:t>, however</w:t>
      </w:r>
      <w:r w:rsidR="7A0E0DC7">
        <w:t>,</w:t>
      </w:r>
      <w:r w:rsidR="0029580B">
        <w:t xml:space="preserve"> he told us </w:t>
      </w:r>
      <w:r w:rsidR="00742FFA">
        <w:t>to be min</w:t>
      </w:r>
      <w:r w:rsidR="00CB52C9">
        <w:t>dful</w:t>
      </w:r>
      <w:r w:rsidR="00032A47">
        <w:t xml:space="preserve"> of our workload</w:t>
      </w:r>
      <w:r w:rsidR="002C62A5">
        <w:t xml:space="preserve"> and</w:t>
      </w:r>
      <w:r w:rsidR="00CB52C9">
        <w:t xml:space="preserve"> </w:t>
      </w:r>
      <w:r w:rsidR="0DC7092A">
        <w:t>to avoid doing</w:t>
      </w:r>
      <w:r w:rsidR="00742FFA">
        <w:t xml:space="preserve"> </w:t>
      </w:r>
      <w:r w:rsidR="002C62A5">
        <w:t>too much</w:t>
      </w:r>
      <w:r w:rsidR="3474D3D0">
        <w:t xml:space="preserve"> for our first sprint.</w:t>
      </w:r>
      <w:r w:rsidR="009431A2">
        <w:t xml:space="preserve"> </w:t>
      </w:r>
      <w:r w:rsidR="00114B08">
        <w:t>Also,</w:t>
      </w:r>
      <w:r w:rsidR="002C62A5">
        <w:t xml:space="preserve"> we</w:t>
      </w:r>
      <w:r w:rsidR="009431A2">
        <w:t xml:space="preserve"> talked to him about </w:t>
      </w:r>
      <w:r w:rsidR="00A801BE">
        <w:t xml:space="preserve">our future ideas of what our app could </w:t>
      </w:r>
      <w:r w:rsidR="00AD142B">
        <w:t>be,</w:t>
      </w:r>
      <w:r w:rsidR="00C64652">
        <w:t xml:space="preserve"> and</w:t>
      </w:r>
      <w:r w:rsidR="00A801BE">
        <w:t xml:space="preserve"> he was </w:t>
      </w:r>
      <w:r w:rsidR="00AD142B">
        <w:t>happy</w:t>
      </w:r>
      <w:r w:rsidR="00A801BE">
        <w:t xml:space="preserve"> with the</w:t>
      </w:r>
      <w:r w:rsidR="00C64652">
        <w:t xml:space="preserve"> extent </w:t>
      </w:r>
      <w:r w:rsidR="00F8C4DA">
        <w:t xml:space="preserve">to which the application could be built upon, even </w:t>
      </w:r>
      <w:r w:rsidR="002C62A5">
        <w:t>describing that our application</w:t>
      </w:r>
      <w:r w:rsidR="00C64652">
        <w:t xml:space="preserve"> could be a </w:t>
      </w:r>
      <w:r w:rsidR="00A618F7">
        <w:t xml:space="preserve">whole ‘business’. With this backing from the module lead, we properly discussed our ambitions for this sprint and </w:t>
      </w:r>
      <w:r w:rsidR="00D224F1">
        <w:t xml:space="preserve">project. </w:t>
      </w:r>
    </w:p>
    <w:p w14:paraId="349F71CF" w14:textId="08E88D25" w:rsidR="00361358" w:rsidRDefault="00A2365B" w:rsidP="00361358">
      <w:pPr>
        <w:pStyle w:val="Heading3"/>
        <w:numPr>
          <w:ilvl w:val="0"/>
          <w:numId w:val="3"/>
        </w:numPr>
      </w:pPr>
      <w:r>
        <w:t>Ambitions for Project</w:t>
      </w:r>
    </w:p>
    <w:p w14:paraId="725FAF9F" w14:textId="2060819C" w:rsidR="00E71D76" w:rsidRDefault="00E71D76" w:rsidP="00A2365B">
      <w:pPr>
        <w:ind w:left="720"/>
      </w:pPr>
      <w:r>
        <w:t xml:space="preserve">Our full ambitions for the project </w:t>
      </w:r>
      <w:r w:rsidR="0091541E">
        <w:t>are to be an app where you log in and everyone who logs in on that day gets given the same word to guess</w:t>
      </w:r>
      <w:r w:rsidR="00246C8D">
        <w:t>, after getting the word after so many tries</w:t>
      </w:r>
      <w:r w:rsidR="004A4D67">
        <w:t xml:space="preserve"> you get a score which you can compare to all your previous attempts at the word and you would get the score added</w:t>
      </w:r>
      <w:r w:rsidR="00877F71">
        <w:t xml:space="preserve"> to your ‘</w:t>
      </w:r>
      <w:proofErr w:type="spellStart"/>
      <w:r w:rsidR="00877F71">
        <w:t>Foodle</w:t>
      </w:r>
      <w:proofErr w:type="spellEnd"/>
      <w:r w:rsidR="00877F71">
        <w:t>’</w:t>
      </w:r>
      <w:r w:rsidR="004A4D67">
        <w:t xml:space="preserve"> </w:t>
      </w:r>
      <w:r w:rsidR="00877F71">
        <w:t xml:space="preserve">score that would be linked to your account. After this you can scan a QR code </w:t>
      </w:r>
      <w:r w:rsidR="00F81D6D">
        <w:t xml:space="preserve">and join the group that is linked to the QR code. </w:t>
      </w:r>
      <w:r w:rsidR="00857869">
        <w:t>When in a group you can leave said group to join another group or you can be involved in the groups planned meals</w:t>
      </w:r>
      <w:r w:rsidR="0028725D">
        <w:t>. You can plan a meal by selecting a recipe that</w:t>
      </w:r>
      <w:r w:rsidR="008748F3">
        <w:t xml:space="preserve"> is on the recipes page</w:t>
      </w:r>
      <w:r w:rsidR="0028725D">
        <w:t xml:space="preserve"> and</w:t>
      </w:r>
      <w:r w:rsidR="00190588">
        <w:t xml:space="preserve"> selecting said recipe for as many people as you are planning to cook for. You would also be able to create recipes on a </w:t>
      </w:r>
      <w:r w:rsidR="00A67E75">
        <w:t xml:space="preserve">specified page which would </w:t>
      </w:r>
      <w:r w:rsidR="00A67E75">
        <w:lastRenderedPageBreak/>
        <w:t>allow you to search through a database full of ingredients and</w:t>
      </w:r>
      <w:r w:rsidR="00580633">
        <w:t xml:space="preserve"> add them to the recipe, also allowing you to write the preparation</w:t>
      </w:r>
      <w:r w:rsidR="00E70073">
        <w:t xml:space="preserve"> for said recipe, </w:t>
      </w:r>
      <w:r w:rsidR="00F23E61">
        <w:t>state how many people the recipe is supposed to be for, name of the recipe</w:t>
      </w:r>
      <w:r w:rsidR="003F0E5A">
        <w:t xml:space="preserve"> and how long the recipe would take to prepare.</w:t>
      </w:r>
      <w:r w:rsidR="00DA09BA">
        <w:t xml:space="preserve"> When you create a </w:t>
      </w:r>
      <w:r w:rsidR="00A26055">
        <w:t>recipe,</w:t>
      </w:r>
      <w:r w:rsidR="00DA09BA">
        <w:t xml:space="preserve"> it would automatically be given a</w:t>
      </w:r>
      <w:r w:rsidR="00A26055">
        <w:t>n</w:t>
      </w:r>
      <w:r w:rsidR="00DA09BA">
        <w:t xml:space="preserve"> eco-score based on the ingredients used</w:t>
      </w:r>
      <w:r w:rsidR="00A26055">
        <w:t xml:space="preserve">. This score would increase the </w:t>
      </w:r>
      <w:r w:rsidR="009B5407">
        <w:t xml:space="preserve">score of a user each time they used the recipe. Then all the scores given </w:t>
      </w:r>
      <w:r w:rsidR="003440AC">
        <w:t>would be in their own leaderboards ranking every user and as well as possible ranking accommodations also.</w:t>
      </w:r>
    </w:p>
    <w:p w14:paraId="065873B2" w14:textId="29AD4238" w:rsidR="00A2365B" w:rsidRDefault="0070794B" w:rsidP="00A2365B">
      <w:pPr>
        <w:pStyle w:val="Heading3"/>
        <w:numPr>
          <w:ilvl w:val="0"/>
          <w:numId w:val="3"/>
        </w:numPr>
      </w:pPr>
      <w:r>
        <w:t>Achievable Goals and Tasks</w:t>
      </w:r>
    </w:p>
    <w:p w14:paraId="594401ED" w14:textId="77777777" w:rsidR="00645833" w:rsidRDefault="00D224F1" w:rsidP="00645833">
      <w:pPr>
        <w:ind w:left="720"/>
      </w:pPr>
      <w:r>
        <w:t xml:space="preserve">We believed </w:t>
      </w:r>
      <w:r w:rsidR="00297361">
        <w:t>that our base idea of having a log-in, playing a game, joining a group</w:t>
      </w:r>
      <w:r w:rsidR="00F77642">
        <w:t xml:space="preserve"> through a QR code</w:t>
      </w:r>
      <w:r w:rsidR="00297361">
        <w:t>, choosing a recipe</w:t>
      </w:r>
      <w:r w:rsidR="00502D32">
        <w:t xml:space="preserve">, creating a recipe, organising a cook and getting scores </w:t>
      </w:r>
      <w:r w:rsidR="003A76E7">
        <w:t xml:space="preserve">for the recipes and game was </w:t>
      </w:r>
      <w:r w:rsidR="00051DBC">
        <w:t xml:space="preserve">achievable enough in time frame given </w:t>
      </w:r>
      <w:r w:rsidR="00B43AEB">
        <w:t>and we could start with the design of the databases and pages.</w:t>
      </w:r>
      <w:r w:rsidR="00ED4FEE">
        <w:t xml:space="preserve"> So</w:t>
      </w:r>
      <w:r w:rsidR="00C42999">
        <w:t>,</w:t>
      </w:r>
      <w:r w:rsidR="00ED4FEE">
        <w:t xml:space="preserve"> we decided to </w:t>
      </w:r>
      <w:r w:rsidR="00E87290">
        <w:t xml:space="preserve">allocate the design of the databases and </w:t>
      </w:r>
      <w:r w:rsidR="00527B79">
        <w:t>pages</w:t>
      </w:r>
      <w:r w:rsidR="00E87290">
        <w:t xml:space="preserve"> to Victor as he </w:t>
      </w:r>
      <w:r w:rsidR="00527B79">
        <w:t>is the most adept with databases and all the pages would rely on the databases</w:t>
      </w:r>
      <w:r w:rsidR="00757DD1">
        <w:t xml:space="preserve"> to </w:t>
      </w:r>
      <w:r w:rsidR="34502DA0">
        <w:t>function. After</w:t>
      </w:r>
      <w:r w:rsidR="001E3CAA">
        <w:t xml:space="preserve"> this discussion we </w:t>
      </w:r>
      <w:r w:rsidR="00025DFA">
        <w:t xml:space="preserve">went through the specification again and started </w:t>
      </w:r>
      <w:r w:rsidR="00ED4FEE">
        <w:t xml:space="preserve">setting up the basics for our project. We </w:t>
      </w:r>
      <w:r w:rsidR="00527B79">
        <w:t>needed to create a Kanban B</w:t>
      </w:r>
      <w:r w:rsidR="00C42999">
        <w:t xml:space="preserve">oard and a GitHub </w:t>
      </w:r>
      <w:r w:rsidR="00BE7D70">
        <w:t>repository,</w:t>
      </w:r>
      <w:r w:rsidR="00BA2A53">
        <w:t xml:space="preserve"> </w:t>
      </w:r>
      <w:r w:rsidR="00BE7D70">
        <w:t>and</w:t>
      </w:r>
      <w:r w:rsidR="00BA2A53">
        <w:t xml:space="preserve"> Daniel was </w:t>
      </w:r>
      <w:r w:rsidR="0046233F">
        <w:t>given the role</w:t>
      </w:r>
      <w:r w:rsidR="00BA2A53">
        <w:t xml:space="preserve"> </w:t>
      </w:r>
      <w:r w:rsidR="0046233F">
        <w:t>of</w:t>
      </w:r>
      <w:r w:rsidR="00BA2A53">
        <w:t xml:space="preserve"> making both of those</w:t>
      </w:r>
      <w:r w:rsidR="008B6B91">
        <w:t>.</w:t>
      </w:r>
      <w:r w:rsidR="00BA7365">
        <w:t xml:space="preserve"> As this project required </w:t>
      </w:r>
      <w:r w:rsidR="00042BDE">
        <w:t>the use of Django, Jamie was tasked with setting up the Django framework needed for us to get our project underway.</w:t>
      </w:r>
      <w:r w:rsidR="00A27940">
        <w:t xml:space="preserve"> </w:t>
      </w:r>
      <w:r w:rsidR="00E72666">
        <w:t>All</w:t>
      </w:r>
      <w:r w:rsidR="00A27940">
        <w:t xml:space="preserve"> these tasks were what we believed to be required </w:t>
      </w:r>
      <w:r w:rsidR="00E72666">
        <w:t>for</w:t>
      </w:r>
      <w:r w:rsidR="00A27940">
        <w:t xml:space="preserve"> us to start our project</w:t>
      </w:r>
      <w:r w:rsidR="00645833">
        <w:t>.</w:t>
      </w:r>
    </w:p>
    <w:p w14:paraId="5BCBA322" w14:textId="77777777" w:rsidR="00645833" w:rsidRDefault="00645833" w:rsidP="00645833">
      <w:pPr>
        <w:ind w:left="720"/>
      </w:pPr>
    </w:p>
    <w:p w14:paraId="24377206" w14:textId="4CE65943" w:rsidR="00645833" w:rsidRDefault="00645833" w:rsidP="00645833">
      <w:pPr>
        <w:pStyle w:val="Heading2"/>
      </w:pPr>
      <w:r>
        <w:t>Conclusion:</w:t>
      </w:r>
    </w:p>
    <w:p w14:paraId="2FC1EBE7" w14:textId="796153D4" w:rsidR="00645833" w:rsidRDefault="00645833" w:rsidP="00645833">
      <w:r>
        <w:t xml:space="preserve">After this meeting we are </w:t>
      </w:r>
      <w:r w:rsidR="00046A11">
        <w:t>excite</w:t>
      </w:r>
      <w:r w:rsidR="005F103B">
        <w:t>d</w:t>
      </w:r>
      <w:r>
        <w:t xml:space="preserve"> with our ide</w:t>
      </w:r>
      <w:r w:rsidR="00046A11">
        <w:t>a</w:t>
      </w:r>
      <w:r w:rsidR="005F103B">
        <w:t xml:space="preserve"> and happy that we have realistic goals that we can achieve in this sprint</w:t>
      </w:r>
      <w:r w:rsidR="00954405">
        <w:t>, we are also excited to</w:t>
      </w:r>
      <w:r w:rsidR="00FE363C">
        <w:t xml:space="preserve"> build more on our idea in the future as we believe this application could have an endless </w:t>
      </w:r>
      <w:r w:rsidR="00BC559F">
        <w:t>number</w:t>
      </w:r>
      <w:r w:rsidR="00E57DA6">
        <w:t xml:space="preserve"> of features that would promote </w:t>
      </w:r>
      <w:r w:rsidR="00E508A0">
        <w:t>the three main points of gamification, on campus sustainability and location</w:t>
      </w:r>
      <w:r w:rsidR="00BC559F">
        <w:t xml:space="preserve">. We are also </w:t>
      </w:r>
      <w:r w:rsidR="001401FC">
        <w:t xml:space="preserve">happy </w:t>
      </w:r>
      <w:r w:rsidR="009B2F2C">
        <w:t xml:space="preserve">with the roles we have been given because they accentuate </w:t>
      </w:r>
      <w:r w:rsidR="00CE7EC4">
        <w:t>our strengths</w:t>
      </w:r>
      <w:r w:rsidR="00B2362C">
        <w:t xml:space="preserve"> and make our project seem sturdy and unlikely to fail.</w:t>
      </w:r>
    </w:p>
    <w:p w14:paraId="31C40F10" w14:textId="77777777" w:rsidR="00B2362C" w:rsidRDefault="00B2362C" w:rsidP="00645833"/>
    <w:p w14:paraId="09523152" w14:textId="3A3A0078" w:rsidR="00922F65" w:rsidRDefault="00922F65" w:rsidP="00922F65">
      <w:pPr>
        <w:pStyle w:val="Heading2"/>
      </w:pPr>
      <w:r>
        <w:t>Next Steps:</w:t>
      </w:r>
    </w:p>
    <w:p w14:paraId="118A3FBC" w14:textId="28812ECA" w:rsidR="00922F65" w:rsidRDefault="00162489" w:rsidP="00922F65">
      <w:pPr>
        <w:pStyle w:val="ListParagraph"/>
        <w:numPr>
          <w:ilvl w:val="0"/>
          <w:numId w:val="4"/>
        </w:numPr>
      </w:pPr>
      <w:r>
        <w:t>Creation</w:t>
      </w:r>
      <w:r w:rsidR="00935C86">
        <w:t xml:space="preserve"> of ‘</w:t>
      </w:r>
      <w:proofErr w:type="spellStart"/>
      <w:r w:rsidR="00935C86">
        <w:t>Foodle</w:t>
      </w:r>
      <w:proofErr w:type="spellEnd"/>
      <w:r w:rsidR="00935C86">
        <w:t xml:space="preserve">’ </w:t>
      </w:r>
      <w:r w:rsidR="003406E2">
        <w:t>code</w:t>
      </w:r>
    </w:p>
    <w:p w14:paraId="5DF6664D" w14:textId="2D457BF4" w:rsidR="003406E2" w:rsidRDefault="003406E2" w:rsidP="00922F65">
      <w:pPr>
        <w:pStyle w:val="ListParagraph"/>
        <w:numPr>
          <w:ilvl w:val="0"/>
          <w:numId w:val="4"/>
        </w:numPr>
      </w:pPr>
      <w:r>
        <w:t>Creation of scanning and creating QR codes</w:t>
      </w:r>
    </w:p>
    <w:p w14:paraId="69AAA936" w14:textId="6A75D4B2" w:rsidR="003406E2" w:rsidRDefault="003406E2" w:rsidP="00922F65">
      <w:pPr>
        <w:pStyle w:val="ListParagraph"/>
        <w:numPr>
          <w:ilvl w:val="0"/>
          <w:numId w:val="4"/>
        </w:numPr>
      </w:pPr>
      <w:r>
        <w:t>Start of Django page models</w:t>
      </w:r>
    </w:p>
    <w:p w14:paraId="194CE72C" w14:textId="4EEC5E03" w:rsidR="003406E2" w:rsidRDefault="003406E2" w:rsidP="00922F65">
      <w:pPr>
        <w:pStyle w:val="ListParagraph"/>
        <w:numPr>
          <w:ilvl w:val="0"/>
          <w:numId w:val="4"/>
        </w:numPr>
      </w:pPr>
      <w:r>
        <w:t>Development of Databases</w:t>
      </w:r>
    </w:p>
    <w:p w14:paraId="49B8C025" w14:textId="77777777" w:rsidR="00EA13A0" w:rsidRDefault="00EA13A0" w:rsidP="00EA13A0">
      <w:pPr>
        <w:pStyle w:val="ListParagraph"/>
      </w:pPr>
    </w:p>
    <w:p w14:paraId="3661AC7F" w14:textId="60C27046" w:rsidR="00EA13A0" w:rsidRDefault="00EA13A0" w:rsidP="00EA13A0">
      <w:pPr>
        <w:pStyle w:val="Heading2"/>
      </w:pPr>
      <w:r>
        <w:t>Action Items:</w:t>
      </w:r>
    </w:p>
    <w:p w14:paraId="7E967694" w14:textId="3748DFFE" w:rsidR="00EA13A0" w:rsidRDefault="00EA13A0" w:rsidP="00EA13A0">
      <w:pPr>
        <w:pStyle w:val="ListParagraph"/>
        <w:numPr>
          <w:ilvl w:val="0"/>
          <w:numId w:val="5"/>
        </w:numPr>
      </w:pPr>
      <w:r>
        <w:t>Creation of GitHub</w:t>
      </w:r>
    </w:p>
    <w:p w14:paraId="20460D4C" w14:textId="46FEC907" w:rsidR="00EA13A0" w:rsidRDefault="00EA13A0" w:rsidP="00EA13A0">
      <w:pPr>
        <w:pStyle w:val="ListParagraph"/>
        <w:numPr>
          <w:ilvl w:val="0"/>
          <w:numId w:val="5"/>
        </w:numPr>
      </w:pPr>
      <w:r>
        <w:t>Creation of Kanban</w:t>
      </w:r>
    </w:p>
    <w:p w14:paraId="4EE7FE55" w14:textId="45EDFAE5" w:rsidR="00EA13A0" w:rsidRDefault="000E79FC" w:rsidP="00EA13A0">
      <w:pPr>
        <w:pStyle w:val="ListParagraph"/>
        <w:numPr>
          <w:ilvl w:val="0"/>
          <w:numId w:val="5"/>
        </w:numPr>
      </w:pPr>
      <w:r>
        <w:t>Creation of Django framework</w:t>
      </w:r>
    </w:p>
    <w:p w14:paraId="1D6AD1A5" w14:textId="3D9A7187" w:rsidR="000E79FC" w:rsidRPr="00EA13A0" w:rsidRDefault="000E79FC" w:rsidP="00EA13A0">
      <w:pPr>
        <w:pStyle w:val="ListParagraph"/>
        <w:numPr>
          <w:ilvl w:val="0"/>
          <w:numId w:val="5"/>
        </w:numPr>
      </w:pPr>
      <w:r>
        <w:t>Creation of pages and database design</w:t>
      </w:r>
    </w:p>
    <w:p w14:paraId="027A08B1" w14:textId="77777777" w:rsidR="00645833" w:rsidRDefault="00645833" w:rsidP="00645833"/>
    <w:p w14:paraId="1C4B8C7D" w14:textId="77777777" w:rsidR="00645833" w:rsidRPr="00645833" w:rsidRDefault="00645833" w:rsidP="00645833"/>
    <w:p w14:paraId="7B5D2F65" w14:textId="6EC26449" w:rsidR="00387675" w:rsidRDefault="00BF027C" w:rsidP="004271FC">
      <w:pPr>
        <w:pStyle w:val="Heading1"/>
      </w:pPr>
      <w:r>
        <w:lastRenderedPageBreak/>
        <w:t>Meeting Related Images</w:t>
      </w:r>
    </w:p>
    <w:p w14:paraId="34D5FB24" w14:textId="55E4A663" w:rsidR="00DF009D" w:rsidRDefault="00935C86" w:rsidP="782C3FC0">
      <w:pPr>
        <w:rPr>
          <w:noProof/>
        </w:rPr>
      </w:pPr>
      <w:r>
        <w:rPr>
          <w:noProof/>
        </w:rPr>
        <w:t xml:space="preserve"> </w:t>
      </w:r>
      <w:r w:rsidR="183ED313">
        <w:rPr>
          <w:noProof/>
        </w:rPr>
        <w:drawing>
          <wp:anchor distT="0" distB="0" distL="114300" distR="114300" simplePos="0" relativeHeight="251660800" behindDoc="1" locked="0" layoutInCell="1" allowOverlap="1" wp14:anchorId="47ACFFDA" wp14:editId="31AF104D">
            <wp:simplePos x="0" y="0"/>
            <wp:positionH relativeFrom="margin">
              <wp:align>left</wp:align>
            </wp:positionH>
            <wp:positionV relativeFrom="paragraph">
              <wp:posOffset>-5435</wp:posOffset>
            </wp:positionV>
            <wp:extent cx="4365542" cy="2206847"/>
            <wp:effectExtent l="0" t="0" r="0" b="3175"/>
            <wp:wrapTight wrapText="bothSides">
              <wp:wrapPolygon edited="0">
                <wp:start x="0" y="0"/>
                <wp:lineTo x="0" y="21445"/>
                <wp:lineTo x="21493" y="21445"/>
                <wp:lineTo x="21493" y="0"/>
                <wp:lineTo x="0" y="0"/>
              </wp:wrapPolygon>
            </wp:wrapTight>
            <wp:docPr id="1896215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65542" cy="2206847"/>
                    </a:xfrm>
                    <a:prstGeom prst="rect">
                      <a:avLst/>
                    </a:prstGeom>
                    <a:noFill/>
                  </pic:spPr>
                </pic:pic>
              </a:graphicData>
            </a:graphic>
            <wp14:sizeRelH relativeFrom="page">
              <wp14:pctWidth>0</wp14:pctWidth>
            </wp14:sizeRelH>
            <wp14:sizeRelV relativeFrom="page">
              <wp14:pctHeight>0</wp14:pctHeight>
            </wp14:sizeRelV>
          </wp:anchor>
        </w:drawing>
      </w:r>
      <w:r w:rsidR="00346869" w:rsidRPr="00346869">
        <w:rPr>
          <w:noProof/>
        </w:rPr>
        <w:t xml:space="preserve"> </w:t>
      </w:r>
    </w:p>
    <w:p w14:paraId="49499C93" w14:textId="77777777" w:rsidR="000E79FC" w:rsidRPr="000E79FC" w:rsidRDefault="000E79FC" w:rsidP="000E79FC"/>
    <w:p w14:paraId="245DA4C2" w14:textId="77777777" w:rsidR="000E79FC" w:rsidRPr="000E79FC" w:rsidRDefault="000E79FC" w:rsidP="000E79FC"/>
    <w:p w14:paraId="38247817" w14:textId="77777777" w:rsidR="000E79FC" w:rsidRPr="000E79FC" w:rsidRDefault="000E79FC" w:rsidP="000E79FC"/>
    <w:p w14:paraId="6265BC26" w14:textId="77777777" w:rsidR="000E79FC" w:rsidRPr="000E79FC" w:rsidRDefault="000E79FC" w:rsidP="000E79FC"/>
    <w:p w14:paraId="543EDA75" w14:textId="77777777" w:rsidR="000E79FC" w:rsidRPr="000E79FC" w:rsidRDefault="000E79FC" w:rsidP="000E79FC"/>
    <w:p w14:paraId="2959CCE2" w14:textId="77777777" w:rsidR="000E79FC" w:rsidRPr="000E79FC" w:rsidRDefault="000E79FC" w:rsidP="000E79FC"/>
    <w:p w14:paraId="617655F6" w14:textId="77777777" w:rsidR="000E79FC" w:rsidRDefault="000E79FC" w:rsidP="000E79FC">
      <w:pPr>
        <w:rPr>
          <w:noProof/>
        </w:rPr>
      </w:pPr>
    </w:p>
    <w:p w14:paraId="2F6A47B7" w14:textId="660FABE0" w:rsidR="000E79FC" w:rsidRDefault="007B4C2B" w:rsidP="000E79FC">
      <w:r>
        <w:rPr>
          <w:noProof/>
        </w:rPr>
        <w:drawing>
          <wp:anchor distT="0" distB="0" distL="114300" distR="114300" simplePos="0" relativeHeight="251654656" behindDoc="1" locked="0" layoutInCell="1" allowOverlap="1" wp14:anchorId="1CE16449" wp14:editId="02419C6D">
            <wp:simplePos x="0" y="0"/>
            <wp:positionH relativeFrom="margin">
              <wp:align>left</wp:align>
            </wp:positionH>
            <wp:positionV relativeFrom="paragraph">
              <wp:posOffset>298343</wp:posOffset>
            </wp:positionV>
            <wp:extent cx="4377055" cy="1790065"/>
            <wp:effectExtent l="0" t="0" r="4445" b="635"/>
            <wp:wrapTight wrapText="bothSides">
              <wp:wrapPolygon edited="0">
                <wp:start x="0" y="0"/>
                <wp:lineTo x="0" y="21378"/>
                <wp:lineTo x="21528" y="21378"/>
                <wp:lineTo x="21528" y="0"/>
                <wp:lineTo x="0" y="0"/>
              </wp:wrapPolygon>
            </wp:wrapTight>
            <wp:docPr id="283414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7055" cy="1790065"/>
                    </a:xfrm>
                    <a:prstGeom prst="rect">
                      <a:avLst/>
                    </a:prstGeom>
                  </pic:spPr>
                </pic:pic>
              </a:graphicData>
            </a:graphic>
            <wp14:sizeRelH relativeFrom="page">
              <wp14:pctWidth>0</wp14:pctWidth>
            </wp14:sizeRelH>
            <wp14:sizeRelV relativeFrom="page">
              <wp14:pctHeight>0</wp14:pctHeight>
            </wp14:sizeRelV>
          </wp:anchor>
        </w:drawing>
      </w:r>
      <w:r w:rsidR="000E79FC">
        <w:t>Above</w:t>
      </w:r>
      <w:r>
        <w:t xml:space="preserve"> First Database Design</w:t>
      </w:r>
    </w:p>
    <w:p w14:paraId="5D34307D" w14:textId="77777777" w:rsidR="007B4C2B" w:rsidRPr="007B4C2B" w:rsidRDefault="007B4C2B" w:rsidP="007B4C2B"/>
    <w:p w14:paraId="2EF12D90" w14:textId="77777777" w:rsidR="007B4C2B" w:rsidRPr="007B4C2B" w:rsidRDefault="007B4C2B" w:rsidP="007B4C2B"/>
    <w:p w14:paraId="104FCB67" w14:textId="77777777" w:rsidR="007B4C2B" w:rsidRPr="007B4C2B" w:rsidRDefault="007B4C2B" w:rsidP="007B4C2B"/>
    <w:p w14:paraId="4ED35609" w14:textId="77777777" w:rsidR="007B4C2B" w:rsidRPr="007B4C2B" w:rsidRDefault="007B4C2B" w:rsidP="007B4C2B"/>
    <w:p w14:paraId="1E355C7C" w14:textId="77777777" w:rsidR="007B4C2B" w:rsidRPr="007B4C2B" w:rsidRDefault="007B4C2B" w:rsidP="007B4C2B"/>
    <w:p w14:paraId="5EC51EE5" w14:textId="77777777" w:rsidR="007B4C2B" w:rsidRPr="007B4C2B" w:rsidRDefault="007B4C2B" w:rsidP="007B4C2B"/>
    <w:p w14:paraId="52A1C4BB" w14:textId="77777777" w:rsidR="007B4C2B" w:rsidRDefault="007B4C2B" w:rsidP="007B4C2B"/>
    <w:p w14:paraId="18A5B8A2" w14:textId="3FD009B8" w:rsidR="007B4C2B" w:rsidRDefault="007B4C2B" w:rsidP="007B4C2B">
      <w:pPr>
        <w:tabs>
          <w:tab w:val="left" w:pos="1496"/>
        </w:tabs>
      </w:pPr>
      <w:r>
        <w:rPr>
          <w:noProof/>
        </w:rPr>
        <w:drawing>
          <wp:anchor distT="0" distB="0" distL="114300" distR="114300" simplePos="0" relativeHeight="251666944" behindDoc="1" locked="0" layoutInCell="1" allowOverlap="1" wp14:anchorId="54B1E776" wp14:editId="2685C73B">
            <wp:simplePos x="0" y="0"/>
            <wp:positionH relativeFrom="margin">
              <wp:posOffset>-23173</wp:posOffset>
            </wp:positionH>
            <wp:positionV relativeFrom="paragraph">
              <wp:posOffset>387672</wp:posOffset>
            </wp:positionV>
            <wp:extent cx="4714240" cy="2650490"/>
            <wp:effectExtent l="0" t="0" r="0" b="0"/>
            <wp:wrapTight wrapText="bothSides">
              <wp:wrapPolygon edited="0">
                <wp:start x="0" y="0"/>
                <wp:lineTo x="0" y="21424"/>
                <wp:lineTo x="21472" y="21424"/>
                <wp:lineTo x="21472" y="0"/>
                <wp:lineTo x="0" y="0"/>
              </wp:wrapPolygon>
            </wp:wrapTight>
            <wp:docPr id="3"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240" cy="2650490"/>
                    </a:xfrm>
                    <a:prstGeom prst="rect">
                      <a:avLst/>
                    </a:prstGeom>
                    <a:noFill/>
                    <a:ln>
                      <a:noFill/>
                    </a:ln>
                  </pic:spPr>
                </pic:pic>
              </a:graphicData>
            </a:graphic>
            <wp14:sizeRelH relativeFrom="page">
              <wp14:pctWidth>0</wp14:pctWidth>
            </wp14:sizeRelH>
            <wp14:sizeRelV relativeFrom="page">
              <wp14:pctHeight>0</wp14:pctHeight>
            </wp14:sizeRelV>
          </wp:anchor>
        </w:drawing>
      </w:r>
      <w:r>
        <w:t>Above Starting Kanban Board</w:t>
      </w:r>
    </w:p>
    <w:p w14:paraId="5EF1AE3B" w14:textId="77777777" w:rsidR="007B4C2B" w:rsidRPr="007B4C2B" w:rsidRDefault="007B4C2B" w:rsidP="007B4C2B"/>
    <w:p w14:paraId="76E6298B" w14:textId="77777777" w:rsidR="007B4C2B" w:rsidRPr="007B4C2B" w:rsidRDefault="007B4C2B" w:rsidP="007B4C2B"/>
    <w:p w14:paraId="5B4949BD" w14:textId="77777777" w:rsidR="007B4C2B" w:rsidRPr="007B4C2B" w:rsidRDefault="007B4C2B" w:rsidP="007B4C2B"/>
    <w:p w14:paraId="5331D700" w14:textId="77777777" w:rsidR="007B4C2B" w:rsidRPr="007B4C2B" w:rsidRDefault="007B4C2B" w:rsidP="007B4C2B"/>
    <w:p w14:paraId="5ECAE3B0" w14:textId="77777777" w:rsidR="007B4C2B" w:rsidRPr="007B4C2B" w:rsidRDefault="007B4C2B" w:rsidP="007B4C2B"/>
    <w:p w14:paraId="62446B9D" w14:textId="77777777" w:rsidR="007B4C2B" w:rsidRPr="007B4C2B" w:rsidRDefault="007B4C2B" w:rsidP="007B4C2B"/>
    <w:p w14:paraId="6013E6C0" w14:textId="77777777" w:rsidR="007B4C2B" w:rsidRPr="007B4C2B" w:rsidRDefault="007B4C2B" w:rsidP="007B4C2B"/>
    <w:p w14:paraId="613E4C0B" w14:textId="77777777" w:rsidR="007B4C2B" w:rsidRPr="007B4C2B" w:rsidRDefault="007B4C2B" w:rsidP="007B4C2B"/>
    <w:p w14:paraId="24BD967B" w14:textId="77777777" w:rsidR="007B4C2B" w:rsidRPr="007B4C2B" w:rsidRDefault="007B4C2B" w:rsidP="007B4C2B"/>
    <w:p w14:paraId="538AA294" w14:textId="77777777" w:rsidR="007B4C2B" w:rsidRPr="007B4C2B" w:rsidRDefault="007B4C2B" w:rsidP="007B4C2B"/>
    <w:p w14:paraId="783B55E9" w14:textId="40FF2821" w:rsidR="007B4C2B" w:rsidRPr="007B4C2B" w:rsidRDefault="007B4C2B" w:rsidP="007B4C2B">
      <w:pPr>
        <w:tabs>
          <w:tab w:val="left" w:pos="1702"/>
        </w:tabs>
      </w:pPr>
      <w:r>
        <w:t xml:space="preserve">Above </w:t>
      </w:r>
      <w:r w:rsidR="005D4B98">
        <w:t>Pages design</w:t>
      </w:r>
    </w:p>
    <w:sectPr w:rsidR="007B4C2B" w:rsidRPr="007B4C2B" w:rsidSect="00B72BD7">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4B28" w14:textId="77777777" w:rsidR="00B72BD7" w:rsidRDefault="00B72BD7" w:rsidP="00EE3EC3">
      <w:pPr>
        <w:spacing w:after="0" w:line="240" w:lineRule="auto"/>
      </w:pPr>
      <w:r>
        <w:separator/>
      </w:r>
    </w:p>
  </w:endnote>
  <w:endnote w:type="continuationSeparator" w:id="0">
    <w:p w14:paraId="30AC08EB" w14:textId="77777777" w:rsidR="00B72BD7" w:rsidRDefault="00B72BD7" w:rsidP="00EE3EC3">
      <w:pPr>
        <w:spacing w:after="0" w:line="240" w:lineRule="auto"/>
      </w:pPr>
      <w:r>
        <w:continuationSeparator/>
      </w:r>
    </w:p>
  </w:endnote>
  <w:endnote w:type="continuationNotice" w:id="1">
    <w:p w14:paraId="4ED1E0E0" w14:textId="77777777" w:rsidR="00FF794F" w:rsidRDefault="00FF7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F4752" w14:textId="77777777" w:rsidR="00B72BD7" w:rsidRDefault="00B72BD7" w:rsidP="00EE3EC3">
      <w:pPr>
        <w:spacing w:after="0" w:line="240" w:lineRule="auto"/>
      </w:pPr>
      <w:r>
        <w:separator/>
      </w:r>
    </w:p>
  </w:footnote>
  <w:footnote w:type="continuationSeparator" w:id="0">
    <w:p w14:paraId="4579E9A8" w14:textId="77777777" w:rsidR="00B72BD7" w:rsidRDefault="00B72BD7" w:rsidP="00EE3EC3">
      <w:pPr>
        <w:spacing w:after="0" w:line="240" w:lineRule="auto"/>
      </w:pPr>
      <w:r>
        <w:continuationSeparator/>
      </w:r>
    </w:p>
  </w:footnote>
  <w:footnote w:type="continuationNotice" w:id="1">
    <w:p w14:paraId="0088883B" w14:textId="77777777" w:rsidR="00FF794F" w:rsidRDefault="00FF7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C231" w14:textId="011F5AE8" w:rsidR="00EE3EC3" w:rsidRDefault="00EE3EC3">
    <w:pPr>
      <w:pStyle w:val="Header"/>
    </w:pPr>
    <w:r>
      <w:rPr>
        <w:noProof/>
      </w:rPr>
      <mc:AlternateContent>
        <mc:Choice Requires="wps">
          <w:drawing>
            <wp:anchor distT="0" distB="0" distL="118745" distR="118745" simplePos="0" relativeHeight="251658240" behindDoc="1" locked="0" layoutInCell="1" allowOverlap="0" wp14:anchorId="2AEF33CD" wp14:editId="35A2F7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26287C9" w14:textId="7F85462D" w:rsidR="00EE3EC3" w:rsidRDefault="00EE3EC3">
                              <w:pPr>
                                <w:pStyle w:val="Header"/>
                                <w:jc w:val="center"/>
                                <w:rPr>
                                  <w:caps/>
                                  <w:color w:val="FFFFFF" w:themeColor="background1"/>
                                </w:rPr>
                              </w:pPr>
                              <w:r>
                                <w:rPr>
                                  <w:b/>
                                  <w:bCs/>
                                  <w:caps/>
                                  <w:color w:val="FFFFFF" w:themeColor="background1"/>
                                </w:rPr>
                                <w:t>MEETING 2</w:t>
                              </w:r>
                              <w:r w:rsidR="009F3B99">
                                <w:rPr>
                                  <w:b/>
                                  <w:bCs/>
                                  <w:caps/>
                                  <w:color w:val="FFFFFF" w:themeColor="background1"/>
                                </w:rPr>
                                <w:t xml:space="preserve"> – 12/02/24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EF33CD" id="Rectangle 63"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26287C9" w14:textId="7F85462D" w:rsidR="00EE3EC3" w:rsidRDefault="00EE3EC3">
                        <w:pPr>
                          <w:pStyle w:val="Header"/>
                          <w:jc w:val="center"/>
                          <w:rPr>
                            <w:caps/>
                            <w:color w:val="FFFFFF" w:themeColor="background1"/>
                          </w:rPr>
                        </w:pPr>
                        <w:r>
                          <w:rPr>
                            <w:b/>
                            <w:bCs/>
                            <w:caps/>
                            <w:color w:val="FFFFFF" w:themeColor="background1"/>
                          </w:rPr>
                          <w:t>MEETING 2</w:t>
                        </w:r>
                        <w:r w:rsidR="009F3B99">
                          <w:rPr>
                            <w:b/>
                            <w:bCs/>
                            <w:caps/>
                            <w:color w:val="FFFFFF" w:themeColor="background1"/>
                          </w:rPr>
                          <w:t xml:space="preserve"> – 12/02/24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A90"/>
    <w:multiLevelType w:val="hybridMultilevel"/>
    <w:tmpl w:val="B89CB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B3C20D"/>
    <w:multiLevelType w:val="hybridMultilevel"/>
    <w:tmpl w:val="FFFFFFFF"/>
    <w:lvl w:ilvl="0" w:tplc="5EA444E8">
      <w:start w:val="1"/>
      <w:numFmt w:val="bullet"/>
      <w:lvlText w:val="♦"/>
      <w:lvlJc w:val="left"/>
      <w:pPr>
        <w:ind w:left="720" w:hanging="360"/>
      </w:pPr>
      <w:rPr>
        <w:rFonts w:ascii="Courier New" w:hAnsi="Courier New" w:hint="default"/>
      </w:rPr>
    </w:lvl>
    <w:lvl w:ilvl="1" w:tplc="E4F40468">
      <w:start w:val="1"/>
      <w:numFmt w:val="bullet"/>
      <w:lvlText w:val="o"/>
      <w:lvlJc w:val="left"/>
      <w:pPr>
        <w:ind w:left="1440" w:hanging="360"/>
      </w:pPr>
      <w:rPr>
        <w:rFonts w:ascii="Courier New" w:hAnsi="Courier New" w:hint="default"/>
      </w:rPr>
    </w:lvl>
    <w:lvl w:ilvl="2" w:tplc="4C0CE1D2">
      <w:start w:val="1"/>
      <w:numFmt w:val="bullet"/>
      <w:lvlText w:val=""/>
      <w:lvlJc w:val="left"/>
      <w:pPr>
        <w:ind w:left="2160" w:hanging="360"/>
      </w:pPr>
      <w:rPr>
        <w:rFonts w:ascii="Wingdings" w:hAnsi="Wingdings" w:hint="default"/>
      </w:rPr>
    </w:lvl>
    <w:lvl w:ilvl="3" w:tplc="C932143E">
      <w:start w:val="1"/>
      <w:numFmt w:val="bullet"/>
      <w:lvlText w:val=""/>
      <w:lvlJc w:val="left"/>
      <w:pPr>
        <w:ind w:left="2880" w:hanging="360"/>
      </w:pPr>
      <w:rPr>
        <w:rFonts w:ascii="Symbol" w:hAnsi="Symbol" w:hint="default"/>
      </w:rPr>
    </w:lvl>
    <w:lvl w:ilvl="4" w:tplc="E47E6CCA">
      <w:start w:val="1"/>
      <w:numFmt w:val="bullet"/>
      <w:lvlText w:val="o"/>
      <w:lvlJc w:val="left"/>
      <w:pPr>
        <w:ind w:left="3600" w:hanging="360"/>
      </w:pPr>
      <w:rPr>
        <w:rFonts w:ascii="Courier New" w:hAnsi="Courier New" w:hint="default"/>
      </w:rPr>
    </w:lvl>
    <w:lvl w:ilvl="5" w:tplc="046C24CC">
      <w:start w:val="1"/>
      <w:numFmt w:val="bullet"/>
      <w:lvlText w:val=""/>
      <w:lvlJc w:val="left"/>
      <w:pPr>
        <w:ind w:left="4320" w:hanging="360"/>
      </w:pPr>
      <w:rPr>
        <w:rFonts w:ascii="Wingdings" w:hAnsi="Wingdings" w:hint="default"/>
      </w:rPr>
    </w:lvl>
    <w:lvl w:ilvl="6" w:tplc="07709380">
      <w:start w:val="1"/>
      <w:numFmt w:val="bullet"/>
      <w:lvlText w:val=""/>
      <w:lvlJc w:val="left"/>
      <w:pPr>
        <w:ind w:left="5040" w:hanging="360"/>
      </w:pPr>
      <w:rPr>
        <w:rFonts w:ascii="Symbol" w:hAnsi="Symbol" w:hint="default"/>
      </w:rPr>
    </w:lvl>
    <w:lvl w:ilvl="7" w:tplc="42AC31D2">
      <w:start w:val="1"/>
      <w:numFmt w:val="bullet"/>
      <w:lvlText w:val="o"/>
      <w:lvlJc w:val="left"/>
      <w:pPr>
        <w:ind w:left="5760" w:hanging="360"/>
      </w:pPr>
      <w:rPr>
        <w:rFonts w:ascii="Courier New" w:hAnsi="Courier New" w:hint="default"/>
      </w:rPr>
    </w:lvl>
    <w:lvl w:ilvl="8" w:tplc="8F64588E">
      <w:start w:val="1"/>
      <w:numFmt w:val="bullet"/>
      <w:lvlText w:val=""/>
      <w:lvlJc w:val="left"/>
      <w:pPr>
        <w:ind w:left="6480" w:hanging="360"/>
      </w:pPr>
      <w:rPr>
        <w:rFonts w:ascii="Wingdings" w:hAnsi="Wingdings" w:hint="default"/>
      </w:rPr>
    </w:lvl>
  </w:abstractNum>
  <w:abstractNum w:abstractNumId="2" w15:restartNumberingAfterBreak="0">
    <w:nsid w:val="39B33F58"/>
    <w:multiLevelType w:val="hybridMultilevel"/>
    <w:tmpl w:val="BE0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05804"/>
    <w:multiLevelType w:val="hybridMultilevel"/>
    <w:tmpl w:val="4C62B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173697"/>
    <w:multiLevelType w:val="hybridMultilevel"/>
    <w:tmpl w:val="10C4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796404">
    <w:abstractNumId w:val="1"/>
  </w:num>
  <w:num w:numId="2" w16cid:durableId="1290207963">
    <w:abstractNumId w:val="2"/>
  </w:num>
  <w:num w:numId="3" w16cid:durableId="1229877107">
    <w:abstractNumId w:val="0"/>
  </w:num>
  <w:num w:numId="4" w16cid:durableId="419255081">
    <w:abstractNumId w:val="3"/>
  </w:num>
  <w:num w:numId="5" w16cid:durableId="1918054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8"/>
    <w:rsid w:val="00013A7F"/>
    <w:rsid w:val="00025DFA"/>
    <w:rsid w:val="00032A47"/>
    <w:rsid w:val="00042BDE"/>
    <w:rsid w:val="00046A11"/>
    <w:rsid w:val="00051DBC"/>
    <w:rsid w:val="000779CF"/>
    <w:rsid w:val="000A299C"/>
    <w:rsid w:val="000C1E1F"/>
    <w:rsid w:val="000E79FC"/>
    <w:rsid w:val="000F2E37"/>
    <w:rsid w:val="00114B08"/>
    <w:rsid w:val="001401FC"/>
    <w:rsid w:val="00162489"/>
    <w:rsid w:val="00190588"/>
    <w:rsid w:val="001E3CAA"/>
    <w:rsid w:val="001F2B97"/>
    <w:rsid w:val="00221A7B"/>
    <w:rsid w:val="002353E3"/>
    <w:rsid w:val="00246C8D"/>
    <w:rsid w:val="0028725D"/>
    <w:rsid w:val="002947F2"/>
    <w:rsid w:val="0029580B"/>
    <w:rsid w:val="00297361"/>
    <w:rsid w:val="002C62A5"/>
    <w:rsid w:val="00311DF3"/>
    <w:rsid w:val="00313E14"/>
    <w:rsid w:val="003406E2"/>
    <w:rsid w:val="003440AC"/>
    <w:rsid w:val="00346869"/>
    <w:rsid w:val="00353CC8"/>
    <w:rsid w:val="00361358"/>
    <w:rsid w:val="00387675"/>
    <w:rsid w:val="00387FB7"/>
    <w:rsid w:val="003A76E7"/>
    <w:rsid w:val="003C1608"/>
    <w:rsid w:val="003F0E5A"/>
    <w:rsid w:val="00401108"/>
    <w:rsid w:val="004271FC"/>
    <w:rsid w:val="004417C2"/>
    <w:rsid w:val="004552DD"/>
    <w:rsid w:val="0046233F"/>
    <w:rsid w:val="004641B4"/>
    <w:rsid w:val="004A4D67"/>
    <w:rsid w:val="004B2DD3"/>
    <w:rsid w:val="004E70DF"/>
    <w:rsid w:val="00502D32"/>
    <w:rsid w:val="00527B79"/>
    <w:rsid w:val="00580633"/>
    <w:rsid w:val="005839C4"/>
    <w:rsid w:val="005B0B70"/>
    <w:rsid w:val="005D4B98"/>
    <w:rsid w:val="005F103B"/>
    <w:rsid w:val="00645833"/>
    <w:rsid w:val="006835F9"/>
    <w:rsid w:val="00684B72"/>
    <w:rsid w:val="0070794B"/>
    <w:rsid w:val="0073437D"/>
    <w:rsid w:val="00742FFA"/>
    <w:rsid w:val="00757DD1"/>
    <w:rsid w:val="00775156"/>
    <w:rsid w:val="007B0C7E"/>
    <w:rsid w:val="007B4B4F"/>
    <w:rsid w:val="007B4C2B"/>
    <w:rsid w:val="007C0BD2"/>
    <w:rsid w:val="008246F4"/>
    <w:rsid w:val="00857869"/>
    <w:rsid w:val="008748F3"/>
    <w:rsid w:val="00877F71"/>
    <w:rsid w:val="008A7D60"/>
    <w:rsid w:val="008B6B91"/>
    <w:rsid w:val="0091541E"/>
    <w:rsid w:val="009212F2"/>
    <w:rsid w:val="00922F65"/>
    <w:rsid w:val="00935C86"/>
    <w:rsid w:val="009431A2"/>
    <w:rsid w:val="00954405"/>
    <w:rsid w:val="009769CE"/>
    <w:rsid w:val="009B2F2C"/>
    <w:rsid w:val="009B5407"/>
    <w:rsid w:val="009F3B99"/>
    <w:rsid w:val="00A2365B"/>
    <w:rsid w:val="00A23DD0"/>
    <w:rsid w:val="00A26055"/>
    <w:rsid w:val="00A27940"/>
    <w:rsid w:val="00A55BBE"/>
    <w:rsid w:val="00A618F7"/>
    <w:rsid w:val="00A67E75"/>
    <w:rsid w:val="00A801BE"/>
    <w:rsid w:val="00A93A64"/>
    <w:rsid w:val="00AD142B"/>
    <w:rsid w:val="00AD2C93"/>
    <w:rsid w:val="00AD378E"/>
    <w:rsid w:val="00AE4F7F"/>
    <w:rsid w:val="00B2362C"/>
    <w:rsid w:val="00B260C9"/>
    <w:rsid w:val="00B32D5C"/>
    <w:rsid w:val="00B35181"/>
    <w:rsid w:val="00B43AEB"/>
    <w:rsid w:val="00B663AF"/>
    <w:rsid w:val="00B70F39"/>
    <w:rsid w:val="00B72BD7"/>
    <w:rsid w:val="00BA2A53"/>
    <w:rsid w:val="00BA7365"/>
    <w:rsid w:val="00BB57E2"/>
    <w:rsid w:val="00BC559F"/>
    <w:rsid w:val="00BE7D70"/>
    <w:rsid w:val="00BF027C"/>
    <w:rsid w:val="00C42999"/>
    <w:rsid w:val="00C476B6"/>
    <w:rsid w:val="00C64652"/>
    <w:rsid w:val="00CB52C9"/>
    <w:rsid w:val="00CD52D6"/>
    <w:rsid w:val="00CE7EC4"/>
    <w:rsid w:val="00D224F1"/>
    <w:rsid w:val="00D63B73"/>
    <w:rsid w:val="00DA09BA"/>
    <w:rsid w:val="00DA135E"/>
    <w:rsid w:val="00DF009D"/>
    <w:rsid w:val="00DF73C1"/>
    <w:rsid w:val="00E25F23"/>
    <w:rsid w:val="00E508A0"/>
    <w:rsid w:val="00E570ED"/>
    <w:rsid w:val="00E57DA6"/>
    <w:rsid w:val="00E70073"/>
    <w:rsid w:val="00E71D76"/>
    <w:rsid w:val="00E72666"/>
    <w:rsid w:val="00E87290"/>
    <w:rsid w:val="00E91923"/>
    <w:rsid w:val="00EA13A0"/>
    <w:rsid w:val="00ED4FEE"/>
    <w:rsid w:val="00ED5C65"/>
    <w:rsid w:val="00EE3EC3"/>
    <w:rsid w:val="00F11DC9"/>
    <w:rsid w:val="00F23E61"/>
    <w:rsid w:val="00F31071"/>
    <w:rsid w:val="00F6091E"/>
    <w:rsid w:val="00F77642"/>
    <w:rsid w:val="00F81D6D"/>
    <w:rsid w:val="00F8C4DA"/>
    <w:rsid w:val="00FE363C"/>
    <w:rsid w:val="00FF1668"/>
    <w:rsid w:val="00FF794F"/>
    <w:rsid w:val="014572CD"/>
    <w:rsid w:val="0DC7092A"/>
    <w:rsid w:val="10DA2F6B"/>
    <w:rsid w:val="183ED313"/>
    <w:rsid w:val="1A64DC4B"/>
    <w:rsid w:val="1C26B198"/>
    <w:rsid w:val="20482858"/>
    <w:rsid w:val="33704EFD"/>
    <w:rsid w:val="34502DA0"/>
    <w:rsid w:val="3474D3D0"/>
    <w:rsid w:val="38BFCA4A"/>
    <w:rsid w:val="3AA99A57"/>
    <w:rsid w:val="3DB99265"/>
    <w:rsid w:val="3F4DFF02"/>
    <w:rsid w:val="452B4B4E"/>
    <w:rsid w:val="49CB49C4"/>
    <w:rsid w:val="5AE921DD"/>
    <w:rsid w:val="5E57B676"/>
    <w:rsid w:val="698D7D70"/>
    <w:rsid w:val="707E7AC0"/>
    <w:rsid w:val="74D88244"/>
    <w:rsid w:val="74ECBD0B"/>
    <w:rsid w:val="76007714"/>
    <w:rsid w:val="782C3FC0"/>
    <w:rsid w:val="7A0E0D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3AAEC"/>
  <w15:chartTrackingRefBased/>
  <w15:docId w15:val="{DBA1B1D8-0D1E-41E9-B6A8-2641EE07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7D"/>
  </w:style>
  <w:style w:type="paragraph" w:styleId="Heading1">
    <w:name w:val="heading 1"/>
    <w:basedOn w:val="Normal"/>
    <w:next w:val="Normal"/>
    <w:link w:val="Heading1Char"/>
    <w:uiPriority w:val="9"/>
    <w:qFormat/>
    <w:rsid w:val="00FF1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1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1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8"/>
    <w:rPr>
      <w:rFonts w:eastAsiaTheme="majorEastAsia" w:cstheme="majorBidi"/>
      <w:color w:val="272727" w:themeColor="text1" w:themeTint="D8"/>
    </w:rPr>
  </w:style>
  <w:style w:type="paragraph" w:styleId="Title">
    <w:name w:val="Title"/>
    <w:basedOn w:val="Normal"/>
    <w:next w:val="Normal"/>
    <w:link w:val="TitleChar"/>
    <w:uiPriority w:val="10"/>
    <w:qFormat/>
    <w:rsid w:val="00FF1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8"/>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8"/>
    <w:rPr>
      <w:i/>
      <w:iCs/>
      <w:color w:val="404040" w:themeColor="text1" w:themeTint="BF"/>
    </w:rPr>
  </w:style>
  <w:style w:type="paragraph" w:styleId="ListParagraph">
    <w:name w:val="List Paragraph"/>
    <w:basedOn w:val="Normal"/>
    <w:uiPriority w:val="34"/>
    <w:qFormat/>
    <w:rsid w:val="00FF1668"/>
    <w:pPr>
      <w:ind w:left="720"/>
      <w:contextualSpacing/>
    </w:pPr>
  </w:style>
  <w:style w:type="character" w:styleId="IntenseEmphasis">
    <w:name w:val="Intense Emphasis"/>
    <w:basedOn w:val="DefaultParagraphFont"/>
    <w:uiPriority w:val="21"/>
    <w:qFormat/>
    <w:rsid w:val="00FF1668"/>
    <w:rPr>
      <w:i/>
      <w:iCs/>
      <w:color w:val="0F4761" w:themeColor="accent1" w:themeShade="BF"/>
    </w:rPr>
  </w:style>
  <w:style w:type="paragraph" w:styleId="IntenseQuote">
    <w:name w:val="Intense Quote"/>
    <w:basedOn w:val="Normal"/>
    <w:next w:val="Normal"/>
    <w:link w:val="IntenseQuoteChar"/>
    <w:uiPriority w:val="30"/>
    <w:qFormat/>
    <w:rsid w:val="00FF1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8"/>
    <w:rPr>
      <w:i/>
      <w:iCs/>
      <w:color w:val="0F4761" w:themeColor="accent1" w:themeShade="BF"/>
    </w:rPr>
  </w:style>
  <w:style w:type="character" w:styleId="IntenseReference">
    <w:name w:val="Intense Reference"/>
    <w:basedOn w:val="DefaultParagraphFont"/>
    <w:uiPriority w:val="32"/>
    <w:qFormat/>
    <w:rsid w:val="00FF1668"/>
    <w:rPr>
      <w:b/>
      <w:bCs/>
      <w:smallCaps/>
      <w:color w:val="0F4761" w:themeColor="accent1" w:themeShade="BF"/>
      <w:spacing w:val="5"/>
    </w:rPr>
  </w:style>
  <w:style w:type="paragraph" w:styleId="Header">
    <w:name w:val="header"/>
    <w:basedOn w:val="Normal"/>
    <w:link w:val="HeaderChar"/>
    <w:uiPriority w:val="99"/>
    <w:unhideWhenUsed/>
    <w:rsid w:val="00EE3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C3"/>
  </w:style>
  <w:style w:type="paragraph" w:styleId="Footer">
    <w:name w:val="footer"/>
    <w:basedOn w:val="Normal"/>
    <w:link w:val="FooterChar"/>
    <w:uiPriority w:val="99"/>
    <w:unhideWhenUsed/>
    <w:rsid w:val="00EE3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C3"/>
  </w:style>
  <w:style w:type="character" w:styleId="Hyperlink">
    <w:name w:val="Hyperlink"/>
    <w:basedOn w:val="DefaultParagraphFont"/>
    <w:uiPriority w:val="99"/>
    <w:unhideWhenUsed/>
    <w:rsid w:val="0073437D"/>
    <w:rPr>
      <w:color w:val="467886" w:themeColor="hyperlink"/>
      <w:u w:val="single"/>
    </w:rPr>
  </w:style>
  <w:style w:type="character" w:styleId="UnresolvedMention">
    <w:name w:val="Unresolved Mention"/>
    <w:basedOn w:val="DefaultParagraphFont"/>
    <w:uiPriority w:val="99"/>
    <w:semiHidden/>
    <w:unhideWhenUsed/>
    <w:rsid w:val="00E5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497@exeter.ac.u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dc713@exeter.ac.uk"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yelere@exeter.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dh590@exeter.ac.uk" TargetMode="External"/><Relationship Id="rId4" Type="http://schemas.openxmlformats.org/officeDocument/2006/relationships/webSettings" Target="webSettings.xml"/><Relationship Id="rId9" Type="http://schemas.openxmlformats.org/officeDocument/2006/relationships/hyperlink" Target="mailto:vphs201@exeter.ac.u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Links>
    <vt:vector size="30" baseType="variant">
      <vt:variant>
        <vt:i4>4587634</vt:i4>
      </vt:variant>
      <vt:variant>
        <vt:i4>12</vt:i4>
      </vt:variant>
      <vt:variant>
        <vt:i4>0</vt:i4>
      </vt:variant>
      <vt:variant>
        <vt:i4>5</vt:i4>
      </vt:variant>
      <vt:variant>
        <vt:lpwstr>mailto:s.oyelere@exeter.ac.uk</vt:lpwstr>
      </vt:variant>
      <vt:variant>
        <vt:lpwstr/>
      </vt:variant>
      <vt:variant>
        <vt:i4>6160490</vt:i4>
      </vt:variant>
      <vt:variant>
        <vt:i4>9</vt:i4>
      </vt:variant>
      <vt:variant>
        <vt:i4>0</vt:i4>
      </vt:variant>
      <vt:variant>
        <vt:i4>5</vt:i4>
      </vt:variant>
      <vt:variant>
        <vt:lpwstr>mailto:dh590@exeter.ac.uk</vt:lpwstr>
      </vt:variant>
      <vt:variant>
        <vt:lpwstr/>
      </vt:variant>
      <vt:variant>
        <vt:i4>2228232</vt:i4>
      </vt:variant>
      <vt:variant>
        <vt:i4>6</vt:i4>
      </vt:variant>
      <vt:variant>
        <vt:i4>0</vt:i4>
      </vt:variant>
      <vt:variant>
        <vt:i4>5</vt:i4>
      </vt:variant>
      <vt:variant>
        <vt:lpwstr>mailto:vphs201@exeter.ac.uk</vt:lpwstr>
      </vt:variant>
      <vt:variant>
        <vt:lpwstr/>
      </vt:variant>
      <vt:variant>
        <vt:i4>5636199</vt:i4>
      </vt:variant>
      <vt:variant>
        <vt:i4>3</vt:i4>
      </vt:variant>
      <vt:variant>
        <vt:i4>0</vt:i4>
      </vt:variant>
      <vt:variant>
        <vt:i4>5</vt:i4>
      </vt:variant>
      <vt:variant>
        <vt:lpwstr>mailto:je497@exeter.ac.uk</vt:lpwstr>
      </vt:variant>
      <vt:variant>
        <vt:lpwstr/>
      </vt:variant>
      <vt:variant>
        <vt:i4>6226025</vt:i4>
      </vt:variant>
      <vt:variant>
        <vt:i4>0</vt:i4>
      </vt:variant>
      <vt:variant>
        <vt:i4>0</vt:i4>
      </vt:variant>
      <vt:variant>
        <vt:i4>5</vt:i4>
      </vt:variant>
      <vt:variant>
        <vt:lpwstr>mailto:dc713@exeter.ac.uk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2 – 12/02/24</dc:title>
  <dc:subject/>
  <dc:creator>Hart, Daniel</dc:creator>
  <cp:keywords/>
  <dc:description/>
  <cp:lastModifiedBy>Hart, Daniel</cp:lastModifiedBy>
  <cp:revision>2</cp:revision>
  <dcterms:created xsi:type="dcterms:W3CDTF">2024-02-29T04:20:00Z</dcterms:created>
  <dcterms:modified xsi:type="dcterms:W3CDTF">2024-02-29T04:20:00Z</dcterms:modified>
</cp:coreProperties>
</file>