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FFD11" w14:textId="72203C9F" w:rsidR="002328CB" w:rsidRDefault="00276DDA" w:rsidP="002328CB">
      <w:pPr>
        <w:pStyle w:val="Heading1"/>
      </w:pPr>
      <w:r>
        <w:t xml:space="preserve">Meeting Summary: </w:t>
      </w:r>
      <w:r w:rsidR="003D1B67">
        <w:t>Tasks T</w:t>
      </w:r>
      <w:r w:rsidR="00720FE1">
        <w:t>o Do and Design Changes</w:t>
      </w:r>
    </w:p>
    <w:p w14:paraId="16ED819B" w14:textId="6DBAB811" w:rsidR="00720FE1" w:rsidRDefault="005637BF" w:rsidP="00720FE1">
      <w:r>
        <w:rPr>
          <w:b/>
          <w:bCs/>
        </w:rPr>
        <w:t xml:space="preserve">Date: </w:t>
      </w:r>
      <w:r w:rsidR="00497326">
        <w:t>15/02/24</w:t>
      </w:r>
    </w:p>
    <w:p w14:paraId="043B9A2F" w14:textId="05ED3D57" w:rsidR="00497326" w:rsidRPr="007450AB" w:rsidRDefault="007450AB" w:rsidP="00720FE1">
      <w:pPr>
        <w:rPr>
          <w:b/>
          <w:bCs/>
        </w:rPr>
      </w:pPr>
      <w:r>
        <w:rPr>
          <w:b/>
          <w:bCs/>
        </w:rPr>
        <w:t>Participants:</w:t>
      </w:r>
    </w:p>
    <w:p w14:paraId="4D5CF120" w14:textId="4E4A7905" w:rsidR="002328CB" w:rsidRDefault="002328CB" w:rsidP="007450AB">
      <w:pPr>
        <w:pStyle w:val="ListParagraph"/>
        <w:numPr>
          <w:ilvl w:val="0"/>
          <w:numId w:val="1"/>
        </w:numPr>
      </w:pPr>
      <w:r>
        <w:t>Member 1 (</w:t>
      </w:r>
      <w:r w:rsidRPr="0022549A">
        <w:t xml:space="preserve">Dylan Carter - 720007761 - </w:t>
      </w:r>
      <w:hyperlink r:id="rId7" w:history="1">
        <w:r w:rsidRPr="006A0759">
          <w:rPr>
            <w:rStyle w:val="Hyperlink"/>
          </w:rPr>
          <w:t>dc713@exeter.ac.uk</w:t>
        </w:r>
      </w:hyperlink>
      <w:r>
        <w:t>)</w:t>
      </w:r>
    </w:p>
    <w:p w14:paraId="019B44AD" w14:textId="77777777" w:rsidR="002328CB" w:rsidRDefault="002328CB" w:rsidP="007450AB">
      <w:pPr>
        <w:pStyle w:val="ListParagraph"/>
        <w:numPr>
          <w:ilvl w:val="0"/>
          <w:numId w:val="1"/>
        </w:numPr>
      </w:pPr>
      <w:r>
        <w:t>Member 2 (</w:t>
      </w:r>
      <w:r w:rsidRPr="0022549A">
        <w:t xml:space="preserve">Jamie Elder - 720011935 - </w:t>
      </w:r>
      <w:hyperlink r:id="rId8" w:history="1">
        <w:r w:rsidRPr="006A0759">
          <w:rPr>
            <w:rStyle w:val="Hyperlink"/>
          </w:rPr>
          <w:t>je497@exeter.ac.uk</w:t>
        </w:r>
      </w:hyperlink>
      <w:r>
        <w:t>)</w:t>
      </w:r>
    </w:p>
    <w:p w14:paraId="3CA6517A" w14:textId="77777777" w:rsidR="002328CB" w:rsidRDefault="002328CB" w:rsidP="007450AB">
      <w:pPr>
        <w:pStyle w:val="ListParagraph"/>
        <w:numPr>
          <w:ilvl w:val="0"/>
          <w:numId w:val="1"/>
        </w:numPr>
      </w:pPr>
      <w:r>
        <w:t>Member 3 (</w:t>
      </w:r>
      <w:r w:rsidRPr="003733CE">
        <w:t xml:space="preserve">Victor Smith - 720087895 - </w:t>
      </w:r>
      <w:hyperlink r:id="rId9" w:history="1">
        <w:r w:rsidRPr="006A0759">
          <w:rPr>
            <w:rStyle w:val="Hyperlink"/>
          </w:rPr>
          <w:t>vphs201@exeter.ac.uk</w:t>
        </w:r>
      </w:hyperlink>
      <w:r>
        <w:t>)</w:t>
      </w:r>
    </w:p>
    <w:p w14:paraId="53908ABD" w14:textId="77777777" w:rsidR="002328CB" w:rsidRDefault="002328CB" w:rsidP="007450AB">
      <w:pPr>
        <w:pStyle w:val="ListParagraph"/>
        <w:numPr>
          <w:ilvl w:val="0"/>
          <w:numId w:val="1"/>
        </w:numPr>
      </w:pPr>
      <w:r>
        <w:t>Member 4 (</w:t>
      </w:r>
      <w:r w:rsidRPr="003733CE">
        <w:t xml:space="preserve">Daniel Hart - 700046191 - </w:t>
      </w:r>
      <w:hyperlink r:id="rId10" w:history="1">
        <w:r w:rsidRPr="006A0759">
          <w:rPr>
            <w:rStyle w:val="Hyperlink"/>
          </w:rPr>
          <w:t>dh590@exeter.ac.uk</w:t>
        </w:r>
      </w:hyperlink>
      <w:r>
        <w:t>)</w:t>
      </w:r>
    </w:p>
    <w:p w14:paraId="21E50AE1" w14:textId="77777777" w:rsidR="00D24DDE" w:rsidRDefault="002328CB" w:rsidP="007450AB">
      <w:pPr>
        <w:pStyle w:val="ListParagraph"/>
        <w:numPr>
          <w:ilvl w:val="0"/>
          <w:numId w:val="1"/>
        </w:numPr>
      </w:pPr>
      <w:r>
        <w:t xml:space="preserve">Member 5 </w:t>
      </w:r>
      <w:r w:rsidR="00D24DDE">
        <w:t>(</w:t>
      </w:r>
      <w:r w:rsidR="00D24DDE" w:rsidRPr="00D24DDE">
        <w:t xml:space="preserve">Ziyad </w:t>
      </w:r>
      <w:proofErr w:type="spellStart"/>
      <w:r w:rsidR="00D24DDE" w:rsidRPr="00D24DDE">
        <w:t>Alrubian</w:t>
      </w:r>
      <w:proofErr w:type="spellEnd"/>
      <w:r w:rsidR="00D24DDE" w:rsidRPr="00D24DDE">
        <w:t xml:space="preserve"> - 710057514 - </w:t>
      </w:r>
      <w:hyperlink r:id="rId11" w:history="1">
        <w:r w:rsidR="00D24DDE" w:rsidRPr="006A0759">
          <w:rPr>
            <w:rStyle w:val="Hyperlink"/>
          </w:rPr>
          <w:t>zaa203@exeter.ac.uk</w:t>
        </w:r>
      </w:hyperlink>
      <w:r w:rsidR="00D24DDE">
        <w:t>)</w:t>
      </w:r>
    </w:p>
    <w:p w14:paraId="0E7B3FC5" w14:textId="1800F310" w:rsidR="00B139AD" w:rsidRDefault="00B139AD" w:rsidP="00D24DDE">
      <w:r w:rsidRPr="007450AB">
        <w:rPr>
          <w:b/>
          <w:bCs/>
        </w:rPr>
        <w:t>Session Length</w:t>
      </w:r>
      <w:r w:rsidR="007450AB">
        <w:rPr>
          <w:b/>
          <w:bCs/>
        </w:rPr>
        <w:t>:</w:t>
      </w:r>
      <w:r>
        <w:t xml:space="preserve"> 1 hour</w:t>
      </w:r>
      <w:r w:rsidR="007450AB">
        <w:t>.</w:t>
      </w:r>
    </w:p>
    <w:p w14:paraId="070B0193" w14:textId="77777777" w:rsidR="007450AB" w:rsidRDefault="007450AB" w:rsidP="00D24DDE"/>
    <w:p w14:paraId="702CDEF0" w14:textId="463379C3" w:rsidR="00B139AD" w:rsidRDefault="007450AB" w:rsidP="007450AB">
      <w:pPr>
        <w:pStyle w:val="Heading2"/>
      </w:pPr>
      <w:r>
        <w:t>Objective:</w:t>
      </w:r>
    </w:p>
    <w:p w14:paraId="64446308" w14:textId="5BECF440" w:rsidR="00FC74BA" w:rsidRDefault="00FC74BA" w:rsidP="00FC74BA">
      <w:r>
        <w:t xml:space="preserve">This meeting we </w:t>
      </w:r>
      <w:r w:rsidR="00A6135E">
        <w:t xml:space="preserve">would like to have </w:t>
      </w:r>
      <w:r w:rsidR="002D5E48">
        <w:t>tasks that everyone should be comfortable doing alloca</w:t>
      </w:r>
      <w:r w:rsidR="004228C5">
        <w:t>ted to them</w:t>
      </w:r>
      <w:r w:rsidR="00B32045">
        <w:t xml:space="preserve"> and to final</w:t>
      </w:r>
      <w:r w:rsidR="004D1E66">
        <w:t>ise the design of the app</w:t>
      </w:r>
      <w:r w:rsidR="00AE0399">
        <w:t xml:space="preserve"> with everyone understanding </w:t>
      </w:r>
      <w:r w:rsidR="001B00A7">
        <w:t>what they are going to contribute towards and how the application will shape up</w:t>
      </w:r>
      <w:r w:rsidR="00856E75">
        <w:t>.</w:t>
      </w:r>
    </w:p>
    <w:p w14:paraId="73F2B992" w14:textId="77777777" w:rsidR="00856E75" w:rsidRDefault="00856E75" w:rsidP="00FC74BA"/>
    <w:p w14:paraId="66B4E140" w14:textId="42D4D89F" w:rsidR="00856E75" w:rsidRPr="00FC74BA" w:rsidRDefault="00331768" w:rsidP="00856E75">
      <w:pPr>
        <w:pStyle w:val="Heading2"/>
      </w:pPr>
      <w:r>
        <w:t>Discussion Points:</w:t>
      </w:r>
    </w:p>
    <w:p w14:paraId="083C1DBF" w14:textId="77777777" w:rsidR="007450AB" w:rsidRPr="007450AB" w:rsidRDefault="007450AB" w:rsidP="007450AB"/>
    <w:p w14:paraId="0CE7F2D1" w14:textId="6D3BABE8" w:rsidR="00282C1F" w:rsidRDefault="00967183" w:rsidP="00331768">
      <w:pPr>
        <w:pStyle w:val="Heading3"/>
        <w:numPr>
          <w:ilvl w:val="0"/>
          <w:numId w:val="2"/>
        </w:numPr>
      </w:pPr>
      <w:r>
        <w:t xml:space="preserve">Base Application </w:t>
      </w:r>
      <w:r w:rsidR="00331768">
        <w:t>Design Change</w:t>
      </w:r>
    </w:p>
    <w:p w14:paraId="0CF9BE02" w14:textId="637DD0BA" w:rsidR="00AA6ADB" w:rsidRDefault="00282C1F" w:rsidP="00967183">
      <w:pPr>
        <w:ind w:left="720"/>
      </w:pPr>
      <w:r>
        <w:t xml:space="preserve">We started off this session going through </w:t>
      </w:r>
      <w:r w:rsidR="007574A0">
        <w:t xml:space="preserve">what we had done </w:t>
      </w:r>
      <w:r w:rsidR="00F5465E">
        <w:t>after the previous meeting and going through the design</w:t>
      </w:r>
      <w:r w:rsidR="00A221A6">
        <w:t xml:space="preserve"> that </w:t>
      </w:r>
      <w:r w:rsidR="00110AED">
        <w:t>Victor creat</w:t>
      </w:r>
      <w:r w:rsidR="00A01740">
        <w:t xml:space="preserve">ed and aligned it with what our base app should look like. </w:t>
      </w:r>
      <w:r w:rsidR="00734E90">
        <w:t xml:space="preserve">We discussed </w:t>
      </w:r>
      <w:r w:rsidR="00DA2662">
        <w:t xml:space="preserve">how </w:t>
      </w:r>
      <w:r w:rsidR="002A4BB7">
        <w:t xml:space="preserve">we thought the </w:t>
      </w:r>
      <w:r w:rsidR="00707BE2">
        <w:t xml:space="preserve">recipes should get their scores in accordance with the ingredients used and how </w:t>
      </w:r>
      <w:r w:rsidR="0095663A">
        <w:t>planning a meal should be laid out</w:t>
      </w:r>
      <w:r w:rsidR="00302664">
        <w:t>.</w:t>
      </w:r>
      <w:r w:rsidR="00EE4FE1">
        <w:t xml:space="preserve"> This prompted a design change with the databases as a new database for the ingredients would have to be</w:t>
      </w:r>
      <w:r w:rsidR="0076799E">
        <w:t xml:space="preserve"> introduced and the database for planning a meal would have to be altered and</w:t>
      </w:r>
      <w:r w:rsidR="00AA6ADB">
        <w:t xml:space="preserve"> redone. After this change we were all in agreement </w:t>
      </w:r>
      <w:r w:rsidR="005847B0">
        <w:t>with how the databases were presented and so</w:t>
      </w:r>
      <w:r w:rsidR="00FB7616">
        <w:t xml:space="preserve"> we divided up the tasks</w:t>
      </w:r>
      <w:r w:rsidR="000D14C9">
        <w:t>.</w:t>
      </w:r>
    </w:p>
    <w:p w14:paraId="3D2173CE" w14:textId="6C4C6084" w:rsidR="0066093E" w:rsidRDefault="0066093E" w:rsidP="0066093E">
      <w:pPr>
        <w:pStyle w:val="Heading3"/>
        <w:numPr>
          <w:ilvl w:val="0"/>
          <w:numId w:val="2"/>
        </w:numPr>
      </w:pPr>
      <w:r>
        <w:t>Task Allocation</w:t>
      </w:r>
    </w:p>
    <w:p w14:paraId="3665C0BE" w14:textId="21233812" w:rsidR="00427BFD" w:rsidRDefault="00DA5084" w:rsidP="00967183">
      <w:pPr>
        <w:ind w:left="720"/>
      </w:pPr>
      <w:r>
        <w:t>We tasked Dylan with repurposing ‘Wordle’ into ‘</w:t>
      </w:r>
      <w:proofErr w:type="spellStart"/>
      <w:r>
        <w:t>Foodle</w:t>
      </w:r>
      <w:proofErr w:type="spellEnd"/>
      <w:r>
        <w:t>’</w:t>
      </w:r>
      <w:r w:rsidR="005762B1">
        <w:t xml:space="preserve"> as he is comfortable with </w:t>
      </w:r>
      <w:r w:rsidR="000247B8">
        <w:t xml:space="preserve">coding </w:t>
      </w:r>
      <w:r w:rsidR="0089158E">
        <w:t>games and HTML</w:t>
      </w:r>
      <w:r w:rsidR="000247B8">
        <w:t>, also</w:t>
      </w:r>
      <w:r w:rsidR="00A318A2">
        <w:t xml:space="preserve"> in the meeting Victor added</w:t>
      </w:r>
      <w:r w:rsidR="00890371">
        <w:t xml:space="preserve"> a GitHub repository he </w:t>
      </w:r>
      <w:r w:rsidR="00A318A2">
        <w:t>found</w:t>
      </w:r>
      <w:r w:rsidR="000D5CC0">
        <w:t xml:space="preserve"> to the Kanban board</w:t>
      </w:r>
      <w:r w:rsidR="00890371">
        <w:t xml:space="preserve"> which contained </w:t>
      </w:r>
      <w:r w:rsidR="00686D35">
        <w:t>similar code to what was needed for our project</w:t>
      </w:r>
      <w:r w:rsidR="000247B8">
        <w:t>.</w:t>
      </w:r>
      <w:r w:rsidR="0089158E">
        <w:t xml:space="preserve"> </w:t>
      </w:r>
      <w:r w:rsidR="000247B8">
        <w:t>W</w:t>
      </w:r>
      <w:r w:rsidR="0089158E">
        <w:t>e asked Ziyad to creat</w:t>
      </w:r>
      <w:r w:rsidR="000D5CC0">
        <w:t>e</w:t>
      </w:r>
      <w:r w:rsidR="0089158E">
        <w:t xml:space="preserve"> the code that allows a creation and a scanning of a QR code</w:t>
      </w:r>
      <w:r w:rsidR="005011A6">
        <w:t xml:space="preserve"> that would be printed off</w:t>
      </w:r>
      <w:r w:rsidR="00216A78">
        <w:t xml:space="preserve"> and used for our application</w:t>
      </w:r>
      <w:r w:rsidR="002941FE">
        <w:t xml:space="preserve">, Victor was assigned </w:t>
      </w:r>
      <w:r w:rsidR="00216A78">
        <w:t>with creating all the databases required for the app to fu</w:t>
      </w:r>
      <w:r w:rsidR="00311203">
        <w:t>nction</w:t>
      </w:r>
      <w:r w:rsidR="00112F7C">
        <w:t xml:space="preserve"> as he was most familiar with the design as he created it</w:t>
      </w:r>
      <w:r w:rsidR="000D3DF7">
        <w:t xml:space="preserve">, Jamie was trusted to start the </w:t>
      </w:r>
      <w:r w:rsidR="00263FFE">
        <w:t xml:space="preserve">Django pages </w:t>
      </w:r>
      <w:r w:rsidR="00475F51">
        <w:t>primarily the Login/Register pages</w:t>
      </w:r>
      <w:r w:rsidR="00EB266D">
        <w:t>, but</w:t>
      </w:r>
      <w:r w:rsidR="00780F89">
        <w:t xml:space="preserve"> to go further if he can in the time given</w:t>
      </w:r>
      <w:r w:rsidR="007A1097">
        <w:t xml:space="preserve"> of the next meeting.</w:t>
      </w:r>
    </w:p>
    <w:p w14:paraId="3D2DCE5F" w14:textId="5F2ADE88" w:rsidR="0066093E" w:rsidRDefault="0066093E" w:rsidP="00B139AD"/>
    <w:p w14:paraId="0575C80B" w14:textId="7ADF4C44" w:rsidR="0066093E" w:rsidRDefault="00967183" w:rsidP="001236F9">
      <w:pPr>
        <w:pStyle w:val="Heading3"/>
        <w:numPr>
          <w:ilvl w:val="0"/>
          <w:numId w:val="2"/>
        </w:numPr>
      </w:pPr>
      <w:r>
        <w:lastRenderedPageBreak/>
        <w:t xml:space="preserve">Quality of Life </w:t>
      </w:r>
      <w:r w:rsidR="001236F9">
        <w:t>Design Discussion</w:t>
      </w:r>
    </w:p>
    <w:p w14:paraId="6B39D4D3" w14:textId="2152EDB4" w:rsidR="007A1097" w:rsidRDefault="003B232E" w:rsidP="00967183">
      <w:pPr>
        <w:ind w:left="720"/>
      </w:pPr>
      <w:r>
        <w:t>W</w:t>
      </w:r>
      <w:r w:rsidR="00135ABB">
        <w:t>ithin this meeting we</w:t>
      </w:r>
      <w:r>
        <w:t xml:space="preserve"> also</w:t>
      </w:r>
      <w:r w:rsidR="00135ABB">
        <w:t xml:space="preserve"> </w:t>
      </w:r>
      <w:r w:rsidR="000E4C2E">
        <w:t>had discussions</w:t>
      </w:r>
      <w:r w:rsidR="00135ABB">
        <w:t xml:space="preserve"> about</w:t>
      </w:r>
      <w:r>
        <w:t xml:space="preserve"> </w:t>
      </w:r>
      <w:r w:rsidR="003624C1">
        <w:t xml:space="preserve">final </w:t>
      </w:r>
      <w:r w:rsidR="00A30FEE">
        <w:t>quality of life changes for the app</w:t>
      </w:r>
      <w:r w:rsidR="000E4C2E">
        <w:t xml:space="preserve"> for instance</w:t>
      </w:r>
      <w:r w:rsidR="00A30FEE">
        <w:t xml:space="preserve"> about when joining a group should be done</w:t>
      </w:r>
      <w:r w:rsidR="000E4C2E">
        <w:t>, about how the app should look</w:t>
      </w:r>
      <w:r w:rsidR="00AD4084">
        <w:t xml:space="preserve">, what to </w:t>
      </w:r>
      <w:r w:rsidR="002325E2">
        <w:t xml:space="preserve">do for the </w:t>
      </w:r>
      <w:r w:rsidR="00D277C4">
        <w:t>‘</w:t>
      </w:r>
      <w:proofErr w:type="spellStart"/>
      <w:r w:rsidR="00D277C4">
        <w:t>Foodle</w:t>
      </w:r>
      <w:proofErr w:type="spellEnd"/>
      <w:r w:rsidR="00D277C4">
        <w:t>’ score</w:t>
      </w:r>
      <w:r w:rsidR="00AD4084">
        <w:t xml:space="preserve">, etc. The </w:t>
      </w:r>
      <w:r w:rsidR="00F72A16">
        <w:t>biggest take aways were that we should</w:t>
      </w:r>
      <w:r w:rsidR="00A95A3F">
        <w:t>n’t</w:t>
      </w:r>
      <w:r w:rsidR="00F72A16">
        <w:t xml:space="preserve"> focus</w:t>
      </w:r>
      <w:r w:rsidR="00A95A3F">
        <w:t xml:space="preserve"> on how the app looks</w:t>
      </w:r>
      <w:r w:rsidR="00063D4A">
        <w:t xml:space="preserve"> yet as functionality for the first sprint is of highest priority</w:t>
      </w:r>
      <w:r w:rsidR="00E9275E">
        <w:t xml:space="preserve">, that you need to be in a group before you </w:t>
      </w:r>
      <w:r w:rsidR="00E02BD6">
        <w:t>can cho</w:t>
      </w:r>
      <w:r w:rsidR="00A42AAC">
        <w:t>ose to cook a recipe</w:t>
      </w:r>
      <w:r w:rsidR="002325E2">
        <w:t xml:space="preserve"> and</w:t>
      </w:r>
      <w:r w:rsidR="00D277C4">
        <w:t xml:space="preserve"> </w:t>
      </w:r>
      <w:r w:rsidR="0071386B">
        <w:t>that for this sprint we were going to have a tally which adds up the score you get on ‘</w:t>
      </w:r>
      <w:proofErr w:type="spellStart"/>
      <w:r w:rsidR="0071386B">
        <w:t>Foodle</w:t>
      </w:r>
      <w:proofErr w:type="spellEnd"/>
      <w:r w:rsidR="0071386B">
        <w:t>’ each time you play it</w:t>
      </w:r>
      <w:r w:rsidR="000C4575">
        <w:t xml:space="preserve"> and you can play it as many times as you like</w:t>
      </w:r>
      <w:r w:rsidR="00AA50A7">
        <w:t>.</w:t>
      </w:r>
    </w:p>
    <w:p w14:paraId="63DA2A1B" w14:textId="0B644FAF" w:rsidR="00967183" w:rsidRPr="002325E2" w:rsidRDefault="00BF4278" w:rsidP="00967183">
      <w:pPr>
        <w:pStyle w:val="Heading3"/>
        <w:numPr>
          <w:ilvl w:val="0"/>
          <w:numId w:val="2"/>
        </w:numPr>
      </w:pPr>
      <w:r>
        <w:t>Expectations a</w:t>
      </w:r>
      <w:r w:rsidR="001E01E5">
        <w:t>nd Goals</w:t>
      </w:r>
    </w:p>
    <w:p w14:paraId="4F2CDE8B" w14:textId="0E39669A" w:rsidR="56B0E68C" w:rsidRDefault="088FF632" w:rsidP="001E01E5">
      <w:pPr>
        <w:ind w:left="720"/>
      </w:pPr>
      <w:r>
        <w:t>It's</w:t>
      </w:r>
      <w:r w:rsidR="39A5A713">
        <w:t xml:space="preserve"> also important to note that throughout the meeting we were discussing what the app should look like after the first sprint and the general idea was simplicity. We had to keep reminding ourselves that though there needs</w:t>
      </w:r>
      <w:r w:rsidR="08899D3E">
        <w:t xml:space="preserve"> to be functionality we can add other complexities in the second sprint. This follows guidelines and ensures that we have an achievable goal before the deadline.</w:t>
      </w:r>
    </w:p>
    <w:p w14:paraId="19C0EE2E" w14:textId="78A00B4B" w:rsidR="00DA5084" w:rsidRDefault="00427BFD" w:rsidP="00B139AD">
      <w:r>
        <w:tab/>
      </w:r>
      <w:r w:rsidR="00475F51">
        <w:t xml:space="preserve"> </w:t>
      </w:r>
    </w:p>
    <w:p w14:paraId="0E1825FE" w14:textId="371FB82A" w:rsidR="000339E0" w:rsidRDefault="001E01E5" w:rsidP="001E01E5">
      <w:pPr>
        <w:pStyle w:val="Heading2"/>
      </w:pPr>
      <w:r>
        <w:t>Conclusion:</w:t>
      </w:r>
    </w:p>
    <w:p w14:paraId="75D443CD" w14:textId="77777777" w:rsidR="00DC11F9" w:rsidRDefault="00D928AD" w:rsidP="001E01E5">
      <w:r>
        <w:t xml:space="preserve">At the end of this </w:t>
      </w:r>
      <w:r w:rsidR="005D058C">
        <w:t>meeting,</w:t>
      </w:r>
      <w:r w:rsidR="00EB6082">
        <w:t xml:space="preserve"> we </w:t>
      </w:r>
      <w:r w:rsidR="00530309">
        <w:t>all</w:t>
      </w:r>
      <w:r w:rsidR="00D45204">
        <w:t xml:space="preserve"> understood where we were aiming towards in terms of our application and how we could start reaching </w:t>
      </w:r>
      <w:r w:rsidR="00F63D90">
        <w:t>the product we want to</w:t>
      </w:r>
      <w:r w:rsidR="00CF24FC">
        <w:t xml:space="preserve"> submit</w:t>
      </w:r>
      <w:r w:rsidR="00180A5A">
        <w:t xml:space="preserve">. </w:t>
      </w:r>
      <w:r w:rsidR="009072A7">
        <w:t xml:space="preserve">With the tasks </w:t>
      </w:r>
      <w:r w:rsidR="005D6085">
        <w:t xml:space="preserve">given we </w:t>
      </w:r>
      <w:r w:rsidR="00063270">
        <w:t xml:space="preserve">would have given ourselves all the foundation needed </w:t>
      </w:r>
      <w:r w:rsidR="006D4299">
        <w:t xml:space="preserve">to complete our </w:t>
      </w:r>
      <w:r w:rsidR="006D5AAE">
        <w:t>application with</w:t>
      </w:r>
      <w:r w:rsidR="008069E1">
        <w:t xml:space="preserve"> gamification and locations</w:t>
      </w:r>
      <w:r w:rsidR="00852345">
        <w:t xml:space="preserve">, </w:t>
      </w:r>
      <w:r w:rsidR="002847E7">
        <w:t xml:space="preserve">while allowing </w:t>
      </w:r>
      <w:r w:rsidR="00151784">
        <w:t>each other</w:t>
      </w:r>
      <w:r w:rsidR="002847E7">
        <w:t xml:space="preserve"> to </w:t>
      </w:r>
      <w:r w:rsidR="00151784">
        <w:t>lean on our strengths and not be too</w:t>
      </w:r>
      <w:r w:rsidR="00DC11F9">
        <w:t xml:space="preserve"> overloaded with work.</w:t>
      </w:r>
    </w:p>
    <w:p w14:paraId="299E3DE1" w14:textId="77777777" w:rsidR="00DC11F9" w:rsidRDefault="00DC11F9" w:rsidP="001E01E5"/>
    <w:p w14:paraId="296F67D1" w14:textId="77777777" w:rsidR="00617971" w:rsidRDefault="00617971" w:rsidP="00DC11F9">
      <w:pPr>
        <w:pStyle w:val="Heading2"/>
      </w:pPr>
      <w:r>
        <w:t>Next Steps:</w:t>
      </w:r>
    </w:p>
    <w:p w14:paraId="26FB6752" w14:textId="14521921" w:rsidR="00617971" w:rsidRDefault="00F56B6D" w:rsidP="003B4034">
      <w:pPr>
        <w:pStyle w:val="ListParagraph"/>
        <w:numPr>
          <w:ilvl w:val="0"/>
          <w:numId w:val="3"/>
        </w:numPr>
      </w:pPr>
      <w:r>
        <w:t xml:space="preserve">Completing </w:t>
      </w:r>
      <w:r w:rsidR="005C1BC1">
        <w:t>final pages of design</w:t>
      </w:r>
      <w:r w:rsidR="000B3D3F">
        <w:t>.</w:t>
      </w:r>
    </w:p>
    <w:p w14:paraId="6C202262" w14:textId="54DBEE4E" w:rsidR="00CF24F8" w:rsidRDefault="00CF24F8" w:rsidP="003B4034">
      <w:pPr>
        <w:pStyle w:val="ListParagraph"/>
        <w:numPr>
          <w:ilvl w:val="0"/>
          <w:numId w:val="3"/>
        </w:numPr>
      </w:pPr>
      <w:r>
        <w:t>Integrating code into the Django models</w:t>
      </w:r>
      <w:r w:rsidR="000B3D3F">
        <w:t>.</w:t>
      </w:r>
    </w:p>
    <w:p w14:paraId="0035756C" w14:textId="5FDA4D7F" w:rsidR="00CF24F8" w:rsidRDefault="00C9211A" w:rsidP="003B4034">
      <w:pPr>
        <w:pStyle w:val="ListParagraph"/>
        <w:numPr>
          <w:ilvl w:val="0"/>
          <w:numId w:val="3"/>
        </w:numPr>
      </w:pPr>
      <w:r>
        <w:t>Realistic expectations of our finished product for first sprint</w:t>
      </w:r>
      <w:r w:rsidR="000B3D3F">
        <w:t>.</w:t>
      </w:r>
    </w:p>
    <w:p w14:paraId="28B0B450" w14:textId="134C461B" w:rsidR="000B3D3F" w:rsidRDefault="00CB2AA4" w:rsidP="00E56510">
      <w:pPr>
        <w:pStyle w:val="Heading2"/>
      </w:pPr>
      <w:r>
        <w:t>Action Items:</w:t>
      </w:r>
    </w:p>
    <w:p w14:paraId="1CCD5E8E" w14:textId="2A9F32BF" w:rsidR="00CB2AA4" w:rsidRDefault="00C7094A" w:rsidP="00CB2AA4">
      <w:pPr>
        <w:pStyle w:val="ListParagraph"/>
        <w:numPr>
          <w:ilvl w:val="0"/>
          <w:numId w:val="4"/>
        </w:numPr>
      </w:pPr>
      <w:r>
        <w:t>Code our ‘</w:t>
      </w:r>
      <w:proofErr w:type="spellStart"/>
      <w:r>
        <w:t>Foodle</w:t>
      </w:r>
      <w:proofErr w:type="spellEnd"/>
      <w:r>
        <w:t>’ game</w:t>
      </w:r>
      <w:r w:rsidR="00E67109">
        <w:t>.</w:t>
      </w:r>
    </w:p>
    <w:p w14:paraId="72810448" w14:textId="755110F2" w:rsidR="00C7094A" w:rsidRDefault="000254AC" w:rsidP="00CB2AA4">
      <w:pPr>
        <w:pStyle w:val="ListParagraph"/>
        <w:numPr>
          <w:ilvl w:val="0"/>
          <w:numId w:val="4"/>
        </w:numPr>
      </w:pPr>
      <w:r>
        <w:t>Code a QR creator and scanner.</w:t>
      </w:r>
    </w:p>
    <w:p w14:paraId="2D8DE260" w14:textId="5F977FAF" w:rsidR="000254AC" w:rsidRDefault="004B4D1B" w:rsidP="00CB2AA4">
      <w:pPr>
        <w:pStyle w:val="ListParagraph"/>
        <w:numPr>
          <w:ilvl w:val="0"/>
          <w:numId w:val="4"/>
        </w:numPr>
      </w:pPr>
      <w:r>
        <w:t>Actualise</w:t>
      </w:r>
      <w:r w:rsidR="003A1A52">
        <w:t xml:space="preserve"> database design.</w:t>
      </w:r>
    </w:p>
    <w:p w14:paraId="6FE42F00" w14:textId="76FFA9DA" w:rsidR="003A1A52" w:rsidRDefault="008D4BF8" w:rsidP="00CB2AA4">
      <w:pPr>
        <w:pStyle w:val="ListParagraph"/>
        <w:numPr>
          <w:ilvl w:val="0"/>
          <w:numId w:val="4"/>
        </w:numPr>
      </w:pPr>
      <w:r>
        <w:t>Start on Log in and Register Pages</w:t>
      </w:r>
      <w:r w:rsidR="00791115">
        <w:t>.</w:t>
      </w:r>
    </w:p>
    <w:p w14:paraId="03EFB4E9" w14:textId="465B51F1" w:rsidR="00791115" w:rsidRPr="00CB2AA4" w:rsidRDefault="00033A01" w:rsidP="00CB2AA4">
      <w:pPr>
        <w:pStyle w:val="ListParagraph"/>
        <w:numPr>
          <w:ilvl w:val="0"/>
          <w:numId w:val="4"/>
        </w:numPr>
      </w:pPr>
      <w:r>
        <w:t>Develop more pages if can in given time.</w:t>
      </w:r>
    </w:p>
    <w:p w14:paraId="3FBBE25D" w14:textId="32816794" w:rsidR="001E01E5" w:rsidRPr="001E01E5" w:rsidRDefault="002847E7" w:rsidP="00DC11F9">
      <w:pPr>
        <w:pStyle w:val="Heading2"/>
      </w:pPr>
      <w:r>
        <w:t xml:space="preserve"> </w:t>
      </w:r>
    </w:p>
    <w:p w14:paraId="325E8E69" w14:textId="77777777" w:rsidR="001E01E5" w:rsidRDefault="001E01E5" w:rsidP="00B139AD"/>
    <w:p w14:paraId="5D3E20D2" w14:textId="77777777" w:rsidR="001E01E5" w:rsidRDefault="001E01E5" w:rsidP="00B139AD"/>
    <w:p w14:paraId="0670379B" w14:textId="77777777" w:rsidR="001E01E5" w:rsidRDefault="001E01E5" w:rsidP="00B139AD"/>
    <w:p w14:paraId="3C9AB300" w14:textId="77777777" w:rsidR="001E01E5" w:rsidRDefault="001E01E5" w:rsidP="00B139AD"/>
    <w:p w14:paraId="739056D0" w14:textId="77777777" w:rsidR="000339E0" w:rsidRPr="00D24DDE" w:rsidRDefault="000339E0" w:rsidP="00B139AD"/>
    <w:p w14:paraId="4DC54A5E" w14:textId="14D85AE0" w:rsidR="00B260C9" w:rsidRDefault="006951A3" w:rsidP="005840A6">
      <w:pPr>
        <w:pStyle w:val="Heading1"/>
      </w:pPr>
      <w:r>
        <w:lastRenderedPageBreak/>
        <w:t>Meeting Related Images</w:t>
      </w:r>
    </w:p>
    <w:p w14:paraId="5701AD13" w14:textId="77777777" w:rsidR="00AA50A7" w:rsidRPr="00AA50A7" w:rsidRDefault="00AA50A7" w:rsidP="00AA50A7"/>
    <w:p w14:paraId="231B6827" w14:textId="66451163" w:rsidR="00AA50A7" w:rsidRPr="00AA50A7" w:rsidRDefault="7487AA2E" w:rsidP="3BD1F117">
      <w:r>
        <w:rPr>
          <w:noProof/>
        </w:rPr>
        <w:drawing>
          <wp:inline distT="0" distB="0" distL="0" distR="0" wp14:anchorId="69B8CB62" wp14:editId="3BD1F117">
            <wp:extent cx="4746150" cy="3419268"/>
            <wp:effectExtent l="0" t="0" r="0" b="0"/>
            <wp:docPr id="1962726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46150" cy="3419268"/>
                    </a:xfrm>
                    <a:prstGeom prst="rect">
                      <a:avLst/>
                    </a:prstGeom>
                    <a:noFill/>
                  </pic:spPr>
                </pic:pic>
              </a:graphicData>
            </a:graphic>
          </wp:inline>
        </w:drawing>
      </w:r>
    </w:p>
    <w:p w14:paraId="17FE5987" w14:textId="4B22F713" w:rsidR="00AA50A7" w:rsidRPr="00AA50A7" w:rsidRDefault="00FC3158" w:rsidP="00AA50A7">
      <w:r>
        <w:rPr>
          <w:noProof/>
        </w:rPr>
        <mc:AlternateContent>
          <mc:Choice Requires="wps">
            <w:drawing>
              <wp:anchor distT="0" distB="0" distL="114300" distR="114300" simplePos="0" relativeHeight="251657216" behindDoc="0" locked="0" layoutInCell="1" allowOverlap="1" wp14:anchorId="18F54AC2" wp14:editId="176D7A7B">
                <wp:simplePos x="0" y="0"/>
                <wp:positionH relativeFrom="margin">
                  <wp:align>left</wp:align>
                </wp:positionH>
                <wp:positionV relativeFrom="paragraph">
                  <wp:posOffset>16749</wp:posOffset>
                </wp:positionV>
                <wp:extent cx="3190875" cy="352425"/>
                <wp:effectExtent l="0" t="0" r="0" b="0"/>
                <wp:wrapNone/>
                <wp:docPr id="585670632" name="Text Box 2"/>
                <wp:cNvGraphicFramePr/>
                <a:graphic xmlns:a="http://schemas.openxmlformats.org/drawingml/2006/main">
                  <a:graphicData uri="http://schemas.microsoft.com/office/word/2010/wordprocessingShape">
                    <wps:wsp>
                      <wps:cNvSpPr txBox="1"/>
                      <wps:spPr>
                        <a:xfrm>
                          <a:off x="0" y="0"/>
                          <a:ext cx="3190875" cy="352425"/>
                        </a:xfrm>
                        <a:prstGeom prst="rect">
                          <a:avLst/>
                        </a:prstGeom>
                        <a:noFill/>
                        <a:ln w="6350">
                          <a:noFill/>
                        </a:ln>
                      </wps:spPr>
                      <wps:txbx>
                        <w:txbxContent>
                          <w:p w14:paraId="4DF9F944" w14:textId="2C3CAAE4" w:rsidR="00AA50A7" w:rsidRDefault="00AA50A7">
                            <w:r>
                              <w:t>Above depicts the new design for the databases.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F54AC2" id="_x0000_t202" coordsize="21600,21600" o:spt="202" path="m,l,21600r21600,l21600,xe">
                <v:stroke joinstyle="miter"/>
                <v:path gradientshapeok="t" o:connecttype="rect"/>
              </v:shapetype>
              <v:shape id="Text Box 2" o:spid="_x0000_s1026" type="#_x0000_t202" style="position:absolute;margin-left:0;margin-top:1.3pt;width:251.25pt;height:27.75pt;z-index:2516572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" filled="f" stroked="f" strokeweight=".5pt">
                <v:textbox>
                  <w:txbxContent>
                    <w:p w14:paraId="4DF9F944" w14:textId="2C3CAAE4" w:rsidR="00AA50A7" w:rsidRDefault="00AA50A7">
                      <w:r>
                        <w:t>Above depicts the new design for the databases.</w:t>
                      </w:r>
                    </w:p>
                  </w:txbxContent>
                </v:textbox>
                <w10:wrap anchorx="margin"/>
              </v:shape>
            </w:pict>
          </mc:Fallback>
        </mc:AlternateContent>
      </w:r>
    </w:p>
    <w:p w14:paraId="72E6449B" w14:textId="1681FB23" w:rsidR="00AA50A7" w:rsidRPr="00AA50A7" w:rsidRDefault="00AA50A7" w:rsidP="00AA50A7"/>
    <w:p w14:paraId="48EB0019" w14:textId="2189ECF4" w:rsidR="00AA50A7" w:rsidRPr="00AA50A7" w:rsidRDefault="00AA50A7" w:rsidP="3BD1F117"/>
    <w:p w14:paraId="26BA825D" w14:textId="22B0F5DF" w:rsidR="00AA50A7" w:rsidRPr="00AA50A7" w:rsidRDefault="00AA50A7" w:rsidP="00AA50A7"/>
    <w:p w14:paraId="04FAAFFE" w14:textId="77777777" w:rsidR="00AA50A7" w:rsidRPr="00AA50A7" w:rsidRDefault="00AA50A7" w:rsidP="00AA50A7"/>
    <w:p w14:paraId="163B0042" w14:textId="77777777" w:rsidR="00AA50A7" w:rsidRPr="00AA50A7" w:rsidRDefault="00AA50A7" w:rsidP="00AA50A7"/>
    <w:sectPr w:rsidR="00AA50A7" w:rsidRPr="00AA50A7" w:rsidSect="006E560E">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74F46" w14:textId="77777777" w:rsidR="006E560E" w:rsidRDefault="006E560E" w:rsidP="006E560E">
      <w:pPr>
        <w:spacing w:after="0" w:line="240" w:lineRule="auto"/>
      </w:pPr>
      <w:r>
        <w:separator/>
      </w:r>
    </w:p>
  </w:endnote>
  <w:endnote w:type="continuationSeparator" w:id="0">
    <w:p w14:paraId="1106A7B8" w14:textId="77777777" w:rsidR="006E560E" w:rsidRDefault="006E560E" w:rsidP="006E560E">
      <w:pPr>
        <w:spacing w:after="0" w:line="240" w:lineRule="auto"/>
      </w:pPr>
      <w:r>
        <w:continuationSeparator/>
      </w:r>
    </w:p>
  </w:endnote>
  <w:endnote w:type="continuationNotice" w:id="1">
    <w:p w14:paraId="3584A041" w14:textId="77777777" w:rsidR="0063026C" w:rsidRDefault="006302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E5F2D" w14:textId="77777777" w:rsidR="006E560E" w:rsidRDefault="006E560E" w:rsidP="006E560E">
      <w:pPr>
        <w:spacing w:after="0" w:line="240" w:lineRule="auto"/>
      </w:pPr>
      <w:r>
        <w:separator/>
      </w:r>
    </w:p>
  </w:footnote>
  <w:footnote w:type="continuationSeparator" w:id="0">
    <w:p w14:paraId="547F8398" w14:textId="77777777" w:rsidR="006E560E" w:rsidRDefault="006E560E" w:rsidP="006E560E">
      <w:pPr>
        <w:spacing w:after="0" w:line="240" w:lineRule="auto"/>
      </w:pPr>
      <w:r>
        <w:continuationSeparator/>
      </w:r>
    </w:p>
  </w:footnote>
  <w:footnote w:type="continuationNotice" w:id="1">
    <w:p w14:paraId="3EE2E106" w14:textId="77777777" w:rsidR="0063026C" w:rsidRDefault="006302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E773" w14:textId="6E942584" w:rsidR="006E560E" w:rsidRDefault="00C9607D">
    <w:pPr>
      <w:pStyle w:val="Header"/>
    </w:pPr>
    <w:r>
      <w:rPr>
        <w:noProof/>
      </w:rPr>
      <mc:AlternateContent>
        <mc:Choice Requires="wps">
          <w:drawing>
            <wp:anchor distT="0" distB="0" distL="118745" distR="118745" simplePos="0" relativeHeight="251658240" behindDoc="1" locked="0" layoutInCell="1" allowOverlap="0" wp14:anchorId="4470296C" wp14:editId="1DF1E07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1DFAB56" w14:textId="475470B7" w:rsidR="00C9607D" w:rsidRDefault="00C9607D">
                              <w:pPr>
                                <w:pStyle w:val="Header"/>
                                <w:jc w:val="center"/>
                                <w:rPr>
                                  <w:caps/>
                                  <w:color w:val="FFFFFF" w:themeColor="background1"/>
                                </w:rPr>
                              </w:pPr>
                              <w:r>
                                <w:rPr>
                                  <w:caps/>
                                  <w:color w:val="FFFFFF" w:themeColor="background1"/>
                                </w:rPr>
                                <w:t>MEETING 3 – 15/02/24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70296C" id="Rectangle 63" o:spid="_x0000_s1027"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1DFAB56" w14:textId="475470B7" w:rsidR="00C9607D" w:rsidRDefault="00C9607D">
                        <w:pPr>
                          <w:pStyle w:val="Header"/>
                          <w:jc w:val="center"/>
                          <w:rPr>
                            <w:caps/>
                            <w:color w:val="FFFFFF" w:themeColor="background1"/>
                          </w:rPr>
                        </w:pPr>
                        <w:r>
                          <w:rPr>
                            <w:caps/>
                            <w:color w:val="FFFFFF" w:themeColor="background1"/>
                          </w:rPr>
                          <w:t>MEETING 3 – 15/02/24</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17D5E"/>
    <w:multiLevelType w:val="hybridMultilevel"/>
    <w:tmpl w:val="BF18A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AE360E"/>
    <w:multiLevelType w:val="hybridMultilevel"/>
    <w:tmpl w:val="C9A8B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C04209"/>
    <w:multiLevelType w:val="hybridMultilevel"/>
    <w:tmpl w:val="097C3A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660840"/>
    <w:multiLevelType w:val="hybridMultilevel"/>
    <w:tmpl w:val="B268C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5618772">
    <w:abstractNumId w:val="0"/>
  </w:num>
  <w:num w:numId="2" w16cid:durableId="369576801">
    <w:abstractNumId w:val="2"/>
  </w:num>
  <w:num w:numId="3" w16cid:durableId="2062904813">
    <w:abstractNumId w:val="1"/>
  </w:num>
  <w:num w:numId="4" w16cid:durableId="279261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A4"/>
    <w:rsid w:val="000247B8"/>
    <w:rsid w:val="000254AC"/>
    <w:rsid w:val="000339E0"/>
    <w:rsid w:val="00033A01"/>
    <w:rsid w:val="00053D80"/>
    <w:rsid w:val="00063270"/>
    <w:rsid w:val="00063D4A"/>
    <w:rsid w:val="000B3D3F"/>
    <w:rsid w:val="000C4575"/>
    <w:rsid w:val="000D14C9"/>
    <w:rsid w:val="000D3DF7"/>
    <w:rsid w:val="000D5CC0"/>
    <w:rsid w:val="000E4C2E"/>
    <w:rsid w:val="00110AED"/>
    <w:rsid w:val="00112F7C"/>
    <w:rsid w:val="001236F9"/>
    <w:rsid w:val="00135ABB"/>
    <w:rsid w:val="00151784"/>
    <w:rsid w:val="00180A5A"/>
    <w:rsid w:val="001B00A7"/>
    <w:rsid w:val="001E01E5"/>
    <w:rsid w:val="00216A78"/>
    <w:rsid w:val="002325E2"/>
    <w:rsid w:val="002328CB"/>
    <w:rsid w:val="002464F6"/>
    <w:rsid w:val="002525CF"/>
    <w:rsid w:val="00263FFE"/>
    <w:rsid w:val="00276DDA"/>
    <w:rsid w:val="002816E1"/>
    <w:rsid w:val="00282C1F"/>
    <w:rsid w:val="002847E7"/>
    <w:rsid w:val="002941FE"/>
    <w:rsid w:val="002A4BB7"/>
    <w:rsid w:val="002D5E48"/>
    <w:rsid w:val="00302664"/>
    <w:rsid w:val="00311203"/>
    <w:rsid w:val="00331768"/>
    <w:rsid w:val="003624C1"/>
    <w:rsid w:val="003A1A52"/>
    <w:rsid w:val="003B232E"/>
    <w:rsid w:val="003B4034"/>
    <w:rsid w:val="003C1608"/>
    <w:rsid w:val="003D1B67"/>
    <w:rsid w:val="004228C5"/>
    <w:rsid w:val="00427BFD"/>
    <w:rsid w:val="00432A9D"/>
    <w:rsid w:val="00475F51"/>
    <w:rsid w:val="00497326"/>
    <w:rsid w:val="004B4D1B"/>
    <w:rsid w:val="004D1E66"/>
    <w:rsid w:val="004D7130"/>
    <w:rsid w:val="005011A6"/>
    <w:rsid w:val="00530309"/>
    <w:rsid w:val="00540122"/>
    <w:rsid w:val="00547E1C"/>
    <w:rsid w:val="005637BF"/>
    <w:rsid w:val="005762B1"/>
    <w:rsid w:val="005840A6"/>
    <w:rsid w:val="005847B0"/>
    <w:rsid w:val="005C1BC1"/>
    <w:rsid w:val="005D058C"/>
    <w:rsid w:val="005D5DBC"/>
    <w:rsid w:val="005D6085"/>
    <w:rsid w:val="00617971"/>
    <w:rsid w:val="0063026C"/>
    <w:rsid w:val="0066093E"/>
    <w:rsid w:val="00686D35"/>
    <w:rsid w:val="006951A3"/>
    <w:rsid w:val="006D4299"/>
    <w:rsid w:val="006D5AAE"/>
    <w:rsid w:val="006E560E"/>
    <w:rsid w:val="00707BE2"/>
    <w:rsid w:val="0071386B"/>
    <w:rsid w:val="00720FE1"/>
    <w:rsid w:val="00734E90"/>
    <w:rsid w:val="007450AB"/>
    <w:rsid w:val="007574A0"/>
    <w:rsid w:val="0076799E"/>
    <w:rsid w:val="00780F89"/>
    <w:rsid w:val="00791115"/>
    <w:rsid w:val="007A1097"/>
    <w:rsid w:val="007B0533"/>
    <w:rsid w:val="008069E1"/>
    <w:rsid w:val="008246F4"/>
    <w:rsid w:val="00852345"/>
    <w:rsid w:val="00856E75"/>
    <w:rsid w:val="00890371"/>
    <w:rsid w:val="0089158E"/>
    <w:rsid w:val="008921DC"/>
    <w:rsid w:val="008A1F83"/>
    <w:rsid w:val="008D4BF8"/>
    <w:rsid w:val="009072A7"/>
    <w:rsid w:val="0095663A"/>
    <w:rsid w:val="00967183"/>
    <w:rsid w:val="009A7B18"/>
    <w:rsid w:val="00A01740"/>
    <w:rsid w:val="00A221A6"/>
    <w:rsid w:val="00A30FEE"/>
    <w:rsid w:val="00A318A2"/>
    <w:rsid w:val="00A42AAC"/>
    <w:rsid w:val="00A6135E"/>
    <w:rsid w:val="00A95A3F"/>
    <w:rsid w:val="00AA33B7"/>
    <w:rsid w:val="00AA50A7"/>
    <w:rsid w:val="00AA6ADB"/>
    <w:rsid w:val="00AC17D2"/>
    <w:rsid w:val="00AD4084"/>
    <w:rsid w:val="00AE0399"/>
    <w:rsid w:val="00B139AD"/>
    <w:rsid w:val="00B260C9"/>
    <w:rsid w:val="00B32045"/>
    <w:rsid w:val="00BF4278"/>
    <w:rsid w:val="00C261A4"/>
    <w:rsid w:val="00C7094A"/>
    <w:rsid w:val="00C9211A"/>
    <w:rsid w:val="00C9607D"/>
    <w:rsid w:val="00CB2AA4"/>
    <w:rsid w:val="00CF24F8"/>
    <w:rsid w:val="00CF24FC"/>
    <w:rsid w:val="00D24DDE"/>
    <w:rsid w:val="00D277C4"/>
    <w:rsid w:val="00D45204"/>
    <w:rsid w:val="00D928AD"/>
    <w:rsid w:val="00DA2662"/>
    <w:rsid w:val="00DA5084"/>
    <w:rsid w:val="00DC11F9"/>
    <w:rsid w:val="00E02BD6"/>
    <w:rsid w:val="00E56510"/>
    <w:rsid w:val="00E67109"/>
    <w:rsid w:val="00E8653E"/>
    <w:rsid w:val="00E9275E"/>
    <w:rsid w:val="00EA1E34"/>
    <w:rsid w:val="00EA62EA"/>
    <w:rsid w:val="00EB266D"/>
    <w:rsid w:val="00EB6082"/>
    <w:rsid w:val="00ED7A5B"/>
    <w:rsid w:val="00EE4FE1"/>
    <w:rsid w:val="00F5465E"/>
    <w:rsid w:val="00F56B6D"/>
    <w:rsid w:val="00F63D90"/>
    <w:rsid w:val="00F66AF3"/>
    <w:rsid w:val="00F72A16"/>
    <w:rsid w:val="00FB7616"/>
    <w:rsid w:val="00FC3158"/>
    <w:rsid w:val="00FC74BA"/>
    <w:rsid w:val="00FE6CAB"/>
    <w:rsid w:val="08899D3E"/>
    <w:rsid w:val="088FF632"/>
    <w:rsid w:val="2FB4FF06"/>
    <w:rsid w:val="39A5A713"/>
    <w:rsid w:val="3BD1F117"/>
    <w:rsid w:val="4EA1C68D"/>
    <w:rsid w:val="56B0E68C"/>
    <w:rsid w:val="6DD7D0EF"/>
    <w:rsid w:val="731ADBE5"/>
    <w:rsid w:val="7487AA2E"/>
    <w:rsid w:val="796F371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9E82DC"/>
  <w15:chartTrackingRefBased/>
  <w15:docId w15:val="{FFA7B60A-6125-4C16-8FBB-48268E71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8CB"/>
  </w:style>
  <w:style w:type="paragraph" w:styleId="Heading1">
    <w:name w:val="heading 1"/>
    <w:basedOn w:val="Normal"/>
    <w:next w:val="Normal"/>
    <w:link w:val="Heading1Char"/>
    <w:uiPriority w:val="9"/>
    <w:qFormat/>
    <w:rsid w:val="00C261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61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61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1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1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1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1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1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1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1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61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61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1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1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1A4"/>
    <w:rPr>
      <w:rFonts w:eastAsiaTheme="majorEastAsia" w:cstheme="majorBidi"/>
      <w:color w:val="272727" w:themeColor="text1" w:themeTint="D8"/>
    </w:rPr>
  </w:style>
  <w:style w:type="paragraph" w:styleId="Title">
    <w:name w:val="Title"/>
    <w:basedOn w:val="Normal"/>
    <w:next w:val="Normal"/>
    <w:link w:val="TitleChar"/>
    <w:uiPriority w:val="10"/>
    <w:qFormat/>
    <w:rsid w:val="00C26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1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1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1A4"/>
    <w:pPr>
      <w:spacing w:before="160"/>
      <w:jc w:val="center"/>
    </w:pPr>
    <w:rPr>
      <w:i/>
      <w:iCs/>
      <w:color w:val="404040" w:themeColor="text1" w:themeTint="BF"/>
    </w:rPr>
  </w:style>
  <w:style w:type="character" w:customStyle="1" w:styleId="QuoteChar">
    <w:name w:val="Quote Char"/>
    <w:basedOn w:val="DefaultParagraphFont"/>
    <w:link w:val="Quote"/>
    <w:uiPriority w:val="29"/>
    <w:rsid w:val="00C261A4"/>
    <w:rPr>
      <w:i/>
      <w:iCs/>
      <w:color w:val="404040" w:themeColor="text1" w:themeTint="BF"/>
    </w:rPr>
  </w:style>
  <w:style w:type="paragraph" w:styleId="ListParagraph">
    <w:name w:val="List Paragraph"/>
    <w:basedOn w:val="Normal"/>
    <w:uiPriority w:val="34"/>
    <w:qFormat/>
    <w:rsid w:val="00C261A4"/>
    <w:pPr>
      <w:ind w:left="720"/>
      <w:contextualSpacing/>
    </w:pPr>
  </w:style>
  <w:style w:type="character" w:styleId="IntenseEmphasis">
    <w:name w:val="Intense Emphasis"/>
    <w:basedOn w:val="DefaultParagraphFont"/>
    <w:uiPriority w:val="21"/>
    <w:qFormat/>
    <w:rsid w:val="00C261A4"/>
    <w:rPr>
      <w:i/>
      <w:iCs/>
      <w:color w:val="0F4761" w:themeColor="accent1" w:themeShade="BF"/>
    </w:rPr>
  </w:style>
  <w:style w:type="paragraph" w:styleId="IntenseQuote">
    <w:name w:val="Intense Quote"/>
    <w:basedOn w:val="Normal"/>
    <w:next w:val="Normal"/>
    <w:link w:val="IntenseQuoteChar"/>
    <w:uiPriority w:val="30"/>
    <w:qFormat/>
    <w:rsid w:val="00C261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1A4"/>
    <w:rPr>
      <w:i/>
      <w:iCs/>
      <w:color w:val="0F4761" w:themeColor="accent1" w:themeShade="BF"/>
    </w:rPr>
  </w:style>
  <w:style w:type="character" w:styleId="IntenseReference">
    <w:name w:val="Intense Reference"/>
    <w:basedOn w:val="DefaultParagraphFont"/>
    <w:uiPriority w:val="32"/>
    <w:qFormat/>
    <w:rsid w:val="00C261A4"/>
    <w:rPr>
      <w:b/>
      <w:bCs/>
      <w:smallCaps/>
      <w:color w:val="0F4761" w:themeColor="accent1" w:themeShade="BF"/>
      <w:spacing w:val="5"/>
    </w:rPr>
  </w:style>
  <w:style w:type="paragraph" w:styleId="Header">
    <w:name w:val="header"/>
    <w:basedOn w:val="Normal"/>
    <w:link w:val="HeaderChar"/>
    <w:uiPriority w:val="99"/>
    <w:unhideWhenUsed/>
    <w:rsid w:val="006E5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60E"/>
  </w:style>
  <w:style w:type="paragraph" w:styleId="Footer">
    <w:name w:val="footer"/>
    <w:basedOn w:val="Normal"/>
    <w:link w:val="FooterChar"/>
    <w:uiPriority w:val="99"/>
    <w:unhideWhenUsed/>
    <w:rsid w:val="006E5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60E"/>
  </w:style>
  <w:style w:type="character" w:styleId="Hyperlink">
    <w:name w:val="Hyperlink"/>
    <w:basedOn w:val="DefaultParagraphFont"/>
    <w:uiPriority w:val="99"/>
    <w:unhideWhenUsed/>
    <w:rsid w:val="002328CB"/>
    <w:rPr>
      <w:color w:val="467886" w:themeColor="hyperlink"/>
      <w:u w:val="single"/>
    </w:rPr>
  </w:style>
  <w:style w:type="character" w:styleId="UnresolvedMention">
    <w:name w:val="Unresolved Mention"/>
    <w:basedOn w:val="DefaultParagraphFont"/>
    <w:uiPriority w:val="99"/>
    <w:semiHidden/>
    <w:unhideWhenUsed/>
    <w:rsid w:val="00D24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13444">
      <w:bodyDiv w:val="1"/>
      <w:marLeft w:val="0"/>
      <w:marRight w:val="0"/>
      <w:marTop w:val="0"/>
      <w:marBottom w:val="0"/>
      <w:divBdr>
        <w:top w:val="none" w:sz="0" w:space="0" w:color="auto"/>
        <w:left w:val="none" w:sz="0" w:space="0" w:color="auto"/>
        <w:bottom w:val="none" w:sz="0" w:space="0" w:color="auto"/>
        <w:right w:val="none" w:sz="0" w:space="0" w:color="auto"/>
      </w:divBdr>
      <w:divsChild>
        <w:div w:id="536965032">
          <w:marLeft w:val="0"/>
          <w:marRight w:val="0"/>
          <w:marTop w:val="0"/>
          <w:marBottom w:val="0"/>
          <w:divBdr>
            <w:top w:val="none" w:sz="0" w:space="0" w:color="auto"/>
            <w:left w:val="none" w:sz="0" w:space="0" w:color="auto"/>
            <w:bottom w:val="none" w:sz="0" w:space="0" w:color="auto"/>
            <w:right w:val="none" w:sz="0" w:space="0" w:color="auto"/>
          </w:divBdr>
          <w:divsChild>
            <w:div w:id="7329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00268">
      <w:bodyDiv w:val="1"/>
      <w:marLeft w:val="0"/>
      <w:marRight w:val="0"/>
      <w:marTop w:val="0"/>
      <w:marBottom w:val="0"/>
      <w:divBdr>
        <w:top w:val="none" w:sz="0" w:space="0" w:color="auto"/>
        <w:left w:val="none" w:sz="0" w:space="0" w:color="auto"/>
        <w:bottom w:val="none" w:sz="0" w:space="0" w:color="auto"/>
        <w:right w:val="none" w:sz="0" w:space="0" w:color="auto"/>
      </w:divBdr>
      <w:divsChild>
        <w:div w:id="1669167397">
          <w:marLeft w:val="0"/>
          <w:marRight w:val="0"/>
          <w:marTop w:val="0"/>
          <w:marBottom w:val="0"/>
          <w:divBdr>
            <w:top w:val="none" w:sz="0" w:space="0" w:color="auto"/>
            <w:left w:val="none" w:sz="0" w:space="0" w:color="auto"/>
            <w:bottom w:val="none" w:sz="0" w:space="0" w:color="auto"/>
            <w:right w:val="none" w:sz="0" w:space="0" w:color="auto"/>
          </w:divBdr>
          <w:divsChild>
            <w:div w:id="18632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497@exeter.ac.uk"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c713@exeter.ac.uk"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aa203@exeter.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h590@exeter.ac.uk" TargetMode="External"/><Relationship Id="rId4" Type="http://schemas.openxmlformats.org/officeDocument/2006/relationships/webSettings" Target="webSettings.xml"/><Relationship Id="rId9" Type="http://schemas.openxmlformats.org/officeDocument/2006/relationships/hyperlink" Target="mailto:vphs201@exeter.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Links>
    <vt:vector size="30" baseType="variant">
      <vt:variant>
        <vt:i4>5439607</vt:i4>
      </vt:variant>
      <vt:variant>
        <vt:i4>12</vt:i4>
      </vt:variant>
      <vt:variant>
        <vt:i4>0</vt:i4>
      </vt:variant>
      <vt:variant>
        <vt:i4>5</vt:i4>
      </vt:variant>
      <vt:variant>
        <vt:lpwstr>mailto:zaa203@exeter.ac.uk</vt:lpwstr>
      </vt:variant>
      <vt:variant>
        <vt:lpwstr/>
      </vt:variant>
      <vt:variant>
        <vt:i4>6160490</vt:i4>
      </vt:variant>
      <vt:variant>
        <vt:i4>9</vt:i4>
      </vt:variant>
      <vt:variant>
        <vt:i4>0</vt:i4>
      </vt:variant>
      <vt:variant>
        <vt:i4>5</vt:i4>
      </vt:variant>
      <vt:variant>
        <vt:lpwstr>mailto:dh590@exeter.ac.uk</vt:lpwstr>
      </vt:variant>
      <vt:variant>
        <vt:lpwstr/>
      </vt:variant>
      <vt:variant>
        <vt:i4>2228232</vt:i4>
      </vt:variant>
      <vt:variant>
        <vt:i4>6</vt:i4>
      </vt:variant>
      <vt:variant>
        <vt:i4>0</vt:i4>
      </vt:variant>
      <vt:variant>
        <vt:i4>5</vt:i4>
      </vt:variant>
      <vt:variant>
        <vt:lpwstr>mailto:vphs201@exeter.ac.uk</vt:lpwstr>
      </vt:variant>
      <vt:variant>
        <vt:lpwstr/>
      </vt:variant>
      <vt:variant>
        <vt:i4>5636199</vt:i4>
      </vt:variant>
      <vt:variant>
        <vt:i4>3</vt:i4>
      </vt:variant>
      <vt:variant>
        <vt:i4>0</vt:i4>
      </vt:variant>
      <vt:variant>
        <vt:i4>5</vt:i4>
      </vt:variant>
      <vt:variant>
        <vt:lpwstr>mailto:je497@exeter.ac.uk</vt:lpwstr>
      </vt:variant>
      <vt:variant>
        <vt:lpwstr/>
      </vt:variant>
      <vt:variant>
        <vt:i4>6226025</vt:i4>
      </vt:variant>
      <vt:variant>
        <vt:i4>0</vt:i4>
      </vt:variant>
      <vt:variant>
        <vt:i4>0</vt:i4>
      </vt:variant>
      <vt:variant>
        <vt:i4>5</vt:i4>
      </vt:variant>
      <vt:variant>
        <vt:lpwstr>mailto:dc713@exeter.ac.uk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3 – 15/02/24</dc:title>
  <dc:subject/>
  <dc:creator>Hart, Daniel</dc:creator>
  <cp:keywords/>
  <dc:description/>
  <cp:lastModifiedBy>Carter, Dylan</cp:lastModifiedBy>
  <cp:revision>2</cp:revision>
  <dcterms:created xsi:type="dcterms:W3CDTF">2024-02-29T03:59:00Z</dcterms:created>
  <dcterms:modified xsi:type="dcterms:W3CDTF">2024-02-29T03:59:00Z</dcterms:modified>
</cp:coreProperties>
</file>