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6F70" w14:textId="6F1DD177" w:rsidR="00B260C9" w:rsidRDefault="00C40293" w:rsidP="00C40293">
      <w:pPr>
        <w:pStyle w:val="Heading1"/>
      </w:pPr>
      <w:r>
        <w:t xml:space="preserve">Meeting Summary: </w:t>
      </w:r>
      <w:r w:rsidR="00930B1D">
        <w:t>Final Submission and Document Run-through</w:t>
      </w:r>
    </w:p>
    <w:p w14:paraId="428FA642" w14:textId="3FA2ED62" w:rsidR="00930B1D" w:rsidRDefault="00930B1D" w:rsidP="00930B1D">
      <w:r>
        <w:rPr>
          <w:b/>
          <w:bCs/>
        </w:rPr>
        <w:t xml:space="preserve">Date: </w:t>
      </w:r>
      <w:r>
        <w:t>27/02/4</w:t>
      </w:r>
    </w:p>
    <w:p w14:paraId="1C682597" w14:textId="7A7C629A" w:rsidR="00930B1D" w:rsidRDefault="00930B1D" w:rsidP="00930B1D">
      <w:r>
        <w:rPr>
          <w:b/>
          <w:bCs/>
        </w:rPr>
        <w:t xml:space="preserve">Participants: </w:t>
      </w:r>
    </w:p>
    <w:p w14:paraId="35D27066" w14:textId="77777777" w:rsidR="00140E6A" w:rsidRDefault="00140E6A" w:rsidP="00140E6A">
      <w:pPr>
        <w:pStyle w:val="ListParagraph"/>
        <w:numPr>
          <w:ilvl w:val="0"/>
          <w:numId w:val="1"/>
        </w:numPr>
      </w:pPr>
      <w:r>
        <w:t>Member 1 (</w:t>
      </w:r>
      <w:r w:rsidRPr="0022549A">
        <w:t xml:space="preserve">Dylan Carter - 720007761 - </w:t>
      </w:r>
      <w:hyperlink r:id="rId7" w:history="1">
        <w:r w:rsidRPr="006A0759">
          <w:rPr>
            <w:rStyle w:val="Hyperlink"/>
          </w:rPr>
          <w:t>dc713@exeter.ac.uk</w:t>
        </w:r>
      </w:hyperlink>
      <w:r>
        <w:t>)</w:t>
      </w:r>
    </w:p>
    <w:p w14:paraId="652EC674" w14:textId="77777777" w:rsidR="00140E6A" w:rsidRDefault="00140E6A" w:rsidP="00140E6A">
      <w:pPr>
        <w:pStyle w:val="ListParagraph"/>
        <w:numPr>
          <w:ilvl w:val="0"/>
          <w:numId w:val="1"/>
        </w:numPr>
      </w:pPr>
      <w:r>
        <w:t>Member 2 (</w:t>
      </w:r>
      <w:r w:rsidRPr="0022549A">
        <w:t xml:space="preserve">Jamie Elder - 720011935 - </w:t>
      </w:r>
      <w:hyperlink r:id="rId8" w:history="1">
        <w:r w:rsidRPr="006A0759">
          <w:rPr>
            <w:rStyle w:val="Hyperlink"/>
          </w:rPr>
          <w:t>je497@exeter.ac.uk</w:t>
        </w:r>
      </w:hyperlink>
      <w:r>
        <w:t>)</w:t>
      </w:r>
    </w:p>
    <w:p w14:paraId="4E804255" w14:textId="77777777" w:rsidR="00140E6A" w:rsidRDefault="00140E6A" w:rsidP="00140E6A">
      <w:pPr>
        <w:pStyle w:val="ListParagraph"/>
        <w:numPr>
          <w:ilvl w:val="0"/>
          <w:numId w:val="1"/>
        </w:numPr>
      </w:pPr>
      <w:r>
        <w:t>Member 3 (</w:t>
      </w:r>
      <w:r w:rsidRPr="003733CE">
        <w:t xml:space="preserve">Victor Smith - 720087895 - </w:t>
      </w:r>
      <w:hyperlink r:id="rId9" w:history="1">
        <w:r w:rsidRPr="006A0759">
          <w:rPr>
            <w:rStyle w:val="Hyperlink"/>
          </w:rPr>
          <w:t>vphs201@exeter.ac.uk</w:t>
        </w:r>
      </w:hyperlink>
      <w:r>
        <w:t>)</w:t>
      </w:r>
    </w:p>
    <w:p w14:paraId="297D89D4" w14:textId="77777777" w:rsidR="00140E6A" w:rsidRDefault="00140E6A" w:rsidP="00140E6A">
      <w:pPr>
        <w:pStyle w:val="ListParagraph"/>
        <w:numPr>
          <w:ilvl w:val="0"/>
          <w:numId w:val="1"/>
        </w:numPr>
      </w:pPr>
      <w:r>
        <w:t>Member 4 (</w:t>
      </w:r>
      <w:r w:rsidRPr="003733CE">
        <w:t xml:space="preserve">Daniel Hart - 700046191 - </w:t>
      </w:r>
      <w:hyperlink r:id="rId10" w:history="1">
        <w:r w:rsidRPr="006A0759">
          <w:rPr>
            <w:rStyle w:val="Hyperlink"/>
          </w:rPr>
          <w:t>dh590@exeter.ac.uk</w:t>
        </w:r>
      </w:hyperlink>
      <w:r>
        <w:t>)</w:t>
      </w:r>
    </w:p>
    <w:p w14:paraId="501D406A" w14:textId="77777777" w:rsidR="00140E6A" w:rsidRDefault="00140E6A" w:rsidP="00140E6A">
      <w:pPr>
        <w:pStyle w:val="ListParagraph"/>
        <w:numPr>
          <w:ilvl w:val="0"/>
          <w:numId w:val="1"/>
        </w:numPr>
      </w:pPr>
      <w:r>
        <w:t>Member 5 (</w:t>
      </w:r>
      <w:r w:rsidRPr="00D24DDE">
        <w:t xml:space="preserve">Ziyad </w:t>
      </w:r>
      <w:proofErr w:type="spellStart"/>
      <w:r w:rsidRPr="00D24DDE">
        <w:t>Alrubian</w:t>
      </w:r>
      <w:proofErr w:type="spellEnd"/>
      <w:r w:rsidRPr="00D24DDE">
        <w:t xml:space="preserve"> - 710057514 - </w:t>
      </w:r>
      <w:hyperlink r:id="rId11" w:history="1">
        <w:r w:rsidRPr="006A0759">
          <w:rPr>
            <w:rStyle w:val="Hyperlink"/>
          </w:rPr>
          <w:t>zaa203@exeter.ac.uk</w:t>
        </w:r>
      </w:hyperlink>
      <w:r>
        <w:t>)</w:t>
      </w:r>
    </w:p>
    <w:p w14:paraId="300544CE" w14:textId="2DA35BF2" w:rsidR="006060C1" w:rsidRDefault="00140E6A" w:rsidP="00930B1D">
      <w:r>
        <w:rPr>
          <w:b/>
          <w:bCs/>
        </w:rPr>
        <w:t xml:space="preserve">Session Length: </w:t>
      </w:r>
      <w:r>
        <w:t>1 hour</w:t>
      </w:r>
    </w:p>
    <w:p w14:paraId="2220D51D" w14:textId="77777777" w:rsidR="004209DB" w:rsidRDefault="004209DB" w:rsidP="004209DB"/>
    <w:p w14:paraId="6424F8B6" w14:textId="02B924C8" w:rsidR="004209DB" w:rsidRDefault="004209DB" w:rsidP="004209DB">
      <w:pPr>
        <w:pStyle w:val="Heading2"/>
      </w:pPr>
      <w:r>
        <w:t>Objective:</w:t>
      </w:r>
    </w:p>
    <w:p w14:paraId="554862A4" w14:textId="1CF78358" w:rsidR="00451AB7" w:rsidRDefault="00451AB7" w:rsidP="00451AB7">
      <w:r>
        <w:t>Our objective with this final meeting was to gather up every document and piece of code needed an</w:t>
      </w:r>
      <w:r w:rsidR="00BB32E5">
        <w:t>d create our final submission.</w:t>
      </w:r>
      <w:r w:rsidR="00941969">
        <w:t xml:space="preserve"> While smoothing out any last details and making sure everyone understands what we are submitting and </w:t>
      </w:r>
      <w:r w:rsidR="00796428">
        <w:t>what our future goals could be</w:t>
      </w:r>
      <w:r w:rsidR="00AD7D14">
        <w:t xml:space="preserve"> in this project</w:t>
      </w:r>
      <w:r w:rsidR="00E66F03">
        <w:t>.</w:t>
      </w:r>
    </w:p>
    <w:p w14:paraId="6043AFB5" w14:textId="77777777" w:rsidR="00E66F03" w:rsidRDefault="00E66F03" w:rsidP="00451AB7"/>
    <w:p w14:paraId="04E4DAD4" w14:textId="701A6D27" w:rsidR="00E66F03" w:rsidRDefault="00A631EF" w:rsidP="00E66F03">
      <w:pPr>
        <w:pStyle w:val="Heading2"/>
      </w:pPr>
      <w:r>
        <w:t>Discussion Points:</w:t>
      </w:r>
    </w:p>
    <w:p w14:paraId="1816916F" w14:textId="06953A9A" w:rsidR="00A631EF" w:rsidRDefault="00F23D36" w:rsidP="00A631EF">
      <w:pPr>
        <w:pStyle w:val="Heading3"/>
        <w:numPr>
          <w:ilvl w:val="0"/>
          <w:numId w:val="3"/>
        </w:numPr>
      </w:pPr>
      <w:r>
        <w:t>Submission</w:t>
      </w:r>
      <w:r w:rsidR="00573334">
        <w:t>:</w:t>
      </w:r>
    </w:p>
    <w:p w14:paraId="6127927C" w14:textId="10F4CC44" w:rsidR="00573334" w:rsidRDefault="00573334" w:rsidP="00573334">
      <w:pPr>
        <w:ind w:left="720"/>
      </w:pPr>
      <w:r>
        <w:t xml:space="preserve">As </w:t>
      </w:r>
      <w:r w:rsidR="00964725">
        <w:t xml:space="preserve">part of the submission </w:t>
      </w:r>
      <w:r w:rsidR="00024E55">
        <w:t>Jamie realised that we would need a requirements document as part of the final submission</w:t>
      </w:r>
      <w:r w:rsidR="00BA05CF">
        <w:t xml:space="preserve"> </w:t>
      </w:r>
      <w:proofErr w:type="gramStart"/>
      <w:r w:rsidR="00BA05CF">
        <w:t>in order to</w:t>
      </w:r>
      <w:proofErr w:type="gramEnd"/>
      <w:r w:rsidR="00BA05CF">
        <w:t xml:space="preserve"> tell </w:t>
      </w:r>
      <w:r w:rsidR="005B4FB7">
        <w:t xml:space="preserve">the clients what modules need to be installed to change and </w:t>
      </w:r>
      <w:r w:rsidR="005442A1">
        <w:t>make ‘</w:t>
      </w:r>
      <w:proofErr w:type="spellStart"/>
      <w:r w:rsidR="005442A1">
        <w:t>Foodle</w:t>
      </w:r>
      <w:proofErr w:type="spellEnd"/>
      <w:r w:rsidR="005442A1">
        <w:t>’ their own and so he added this. Daniel also realised that a ReadMe was needed</w:t>
      </w:r>
      <w:r w:rsidR="00D3149A">
        <w:t xml:space="preserve"> to be an overview for the project as a whole</w:t>
      </w:r>
      <w:r w:rsidR="005442A1">
        <w:t xml:space="preserve"> and so he created that.</w:t>
      </w:r>
      <w:r w:rsidR="00B37EFE">
        <w:t xml:space="preserve"> The final submission</w:t>
      </w:r>
      <w:r w:rsidR="00262574">
        <w:t xml:space="preserve"> was decided </w:t>
      </w:r>
      <w:r w:rsidR="000E56C4">
        <w:t>to be uploaded by Jamie as he had all the code needed and most of the documents required for the final</w:t>
      </w:r>
      <w:r w:rsidR="00D3149A">
        <w:t xml:space="preserve"> submission.</w:t>
      </w:r>
      <w:r w:rsidR="00B37EFE">
        <w:t xml:space="preserve"> </w:t>
      </w:r>
      <w:r w:rsidR="00024E55">
        <w:t xml:space="preserve"> </w:t>
      </w:r>
    </w:p>
    <w:p w14:paraId="02F7E583" w14:textId="0A890501" w:rsidR="00447BCF" w:rsidRDefault="00680A0C" w:rsidP="00447BCF">
      <w:pPr>
        <w:pStyle w:val="Heading3"/>
        <w:numPr>
          <w:ilvl w:val="0"/>
          <w:numId w:val="3"/>
        </w:numPr>
      </w:pPr>
      <w:r>
        <w:t>Understanding of Submissions:</w:t>
      </w:r>
    </w:p>
    <w:p w14:paraId="02DD6E8E" w14:textId="11893B54" w:rsidR="00680A0C" w:rsidRDefault="00680A0C" w:rsidP="00680A0C">
      <w:pPr>
        <w:ind w:left="720"/>
      </w:pPr>
      <w:r>
        <w:t xml:space="preserve">Before we decided to send it </w:t>
      </w:r>
      <w:r w:rsidR="009D2A13">
        <w:t>off,</w:t>
      </w:r>
      <w:r>
        <w:t xml:space="preserve"> </w:t>
      </w:r>
      <w:r w:rsidR="00972B4F">
        <w:t>we went over the project we had made thus far</w:t>
      </w:r>
      <w:r w:rsidR="009D2A13">
        <w:t xml:space="preserve"> in its entirety. We ha</w:t>
      </w:r>
      <w:r w:rsidR="001652D2">
        <w:t>ve a functional application that allows users to play a fun and intuitive game</w:t>
      </w:r>
      <w:r w:rsidR="0044516A">
        <w:t xml:space="preserve">, then allows users to make and share recipes that they would like to cook as a </w:t>
      </w:r>
      <w:r w:rsidR="009E093B">
        <w:t xml:space="preserve">big group, effectively saving money, time and energy </w:t>
      </w:r>
      <w:proofErr w:type="gramStart"/>
      <w:r w:rsidR="009E093B">
        <w:t>and also</w:t>
      </w:r>
      <w:proofErr w:type="gramEnd"/>
      <w:r w:rsidR="009E093B">
        <w:t xml:space="preserve"> teaching them how to cook new dishes as the same time.</w:t>
      </w:r>
      <w:r w:rsidR="00CB3C3B">
        <w:t xml:space="preserve"> This app would be targeted at first years who may not have cooked for themselves before and allows them to socialise with their flatmates</w:t>
      </w:r>
      <w:r w:rsidR="00357FF5">
        <w:t>/accommodation friends</w:t>
      </w:r>
      <w:r w:rsidR="00C41D86">
        <w:t xml:space="preserve"> if they were having trouble doing so. We all agreed that this application was an acceptable product for this first sprint</w:t>
      </w:r>
      <w:r w:rsidR="004E3A5E">
        <w:t xml:space="preserve"> and knowing that we could easily build on this in the future.</w:t>
      </w:r>
    </w:p>
    <w:p w14:paraId="75A29042" w14:textId="77777777" w:rsidR="00DE4FAE" w:rsidRDefault="00DE4FAE" w:rsidP="00680A0C">
      <w:pPr>
        <w:ind w:left="720"/>
      </w:pPr>
    </w:p>
    <w:p w14:paraId="50CB5FD2" w14:textId="4AFF260F" w:rsidR="004E3A5E" w:rsidRDefault="00DE4FAE" w:rsidP="004E3A5E">
      <w:pPr>
        <w:pStyle w:val="Heading3"/>
        <w:numPr>
          <w:ilvl w:val="0"/>
          <w:numId w:val="3"/>
        </w:numPr>
      </w:pPr>
      <w:r>
        <w:lastRenderedPageBreak/>
        <w:t>Future Goals:</w:t>
      </w:r>
    </w:p>
    <w:p w14:paraId="48455836" w14:textId="39EAB214" w:rsidR="00DE4FAE" w:rsidRDefault="0049362E" w:rsidP="00DE4FAE">
      <w:pPr>
        <w:ind w:left="720"/>
      </w:pPr>
      <w:r>
        <w:t>Our final discussion was about what we believed ou</w:t>
      </w:r>
      <w:r w:rsidR="00050431">
        <w:t>r future goals could be and what we think could be achieved in our final sprint</w:t>
      </w:r>
      <w:r w:rsidR="0012523F">
        <w:t>. A lot of the discussion was around an improved gamification of the application</w:t>
      </w:r>
      <w:r w:rsidR="00FE7264">
        <w:t>:</w:t>
      </w:r>
      <w:r w:rsidR="0012523F">
        <w:t xml:space="preserve"> making streaks for ‘</w:t>
      </w:r>
      <w:proofErr w:type="spellStart"/>
      <w:r w:rsidR="0012523F">
        <w:t>Foodle</w:t>
      </w:r>
      <w:proofErr w:type="spellEnd"/>
      <w:r w:rsidR="00FE7264">
        <w:t xml:space="preserve">’, giving users awards for meeting certain criteria, having </w:t>
      </w:r>
      <w:r w:rsidR="009F1FAB">
        <w:t>location-based</w:t>
      </w:r>
      <w:r w:rsidR="00FE7264">
        <w:t xml:space="preserve"> leaderboards, et</w:t>
      </w:r>
      <w:r w:rsidR="009F1FAB">
        <w:t>c. However, we also talked about having a more extensive ingredients database</w:t>
      </w:r>
      <w:r w:rsidR="000A23FB">
        <w:t xml:space="preserve">, possibly </w:t>
      </w:r>
      <w:r w:rsidR="00AF4CD4">
        <w:t>adding and</w:t>
      </w:r>
      <w:r w:rsidR="009F1FAB">
        <w:t xml:space="preserve"> obviously making the a</w:t>
      </w:r>
      <w:r w:rsidR="00B17300">
        <w:t>pplication look up to standard. Our ideas for creating more for this application seem like they don’t have an end</w:t>
      </w:r>
      <w:r w:rsidR="008C748A">
        <w:t xml:space="preserve"> and it’s just about exceeding the criteria set </w:t>
      </w:r>
      <w:r w:rsidR="000F3151">
        <w:t>within the timeframe given and being reasonable about workload.</w:t>
      </w:r>
    </w:p>
    <w:p w14:paraId="4D60666A" w14:textId="77777777" w:rsidR="008C0552" w:rsidRDefault="008C0552" w:rsidP="00DE4FAE">
      <w:pPr>
        <w:ind w:left="720"/>
      </w:pPr>
    </w:p>
    <w:p w14:paraId="7F4D0FAF" w14:textId="1CFB4208" w:rsidR="008C0552" w:rsidRDefault="008C0552" w:rsidP="008C0552">
      <w:pPr>
        <w:pStyle w:val="Heading2"/>
      </w:pPr>
      <w:r>
        <w:t>Conclusion:</w:t>
      </w:r>
    </w:p>
    <w:p w14:paraId="158B3962" w14:textId="49FE1F74" w:rsidR="00CF0B4C" w:rsidRDefault="002A14A6" w:rsidP="00CF0B4C">
      <w:r>
        <w:t xml:space="preserve">We are satisfied with the product we are </w:t>
      </w:r>
      <w:r w:rsidR="00C0065F">
        <w:t xml:space="preserve">submitting and excited about where our product can end up. We all believe that we worked well as a team </w:t>
      </w:r>
      <w:r w:rsidR="00E17A43">
        <w:t>and are happy to keep moving forward together into this next sprint</w:t>
      </w:r>
      <w:r w:rsidR="000F3D7D">
        <w:t>. We played into each other’s strengths and covered each o</w:t>
      </w:r>
      <w:r w:rsidR="000D4EAA">
        <w:t>ther’s</w:t>
      </w:r>
      <w:r w:rsidR="000F3D7D">
        <w:t xml:space="preserve"> weaknesses</w:t>
      </w:r>
      <w:r w:rsidR="000D4EAA">
        <w:t xml:space="preserve"> and allowed ourselves to blossom in this </w:t>
      </w:r>
      <w:r w:rsidR="00C26028">
        <w:t>Group Software Development Project</w:t>
      </w:r>
      <w:r w:rsidR="00E84E3F">
        <w:t>. Mayb</w:t>
      </w:r>
      <w:r w:rsidR="00021961">
        <w:t>e something to learn from this sprint would be the importance of clear communication between everyone on our goals and what we</w:t>
      </w:r>
      <w:r w:rsidR="008D2D9C">
        <w:t xml:space="preserve"> need to do </w:t>
      </w:r>
      <w:proofErr w:type="gramStart"/>
      <w:r w:rsidR="008D2D9C">
        <w:t>in order to</w:t>
      </w:r>
      <w:proofErr w:type="gramEnd"/>
      <w:r w:rsidR="008D2D9C">
        <w:t xml:space="preserve"> complete tasks most efficiently, however that can only be said to be a minor nit-pick as all together we have worked solidly as a group.</w:t>
      </w:r>
    </w:p>
    <w:p w14:paraId="0983B703" w14:textId="77777777" w:rsidR="00605230" w:rsidRDefault="00605230" w:rsidP="00CF0B4C"/>
    <w:p w14:paraId="251286D2" w14:textId="45C8B5F4" w:rsidR="00605230" w:rsidRDefault="00522934" w:rsidP="00605230">
      <w:pPr>
        <w:pStyle w:val="Heading2"/>
      </w:pPr>
      <w:r>
        <w:t>Next Steps:</w:t>
      </w:r>
    </w:p>
    <w:p w14:paraId="5533DD49" w14:textId="6A05ECC9" w:rsidR="00522934" w:rsidRDefault="00522934" w:rsidP="00522934">
      <w:pPr>
        <w:pStyle w:val="ListParagraph"/>
        <w:numPr>
          <w:ilvl w:val="0"/>
          <w:numId w:val="4"/>
        </w:numPr>
      </w:pPr>
      <w:r>
        <w:t>Start of new sprint.</w:t>
      </w:r>
    </w:p>
    <w:p w14:paraId="441B97C1" w14:textId="76C7CCBA" w:rsidR="00522934" w:rsidRDefault="00522934" w:rsidP="00522934">
      <w:pPr>
        <w:pStyle w:val="ListParagraph"/>
        <w:numPr>
          <w:ilvl w:val="0"/>
          <w:numId w:val="4"/>
        </w:numPr>
      </w:pPr>
      <w:r>
        <w:t>New goals and a further developed application to aim for.</w:t>
      </w:r>
    </w:p>
    <w:p w14:paraId="14D2959B" w14:textId="22E84D2A" w:rsidR="009E2371" w:rsidRDefault="009E2371" w:rsidP="00522934">
      <w:pPr>
        <w:pStyle w:val="ListParagraph"/>
        <w:numPr>
          <w:ilvl w:val="0"/>
          <w:numId w:val="4"/>
        </w:numPr>
      </w:pPr>
      <w:r>
        <w:t>More design of UI.</w:t>
      </w:r>
    </w:p>
    <w:p w14:paraId="74938777" w14:textId="7E0F9FAD" w:rsidR="009E2371" w:rsidRDefault="009E2371" w:rsidP="009E2371">
      <w:pPr>
        <w:pStyle w:val="ListParagraph"/>
        <w:numPr>
          <w:ilvl w:val="0"/>
          <w:numId w:val="4"/>
        </w:numPr>
      </w:pPr>
      <w:r>
        <w:t>Testing for all code.</w:t>
      </w:r>
    </w:p>
    <w:p w14:paraId="62C5975E" w14:textId="77777777" w:rsidR="00DD138C" w:rsidRDefault="00DD138C" w:rsidP="00DD138C">
      <w:pPr>
        <w:ind w:left="360"/>
      </w:pPr>
    </w:p>
    <w:p w14:paraId="7E7995B1" w14:textId="2258F337" w:rsidR="009E2371" w:rsidRDefault="00DD138C" w:rsidP="00DD138C">
      <w:pPr>
        <w:pStyle w:val="Heading2"/>
      </w:pPr>
      <w:r>
        <w:t>Action Items:</w:t>
      </w:r>
    </w:p>
    <w:p w14:paraId="030A7523" w14:textId="3E259297" w:rsidR="00DD138C" w:rsidRDefault="00DD138C" w:rsidP="00DD138C">
      <w:pPr>
        <w:pStyle w:val="ListParagraph"/>
        <w:numPr>
          <w:ilvl w:val="0"/>
          <w:numId w:val="5"/>
        </w:numPr>
      </w:pPr>
      <w:r>
        <w:t>Submission of project</w:t>
      </w:r>
    </w:p>
    <w:p w14:paraId="2F8AA831" w14:textId="740C7FC8" w:rsidR="00DD138C" w:rsidRDefault="00DD138C" w:rsidP="00DD138C">
      <w:pPr>
        <w:pStyle w:val="ListParagraph"/>
        <w:numPr>
          <w:ilvl w:val="0"/>
          <w:numId w:val="5"/>
        </w:numPr>
      </w:pPr>
      <w:r>
        <w:t>Submission of peer review</w:t>
      </w:r>
    </w:p>
    <w:p w14:paraId="7063B8BD" w14:textId="77777777" w:rsidR="00DD138C" w:rsidRDefault="00DD138C" w:rsidP="00DD138C">
      <w:pPr>
        <w:pStyle w:val="ListParagraph"/>
      </w:pPr>
    </w:p>
    <w:p w14:paraId="3F695EA7" w14:textId="77777777" w:rsidR="00DD138C" w:rsidRDefault="00DD138C" w:rsidP="00DD138C">
      <w:pPr>
        <w:pStyle w:val="ListParagraph"/>
      </w:pPr>
    </w:p>
    <w:p w14:paraId="4BF32A07" w14:textId="77777777" w:rsidR="00DD138C" w:rsidRDefault="00DD138C" w:rsidP="00DD138C">
      <w:pPr>
        <w:pStyle w:val="ListParagraph"/>
      </w:pPr>
    </w:p>
    <w:p w14:paraId="006D446B" w14:textId="77777777" w:rsidR="00DD138C" w:rsidRDefault="00DD138C" w:rsidP="00DD138C">
      <w:pPr>
        <w:pStyle w:val="ListParagraph"/>
      </w:pPr>
    </w:p>
    <w:p w14:paraId="7795DF4D" w14:textId="77777777" w:rsidR="00DD138C" w:rsidRDefault="00DD138C" w:rsidP="00DD138C">
      <w:pPr>
        <w:pStyle w:val="ListParagraph"/>
      </w:pPr>
    </w:p>
    <w:p w14:paraId="017B581A" w14:textId="77777777" w:rsidR="00DD138C" w:rsidRDefault="00DD138C" w:rsidP="00DD138C">
      <w:pPr>
        <w:pStyle w:val="ListParagraph"/>
      </w:pPr>
    </w:p>
    <w:p w14:paraId="467837DA" w14:textId="77777777" w:rsidR="00DD138C" w:rsidRDefault="00DD138C" w:rsidP="00DD138C">
      <w:pPr>
        <w:pStyle w:val="ListParagraph"/>
      </w:pPr>
    </w:p>
    <w:p w14:paraId="57FDC5D7" w14:textId="77777777" w:rsidR="00DD138C" w:rsidRDefault="00DD138C" w:rsidP="00DD138C">
      <w:pPr>
        <w:pStyle w:val="ListParagraph"/>
      </w:pPr>
    </w:p>
    <w:p w14:paraId="18AF999A" w14:textId="77777777" w:rsidR="00DD138C" w:rsidRDefault="00DD138C" w:rsidP="00DD138C">
      <w:pPr>
        <w:pStyle w:val="ListParagraph"/>
      </w:pPr>
    </w:p>
    <w:p w14:paraId="77A7BCCB" w14:textId="77777777" w:rsidR="00DD138C" w:rsidRDefault="00DD138C" w:rsidP="00DD138C">
      <w:pPr>
        <w:pStyle w:val="ListParagraph"/>
      </w:pPr>
    </w:p>
    <w:p w14:paraId="787FF536" w14:textId="77777777" w:rsidR="00DD138C" w:rsidRDefault="00DD138C" w:rsidP="00DD138C">
      <w:pPr>
        <w:pStyle w:val="ListParagraph"/>
      </w:pPr>
    </w:p>
    <w:p w14:paraId="70AF5805" w14:textId="77777777" w:rsidR="00DD138C" w:rsidRDefault="00DD138C" w:rsidP="00DD138C">
      <w:pPr>
        <w:pStyle w:val="ListParagraph"/>
      </w:pPr>
    </w:p>
    <w:p w14:paraId="0BEBEF20" w14:textId="77777777" w:rsidR="00DD138C" w:rsidRDefault="00DD138C" w:rsidP="00DD138C">
      <w:pPr>
        <w:pStyle w:val="ListParagraph"/>
      </w:pPr>
    </w:p>
    <w:p w14:paraId="676490B1" w14:textId="048D38E1" w:rsidR="00DD138C" w:rsidRDefault="00DD138C" w:rsidP="00DD138C">
      <w:pPr>
        <w:pStyle w:val="Heading1"/>
      </w:pPr>
      <w:r>
        <w:lastRenderedPageBreak/>
        <w:t>Meeting Related Images</w:t>
      </w:r>
    </w:p>
    <w:p w14:paraId="1428F402" w14:textId="2CFB4F83" w:rsidR="00DB1ABD" w:rsidRDefault="00DB1ABD" w:rsidP="00DB1ABD">
      <w:pPr>
        <w:pStyle w:val="NormalWeb"/>
      </w:pPr>
      <w:r>
        <w:rPr>
          <w:noProof/>
        </w:rPr>
        <w:drawing>
          <wp:inline distT="0" distB="0" distL="0" distR="0" wp14:anchorId="298FFEA6" wp14:editId="09FCE3CA">
            <wp:extent cx="5731510" cy="2869565"/>
            <wp:effectExtent l="0" t="0" r="2540" b="6985"/>
            <wp:docPr id="715834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3406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22CE" w14:textId="0C2BD7EE" w:rsidR="00DB1ABD" w:rsidRDefault="00852C47" w:rsidP="00DB1ABD">
      <w:r>
        <w:t>Above screenshot of ReadMe</w:t>
      </w:r>
    </w:p>
    <w:p w14:paraId="4DAE6DF5" w14:textId="5441C74E" w:rsidR="00834A81" w:rsidRDefault="00834A81" w:rsidP="00834A81">
      <w:pPr>
        <w:pStyle w:val="NormalWeb"/>
      </w:pPr>
      <w:r>
        <w:rPr>
          <w:noProof/>
        </w:rPr>
        <w:drawing>
          <wp:inline distT="0" distB="0" distL="0" distR="0" wp14:anchorId="05880181" wp14:editId="1544BE1B">
            <wp:extent cx="4560125" cy="1446530"/>
            <wp:effectExtent l="0" t="0" r="0" b="1270"/>
            <wp:docPr id="27129439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9439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38"/>
                    <a:stretch/>
                  </pic:blipFill>
                  <pic:spPr bwMode="auto">
                    <a:xfrm>
                      <a:off x="0" y="0"/>
                      <a:ext cx="45601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90238" w14:textId="1DE064F9" w:rsidR="00834A81" w:rsidRPr="00DB1ABD" w:rsidRDefault="00834A81" w:rsidP="00DB1ABD">
      <w:r>
        <w:t>Above screenshot of requirements document</w:t>
      </w:r>
    </w:p>
    <w:sectPr w:rsidR="00834A81" w:rsidRPr="00DB1ABD" w:rsidSect="00C40293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8340" w14:textId="77777777" w:rsidR="00E6677B" w:rsidRDefault="00E6677B" w:rsidP="00E6677B">
      <w:pPr>
        <w:spacing w:after="0" w:line="240" w:lineRule="auto"/>
      </w:pPr>
      <w:r>
        <w:separator/>
      </w:r>
    </w:p>
  </w:endnote>
  <w:endnote w:type="continuationSeparator" w:id="0">
    <w:p w14:paraId="1524DE5B" w14:textId="77777777" w:rsidR="00E6677B" w:rsidRDefault="00E6677B" w:rsidP="00E6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937F" w14:textId="77777777" w:rsidR="00E6677B" w:rsidRDefault="00E6677B" w:rsidP="00E6677B">
      <w:pPr>
        <w:spacing w:after="0" w:line="240" w:lineRule="auto"/>
      </w:pPr>
      <w:r>
        <w:separator/>
      </w:r>
    </w:p>
  </w:footnote>
  <w:footnote w:type="continuationSeparator" w:id="0">
    <w:p w14:paraId="0A275D8A" w14:textId="77777777" w:rsidR="00E6677B" w:rsidRDefault="00E6677B" w:rsidP="00E66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018F" w14:textId="11D6A083" w:rsidR="00C40293" w:rsidRDefault="00C4029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1D87F41" wp14:editId="1996CD4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218624076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24533439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4EDF82" w14:textId="34702840" w:rsidR="00C40293" w:rsidRDefault="00C4029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MEETING 6 – 27/02/24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D87F41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24533439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4EDF82" w14:textId="34702840" w:rsidR="00C40293" w:rsidRDefault="00C4029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MEETING 6 – 27/02/24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94F"/>
    <w:multiLevelType w:val="hybridMultilevel"/>
    <w:tmpl w:val="FCC6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7BD3"/>
    <w:multiLevelType w:val="hybridMultilevel"/>
    <w:tmpl w:val="1EB2E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55CD7"/>
    <w:multiLevelType w:val="hybridMultilevel"/>
    <w:tmpl w:val="0818D7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5DE7"/>
    <w:multiLevelType w:val="hybridMultilevel"/>
    <w:tmpl w:val="207C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92D2F"/>
    <w:multiLevelType w:val="hybridMultilevel"/>
    <w:tmpl w:val="581EE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288957">
    <w:abstractNumId w:val="3"/>
  </w:num>
  <w:num w:numId="2" w16cid:durableId="2008942078">
    <w:abstractNumId w:val="1"/>
  </w:num>
  <w:num w:numId="3" w16cid:durableId="1126461128">
    <w:abstractNumId w:val="4"/>
  </w:num>
  <w:num w:numId="4" w16cid:durableId="275336713">
    <w:abstractNumId w:val="0"/>
  </w:num>
  <w:num w:numId="5" w16cid:durableId="156050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A6"/>
    <w:rsid w:val="00021961"/>
    <w:rsid w:val="00024E55"/>
    <w:rsid w:val="00050431"/>
    <w:rsid w:val="00075FA6"/>
    <w:rsid w:val="000A23FB"/>
    <w:rsid w:val="000D4EAA"/>
    <w:rsid w:val="000E56C4"/>
    <w:rsid w:val="000F3151"/>
    <w:rsid w:val="000F3D7D"/>
    <w:rsid w:val="0012523F"/>
    <w:rsid w:val="00140E6A"/>
    <w:rsid w:val="001652D2"/>
    <w:rsid w:val="00262574"/>
    <w:rsid w:val="002A14A6"/>
    <w:rsid w:val="00357FF5"/>
    <w:rsid w:val="003C1608"/>
    <w:rsid w:val="004209DB"/>
    <w:rsid w:val="0044516A"/>
    <w:rsid w:val="00447BCF"/>
    <w:rsid w:val="00451AB7"/>
    <w:rsid w:val="0049362E"/>
    <w:rsid w:val="004E3A5E"/>
    <w:rsid w:val="00522934"/>
    <w:rsid w:val="005442A1"/>
    <w:rsid w:val="00573334"/>
    <w:rsid w:val="005B4FB7"/>
    <w:rsid w:val="00605230"/>
    <w:rsid w:val="006060C1"/>
    <w:rsid w:val="00680A0C"/>
    <w:rsid w:val="00796428"/>
    <w:rsid w:val="008246F4"/>
    <w:rsid w:val="00834A81"/>
    <w:rsid w:val="00852C47"/>
    <w:rsid w:val="008728B9"/>
    <w:rsid w:val="008C0552"/>
    <w:rsid w:val="008C748A"/>
    <w:rsid w:val="008D2D9C"/>
    <w:rsid w:val="00930B1D"/>
    <w:rsid w:val="00941969"/>
    <w:rsid w:val="00964725"/>
    <w:rsid w:val="00972B4F"/>
    <w:rsid w:val="009B7130"/>
    <w:rsid w:val="009D2A13"/>
    <w:rsid w:val="009E093B"/>
    <w:rsid w:val="009E2371"/>
    <w:rsid w:val="009F1FAB"/>
    <w:rsid w:val="00A631EF"/>
    <w:rsid w:val="00AD7D14"/>
    <w:rsid w:val="00AF4CD4"/>
    <w:rsid w:val="00B17300"/>
    <w:rsid w:val="00B260C9"/>
    <w:rsid w:val="00B37EFE"/>
    <w:rsid w:val="00BA05CF"/>
    <w:rsid w:val="00BB32E5"/>
    <w:rsid w:val="00C0065F"/>
    <w:rsid w:val="00C26028"/>
    <w:rsid w:val="00C40293"/>
    <w:rsid w:val="00C41D86"/>
    <w:rsid w:val="00CB3C3B"/>
    <w:rsid w:val="00CF0B4C"/>
    <w:rsid w:val="00D3149A"/>
    <w:rsid w:val="00DB1ABD"/>
    <w:rsid w:val="00DD138C"/>
    <w:rsid w:val="00DE4FAE"/>
    <w:rsid w:val="00E17A43"/>
    <w:rsid w:val="00E6677B"/>
    <w:rsid w:val="00E66F03"/>
    <w:rsid w:val="00E84E3F"/>
    <w:rsid w:val="00F23D36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A51A2"/>
  <w15:chartTrackingRefBased/>
  <w15:docId w15:val="{60322357-22E6-44A7-8298-D880D89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6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7B"/>
  </w:style>
  <w:style w:type="paragraph" w:styleId="Footer">
    <w:name w:val="footer"/>
    <w:basedOn w:val="Normal"/>
    <w:link w:val="FooterChar"/>
    <w:uiPriority w:val="99"/>
    <w:unhideWhenUsed/>
    <w:rsid w:val="00E66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7B"/>
  </w:style>
  <w:style w:type="character" w:styleId="Hyperlink">
    <w:name w:val="Hyperlink"/>
    <w:basedOn w:val="DefaultParagraphFont"/>
    <w:uiPriority w:val="99"/>
    <w:unhideWhenUsed/>
    <w:rsid w:val="00140E6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497@exeter.ac.uk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dc713@exeter.ac.uk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aa203@exeter.ac.u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h590@exeter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phs201@exeter.ac.u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6 – 27/02/24</dc:title>
  <dc:subject/>
  <dc:creator>Hart, Daniel</dc:creator>
  <cp:keywords/>
  <dc:description/>
  <cp:lastModifiedBy>Hart, Daniel</cp:lastModifiedBy>
  <cp:revision>2</cp:revision>
  <dcterms:created xsi:type="dcterms:W3CDTF">2024-02-29T03:14:00Z</dcterms:created>
  <dcterms:modified xsi:type="dcterms:W3CDTF">2024-02-29T03:14:00Z</dcterms:modified>
</cp:coreProperties>
</file>