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8F2CC" w14:textId="75ABE517" w:rsidR="00EA71A0" w:rsidRDefault="00EA71A0" w:rsidP="00EA71A0">
      <w:r>
        <w:t>Utmaningar du haft under arbetet samt hur du hanterat dem</w:t>
      </w:r>
    </w:p>
    <w:p w14:paraId="06324C2B" w14:textId="48DF5E83" w:rsidR="00EA71A0" w:rsidRDefault="00EA71A0" w:rsidP="00EA71A0">
      <w:r>
        <w:tab/>
        <w:t>Mycket lärorik kurs där jag försökte göra en miniversion av allt ‘från ax till limpa’ direkt för att sedan kunna skala upp det hela. Under arbetets gang market jag att vissa saker som Schemaläggning, loggning , bat filer</w:t>
      </w:r>
      <w:r w:rsidR="00CA3E56">
        <w:t>, pytest</w:t>
      </w:r>
      <w:r>
        <w:t xml:space="preserve"> är nya områden för mig, så det tog en del tid att börja använda. I detta fall nöjer jag mig med en miniversion av en pipeline då bara ‘att få delarna att jobba ihop’ var svårare än förväntat.</w:t>
      </w:r>
      <w:r w:rsidR="002C73CD">
        <w:t xml:space="preserve"> ( jag hade tänkt lägga in många aktieindex med olika valutor och bara räkna om allt till USD med valutakurser t.ex USDJPY och Nikkei225)</w:t>
      </w:r>
      <w:r w:rsidR="00CA3E56">
        <w:t xml:space="preserve">. Nu blir det ingen uppskalning av inflödet till pipelinen denna gang. </w:t>
      </w:r>
    </w:p>
    <w:p w14:paraId="03853E64" w14:textId="29B73D00" w:rsidR="00EA71A0" w:rsidRDefault="00EA71A0" w:rsidP="00EA71A0">
      <w:r>
        <w:tab/>
      </w:r>
    </w:p>
    <w:p w14:paraId="13172BC4" w14:textId="090781CB" w:rsidR="00EA71A0" w:rsidRDefault="00EA71A0" w:rsidP="00EA71A0">
      <w:r>
        <w:t xml:space="preserve"> Vilket betyg du anser att du skall ha och varför.</w:t>
      </w:r>
    </w:p>
    <w:p w14:paraId="091E1435" w14:textId="7B1B2F1A" w:rsidR="00CA3E56" w:rsidRDefault="00CA3E56" w:rsidP="00430F76">
      <w:pPr>
        <w:ind w:firstLine="720"/>
      </w:pPr>
      <w:r>
        <w:t xml:space="preserve">Jag kanske gjort minikravet för VG men hårfint i så fall.  Minipipelinen fungerar men gör minimalt med formateringar. Jag är mest glad över att jag fick .bat filen att faktiskt sätta upp </w:t>
      </w:r>
      <w:r w:rsidR="00C44B94">
        <w:t xml:space="preserve">environment det var </w:t>
      </w:r>
      <w:r w:rsidR="00430F76">
        <w:t>helt okänd mark</w:t>
      </w:r>
      <w:r w:rsidR="00C44B94">
        <w:t xml:space="preserve"> men gick till slut! (sorry att requirements.txt innehåller lite skräp så det är lite tungt att köra .bat filen.</w:t>
      </w:r>
      <w:r w:rsidR="00430F76">
        <w:t>)</w:t>
      </w:r>
    </w:p>
    <w:p w14:paraId="7A31001C" w14:textId="424113F2" w:rsidR="008325DD" w:rsidRDefault="00EA71A0" w:rsidP="00EA71A0">
      <w:r>
        <w:t xml:space="preserve"> Något du vill lyfta fram till Linus och Antonio</w:t>
      </w:r>
    </w:p>
    <w:p w14:paraId="5ACA6ADD" w14:textId="13C70682" w:rsidR="00430F76" w:rsidRDefault="00430F76" w:rsidP="00EA71A0">
      <w:r>
        <w:tab/>
      </w:r>
      <w:r w:rsidR="00AC4180">
        <w:t xml:space="preserve">Kursen har gett </w:t>
      </w:r>
      <w:r>
        <w:t xml:space="preserve">en bättre bild av  utveckling och förbättrat mina ‘data engineer’ kunskaper lite från babystadiet iaf. Python boken är också mycket bra(mycket bra ‘bredd’ på få sidor) att ha framöver och slå upp saker i. </w:t>
      </w:r>
    </w:p>
    <w:p w14:paraId="19784717" w14:textId="4C673BD5" w:rsidR="00430F76" w:rsidRDefault="00430F76" w:rsidP="00EA71A0">
      <w:r>
        <w:tab/>
        <w:t>Imorgon åker jag till Malaga med familjen och därför missar jag</w:t>
      </w:r>
      <w:r w:rsidR="00AC4180">
        <w:t xml:space="preserve"> nog </w:t>
      </w:r>
      <w:r>
        <w:t xml:space="preserve"> </w:t>
      </w:r>
      <w:r w:rsidR="00AC4180">
        <w:t>någon lektion i början av nästa kurs. Tusen tack för denna kurs!</w:t>
      </w:r>
    </w:p>
    <w:p w14:paraId="3F1AD590" w14:textId="77777777" w:rsidR="00430F76" w:rsidRDefault="00430F76" w:rsidP="00EA71A0"/>
    <w:sectPr w:rsidR="00430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A5934"/>
    <w:multiLevelType w:val="hybridMultilevel"/>
    <w:tmpl w:val="E3A843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91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A8"/>
    <w:rsid w:val="002C73CD"/>
    <w:rsid w:val="00430F76"/>
    <w:rsid w:val="00532D4F"/>
    <w:rsid w:val="005B433D"/>
    <w:rsid w:val="008325DD"/>
    <w:rsid w:val="00AC4180"/>
    <w:rsid w:val="00B80FA8"/>
    <w:rsid w:val="00C44B94"/>
    <w:rsid w:val="00CA3E56"/>
    <w:rsid w:val="00EA71A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3A50"/>
  <w15:chartTrackingRefBased/>
  <w15:docId w15:val="{A1F6B7EC-79C8-4CAE-ABE0-11A59A0C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FA8"/>
    <w:rPr>
      <w:rFonts w:eastAsiaTheme="majorEastAsia" w:cstheme="majorBidi"/>
      <w:color w:val="272727" w:themeColor="text1" w:themeTint="D8"/>
    </w:rPr>
  </w:style>
  <w:style w:type="paragraph" w:styleId="Title">
    <w:name w:val="Title"/>
    <w:basedOn w:val="Normal"/>
    <w:next w:val="Normal"/>
    <w:link w:val="TitleChar"/>
    <w:uiPriority w:val="10"/>
    <w:qFormat/>
    <w:rsid w:val="00B80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FA8"/>
    <w:pPr>
      <w:spacing w:before="160"/>
      <w:jc w:val="center"/>
    </w:pPr>
    <w:rPr>
      <w:i/>
      <w:iCs/>
      <w:color w:val="404040" w:themeColor="text1" w:themeTint="BF"/>
    </w:rPr>
  </w:style>
  <w:style w:type="character" w:customStyle="1" w:styleId="QuoteChar">
    <w:name w:val="Quote Char"/>
    <w:basedOn w:val="DefaultParagraphFont"/>
    <w:link w:val="Quote"/>
    <w:uiPriority w:val="29"/>
    <w:rsid w:val="00B80FA8"/>
    <w:rPr>
      <w:i/>
      <w:iCs/>
      <w:color w:val="404040" w:themeColor="text1" w:themeTint="BF"/>
    </w:rPr>
  </w:style>
  <w:style w:type="paragraph" w:styleId="ListParagraph">
    <w:name w:val="List Paragraph"/>
    <w:basedOn w:val="Normal"/>
    <w:uiPriority w:val="34"/>
    <w:qFormat/>
    <w:rsid w:val="00B80FA8"/>
    <w:pPr>
      <w:ind w:left="720"/>
      <w:contextualSpacing/>
    </w:pPr>
  </w:style>
  <w:style w:type="character" w:styleId="IntenseEmphasis">
    <w:name w:val="Intense Emphasis"/>
    <w:basedOn w:val="DefaultParagraphFont"/>
    <w:uiPriority w:val="21"/>
    <w:qFormat/>
    <w:rsid w:val="00B80FA8"/>
    <w:rPr>
      <w:i/>
      <w:iCs/>
      <w:color w:val="0F4761" w:themeColor="accent1" w:themeShade="BF"/>
    </w:rPr>
  </w:style>
  <w:style w:type="paragraph" w:styleId="IntenseQuote">
    <w:name w:val="Intense Quote"/>
    <w:basedOn w:val="Normal"/>
    <w:next w:val="Normal"/>
    <w:link w:val="IntenseQuoteChar"/>
    <w:uiPriority w:val="30"/>
    <w:qFormat/>
    <w:rsid w:val="00B80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FA8"/>
    <w:rPr>
      <w:i/>
      <w:iCs/>
      <w:color w:val="0F4761" w:themeColor="accent1" w:themeShade="BF"/>
    </w:rPr>
  </w:style>
  <w:style w:type="character" w:styleId="IntenseReference">
    <w:name w:val="Intense Reference"/>
    <w:basedOn w:val="DefaultParagraphFont"/>
    <w:uiPriority w:val="32"/>
    <w:qFormat/>
    <w:rsid w:val="00B80F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Hemgren</dc:creator>
  <cp:keywords/>
  <dc:description/>
  <cp:lastModifiedBy>Daniel Hemgren</cp:lastModifiedBy>
  <cp:revision>5</cp:revision>
  <dcterms:created xsi:type="dcterms:W3CDTF">2024-09-24T18:03:00Z</dcterms:created>
  <dcterms:modified xsi:type="dcterms:W3CDTF">2024-09-24T18:39:00Z</dcterms:modified>
</cp:coreProperties>
</file>