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Este é o seu plano de desenvolvimento individual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Considere as metas de curto, médio e longo prazo para seu desenvolvimento profissional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Acompanhe a evolução das suas metas colocando prazos mais definidos (Ex.: até o dia 30/03)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54" w:tblpY="5610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1"/>
        <w:gridCol w:w="2161"/>
        <w:gridCol w:w="2161"/>
        <w:gridCol w:w="2161"/>
        <w:tblGridChange w:id="0">
          <w:tblGrid>
            <w:gridCol w:w="2161"/>
            <w:gridCol w:w="2161"/>
            <w:gridCol w:w="2161"/>
            <w:gridCol w:w="2161"/>
          </w:tblGrid>
        </w:tblGridChange>
      </w:tblGrid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Competência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Curto (Até 1 ano)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Médio (De 1 a 3 anos)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Longo (A partir de 3 anos)</w:t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Na  planilha de planejamento 5W2H você conseguirá descrever melhor as metas e acompanhar sua evolução.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Essas são as metas de desenvolvimento que proponho para você ↓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5W2H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Na planilha 5W2H você vai poder descrever suas metas e acompanhar a realização das mesmas, além de monitorar custos, investimentos, parcerias, etc.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Para cada meta de desenvolvimento, crie um plano de ação e coloque prazos específicos</w:t>
      </w:r>
    </w:p>
    <w:tbl>
      <w:tblPr>
        <w:tblStyle w:val="Table2"/>
        <w:tblW w:w="10915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3"/>
        <w:gridCol w:w="1484"/>
        <w:gridCol w:w="1650"/>
        <w:gridCol w:w="1500"/>
        <w:gridCol w:w="1496"/>
        <w:gridCol w:w="1331"/>
        <w:gridCol w:w="1701"/>
        <w:tblGridChange w:id="0">
          <w:tblGrid>
            <w:gridCol w:w="1753"/>
            <w:gridCol w:w="1484"/>
            <w:gridCol w:w="1650"/>
            <w:gridCol w:w="1500"/>
            <w:gridCol w:w="1496"/>
            <w:gridCol w:w="1331"/>
            <w:gridCol w:w="1701"/>
          </w:tblGrid>
        </w:tblGridChange>
      </w:tblGrid>
      <w:tr>
        <w:trPr>
          <w:cantSplit w:val="0"/>
          <w:trHeight w:val="120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(O que)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         (Por que)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(Quando)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  (onde)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    (Quem vai fazer / ou te ajudar)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(Como)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Much (Quanto custa)</w:t>
            </w:r>
          </w:p>
        </w:tc>
      </w:tr>
      <w:tr>
        <w:trPr>
          <w:cantSplit w:val="0"/>
          <w:trHeight w:val="24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Dica: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Pesquise por pelo menos 5 vagas de emprego dentro da sua área e anote os requisitos obrigatórios e desejáveis, comparando-os com a sua lista mestra, assim, você saberá o que precisa ser desenvolvido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ind w:left="-1134" w:firstLine="0"/>
      <w:jc w:val="center"/>
      <w:rPr>
        <w:b w:val="1"/>
        <w:bCs w:val="1"/>
        <w:color w:val="000000"/>
        <w:sz w:val="36"/>
        <w:szCs w:val="36"/>
      </w:rPr>
    </w:pPr>
    <w:r w:rsidDel="00000000" w:rsidR="00000000" w:rsidRPr="00000000">
      <w:rPr>
        <w:b w:val="1"/>
        <w:bCs w:val="1"/>
        <w:color w:val="000000"/>
        <w:sz w:val="36"/>
        <w:szCs w:val="36"/>
        <w:rtl w:val="0"/>
      </w:rPr>
      <w:t xml:space="preserve">PLANO DE DESENVOLVIMENTO INDIVIDUAL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-555316</wp:posOffset>
          </wp:positionH>
          <wp:positionV relativeFrom="paragraph">
            <wp:posOffset>19052</wp:posOffset>
          </wp:positionV>
          <wp:extent cx="2532708" cy="835708"/>
          <wp:effectExtent b="0" l="0" r="0" t="0"/>
          <wp:wrapTopAndBottom distB="114300" distT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0790" l="0" r="0" t="33862"/>
                  <a:stretch>
                    <a:fillRect/>
                  </a:stretch>
                </pic:blipFill>
                <pic:spPr>
                  <a:xfrm>
                    <a:off x="0" y="0"/>
                    <a:ext cx="2532708" cy="83570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59"/>
    <w:rsid w:val="005C36F6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Cabealho">
    <w:name w:val="header"/>
    <w:basedOn w:val="Normal"/>
    <w:link w:val="CabealhoChar"/>
    <w:uiPriority w:val="99"/>
    <w:semiHidden w:val="1"/>
    <w:unhideWhenUsed w:val="1"/>
    <w:rsid w:val="00D40C8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semiHidden w:val="1"/>
    <w:rsid w:val="00D40C83"/>
  </w:style>
  <w:style w:type="paragraph" w:styleId="Rodap">
    <w:name w:val="footer"/>
    <w:basedOn w:val="Normal"/>
    <w:link w:val="RodapChar"/>
    <w:uiPriority w:val="99"/>
    <w:semiHidden w:val="1"/>
    <w:unhideWhenUsed w:val="1"/>
    <w:rsid w:val="00D40C8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semiHidden w:val="1"/>
    <w:rsid w:val="00D40C83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D40C8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D40C83"/>
    <w:rPr>
      <w:rFonts w:ascii="Tahoma" w:cs="Tahoma" w:hAnsi="Tahoma"/>
      <w:sz w:val="16"/>
      <w:szCs w:val="16"/>
    </w:rPr>
  </w:style>
  <w:style w:type="paragraph" w:styleId="PargrafodaLista">
    <w:name w:val="List Paragraph"/>
    <w:basedOn w:val="Normal"/>
    <w:uiPriority w:val="34"/>
    <w:qFormat w:val="1"/>
    <w:rsid w:val="00D40C83"/>
    <w:pPr>
      <w:ind w:left="720"/>
      <w:contextualSpacing w:val="1"/>
    </w:p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GA4tr3oqAK234DzIt++R7Fe9Kw==">CgMxLjA4AHIhMUY0U2JobGFuQ0E3ak5BUTF2OGpFLWw3R2JaQUFpbjV5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2021-03-14T02:20:00Z</dcterms:created>
  <dc:creator>Anderson Pereira</dc:creator>
</cp:coreProperties>
</file>