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774" w:hanging="360"/>
        <w:rPr/>
      </w:pPr>
      <w:r w:rsidDel="00000000" w:rsidR="00000000" w:rsidRPr="00000000">
        <w:rPr>
          <w:color w:val="000000"/>
          <w:rtl w:val="0"/>
        </w:rPr>
        <w:t xml:space="preserve">Vamos aprofundar em seu processo de autoconhecimento para que você encontre as melhores oportunidades e desenvolva suas competências por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774" w:hanging="360"/>
        <w:rPr/>
      </w:pPr>
      <w:r w:rsidDel="00000000" w:rsidR="00000000" w:rsidRPr="00000000">
        <w:rPr>
          <w:color w:val="000000"/>
          <w:rtl w:val="0"/>
        </w:rPr>
        <w:t xml:space="preserve">Nos quadros abaixo, complete as informações tendo como base seus conhecimentos prévios e os adquiridos através da primeira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EU SOU LEMBRADO PELAS OUTRAS PESSOAS POR:</w:t>
      </w:r>
    </w:p>
    <w:tbl>
      <w:tblPr>
        <w:tblStyle w:val="Table1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134" w:firstLine="0"/>
        <w:rPr/>
      </w:pPr>
      <w:r w:rsidDel="00000000" w:rsidR="00000000" w:rsidRPr="00000000">
        <w:rPr>
          <w:b w:val="1"/>
          <w:bCs w:val="1"/>
          <w:rtl w:val="0"/>
        </w:rPr>
        <w:t xml:space="preserve">2 – O QUE EU MAIS GOSTO DE FAZER É:</w:t>
      </w:r>
      <w:r w:rsidDel="00000000" w:rsidR="00000000" w:rsidRPr="00000000">
        <w:rPr>
          <w:rtl w:val="0"/>
        </w:rPr>
        <w:t xml:space="preserve"> (Tente informar atividades práticas)</w:t>
      </w:r>
    </w:p>
    <w:tbl>
      <w:tblPr>
        <w:tblStyle w:val="Table2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– CONSIDERANDO INFORMAÇÕES EXTERNAS E FEEDBACKS RECEBIDOS, QUAIS SÃO SEUS PONTOS DE MELHORIA? CONSIDERE JUSTIFICAR ESSES PONTOS</w:t>
      </w:r>
    </w:p>
    <w:tbl>
      <w:tblPr>
        <w:tblStyle w:val="Table3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ind w:left="-1134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– CONSIDERANDO INFORMAÇÕES EXTERNAS E FEEDBACKS RECEBIDOS, QUAIS SÃO SEUS PONTOS FORTES? CONSIDERE JUSTIFICAR ESSES PONTOS</w:t>
      </w:r>
    </w:p>
    <w:tbl>
      <w:tblPr>
        <w:tblStyle w:val="Table4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– MEUS TALENTOS NATURAIS, COISAS QUE EU FAÇO MUITO BEM, SÃO:</w:t>
      </w:r>
    </w:p>
    <w:tbl>
      <w:tblPr>
        <w:tblStyle w:val="Table5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– AS PRINCIPAIS COMPETÊNCIAS, TÉCNICAS E COMPORTAMENTAIS QUE EU POSSUO, SÃO:</w:t>
      </w:r>
    </w:p>
    <w:tbl>
      <w:tblPr>
        <w:tblStyle w:val="Table6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– MINHAS CARACTERÍSTICAS MAIS MARCANTES, SÃO:</w:t>
      </w:r>
    </w:p>
    <w:tbl>
      <w:tblPr>
        <w:tblStyle w:val="Table7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– CONSIDERANDO MEUS MOTIVADORES PROFISSIONAIS, EU DEVO BUSCAR EMPREGOS E CARREIRAS QUE ME PROPORCIONEM:</w:t>
      </w:r>
    </w:p>
    <w:tbl>
      <w:tblPr>
        <w:tblStyle w:val="Table8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134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  - LISTA DAS 10 EMPRESAS QUE EU GOSTARIA DE TRABALHAR</w:t>
      </w:r>
    </w:p>
    <w:tbl>
      <w:tblPr>
        <w:tblStyle w:val="Table9"/>
        <w:tblW w:w="10456.0" w:type="dxa"/>
        <w:jc w:val="left"/>
        <w:tblInd w:w="-12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right="-392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-11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134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ind w:left="-1134" w:firstLine="0"/>
      <w:jc w:val="center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b w:val="1"/>
        <w:bCs w:val="1"/>
        <w:sz w:val="36"/>
        <w:szCs w:val="36"/>
      </w:rPr>
      <w:pict>
        <v:shape id="WordPictureWatermark1" style="position:absolute;width:481.92559055118113pt;height:449.472688830562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b w:val="1"/>
        <w:bCs w:val="1"/>
        <w:color w:val="000000"/>
        <w:sz w:val="36"/>
        <w:szCs w:val="36"/>
        <w:rtl w:val="0"/>
      </w:rPr>
      <w:t xml:space="preserve">APROFUNDANDO O AUTOCONHECIMENTO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445083</wp:posOffset>
          </wp:positionH>
          <wp:positionV relativeFrom="paragraph">
            <wp:posOffset>19053</wp:posOffset>
          </wp:positionV>
          <wp:extent cx="2418132" cy="708342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3321" l="0" r="0" t="35306"/>
                  <a:stretch>
                    <a:fillRect/>
                  </a:stretch>
                </pic:blipFill>
                <pic:spPr>
                  <a:xfrm>
                    <a:off x="0" y="0"/>
                    <a:ext cx="2418132" cy="70834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-7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-5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66" w:hanging="360.0000000000001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38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10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82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4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26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498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59"/>
    <w:rsid w:val="005C36F6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Cabealho">
    <w:name w:val="header"/>
    <w:basedOn w:val="Normal"/>
    <w:link w:val="CabealhoChar"/>
    <w:uiPriority w:val="99"/>
    <w:semiHidden w:val="1"/>
    <w:unhideWhenUsed w:val="1"/>
    <w:rsid w:val="00D40C8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D40C83"/>
  </w:style>
  <w:style w:type="paragraph" w:styleId="Rodap">
    <w:name w:val="footer"/>
    <w:basedOn w:val="Normal"/>
    <w:link w:val="RodapChar"/>
    <w:uiPriority w:val="99"/>
    <w:semiHidden w:val="1"/>
    <w:unhideWhenUsed w:val="1"/>
    <w:rsid w:val="00D40C8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D40C83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40C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40C83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D40C83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FD7DC9"/>
    <w:rPr>
      <w:color w:val="0000ff" w:themeColor="hyperlink"/>
      <w:u w:val="single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Kn84cAc3GFp/0Ns7a1u2cWs+A==">CgMxLjA4AHIhMWZaODktZEQ2d3VmcHJKN3gwTDJUYl83OXAxdmhabkdh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2021-03-14T02:19:00Z</dcterms:created>
  <dc:creator>Anderson Pereira</dc:creator>
</cp:coreProperties>
</file>