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D5AA7" w14:textId="7DFC2AF1" w:rsidR="00177814" w:rsidRDefault="00F10354">
      <w:proofErr w:type="spellStart"/>
      <w:r>
        <w:t>Automation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</w:t>
      </w:r>
      <w:proofErr w:type="spellStart"/>
      <w:r>
        <w:t>Course</w:t>
      </w:r>
      <w:proofErr w:type="spellEnd"/>
    </w:p>
    <w:p w14:paraId="085F0C32" w14:textId="4E0864B3" w:rsidR="00F10354" w:rsidRPr="00F10354" w:rsidRDefault="00F10354">
      <w:pPr>
        <w:rPr>
          <w:b/>
          <w:bCs/>
        </w:rPr>
      </w:pPr>
      <w:proofErr w:type="spellStart"/>
      <w:r w:rsidRPr="00F10354">
        <w:rPr>
          <w:b/>
          <w:bCs/>
        </w:rPr>
        <w:t>Advantages</w:t>
      </w:r>
      <w:proofErr w:type="spellEnd"/>
      <w:r w:rsidRPr="00F10354">
        <w:rPr>
          <w:b/>
          <w:bCs/>
        </w:rPr>
        <w:t xml:space="preserve"> </w:t>
      </w:r>
    </w:p>
    <w:p w14:paraId="330BF853" w14:textId="69900C4D" w:rsidR="00F10354" w:rsidRDefault="00F10354">
      <w:r>
        <w:t>*</w:t>
      </w:r>
      <w:proofErr w:type="spellStart"/>
      <w:r>
        <w:t>Improve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test´s</w:t>
      </w:r>
      <w:proofErr w:type="spellEnd"/>
      <w:r>
        <w:t xml:space="preserve"> </w:t>
      </w:r>
      <w:proofErr w:type="spellStart"/>
      <w:r>
        <w:t>efficiency</w:t>
      </w:r>
      <w:proofErr w:type="spellEnd"/>
    </w:p>
    <w:p w14:paraId="5634D5FD" w14:textId="34A2D896" w:rsidR="00F10354" w:rsidRDefault="00F10354">
      <w:r>
        <w:t xml:space="preserve">* </w:t>
      </w:r>
      <w:proofErr w:type="spellStart"/>
      <w:r>
        <w:t>Provide</w:t>
      </w:r>
      <w:proofErr w:type="spellEnd"/>
      <w:r>
        <w:t xml:space="preserve"> a </w:t>
      </w:r>
      <w:proofErr w:type="spellStart"/>
      <w:r>
        <w:t>border</w:t>
      </w:r>
      <w:proofErr w:type="spellEnd"/>
      <w:r>
        <w:t xml:space="preserve"> </w:t>
      </w:r>
      <w:proofErr w:type="spellStart"/>
      <w:r>
        <w:t>coverage</w:t>
      </w:r>
      <w:proofErr w:type="spellEnd"/>
    </w:p>
    <w:p w14:paraId="007F613E" w14:textId="45F882C5" w:rsidR="00F10354" w:rsidRDefault="00F10354">
      <w:r>
        <w:t xml:space="preserve">*Reduce total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</w:p>
    <w:p w14:paraId="69BD955B" w14:textId="28772A90" w:rsidR="00F10354" w:rsidRDefault="00F10354">
      <w:r>
        <w:t xml:space="preserve">* </w:t>
      </w:r>
      <w:proofErr w:type="spellStart"/>
      <w:r>
        <w:t>Shorten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period</w:t>
      </w:r>
      <w:proofErr w:type="spellEnd"/>
    </w:p>
    <w:p w14:paraId="7EA89147" w14:textId="51CB7FFE" w:rsidR="00F10354" w:rsidRDefault="00F10354">
      <w:pPr>
        <w:rPr>
          <w:lang w:val="en-US"/>
        </w:rPr>
      </w:pPr>
      <w:r w:rsidRPr="00B47EBA">
        <w:rPr>
          <w:lang w:val="en-US"/>
        </w:rPr>
        <w:t>*</w:t>
      </w:r>
      <w:r w:rsidR="00B47EBA">
        <w:rPr>
          <w:lang w:val="en-US"/>
        </w:rPr>
        <w:t>I</w:t>
      </w:r>
      <w:r w:rsidRPr="00B47EBA">
        <w:rPr>
          <w:lang w:val="en-US"/>
        </w:rPr>
        <w:t>ncrease</w:t>
      </w:r>
      <w:r w:rsidR="00B47EBA" w:rsidRPr="00B47EBA">
        <w:rPr>
          <w:lang w:val="en-US"/>
        </w:rPr>
        <w:t xml:space="preserve"> the test </w:t>
      </w:r>
      <w:r w:rsidR="00B47EBA">
        <w:rPr>
          <w:lang w:val="en-US"/>
        </w:rPr>
        <w:t>frequency and reduce the required time for the test cycles</w:t>
      </w:r>
    </w:p>
    <w:p w14:paraId="6E31EB25" w14:textId="5CE6BC1E" w:rsidR="00B47EBA" w:rsidRDefault="00B47EBA">
      <w:pPr>
        <w:rPr>
          <w:lang w:val="en-US"/>
        </w:rPr>
      </w:pPr>
      <w:r>
        <w:rPr>
          <w:lang w:val="en-US"/>
        </w:rPr>
        <w:t xml:space="preserve">* More tests can be run per build and release </w:t>
      </w:r>
    </w:p>
    <w:p w14:paraId="7E90BB20" w14:textId="766D5E9C" w:rsidR="00B47EBA" w:rsidRDefault="00B47EBA">
      <w:pPr>
        <w:rPr>
          <w:lang w:val="en-US"/>
        </w:rPr>
      </w:pPr>
      <w:r>
        <w:rPr>
          <w:lang w:val="en-US"/>
        </w:rPr>
        <w:t>*The ability to create tests that cannot be done manually</w:t>
      </w:r>
    </w:p>
    <w:p w14:paraId="1337ABD6" w14:textId="7F151890" w:rsidR="00B47EBA" w:rsidRDefault="00B47EBA">
      <w:pPr>
        <w:rPr>
          <w:lang w:val="en-US"/>
        </w:rPr>
      </w:pPr>
      <w:r>
        <w:rPr>
          <w:lang w:val="en-US"/>
        </w:rPr>
        <w:t>*Tests are less subject to operator errors</w:t>
      </w:r>
    </w:p>
    <w:p w14:paraId="53FC0868" w14:textId="06DB5201" w:rsidR="00B47EBA" w:rsidRDefault="00B47EBA">
      <w:pPr>
        <w:rPr>
          <w:lang w:val="en-US"/>
        </w:rPr>
      </w:pPr>
    </w:p>
    <w:p w14:paraId="26E5AA23" w14:textId="7F0240F3" w:rsidR="00B47EBA" w:rsidRPr="00B47EBA" w:rsidRDefault="00B47EBA">
      <w:pPr>
        <w:rPr>
          <w:b/>
          <w:bCs/>
          <w:lang w:val="en-US"/>
        </w:rPr>
      </w:pPr>
      <w:r w:rsidRPr="00B47EBA">
        <w:rPr>
          <w:b/>
          <w:bCs/>
          <w:lang w:val="en-US"/>
        </w:rPr>
        <w:t xml:space="preserve">Disadvantages </w:t>
      </w:r>
    </w:p>
    <w:p w14:paraId="091A3BB2" w14:textId="55996732" w:rsidR="00F10354" w:rsidRDefault="00B47EBA">
      <w:pPr>
        <w:rPr>
          <w:lang w:val="en-US"/>
        </w:rPr>
      </w:pPr>
      <w:r>
        <w:rPr>
          <w:lang w:val="en-US"/>
        </w:rPr>
        <w:t>*</w:t>
      </w:r>
      <w:r w:rsidR="009E3797">
        <w:rPr>
          <w:lang w:val="en-US"/>
        </w:rPr>
        <w:t>Additional</w:t>
      </w:r>
      <w:r>
        <w:rPr>
          <w:lang w:val="en-US"/>
        </w:rPr>
        <w:t xml:space="preserve"> costs</w:t>
      </w:r>
    </w:p>
    <w:p w14:paraId="3AD8D27D" w14:textId="71F6D3A4" w:rsidR="00B47EBA" w:rsidRDefault="009E3797">
      <w:pPr>
        <w:rPr>
          <w:lang w:val="en-US"/>
        </w:rPr>
      </w:pPr>
      <w:r>
        <w:rPr>
          <w:lang w:val="en-US"/>
        </w:rPr>
        <w:t xml:space="preserve">*Harder to </w:t>
      </w:r>
      <w:proofErr w:type="spellStart"/>
      <w:r>
        <w:rPr>
          <w:lang w:val="en-US"/>
        </w:rPr>
        <w:t>debuggear</w:t>
      </w:r>
      <w:proofErr w:type="spellEnd"/>
    </w:p>
    <w:p w14:paraId="2522214F" w14:textId="54EACFDA" w:rsidR="009E3797" w:rsidRDefault="009E3797">
      <w:pPr>
        <w:rPr>
          <w:lang w:val="en-US"/>
        </w:rPr>
      </w:pPr>
      <w:r>
        <w:rPr>
          <w:lang w:val="en-US"/>
        </w:rPr>
        <w:t xml:space="preserve">*Programing knowledge are required </w:t>
      </w:r>
    </w:p>
    <w:p w14:paraId="4F34C6CB" w14:textId="20DA7466" w:rsidR="009E3797" w:rsidRDefault="009E3797">
      <w:pPr>
        <w:rPr>
          <w:lang w:val="en-US"/>
        </w:rPr>
      </w:pPr>
      <w:r>
        <w:rPr>
          <w:lang w:val="en-US"/>
        </w:rPr>
        <w:t xml:space="preserve">*Continued maintenance </w:t>
      </w:r>
    </w:p>
    <w:p w14:paraId="3875D36D" w14:textId="1B3CD9E3" w:rsidR="009E3797" w:rsidRDefault="009E3797">
      <w:pPr>
        <w:rPr>
          <w:lang w:val="en-US"/>
        </w:rPr>
      </w:pPr>
    </w:p>
    <w:p w14:paraId="087F926A" w14:textId="7918DD00" w:rsidR="009E3797" w:rsidRDefault="009E3797">
      <w:pPr>
        <w:rPr>
          <w:lang w:val="en-US"/>
        </w:rPr>
      </w:pPr>
      <w:r>
        <w:rPr>
          <w:lang w:val="en-US"/>
        </w:rPr>
        <w:t>You can´t automate everything</w:t>
      </w:r>
    </w:p>
    <w:p w14:paraId="4A4868DA" w14:textId="063ECA5B" w:rsidR="009E3797" w:rsidRDefault="009E3797">
      <w:pPr>
        <w:rPr>
          <w:lang w:val="en-US"/>
        </w:rPr>
      </w:pPr>
      <w:r>
        <w:rPr>
          <w:lang w:val="en-US"/>
        </w:rPr>
        <w:t>Limitations</w:t>
      </w:r>
    </w:p>
    <w:p w14:paraId="31E5CA25" w14:textId="2E99084E" w:rsidR="009E3797" w:rsidRDefault="009E3797">
      <w:pPr>
        <w:rPr>
          <w:lang w:val="en-US"/>
        </w:rPr>
      </w:pPr>
      <w:r>
        <w:rPr>
          <w:lang w:val="en-US"/>
        </w:rPr>
        <w:t>Two factor authentication</w:t>
      </w:r>
      <w:r w:rsidRPr="009E3797">
        <w:rPr>
          <w:lang w:val="en-US"/>
        </w:rPr>
        <w:sym w:font="Wingdings" w:char="F0E0"/>
      </w:r>
      <w:r>
        <w:rPr>
          <w:lang w:val="en-US"/>
        </w:rPr>
        <w:t xml:space="preserve"> code that is send to personal device </w:t>
      </w:r>
    </w:p>
    <w:p w14:paraId="3FE065F6" w14:textId="3C6A1D4A" w:rsidR="009E3797" w:rsidRDefault="009E3797">
      <w:pPr>
        <w:rPr>
          <w:lang w:val="en-US"/>
        </w:rPr>
      </w:pPr>
      <w:r>
        <w:rPr>
          <w:lang w:val="en-US"/>
        </w:rPr>
        <w:t xml:space="preserve">ReCAPTCHA </w:t>
      </w:r>
    </w:p>
    <w:p w14:paraId="4DF26172" w14:textId="152A140F" w:rsidR="009E3797" w:rsidRDefault="00E75A51">
      <w:pPr>
        <w:rPr>
          <w:lang w:val="en-US"/>
        </w:rPr>
      </w:pPr>
      <w:r>
        <w:rPr>
          <w:lang w:val="en-US"/>
        </w:rPr>
        <w:t>Email</w:t>
      </w:r>
    </w:p>
    <w:p w14:paraId="0A504A8F" w14:textId="454911E3" w:rsidR="00E75A51" w:rsidRDefault="00E75A51">
      <w:pPr>
        <w:rPr>
          <w:lang w:val="en-US"/>
        </w:rPr>
      </w:pPr>
    </w:p>
    <w:p w14:paraId="2A582390" w14:textId="77777777" w:rsidR="00E75A51" w:rsidRPr="00E75A51" w:rsidRDefault="00E75A51" w:rsidP="00E75A5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eastAsia="es-CO"/>
        </w:rPr>
      </w:pPr>
      <w:r w:rsidRPr="00E75A51">
        <w:rPr>
          <w:rFonts w:ascii="inherit" w:eastAsia="Times New Roman" w:hAnsi="inherit" w:cs="Courier New"/>
          <w:color w:val="202124"/>
          <w:sz w:val="42"/>
          <w:szCs w:val="42"/>
          <w:lang w:val="en" w:eastAsia="es-CO"/>
        </w:rPr>
        <w:t>Automation based on test types</w:t>
      </w:r>
    </w:p>
    <w:p w14:paraId="1F400550" w14:textId="514964AD" w:rsidR="00E75A51" w:rsidRDefault="00E75A51">
      <w:pPr>
        <w:rPr>
          <w:lang w:val="en-US"/>
        </w:rPr>
      </w:pPr>
    </w:p>
    <w:p w14:paraId="07A8301F" w14:textId="62CAEA45" w:rsidR="007A5597" w:rsidRDefault="007A5597">
      <w:pPr>
        <w:rPr>
          <w:lang w:val="en-US"/>
        </w:rPr>
      </w:pPr>
      <w:r>
        <w:rPr>
          <w:lang w:val="en-US"/>
        </w:rPr>
        <w:t xml:space="preserve">Functional and </w:t>
      </w:r>
      <w:proofErr w:type="spellStart"/>
      <w:r>
        <w:rPr>
          <w:lang w:val="en-US"/>
        </w:rPr>
        <w:t>non functional</w:t>
      </w:r>
      <w:proofErr w:type="spellEnd"/>
    </w:p>
    <w:p w14:paraId="1D8A53CD" w14:textId="78511929" w:rsidR="007A5597" w:rsidRDefault="007A5597">
      <w:pPr>
        <w:rPr>
          <w:lang w:val="en-US"/>
        </w:rPr>
      </w:pPr>
      <w:r>
        <w:rPr>
          <w:lang w:val="en-US"/>
        </w:rPr>
        <w:t>Functional</w:t>
      </w:r>
    </w:p>
    <w:p w14:paraId="5A3F2D35" w14:textId="1D7017BD" w:rsidR="007A5597" w:rsidRDefault="007A5597">
      <w:pPr>
        <w:rPr>
          <w:lang w:val="en-US"/>
        </w:rPr>
      </w:pPr>
      <w:r>
        <w:rPr>
          <w:lang w:val="en-US"/>
        </w:rPr>
        <w:t>Unit</w:t>
      </w:r>
    </w:p>
    <w:p w14:paraId="0CA62D1B" w14:textId="2253C9EC" w:rsidR="007A5597" w:rsidRDefault="007A5597">
      <w:pPr>
        <w:rPr>
          <w:lang w:val="en-US"/>
        </w:rPr>
      </w:pPr>
      <w:r>
        <w:rPr>
          <w:lang w:val="en-US"/>
        </w:rPr>
        <w:t>Integration</w:t>
      </w:r>
    </w:p>
    <w:p w14:paraId="705CB719" w14:textId="5704C3D1" w:rsidR="007A5597" w:rsidRDefault="007A5597">
      <w:pPr>
        <w:rPr>
          <w:lang w:val="en-US"/>
        </w:rPr>
      </w:pPr>
      <w:r>
        <w:rPr>
          <w:lang w:val="en-US"/>
        </w:rPr>
        <w:lastRenderedPageBreak/>
        <w:t>End to end</w:t>
      </w:r>
    </w:p>
    <w:p w14:paraId="6CD900E4" w14:textId="40B1A0E5" w:rsidR="007A5597" w:rsidRDefault="007A5597">
      <w:pPr>
        <w:rPr>
          <w:lang w:val="en-US"/>
        </w:rPr>
      </w:pPr>
      <w:proofErr w:type="spellStart"/>
      <w:r>
        <w:rPr>
          <w:lang w:val="en-US"/>
        </w:rPr>
        <w:t>Iu</w:t>
      </w:r>
      <w:proofErr w:type="spellEnd"/>
    </w:p>
    <w:p w14:paraId="30ADCE61" w14:textId="7976434F" w:rsidR="007A5597" w:rsidRDefault="007A5597">
      <w:pPr>
        <w:rPr>
          <w:lang w:val="en-US"/>
        </w:rPr>
      </w:pPr>
    </w:p>
    <w:p w14:paraId="490130E6" w14:textId="519F6AFB" w:rsidR="007A5597" w:rsidRDefault="007A5597">
      <w:pPr>
        <w:rPr>
          <w:lang w:val="en-US"/>
        </w:rPr>
      </w:pPr>
      <w:r>
        <w:rPr>
          <w:lang w:val="en-US"/>
        </w:rPr>
        <w:t xml:space="preserve">Non functional </w:t>
      </w:r>
    </w:p>
    <w:p w14:paraId="47B2B843" w14:textId="568C08F5" w:rsidR="007A5597" w:rsidRDefault="007A5597">
      <w:pPr>
        <w:rPr>
          <w:lang w:val="en-US"/>
        </w:rPr>
      </w:pPr>
      <w:proofErr w:type="spellStart"/>
      <w:r>
        <w:rPr>
          <w:lang w:val="en-US"/>
        </w:rPr>
        <w:t>Performace</w:t>
      </w:r>
      <w:proofErr w:type="spellEnd"/>
      <w:r>
        <w:rPr>
          <w:lang w:val="en-US"/>
        </w:rPr>
        <w:t xml:space="preserve"> </w:t>
      </w:r>
    </w:p>
    <w:p w14:paraId="5540741F" w14:textId="0B637378" w:rsidR="007A5597" w:rsidRDefault="007A5597">
      <w:pPr>
        <w:rPr>
          <w:lang w:val="en-US"/>
        </w:rPr>
      </w:pPr>
      <w:r>
        <w:rPr>
          <w:lang w:val="en-US"/>
        </w:rPr>
        <w:t>Security</w:t>
      </w:r>
    </w:p>
    <w:p w14:paraId="77AD65EE" w14:textId="47BA783F" w:rsidR="007A5597" w:rsidRDefault="007A5597">
      <w:pPr>
        <w:rPr>
          <w:lang w:val="en-US"/>
        </w:rPr>
      </w:pPr>
      <w:r>
        <w:rPr>
          <w:lang w:val="en-US"/>
        </w:rPr>
        <w:t>Regression</w:t>
      </w:r>
    </w:p>
    <w:p w14:paraId="74C84A62" w14:textId="2FFBE8F0" w:rsidR="007A5597" w:rsidRDefault="007A5597">
      <w:pPr>
        <w:rPr>
          <w:lang w:val="en-US"/>
        </w:rPr>
      </w:pPr>
      <w:r>
        <w:rPr>
          <w:lang w:val="en-US"/>
        </w:rPr>
        <w:t>Smoke</w:t>
      </w:r>
    </w:p>
    <w:p w14:paraId="127C1F1A" w14:textId="6E241F05" w:rsidR="007A5597" w:rsidRDefault="007A5597">
      <w:pPr>
        <w:rPr>
          <w:lang w:val="en-US"/>
        </w:rPr>
      </w:pPr>
    </w:p>
    <w:p w14:paraId="7AC6E8DE" w14:textId="3BE075C6" w:rsidR="007A5597" w:rsidRDefault="007A5597">
      <w:pPr>
        <w:rPr>
          <w:lang w:val="en-US"/>
        </w:rPr>
      </w:pPr>
    </w:p>
    <w:p w14:paraId="2D1300C7" w14:textId="315BB90C" w:rsidR="007A5597" w:rsidRPr="007A5597" w:rsidRDefault="007A5597">
      <w:pPr>
        <w:rPr>
          <w:b/>
          <w:bCs/>
          <w:lang w:val="en-US"/>
        </w:rPr>
      </w:pPr>
      <w:r w:rsidRPr="007A5597">
        <w:rPr>
          <w:b/>
          <w:bCs/>
          <w:lang w:val="en-US"/>
        </w:rPr>
        <w:t>Framework types</w:t>
      </w:r>
    </w:p>
    <w:p w14:paraId="26D6DBA6" w14:textId="44D0EFC2" w:rsidR="007A5597" w:rsidRDefault="007A5597">
      <w:pPr>
        <w:rPr>
          <w:lang w:val="en-US"/>
        </w:rPr>
      </w:pPr>
      <w:r>
        <w:rPr>
          <w:lang w:val="en-US"/>
        </w:rPr>
        <w:t>Capture playback</w:t>
      </w:r>
    </w:p>
    <w:p w14:paraId="1E8AB0B5" w14:textId="53B22D30" w:rsidR="007A5597" w:rsidRDefault="007A5597">
      <w:pPr>
        <w:rPr>
          <w:lang w:val="en-US"/>
        </w:rPr>
      </w:pPr>
      <w:r>
        <w:rPr>
          <w:lang w:val="en-US"/>
        </w:rPr>
        <w:t>Linear Scripting</w:t>
      </w:r>
    </w:p>
    <w:p w14:paraId="12145121" w14:textId="4799B253" w:rsidR="007A5597" w:rsidRDefault="007A5597">
      <w:pPr>
        <w:rPr>
          <w:lang w:val="en-US"/>
        </w:rPr>
      </w:pPr>
      <w:r>
        <w:rPr>
          <w:lang w:val="en-US"/>
        </w:rPr>
        <w:t>Structured Scripting</w:t>
      </w:r>
    </w:p>
    <w:p w14:paraId="6E5AEA66" w14:textId="6C52EB30" w:rsidR="007A5597" w:rsidRDefault="007A5597">
      <w:pPr>
        <w:rPr>
          <w:lang w:val="en-US"/>
        </w:rPr>
      </w:pPr>
      <w:r>
        <w:rPr>
          <w:lang w:val="en-US"/>
        </w:rPr>
        <w:t xml:space="preserve">Module Based </w:t>
      </w:r>
    </w:p>
    <w:p w14:paraId="44156F12" w14:textId="0EE3DCEB" w:rsidR="007A5597" w:rsidRDefault="007A5597">
      <w:pPr>
        <w:rPr>
          <w:lang w:val="en-US"/>
        </w:rPr>
      </w:pPr>
      <w:r>
        <w:rPr>
          <w:lang w:val="en-US"/>
        </w:rPr>
        <w:t>Data driven</w:t>
      </w:r>
    </w:p>
    <w:p w14:paraId="569ECA2F" w14:textId="70F02C6E" w:rsidR="007A5597" w:rsidRDefault="009A7FE3">
      <w:pPr>
        <w:rPr>
          <w:lang w:val="en-US"/>
        </w:rPr>
      </w:pPr>
      <w:r>
        <w:rPr>
          <w:lang w:val="en-US"/>
        </w:rPr>
        <w:t>Keyword driven</w:t>
      </w:r>
    </w:p>
    <w:p w14:paraId="48E57E75" w14:textId="10117CB3" w:rsidR="009A7FE3" w:rsidRDefault="009A7FE3">
      <w:pPr>
        <w:rPr>
          <w:lang w:val="en-US"/>
        </w:rPr>
      </w:pPr>
      <w:r>
        <w:rPr>
          <w:lang w:val="en-US"/>
        </w:rPr>
        <w:t>Hybrid</w:t>
      </w:r>
    </w:p>
    <w:p w14:paraId="09E99A86" w14:textId="62764832" w:rsidR="009A7FE3" w:rsidRDefault="009A7FE3">
      <w:pPr>
        <w:rPr>
          <w:lang w:val="en-US"/>
        </w:rPr>
      </w:pPr>
      <w:proofErr w:type="spellStart"/>
      <w:r>
        <w:rPr>
          <w:lang w:val="en-US"/>
        </w:rPr>
        <w:t>Bdd</w:t>
      </w:r>
      <w:proofErr w:type="spellEnd"/>
      <w:r>
        <w:rPr>
          <w:lang w:val="en-US"/>
        </w:rPr>
        <w:t xml:space="preserve">- behavior driven development </w:t>
      </w:r>
    </w:p>
    <w:p w14:paraId="6EBC86B5" w14:textId="5188BC7F" w:rsidR="00D80985" w:rsidRDefault="00D80985">
      <w:pPr>
        <w:rPr>
          <w:lang w:val="en-US"/>
        </w:rPr>
      </w:pPr>
    </w:p>
    <w:p w14:paraId="05B43FF6" w14:textId="4F6A3341" w:rsidR="00D80985" w:rsidRDefault="00D809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9410C6" wp14:editId="07547DC9">
            <wp:extent cx="4162425" cy="4114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1709" w14:textId="06B4CD4A" w:rsidR="00D80985" w:rsidRDefault="00D80985">
      <w:pPr>
        <w:rPr>
          <w:lang w:val="en-US"/>
        </w:rPr>
      </w:pPr>
      <w:r>
        <w:rPr>
          <w:noProof/>
        </w:rPr>
        <w:drawing>
          <wp:inline distT="0" distB="0" distL="0" distR="0" wp14:anchorId="67CFEB0F" wp14:editId="2E798374">
            <wp:extent cx="5295900" cy="3676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42AF" w14:textId="00F1BE7E" w:rsidR="00D80985" w:rsidRDefault="00D80985">
      <w:pPr>
        <w:rPr>
          <w:lang w:val="en-US"/>
        </w:rPr>
      </w:pPr>
    </w:p>
    <w:p w14:paraId="55258704" w14:textId="20D0EF3D" w:rsidR="00D80985" w:rsidRDefault="00D809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5BE1E4" wp14:editId="7BF5D3F2">
            <wp:extent cx="5372100" cy="4343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C89C" w14:textId="330DB65F" w:rsidR="00D80985" w:rsidRDefault="00D80985">
      <w:pPr>
        <w:rPr>
          <w:lang w:val="en-US"/>
        </w:rPr>
      </w:pPr>
    </w:p>
    <w:p w14:paraId="301A2C7C" w14:textId="1C9231EE" w:rsidR="00D80985" w:rsidRDefault="00D80985">
      <w:pPr>
        <w:rPr>
          <w:lang w:val="en-US"/>
        </w:rPr>
      </w:pPr>
      <w:r>
        <w:rPr>
          <w:lang w:val="en-US"/>
        </w:rPr>
        <w:t xml:space="preserve">CI/CD </w:t>
      </w:r>
      <w:proofErr w:type="spellStart"/>
      <w:r>
        <w:rPr>
          <w:lang w:val="en-US"/>
        </w:rPr>
        <w:t>continuos</w:t>
      </w:r>
      <w:proofErr w:type="spellEnd"/>
      <w:r>
        <w:rPr>
          <w:lang w:val="en-US"/>
        </w:rPr>
        <w:t xml:space="preserve"> integration and </w:t>
      </w:r>
      <w:proofErr w:type="spellStart"/>
      <w:r>
        <w:rPr>
          <w:lang w:val="en-US"/>
        </w:rPr>
        <w:t>continuos</w:t>
      </w:r>
      <w:proofErr w:type="spellEnd"/>
      <w:r>
        <w:rPr>
          <w:lang w:val="en-US"/>
        </w:rPr>
        <w:t xml:space="preserve"> deployment</w:t>
      </w:r>
    </w:p>
    <w:p w14:paraId="259BAFD4" w14:textId="78362707" w:rsidR="00D80985" w:rsidRDefault="00D809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6AFF8A" wp14:editId="3DDA3BD5">
            <wp:extent cx="5286375" cy="40005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30C7" w14:textId="67276DCF" w:rsidR="00D80985" w:rsidRDefault="00D80985">
      <w:pPr>
        <w:rPr>
          <w:lang w:val="en-US"/>
        </w:rPr>
      </w:pPr>
      <w:r>
        <w:rPr>
          <w:noProof/>
        </w:rPr>
        <w:drawing>
          <wp:inline distT="0" distB="0" distL="0" distR="0" wp14:anchorId="2E319BE0" wp14:editId="4035B32C">
            <wp:extent cx="5476875" cy="31242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7B55" w14:textId="15299CA1" w:rsidR="00D80985" w:rsidRDefault="00D809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EA59E1" wp14:editId="7E9276F1">
            <wp:extent cx="5612130" cy="32340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77DE" w14:textId="2785865F" w:rsidR="00803280" w:rsidRDefault="00803280">
      <w:pPr>
        <w:rPr>
          <w:lang w:val="en-US"/>
        </w:rPr>
      </w:pPr>
    </w:p>
    <w:p w14:paraId="4880B4C4" w14:textId="658CF079" w:rsidR="00803280" w:rsidRDefault="00803280">
      <w:pPr>
        <w:rPr>
          <w:lang w:val="en-US"/>
        </w:rPr>
      </w:pPr>
      <w:r>
        <w:rPr>
          <w:noProof/>
        </w:rPr>
        <w:drawing>
          <wp:inline distT="0" distB="0" distL="0" distR="0" wp14:anchorId="0A817B15" wp14:editId="245B81BD">
            <wp:extent cx="5219700" cy="31051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305D" w14:textId="760B6221" w:rsidR="00803280" w:rsidRDefault="0080328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7DF8AA" wp14:editId="3AB9695A">
            <wp:extent cx="5429250" cy="4019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9449" w14:textId="1384DA55" w:rsidR="00803280" w:rsidRDefault="0080328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D87CCB" wp14:editId="283850EA">
            <wp:extent cx="5600700" cy="42957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A0A1" w14:textId="6D2209D0" w:rsidR="00803280" w:rsidRDefault="0080328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730B5B" wp14:editId="3E8771B5">
            <wp:extent cx="5495925" cy="41243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6154" w14:textId="212CCCC9" w:rsidR="00803280" w:rsidRDefault="00803280">
      <w:pPr>
        <w:rPr>
          <w:lang w:val="en-US"/>
        </w:rPr>
      </w:pPr>
      <w:r>
        <w:rPr>
          <w:noProof/>
        </w:rPr>
        <w:drawing>
          <wp:inline distT="0" distB="0" distL="0" distR="0" wp14:anchorId="4EB9099E" wp14:editId="2414A8F6">
            <wp:extent cx="5612130" cy="39306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4FBC" w14:textId="0B06C17D" w:rsidR="007A5597" w:rsidRDefault="0080328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3EC2F8" wp14:editId="5BFDB79B">
            <wp:extent cx="5612130" cy="32956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9674" w14:textId="27D87776" w:rsidR="002D551D" w:rsidRDefault="002D551D">
      <w:pPr>
        <w:rPr>
          <w:lang w:val="en-US"/>
        </w:rPr>
      </w:pPr>
      <w:r>
        <w:rPr>
          <w:noProof/>
        </w:rPr>
        <w:drawing>
          <wp:inline distT="0" distB="0" distL="0" distR="0" wp14:anchorId="3C572EB6" wp14:editId="00D5DEFE">
            <wp:extent cx="5612130" cy="31877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C4C2" w14:textId="0004F3E4" w:rsidR="002D551D" w:rsidRDefault="002D551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0CA4C6" wp14:editId="0BE8E0CE">
            <wp:extent cx="5612130" cy="318325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1604" w14:textId="14A72A1A" w:rsidR="002D551D" w:rsidRDefault="002D551D">
      <w:pPr>
        <w:rPr>
          <w:lang w:val="en-US"/>
        </w:rPr>
      </w:pPr>
      <w:r>
        <w:rPr>
          <w:noProof/>
        </w:rPr>
        <w:drawing>
          <wp:inline distT="0" distB="0" distL="0" distR="0" wp14:anchorId="6C06F3DF" wp14:editId="15008D24">
            <wp:extent cx="5612130" cy="294703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A51E" w14:textId="77777777" w:rsidR="009E3797" w:rsidRPr="00B47EBA" w:rsidRDefault="009E3797">
      <w:pPr>
        <w:rPr>
          <w:lang w:val="en-US"/>
        </w:rPr>
      </w:pPr>
    </w:p>
    <w:sectPr w:rsidR="009E3797" w:rsidRPr="00B47E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354"/>
    <w:rsid w:val="00177814"/>
    <w:rsid w:val="002D551D"/>
    <w:rsid w:val="00547FFD"/>
    <w:rsid w:val="007A5597"/>
    <w:rsid w:val="00803280"/>
    <w:rsid w:val="008C5D6C"/>
    <w:rsid w:val="009A7FE3"/>
    <w:rsid w:val="009E3797"/>
    <w:rsid w:val="00A4364F"/>
    <w:rsid w:val="00B47EBA"/>
    <w:rsid w:val="00D80985"/>
    <w:rsid w:val="00E75A51"/>
    <w:rsid w:val="00F10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B286B"/>
  <w15:chartTrackingRefBased/>
  <w15:docId w15:val="{CB2011E9-B8E8-4E4E-B948-27E70B396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75A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75A51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y2iqfc">
    <w:name w:val="y2iqfc"/>
    <w:basedOn w:val="Fuentedeprrafopredeter"/>
    <w:rsid w:val="00E75A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8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11</Pages>
  <Words>159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Daniel Hernández Urrego</dc:creator>
  <cp:keywords/>
  <dc:description/>
  <cp:lastModifiedBy>Juan Daniel Hernández Urrego</cp:lastModifiedBy>
  <cp:revision>1</cp:revision>
  <dcterms:created xsi:type="dcterms:W3CDTF">2023-02-07T21:04:00Z</dcterms:created>
  <dcterms:modified xsi:type="dcterms:W3CDTF">2023-02-07T23:37:00Z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1b748a36-37c8-485b-bd7f-d7743c3cb6fc</vt:lpwstr>
  </property>
</Properties>
</file>