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500FE" w14:textId="6BAF71ED" w:rsidR="00177814" w:rsidRDefault="00F67FF0">
      <w:r>
        <w:t xml:space="preserve">La </w:t>
      </w:r>
      <w:proofErr w:type="spellStart"/>
      <w:r>
        <w:t>oreintación</w:t>
      </w:r>
      <w:proofErr w:type="spellEnd"/>
      <w:r>
        <w:t xml:space="preserve"> a objetos sale del problema que tenemos que plasmar en código,</w:t>
      </w:r>
    </w:p>
    <w:p w14:paraId="44B27EDE" w14:textId="3C812BD6" w:rsidR="00F67FF0" w:rsidRDefault="00F67FF0">
      <w:r>
        <w:t>Necesitamos plasmar los problemas que tenemos en objetos.</w:t>
      </w:r>
    </w:p>
    <w:p w14:paraId="427B85A3" w14:textId="17C29057" w:rsidR="00F67FF0" w:rsidRDefault="00F67FF0"/>
    <w:p w14:paraId="1E281015" w14:textId="0456F22E" w:rsidR="00F67FF0" w:rsidRDefault="00F67FF0">
      <w:r>
        <w:t>Paradigma</w:t>
      </w:r>
    </w:p>
    <w:p w14:paraId="169577B3" w14:textId="5C3ACB02" w:rsidR="00F67FF0" w:rsidRDefault="00F67FF0">
      <w:r>
        <w:t>Es una teoría que suministra la base y modelo para resolver problemas</w:t>
      </w:r>
    </w:p>
    <w:p w14:paraId="568AEF3B" w14:textId="2B088CAB" w:rsidR="00F67FF0" w:rsidRDefault="00F67FF0"/>
    <w:p w14:paraId="0209349F" w14:textId="7711CA6D" w:rsidR="00F67FF0" w:rsidRDefault="00F67FF0">
      <w:r>
        <w:t>Se compone de 4 elementos:</w:t>
      </w:r>
    </w:p>
    <w:p w14:paraId="008FB2EF" w14:textId="0029867B" w:rsidR="00F67FF0" w:rsidRDefault="00F67FF0">
      <w:r>
        <w:t>Clases</w:t>
      </w:r>
    </w:p>
    <w:p w14:paraId="5418C0B9" w14:textId="2E39526F" w:rsidR="00F67FF0" w:rsidRDefault="00F67FF0">
      <w:r>
        <w:t>Propiedades</w:t>
      </w:r>
    </w:p>
    <w:p w14:paraId="681C2A23" w14:textId="03EC9A39" w:rsidR="00F67FF0" w:rsidRDefault="00F67FF0">
      <w:r>
        <w:t>Métodos</w:t>
      </w:r>
    </w:p>
    <w:p w14:paraId="6E6A849E" w14:textId="6769A66B" w:rsidR="00F67FF0" w:rsidRDefault="00F67FF0">
      <w:r>
        <w:t>Objetos</w:t>
      </w:r>
    </w:p>
    <w:p w14:paraId="5B22531A" w14:textId="4EDAF7E4" w:rsidR="00F67FF0" w:rsidRDefault="00F67FF0"/>
    <w:p w14:paraId="6C5FECC5" w14:textId="77777777" w:rsidR="00F67FF0" w:rsidRDefault="00F67FF0">
      <w:r>
        <w:t>Tiene además 4 pilares básicos:</w:t>
      </w:r>
    </w:p>
    <w:p w14:paraId="6DC7D236" w14:textId="77777777" w:rsidR="00F67FF0" w:rsidRDefault="00F67FF0">
      <w:r>
        <w:t>Encapsulamiento</w:t>
      </w:r>
    </w:p>
    <w:p w14:paraId="35957D53" w14:textId="77777777" w:rsidR="00F67FF0" w:rsidRDefault="00F67FF0">
      <w:r>
        <w:t>Abstracción</w:t>
      </w:r>
    </w:p>
    <w:p w14:paraId="660EA29B" w14:textId="77777777" w:rsidR="00F67FF0" w:rsidRDefault="00F67FF0">
      <w:r>
        <w:t>Herencia</w:t>
      </w:r>
    </w:p>
    <w:p w14:paraId="229A532E" w14:textId="77777777" w:rsidR="00F67FF0" w:rsidRDefault="00F67FF0">
      <w:r>
        <w:t>Polimorfismo</w:t>
      </w:r>
    </w:p>
    <w:p w14:paraId="65B7F21E" w14:textId="77777777" w:rsidR="00F67FF0" w:rsidRDefault="00F67FF0"/>
    <w:p w14:paraId="3AEFE852" w14:textId="77777777" w:rsidR="00F67FF0" w:rsidRDefault="00F67FF0">
      <w:r>
        <w:t>UML---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--- Lenguaje de modelado unificado</w:t>
      </w:r>
    </w:p>
    <w:p w14:paraId="4E0363A9" w14:textId="77777777" w:rsidR="00F67FF0" w:rsidRDefault="00F67FF0">
      <w:r>
        <w:t xml:space="preserve">Observar – graficar – programar </w:t>
      </w:r>
    </w:p>
    <w:p w14:paraId="43F9BA16" w14:textId="77777777" w:rsidR="00F67FF0" w:rsidRDefault="00F67FF0"/>
    <w:p w14:paraId="0D35AA06" w14:textId="77777777" w:rsidR="00F67FF0" w:rsidRDefault="00F67FF0">
      <w:r>
        <w:t xml:space="preserve"> Objetos </w:t>
      </w:r>
    </w:p>
    <w:p w14:paraId="3709007F" w14:textId="77777777" w:rsidR="00E64038" w:rsidRDefault="00E64038">
      <w:r>
        <w:t xml:space="preserve">Pueden ser físicos o conceptuales y tienen características y comportamientos </w:t>
      </w:r>
      <w:proofErr w:type="gramStart"/>
      <w:r>
        <w:t>( Ejem</w:t>
      </w:r>
      <w:proofErr w:type="gramEnd"/>
      <w:r>
        <w:t xml:space="preserve"> </w:t>
      </w:r>
      <w:proofErr w:type="spellStart"/>
      <w:r>
        <w:t>user</w:t>
      </w:r>
      <w:proofErr w:type="spellEnd"/>
      <w:r>
        <w:t xml:space="preserve"> sesión )</w:t>
      </w:r>
    </w:p>
    <w:p w14:paraId="736D5985" w14:textId="77777777" w:rsidR="00E64038" w:rsidRDefault="00E64038">
      <w:proofErr w:type="spellStart"/>
      <w:r>
        <w:t>Propeidades</w:t>
      </w:r>
      <w:proofErr w:type="spellEnd"/>
      <w:r>
        <w:t xml:space="preserve"> o atributos</w:t>
      </w:r>
    </w:p>
    <w:p w14:paraId="6443E797" w14:textId="27075D5E" w:rsidR="00E64038" w:rsidRDefault="00E64038">
      <w:r>
        <w:t>Son sustantivos--- nombre tamaño forma estado</w:t>
      </w:r>
    </w:p>
    <w:p w14:paraId="60959F10" w14:textId="67040054" w:rsidR="00E64038" w:rsidRDefault="00E64038"/>
    <w:p w14:paraId="1F8D765A" w14:textId="55E6D4F0" w:rsidR="00E64038" w:rsidRDefault="00E64038">
      <w:r>
        <w:t xml:space="preserve">Comportamientos </w:t>
      </w:r>
    </w:p>
    <w:p w14:paraId="1383F181" w14:textId="195BAB9D" w:rsidR="00E64038" w:rsidRDefault="00E64038">
      <w:r>
        <w:t xml:space="preserve">Eran todas las operaciones del objeto suelen ser verbos </w:t>
      </w:r>
    </w:p>
    <w:p w14:paraId="6CD364F9" w14:textId="00789296" w:rsidR="00E64038" w:rsidRDefault="00E64038">
      <w:proofErr w:type="spellStart"/>
      <w:r>
        <w:t>Login</w:t>
      </w:r>
      <w:proofErr w:type="spellEnd"/>
      <w:r>
        <w:t xml:space="preserve">, </w:t>
      </w:r>
      <w:proofErr w:type="spellStart"/>
      <w:r>
        <w:t>logout</w:t>
      </w:r>
      <w:proofErr w:type="spellEnd"/>
      <w:r>
        <w:t xml:space="preserve">, </w:t>
      </w:r>
      <w:proofErr w:type="spellStart"/>
      <w:r>
        <w:t>makereport</w:t>
      </w:r>
      <w:proofErr w:type="spellEnd"/>
    </w:p>
    <w:p w14:paraId="2C9C3592" w14:textId="7FBFFAE7" w:rsidR="00E64038" w:rsidRDefault="00E64038"/>
    <w:p w14:paraId="03096599" w14:textId="3ADABFBA" w:rsidR="00E64038" w:rsidRDefault="00E64038" w:rsidP="00E64038">
      <w:pPr>
        <w:jc w:val="center"/>
      </w:pPr>
      <w:r>
        <w:t>Clase</w:t>
      </w:r>
    </w:p>
    <w:p w14:paraId="74FA10F1" w14:textId="7FEBB6AF" w:rsidR="00E64038" w:rsidRDefault="00E64038" w:rsidP="00E64038">
      <w:pPr>
        <w:jc w:val="both"/>
      </w:pPr>
      <w:r>
        <w:t xml:space="preserve">La clase es el modelo sobre el cual se construirá nuestro objeto y nos van a permitir generar </w:t>
      </w:r>
      <w:proofErr w:type="spellStart"/>
      <w:r>
        <w:t>mas</w:t>
      </w:r>
      <w:proofErr w:type="spellEnd"/>
      <w:r>
        <w:t xml:space="preserve"> objetos.</w:t>
      </w:r>
    </w:p>
    <w:p w14:paraId="10CC4FFD" w14:textId="6CE29E72" w:rsidR="00E64038" w:rsidRDefault="00E90759" w:rsidP="00E64038">
      <w:pPr>
        <w:jc w:val="both"/>
      </w:pPr>
      <w:r>
        <w:t>Abstracción</w:t>
      </w:r>
    </w:p>
    <w:p w14:paraId="1BAEB686" w14:textId="068EE33E" w:rsidR="00E90759" w:rsidRDefault="00E90759" w:rsidP="00E64038">
      <w:pPr>
        <w:jc w:val="both"/>
      </w:pPr>
      <w:r>
        <w:t xml:space="preserve">Con la abstracción lo que hacemos es analizar nuestro objeto comportamiento y </w:t>
      </w:r>
      <w:proofErr w:type="gramStart"/>
      <w:r>
        <w:t>características ,</w:t>
      </w:r>
      <w:proofErr w:type="gramEnd"/>
      <w:r>
        <w:t xml:space="preserve"> en esto es clave la reutilización del código.</w:t>
      </w:r>
    </w:p>
    <w:p w14:paraId="32B072FA" w14:textId="07C5D056" w:rsidR="00E90759" w:rsidRDefault="00E90759" w:rsidP="00E64038">
      <w:pPr>
        <w:jc w:val="both"/>
      </w:pPr>
      <w:r>
        <w:t>La abstracción también es la capacidad de analizar un elemento para entonces generar un molde.</w:t>
      </w:r>
    </w:p>
    <w:p w14:paraId="4AD62153" w14:textId="13C93BD4" w:rsidR="00E90759" w:rsidRDefault="00E90759" w:rsidP="00E64038">
      <w:pPr>
        <w:jc w:val="both"/>
      </w:pPr>
    </w:p>
    <w:p w14:paraId="2A090337" w14:textId="660EE805" w:rsidR="00E90759" w:rsidRDefault="00E90759" w:rsidP="00E64038">
      <w:pPr>
        <w:jc w:val="both"/>
      </w:pPr>
      <w:r>
        <w:rPr>
          <w:noProof/>
        </w:rPr>
        <w:drawing>
          <wp:inline distT="0" distB="0" distL="0" distR="0" wp14:anchorId="13B88DB1" wp14:editId="24C9A014">
            <wp:extent cx="5612130" cy="46691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EFF7" w14:textId="2D96A040" w:rsidR="00E90759" w:rsidRDefault="00E90759" w:rsidP="00E64038">
      <w:pPr>
        <w:jc w:val="both"/>
      </w:pPr>
      <w:r>
        <w:t>Las clases las vamos a plasmar en el modelo UML</w:t>
      </w:r>
    </w:p>
    <w:p w14:paraId="068E71C6" w14:textId="5A77329D" w:rsidR="00E90759" w:rsidRDefault="00E90759" w:rsidP="00E64038">
      <w:pPr>
        <w:jc w:val="both"/>
      </w:pPr>
      <w:r>
        <w:t xml:space="preserve">Para nombrarla usamos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camelcase</w:t>
      </w:r>
      <w:proofErr w:type="spellEnd"/>
    </w:p>
    <w:p w14:paraId="29DD94C4" w14:textId="34A0F3FA" w:rsidR="00E90759" w:rsidRDefault="00E90759" w:rsidP="00E64038">
      <w:pPr>
        <w:jc w:val="both"/>
      </w:pPr>
    </w:p>
    <w:p w14:paraId="605EAC82" w14:textId="2B0CDBA2" w:rsidR="00E90759" w:rsidRDefault="00E90759" w:rsidP="00E64038">
      <w:pPr>
        <w:jc w:val="both"/>
      </w:pPr>
    </w:p>
    <w:p w14:paraId="2752989D" w14:textId="1274AA03" w:rsidR="00E90759" w:rsidRDefault="00E90759" w:rsidP="00E64038">
      <w:pPr>
        <w:jc w:val="both"/>
      </w:pPr>
      <w:r>
        <w:rPr>
          <w:noProof/>
        </w:rPr>
        <w:lastRenderedPageBreak/>
        <w:drawing>
          <wp:inline distT="0" distB="0" distL="0" distR="0" wp14:anchorId="7D99F4F0" wp14:editId="165693E6">
            <wp:extent cx="3733800" cy="3276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E532" w14:textId="6413E83C" w:rsidR="00E90759" w:rsidRDefault="00E90759" w:rsidP="00E64038">
      <w:pPr>
        <w:jc w:val="both"/>
      </w:pPr>
      <w:r>
        <w:rPr>
          <w:noProof/>
        </w:rPr>
        <w:drawing>
          <wp:inline distT="0" distB="0" distL="0" distR="0" wp14:anchorId="6AC12D0C" wp14:editId="0FEA0ABE">
            <wp:extent cx="4876800" cy="2486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FEF3" w14:textId="77777777" w:rsidR="00E90759" w:rsidRDefault="00E90759" w:rsidP="00E64038">
      <w:pPr>
        <w:jc w:val="both"/>
      </w:pPr>
    </w:p>
    <w:p w14:paraId="59723E7D" w14:textId="3FC6D216" w:rsidR="00E64038" w:rsidRDefault="00E90759" w:rsidP="00E64038">
      <w:pPr>
        <w:jc w:val="both"/>
      </w:pPr>
      <w:r>
        <w:t xml:space="preserve">Modularidad </w:t>
      </w:r>
    </w:p>
    <w:p w14:paraId="49767F91" w14:textId="4B07290F" w:rsidR="00E90759" w:rsidRDefault="00E90759" w:rsidP="00E64038">
      <w:pPr>
        <w:jc w:val="both"/>
      </w:pPr>
      <w:r>
        <w:t xml:space="preserve">Viene de la industria ejemplo del sillón </w:t>
      </w:r>
      <w:r w:rsidR="008154AD">
        <w:t xml:space="preserve">y nos permite lo que se </w:t>
      </w:r>
      <w:proofErr w:type="spellStart"/>
      <w:r w:rsidR="008154AD">
        <w:t>encuetra</w:t>
      </w:r>
      <w:proofErr w:type="spellEnd"/>
      <w:r w:rsidR="008154AD">
        <w:t xml:space="preserve"> en la siguiente imagen </w:t>
      </w:r>
    </w:p>
    <w:p w14:paraId="6CBF0ED8" w14:textId="1DE9BA5B" w:rsidR="008154AD" w:rsidRDefault="008154AD" w:rsidP="00E64038">
      <w:pPr>
        <w:jc w:val="both"/>
      </w:pPr>
      <w:r>
        <w:rPr>
          <w:noProof/>
        </w:rPr>
        <w:drawing>
          <wp:inline distT="0" distB="0" distL="0" distR="0" wp14:anchorId="07EE60F5" wp14:editId="7D4D6A08">
            <wp:extent cx="1375442" cy="1006392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3881" cy="101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FBDE" w14:textId="375852E6" w:rsidR="008154AD" w:rsidRDefault="008154AD" w:rsidP="00E64038">
      <w:pPr>
        <w:jc w:val="both"/>
      </w:pPr>
    </w:p>
    <w:p w14:paraId="52710570" w14:textId="7B3D8D17" w:rsidR="008154AD" w:rsidRDefault="008154AD" w:rsidP="00E64038">
      <w:pPr>
        <w:jc w:val="both"/>
      </w:pPr>
      <w:r>
        <w:lastRenderedPageBreak/>
        <w:t xml:space="preserve">Clase </w:t>
      </w:r>
    </w:p>
    <w:p w14:paraId="035A9E13" w14:textId="504718C8" w:rsidR="008154AD" w:rsidRDefault="008154AD" w:rsidP="00E64038">
      <w:pPr>
        <w:jc w:val="both"/>
      </w:pPr>
      <w:r>
        <w:t xml:space="preserve">Modularidad </w:t>
      </w:r>
    </w:p>
    <w:p w14:paraId="528E9BA7" w14:textId="683998F1" w:rsidR="008154AD" w:rsidRDefault="008154AD" w:rsidP="00E64038">
      <w:pPr>
        <w:jc w:val="both"/>
      </w:pPr>
      <w:r>
        <w:t xml:space="preserve">Divide el programa en diferentes partes o </w:t>
      </w:r>
      <w:proofErr w:type="spellStart"/>
      <w:r>
        <w:t>modulos</w:t>
      </w:r>
      <w:proofErr w:type="spellEnd"/>
    </w:p>
    <w:p w14:paraId="04AD5455" w14:textId="2D601423" w:rsidR="008154AD" w:rsidRDefault="008154AD" w:rsidP="00E64038">
      <w:pPr>
        <w:jc w:val="both"/>
      </w:pPr>
      <w:r>
        <w:t>Separa las clases en archivos</w:t>
      </w:r>
    </w:p>
    <w:p w14:paraId="59F14A92" w14:textId="18C6A44C" w:rsidR="008154AD" w:rsidRDefault="008154AD" w:rsidP="00E64038">
      <w:pPr>
        <w:jc w:val="both"/>
      </w:pPr>
    </w:p>
    <w:p w14:paraId="1799C89C" w14:textId="1150A1D5" w:rsidR="008154AD" w:rsidRDefault="008154AD" w:rsidP="00E64038">
      <w:pPr>
        <w:jc w:val="both"/>
      </w:pPr>
      <w:r>
        <w:t xml:space="preserve">Para que todo programa en java pueda vivir deberíamos tener nuestra clase </w:t>
      </w:r>
      <w:proofErr w:type="spellStart"/>
      <w:proofErr w:type="gramStart"/>
      <w:r>
        <w:t>main</w:t>
      </w:r>
      <w:proofErr w:type="spellEnd"/>
      <w:r>
        <w:t xml:space="preserve"> </w:t>
      </w:r>
      <w:r w:rsidR="001C12F0">
        <w:t>,</w:t>
      </w:r>
      <w:proofErr w:type="gramEnd"/>
      <w:r w:rsidR="001C12F0">
        <w:t xml:space="preserve"> ya que es el punto de entrada para nuestra aplicación </w:t>
      </w:r>
    </w:p>
    <w:p w14:paraId="5D5D1C4E" w14:textId="3C10003F" w:rsidR="001C12F0" w:rsidRDefault="001C12F0" w:rsidP="00E64038">
      <w:pPr>
        <w:jc w:val="both"/>
      </w:pPr>
      <w:r>
        <w:t xml:space="preserve">Los métodos los nombramos con nomenclatura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camelcase</w:t>
      </w:r>
      <w:proofErr w:type="spellEnd"/>
    </w:p>
    <w:p w14:paraId="4CE648DA" w14:textId="5B56A819" w:rsidR="001C12F0" w:rsidRDefault="001C12F0" w:rsidP="00E64038">
      <w:pPr>
        <w:jc w:val="both"/>
      </w:pPr>
    </w:p>
    <w:p w14:paraId="7581AC85" w14:textId="35F2B141" w:rsidR="001C12F0" w:rsidRDefault="001C12F0" w:rsidP="00E64038">
      <w:pPr>
        <w:jc w:val="both"/>
      </w:pPr>
      <w:r>
        <w:t>La forma de utilizar ese método por fuera de nuestra clase debemos declararlo primero y la forma de declararlo es la siguiente:</w:t>
      </w:r>
    </w:p>
    <w:p w14:paraId="3A86DE4F" w14:textId="26193612" w:rsidR="001C12F0" w:rsidRDefault="001C12F0" w:rsidP="00E64038">
      <w:pPr>
        <w:jc w:val="both"/>
      </w:pPr>
      <w:r>
        <w:rPr>
          <w:noProof/>
        </w:rPr>
        <w:drawing>
          <wp:inline distT="0" distB="0" distL="0" distR="0" wp14:anchorId="303C0AE9" wp14:editId="6B3E97E9">
            <wp:extent cx="5612130" cy="341503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4D0B" w14:textId="77777777" w:rsidR="001C12F0" w:rsidRDefault="001C12F0"/>
    <w:p w14:paraId="584B84B9" w14:textId="77777777" w:rsidR="001C12F0" w:rsidRDefault="001C12F0"/>
    <w:p w14:paraId="1289F8ED" w14:textId="77777777" w:rsidR="001C12F0" w:rsidRDefault="001C12F0"/>
    <w:p w14:paraId="1664CA44" w14:textId="77777777" w:rsidR="001C12F0" w:rsidRDefault="001C12F0"/>
    <w:p w14:paraId="0F4A0450" w14:textId="77777777" w:rsidR="001C12F0" w:rsidRDefault="001C12F0"/>
    <w:p w14:paraId="414A3CC9" w14:textId="77777777" w:rsidR="001C12F0" w:rsidRDefault="001C12F0"/>
    <w:p w14:paraId="732C9F5A" w14:textId="580ABFC3" w:rsidR="00E64038" w:rsidRDefault="001C12F0">
      <w:r>
        <w:lastRenderedPageBreak/>
        <w:t>La forma de instanciar un objeto es la siguiente:</w:t>
      </w:r>
    </w:p>
    <w:p w14:paraId="7606A8CA" w14:textId="256B07C5" w:rsidR="001C12F0" w:rsidRDefault="001C12F0">
      <w:r>
        <w:rPr>
          <w:noProof/>
        </w:rPr>
        <w:drawing>
          <wp:inline distT="0" distB="0" distL="0" distR="0" wp14:anchorId="1615DB1F" wp14:editId="725CE654">
            <wp:extent cx="5612130" cy="41059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834D" w14:textId="77777777" w:rsidR="00E64038" w:rsidRDefault="00E64038"/>
    <w:p w14:paraId="4164D1CD" w14:textId="707D8C14" w:rsidR="00F67FF0" w:rsidRDefault="00F67FF0">
      <w:r>
        <w:t xml:space="preserve"> </w:t>
      </w:r>
      <w:r w:rsidR="001C12F0">
        <w:rPr>
          <w:noProof/>
        </w:rPr>
        <w:drawing>
          <wp:inline distT="0" distB="0" distL="0" distR="0" wp14:anchorId="377B0151" wp14:editId="4B6EB0B2">
            <wp:extent cx="5612130" cy="20516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DF4B" w14:textId="635D6469" w:rsidR="001C12F0" w:rsidRDefault="001C12F0">
      <w:r>
        <w:t>La forma en la que yo puedo tener acceso a los atributos y a los métodos es con la sintaxis “.” Punto.</w:t>
      </w:r>
    </w:p>
    <w:p w14:paraId="10E1FAC5" w14:textId="485E1D40" w:rsidR="00AC1A94" w:rsidRDefault="00AC1A94"/>
    <w:p w14:paraId="5D94F73E" w14:textId="2081C9D9" w:rsidR="00AC1A94" w:rsidRDefault="00AC1A94">
      <w:r>
        <w:rPr>
          <w:noProof/>
        </w:rPr>
        <w:lastRenderedPageBreak/>
        <w:drawing>
          <wp:inline distT="0" distB="0" distL="0" distR="0" wp14:anchorId="4BE1FC4A" wp14:editId="0226AB2F">
            <wp:extent cx="5612130" cy="35325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4968" w14:textId="5AFDE08A" w:rsidR="00AC1A94" w:rsidRDefault="00AC1A94"/>
    <w:p w14:paraId="589BE666" w14:textId="2F3E9955" w:rsidR="00AC1A94" w:rsidRDefault="00AC1A94">
      <w:proofErr w:type="spellStart"/>
      <w:r>
        <w:t>Metodo</w:t>
      </w:r>
      <w:proofErr w:type="spellEnd"/>
      <w:r>
        <w:t xml:space="preserve"> constructor tiene el mismo nombre de la clase de cual se </w:t>
      </w:r>
      <w:proofErr w:type="spellStart"/>
      <w:r>
        <w:t>incializa</w:t>
      </w:r>
      <w:proofErr w:type="spellEnd"/>
    </w:p>
    <w:p w14:paraId="0F8D0FFF" w14:textId="1B921563" w:rsidR="00AC1A94" w:rsidRDefault="00AC1A94">
      <w:r>
        <w:t xml:space="preserve">Crea </w:t>
      </w:r>
      <w:proofErr w:type="spellStart"/>
      <w:r>
        <w:t>nuecas</w:t>
      </w:r>
      <w:proofErr w:type="spellEnd"/>
      <w:r>
        <w:t xml:space="preserve"> instancias de una clase</w:t>
      </w:r>
    </w:p>
    <w:p w14:paraId="4E4B3BF9" w14:textId="44262C10" w:rsidR="00AC1A94" w:rsidRDefault="00AC1A94">
      <w:r>
        <w:t>Y también usa la palabra reservada new para invocarlo</w:t>
      </w:r>
    </w:p>
    <w:p w14:paraId="07753AD5" w14:textId="32CFF2A4" w:rsidR="00AC1A94" w:rsidRDefault="00AC1A94"/>
    <w:p w14:paraId="6E9C49DA" w14:textId="5D4A9F62" w:rsidR="006E0980" w:rsidRDefault="006E0980">
      <w:r>
        <w:rPr>
          <w:noProof/>
        </w:rPr>
        <w:drawing>
          <wp:inline distT="0" distB="0" distL="0" distR="0" wp14:anchorId="30C56BB1" wp14:editId="658FEB81">
            <wp:extent cx="5612130" cy="274701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658B" w14:textId="3E0F0291" w:rsidR="006E0980" w:rsidRDefault="006E0980"/>
    <w:p w14:paraId="60E24346" w14:textId="5299F946" w:rsidR="006E0980" w:rsidRDefault="006E0980">
      <w:proofErr w:type="spellStart"/>
      <w:r>
        <w:lastRenderedPageBreak/>
        <w:t>Metodos</w:t>
      </w:r>
      <w:proofErr w:type="spellEnd"/>
      <w:r>
        <w:t xml:space="preserve"> </w:t>
      </w:r>
      <w:proofErr w:type="spellStart"/>
      <w:r>
        <w:t>static</w:t>
      </w:r>
      <w:proofErr w:type="spellEnd"/>
    </w:p>
    <w:p w14:paraId="77FCDF26" w14:textId="73976F9B" w:rsidR="006E0980" w:rsidRDefault="006E0980">
      <w:r>
        <w:t>Se puede usar en toda la clase y como es una palabra reservada no se puede usar para nombrar métodos y variables</w:t>
      </w:r>
    </w:p>
    <w:p w14:paraId="13A18665" w14:textId="2D4DBCD4" w:rsidR="006E0980" w:rsidRDefault="006E0980">
      <w:r>
        <w:t xml:space="preserve">Como el método es </w:t>
      </w:r>
      <w:proofErr w:type="spellStart"/>
      <w:r>
        <w:t>static</w:t>
      </w:r>
      <w:proofErr w:type="spellEnd"/>
      <w:r>
        <w:t xml:space="preserve"> para llamarlo solo requiero el nombre de la clase</w:t>
      </w:r>
    </w:p>
    <w:p w14:paraId="1A51D3A1" w14:textId="69876FCF" w:rsidR="006E0980" w:rsidRDefault="006E0980"/>
    <w:p w14:paraId="0BD940E1" w14:textId="13F16B9A" w:rsidR="00C076C6" w:rsidRDefault="00C076C6">
      <w:r>
        <w:rPr>
          <w:noProof/>
        </w:rPr>
        <w:drawing>
          <wp:inline distT="0" distB="0" distL="0" distR="0" wp14:anchorId="10D5996F" wp14:editId="05E74291">
            <wp:extent cx="5612130" cy="37490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ABE4" w14:textId="0E046A15" w:rsidR="00C076C6" w:rsidRDefault="00C076C6">
      <w:r>
        <w:rPr>
          <w:noProof/>
        </w:rPr>
        <w:lastRenderedPageBreak/>
        <w:drawing>
          <wp:inline distT="0" distB="0" distL="0" distR="0" wp14:anchorId="2B1CCCA0" wp14:editId="4829FE0F">
            <wp:extent cx="5612130" cy="430085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085E" w14:textId="024A52D4" w:rsidR="00C076C6" w:rsidRDefault="00C076C6">
      <w:r>
        <w:t xml:space="preserve">Tenemos miembros estáticos que pueden ser clases y métodos, </w:t>
      </w:r>
    </w:p>
    <w:p w14:paraId="7858342D" w14:textId="31998109" w:rsidR="00C076C6" w:rsidRDefault="00C076C6">
      <w:r>
        <w:rPr>
          <w:noProof/>
        </w:rPr>
        <w:lastRenderedPageBreak/>
        <w:drawing>
          <wp:inline distT="0" distB="0" distL="0" distR="0" wp14:anchorId="4FEC0333" wp14:editId="43F4C232">
            <wp:extent cx="5612130" cy="418719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F3B5" w14:textId="4B53E879" w:rsidR="00511520" w:rsidRDefault="00511520">
      <w:r>
        <w:t>Si ponemos la variable estática el valor del dato prevalece más allá de la instanciación del objeto</w:t>
      </w:r>
    </w:p>
    <w:sectPr w:rsidR="005115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C61"/>
    <w:rsid w:val="00177814"/>
    <w:rsid w:val="001C12F0"/>
    <w:rsid w:val="002261BB"/>
    <w:rsid w:val="00511520"/>
    <w:rsid w:val="00547FFD"/>
    <w:rsid w:val="006E0980"/>
    <w:rsid w:val="008154AD"/>
    <w:rsid w:val="008C5D6C"/>
    <w:rsid w:val="00AC1A94"/>
    <w:rsid w:val="00BB0C61"/>
    <w:rsid w:val="00C076C6"/>
    <w:rsid w:val="00E64038"/>
    <w:rsid w:val="00E90759"/>
    <w:rsid w:val="00F67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11DC8"/>
  <w15:chartTrackingRefBased/>
  <w15:docId w15:val="{60FF24F0-B054-4B22-A462-F057276A7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9</Pages>
  <Words>377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DANIEL HERNANDEZ URREGO</dc:creator>
  <cp:keywords/>
  <dc:description/>
  <cp:lastModifiedBy>JUAN DANIEL HERNANDEZ URREGO</cp:lastModifiedBy>
  <cp:revision>3</cp:revision>
  <dcterms:created xsi:type="dcterms:W3CDTF">2022-11-08T22:55:00Z</dcterms:created>
  <dcterms:modified xsi:type="dcterms:W3CDTF">2022-11-15T23:24:00Z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9f192853-7694-48e1-95d1-87bc55a8d5cf</vt:lpwstr>
  </property>
</Properties>
</file>