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FC26" w14:textId="77777777" w:rsidR="001723F5" w:rsidRPr="001723F5" w:rsidRDefault="001723F5" w:rsidP="001723F5">
      <w:pPr>
        <w:jc w:val="center"/>
        <w:rPr>
          <w:b/>
          <w:bCs/>
          <w:sz w:val="28"/>
          <w:szCs w:val="32"/>
        </w:rPr>
      </w:pPr>
      <w:r w:rsidRPr="001723F5">
        <w:rPr>
          <w:b/>
          <w:bCs/>
          <w:sz w:val="28"/>
          <w:szCs w:val="32"/>
        </w:rPr>
        <w:t>广州体育学院人体实验研究知情同意书</w:t>
      </w:r>
    </w:p>
    <w:p w14:paraId="049D8226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项目名称 (Project Title):</w:t>
      </w:r>
      <w:r w:rsidRPr="001723F5">
        <w:t> </w:t>
      </w:r>
      <w:r w:rsidRPr="001723F5">
        <w:rPr>
          <w:b/>
          <w:bCs/>
        </w:rPr>
        <w:t>实时生物力学反馈对自我指导训练</w:t>
      </w:r>
      <w:proofErr w:type="gramStart"/>
      <w:r w:rsidRPr="001723F5">
        <w:rPr>
          <w:b/>
          <w:bCs/>
        </w:rPr>
        <w:t>者训练</w:t>
      </w:r>
      <w:proofErr w:type="gramEnd"/>
      <w:r w:rsidRPr="001723F5">
        <w:rPr>
          <w:b/>
          <w:bCs/>
        </w:rPr>
        <w:t>效果优化研究——基于多模态AI教练的随机对照试验</w:t>
      </w:r>
      <w:r w:rsidRPr="001723F5">
        <w:br/>
      </w:r>
      <w:r w:rsidRPr="001723F5">
        <w:rPr>
          <w:i/>
          <w:iCs/>
        </w:rPr>
        <w:t>(英文：Optimizing Training Outcomes in Self-Guided Trainers Through Real-Time Biomechanical Feedback: A Randomized Controlled Trial of a Multimodal AI Coach)</w:t>
      </w:r>
    </w:p>
    <w:p w14:paraId="29969398" w14:textId="599002FB" w:rsidR="001723F5" w:rsidRPr="001723F5" w:rsidRDefault="001723F5" w:rsidP="001723F5">
      <w:pPr>
        <w:jc w:val="both"/>
        <w:rPr>
          <w:rFonts w:hint="eastAsia"/>
        </w:rPr>
      </w:pPr>
      <w:r w:rsidRPr="001723F5">
        <w:rPr>
          <w:b/>
          <w:bCs/>
        </w:rPr>
        <w:t>研究负责人 (Principal Investigator):</w:t>
      </w:r>
      <w:r w:rsidRPr="001723F5">
        <w:t> </w:t>
      </w:r>
      <w:r>
        <w:rPr>
          <w:rFonts w:hint="eastAsia"/>
        </w:rPr>
        <w:t>孙健，教授，广州体育学院运动训练学院</w:t>
      </w:r>
      <w:r w:rsidRPr="001723F5">
        <w:br/>
      </w:r>
      <w:r w:rsidRPr="001723F5">
        <w:rPr>
          <w:b/>
          <w:bCs/>
        </w:rPr>
        <w:t>联系电话 (Contact Number):</w:t>
      </w:r>
      <w:r w:rsidRPr="001723F5">
        <w:t> </w:t>
      </w:r>
      <w:r w:rsidRPr="001723F5">
        <w:br/>
      </w:r>
      <w:r w:rsidRPr="001723F5">
        <w:rPr>
          <w:b/>
          <w:bCs/>
        </w:rPr>
        <w:t>子项目负责人 (Co-Investigator):</w:t>
      </w:r>
      <w:r w:rsidRPr="001723F5">
        <w:t> </w:t>
      </w:r>
      <w:r>
        <w:rPr>
          <w:rFonts w:hint="eastAsia"/>
        </w:rPr>
        <w:t>何天元</w:t>
      </w:r>
      <w:r w:rsidRPr="001723F5">
        <w:t xml:space="preserve">, 硕士研究生, </w:t>
      </w:r>
      <w:r>
        <w:rPr>
          <w:rFonts w:hint="eastAsia"/>
        </w:rPr>
        <w:t>广州体育学院运动训练学院</w:t>
      </w:r>
      <w:r w:rsidRPr="001723F5">
        <w:br/>
      </w:r>
      <w:r w:rsidRPr="001723F5">
        <w:rPr>
          <w:b/>
          <w:bCs/>
        </w:rPr>
        <w:t>联系电话 (Contact Number):</w:t>
      </w:r>
      <w:r w:rsidRPr="001723F5">
        <w:t> </w:t>
      </w:r>
      <w:r>
        <w:rPr>
          <w:rFonts w:hint="eastAsia"/>
        </w:rPr>
        <w:t>18038136272</w:t>
      </w:r>
    </w:p>
    <w:p w14:paraId="10A8F302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伦理委员会审批号 (Ethics Committee Approval No.):</w:t>
      </w:r>
      <w:r w:rsidRPr="001723F5">
        <w:t> [伦理委员会批准后填写]</w:t>
      </w:r>
      <w:r w:rsidRPr="001723F5">
        <w:br/>
      </w:r>
      <w:r w:rsidRPr="001723F5">
        <w:rPr>
          <w:b/>
          <w:bCs/>
        </w:rPr>
        <w:t>批准日期 (Approval Date):</w:t>
      </w:r>
      <w:r w:rsidRPr="001723F5">
        <w:t> [伦理委员会批准后填写]</w:t>
      </w:r>
    </w:p>
    <w:p w14:paraId="3C7F3D76" w14:textId="77777777" w:rsidR="001723F5" w:rsidRPr="001723F5" w:rsidRDefault="001723F5" w:rsidP="001723F5">
      <w:pPr>
        <w:jc w:val="both"/>
      </w:pPr>
      <w:r w:rsidRPr="001723F5">
        <w:pict w14:anchorId="0F1DBFA4">
          <v:rect id="_x0000_i1085" style="width:593.75pt;height:1.5pt" o:hrpct="0" o:hralign="center" o:hrstd="t" o:hr="t" fillcolor="#a0a0a0" stroked="f"/>
        </w:pict>
      </w:r>
    </w:p>
    <w:p w14:paraId="7865B85F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尊敬的参与者：</w:t>
      </w:r>
    </w:p>
    <w:p w14:paraId="715F12EA" w14:textId="097DE8DE" w:rsidR="001723F5" w:rsidRPr="001723F5" w:rsidRDefault="001723F5" w:rsidP="001723F5">
      <w:pPr>
        <w:jc w:val="both"/>
      </w:pPr>
      <w:r w:rsidRPr="001723F5">
        <w:t xml:space="preserve">您被邀请参与一项由广州体育学院 </w:t>
      </w:r>
      <w:r w:rsidRPr="001723F5">
        <w:rPr>
          <w:rFonts w:hint="eastAsia"/>
          <w:b/>
          <w:bCs/>
        </w:rPr>
        <w:t>孙健</w:t>
      </w:r>
      <w:r w:rsidRPr="001723F5">
        <w:t xml:space="preserve"> 教授及 </w:t>
      </w:r>
      <w:r w:rsidRPr="001723F5">
        <w:rPr>
          <w:rFonts w:hint="eastAsia"/>
          <w:b/>
          <w:bCs/>
        </w:rPr>
        <w:t>何天元</w:t>
      </w:r>
      <w:r w:rsidRPr="001723F5">
        <w:t xml:space="preserve"> 硕士研究生领导的研究项目。在您决定是否参与之前，请仔细阅读本知情同意书。它将详细说明本研究的目的、流程、潜在风险与收益、以及您的权利。请您务必提出所有疑问，并在完全理解和自愿的基础上做出决定。</w:t>
      </w:r>
    </w:p>
    <w:p w14:paraId="67658554" w14:textId="77777777" w:rsidR="001723F5" w:rsidRPr="001723F5" w:rsidRDefault="001723F5" w:rsidP="001723F5">
      <w:pPr>
        <w:jc w:val="both"/>
      </w:pPr>
      <w:r w:rsidRPr="001723F5">
        <w:pict w14:anchorId="034DB0CD">
          <v:rect id="_x0000_i1086" style="width:593.75pt;height:1.5pt" o:hrpct="0" o:hralign="center" o:hrstd="t" o:hr="t" fillcolor="#a0a0a0" stroked="f"/>
        </w:pict>
      </w:r>
    </w:p>
    <w:p w14:paraId="3CB8DE21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一、 研究目的 (Purpose of the Study)</w:t>
      </w:r>
    </w:p>
    <w:p w14:paraId="1B2E6012" w14:textId="77777777" w:rsidR="001723F5" w:rsidRPr="001723F5" w:rsidRDefault="001723F5" w:rsidP="001723F5">
      <w:pPr>
        <w:jc w:val="both"/>
      </w:pPr>
      <w:r w:rsidRPr="001723F5">
        <w:t>本研究旨在开发并评估一个集成了计算机视觉（CV）运动分析与大型语言模型（LLM）智能反馈的多模态AI教练系统。我们希望通过一项随机对照试验（RCT），系统性地比较该AI教练系统与传统自我指导训练在优化训练负荷、提升运动表现、改善动作技术及促进积极心理适应方面的综合效果。具体目标包括：</w:t>
      </w:r>
    </w:p>
    <w:p w14:paraId="5D286256" w14:textId="77777777" w:rsidR="001723F5" w:rsidRPr="001723F5" w:rsidRDefault="001723F5" w:rsidP="001723F5">
      <w:pPr>
        <w:numPr>
          <w:ilvl w:val="0"/>
          <w:numId w:val="1"/>
        </w:numPr>
        <w:jc w:val="both"/>
      </w:pPr>
      <w:r w:rsidRPr="001723F5">
        <w:t>验证本研究开发的AI教练APP中CV模块的测量准确性。</w:t>
      </w:r>
    </w:p>
    <w:p w14:paraId="7151683D" w14:textId="77777777" w:rsidR="001723F5" w:rsidRPr="001723F5" w:rsidRDefault="001723F5" w:rsidP="001723F5">
      <w:pPr>
        <w:numPr>
          <w:ilvl w:val="0"/>
          <w:numId w:val="1"/>
        </w:numPr>
        <w:jc w:val="both"/>
      </w:pPr>
      <w:r w:rsidRPr="001723F5">
        <w:t>评估AI教练在8周干预后对力量、爆发力、动作技术、生理形态和心理状态的综合影响。</w:t>
      </w:r>
    </w:p>
    <w:p w14:paraId="5B18D4AF" w14:textId="77777777" w:rsidR="001723F5" w:rsidRPr="001723F5" w:rsidRDefault="001723F5" w:rsidP="001723F5">
      <w:pPr>
        <w:numPr>
          <w:ilvl w:val="0"/>
          <w:numId w:val="1"/>
        </w:numPr>
        <w:jc w:val="both"/>
      </w:pPr>
      <w:r w:rsidRPr="001723F5">
        <w:t>探究AI教练在日常训练中对训练过程（如负荷调整）的作用机制。</w:t>
      </w:r>
    </w:p>
    <w:p w14:paraId="62A42666" w14:textId="77777777" w:rsidR="001723F5" w:rsidRPr="001723F5" w:rsidRDefault="001723F5" w:rsidP="001723F5">
      <w:pPr>
        <w:jc w:val="both"/>
      </w:pPr>
      <w:r w:rsidRPr="001723F5">
        <w:pict w14:anchorId="5684611E">
          <v:rect id="_x0000_i1087" style="width:593.75pt;height:1.5pt" o:hrpct="0" o:hralign="center" o:hrstd="t" o:hr="t" fillcolor="#a0a0a0" stroked="f"/>
        </w:pict>
      </w:r>
    </w:p>
    <w:p w14:paraId="4E61F550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二、 研究流程 (Study Procedures)</w:t>
      </w:r>
    </w:p>
    <w:p w14:paraId="1F0CEB3C" w14:textId="77777777" w:rsidR="001723F5" w:rsidRPr="001723F5" w:rsidRDefault="001723F5" w:rsidP="001723F5">
      <w:pPr>
        <w:jc w:val="both"/>
      </w:pPr>
      <w:r w:rsidRPr="001723F5">
        <w:t>本研究将持续约</w:t>
      </w:r>
      <w:r w:rsidRPr="001723F5">
        <w:rPr>
          <w:b/>
          <w:bCs/>
        </w:rPr>
        <w:t>8周</w:t>
      </w:r>
      <w:r w:rsidRPr="001723F5">
        <w:t>的训练干预，并在干预前、中、后进行共</w:t>
      </w:r>
      <w:r w:rsidRPr="001723F5">
        <w:rPr>
          <w:b/>
          <w:bCs/>
        </w:rPr>
        <w:t>3次</w:t>
      </w:r>
      <w:r w:rsidRPr="001723F5">
        <w:t>实验室测试。整个过程将分为以下几个阶段：</w:t>
      </w:r>
    </w:p>
    <w:p w14:paraId="4DA92939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lastRenderedPageBreak/>
        <w:t>1. 筛选与知情同意：</w:t>
      </w:r>
      <w:r w:rsidRPr="001723F5">
        <w:br/>
        <w:t>您将首先接受一项简短的问卷调查，以</w:t>
      </w:r>
      <w:proofErr w:type="gramStart"/>
      <w:r w:rsidRPr="001723F5">
        <w:t>确认您</w:t>
      </w:r>
      <w:proofErr w:type="gramEnd"/>
      <w:r w:rsidRPr="001723F5">
        <w:t>是否符合本研究的纳入标准。若符合，研究人员将向您详细讲解本研究的所有信息，并在您充分理解并自愿的基础上签署本知情同意书。</w:t>
      </w:r>
    </w:p>
    <w:p w14:paraId="6D9F5409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2. 基线测试 (T0, 干预前)：</w:t>
      </w:r>
      <w:r w:rsidRPr="001723F5">
        <w:br/>
        <w:t>在签署知情同意书后的1-2周内，您将需要在实验室完成为期</w:t>
      </w:r>
      <w:r w:rsidRPr="001723F5">
        <w:rPr>
          <w:b/>
          <w:bCs/>
        </w:rPr>
        <w:t>2个</w:t>
      </w:r>
      <w:proofErr w:type="gramStart"/>
      <w:r w:rsidRPr="001723F5">
        <w:rPr>
          <w:b/>
          <w:bCs/>
        </w:rPr>
        <w:t>测试日</w:t>
      </w:r>
      <w:proofErr w:type="gramEnd"/>
      <w:r w:rsidRPr="001723F5">
        <w:t>的全面测试。</w:t>
      </w:r>
      <w:proofErr w:type="gramStart"/>
      <w:r w:rsidRPr="001723F5">
        <w:t>测试日</w:t>
      </w:r>
      <w:proofErr w:type="gramEnd"/>
      <w:r w:rsidRPr="001723F5">
        <w:t>之间将间隔48-72小时，以避免疲劳影响。测试内容包括：</w:t>
      </w:r>
    </w:p>
    <w:p w14:paraId="1467BF6E" w14:textId="08506FEE" w:rsidR="001723F5" w:rsidRPr="001723F5" w:rsidRDefault="001723F5" w:rsidP="001723F5">
      <w:pPr>
        <w:numPr>
          <w:ilvl w:val="0"/>
          <w:numId w:val="2"/>
        </w:numPr>
        <w:jc w:val="both"/>
      </w:pPr>
      <w:proofErr w:type="gramStart"/>
      <w:r w:rsidRPr="001723F5">
        <w:rPr>
          <w:b/>
          <w:bCs/>
        </w:rPr>
        <w:t>测试日</w:t>
      </w:r>
      <w:proofErr w:type="gramEnd"/>
      <w:r w:rsidRPr="001723F5">
        <w:rPr>
          <w:b/>
          <w:bCs/>
        </w:rPr>
        <w:t>1 (约60-75分钟)</w:t>
      </w:r>
      <w:r w:rsidR="00163DF5">
        <w:rPr>
          <w:b/>
          <w:bCs/>
        </w:rPr>
        <w:t>：</w:t>
      </w:r>
      <w:r w:rsidRPr="001723F5">
        <w:t>人体测量（身高、体重、围度）、身体成分分析（InBody 770）、心理与主观状态问卷填写（在线问卷）、最大力量测试（杠铃深蹲1RM、卧推1RM）。</w:t>
      </w:r>
    </w:p>
    <w:p w14:paraId="6B2790A3" w14:textId="593A87CF" w:rsidR="001723F5" w:rsidRPr="001723F5" w:rsidRDefault="001723F5" w:rsidP="001723F5">
      <w:pPr>
        <w:numPr>
          <w:ilvl w:val="0"/>
          <w:numId w:val="2"/>
        </w:numPr>
        <w:jc w:val="both"/>
      </w:pPr>
      <w:proofErr w:type="gramStart"/>
      <w:r w:rsidRPr="001723F5">
        <w:rPr>
          <w:b/>
          <w:bCs/>
        </w:rPr>
        <w:t>测试日</w:t>
      </w:r>
      <w:proofErr w:type="gramEnd"/>
      <w:r w:rsidRPr="001723F5">
        <w:rPr>
          <w:b/>
          <w:bCs/>
        </w:rPr>
        <w:t>2 (约75-90分钟)</w:t>
      </w:r>
      <w:r w:rsidR="00163DF5">
        <w:rPr>
          <w:b/>
          <w:bCs/>
        </w:rPr>
        <w:t>：</w:t>
      </w:r>
      <w:r w:rsidRPr="001723F5">
        <w:t>爆发力测试（CMJ、SJ、DJ，在测力台和三维</w:t>
      </w:r>
      <w:proofErr w:type="gramStart"/>
      <w:r w:rsidRPr="001723F5">
        <w:t>动捕系统</w:t>
      </w:r>
      <w:proofErr w:type="gramEnd"/>
      <w:r w:rsidRPr="001723F5">
        <w:t>上进行）、等长中变时最大力量测试（IMTP）、动态生物力学测试（中等负荷深蹲动作分析）。</w:t>
      </w:r>
      <w:r w:rsidRPr="001723F5">
        <w:br/>
      </w:r>
      <w:r w:rsidRPr="001723F5">
        <w:rPr>
          <w:b/>
          <w:bCs/>
        </w:rPr>
        <w:t>重要说明</w:t>
      </w:r>
      <w:r w:rsidR="00163DF5">
        <w:rPr>
          <w:b/>
          <w:bCs/>
        </w:rPr>
        <w:t>：</w:t>
      </w:r>
      <w:r w:rsidRPr="001723F5">
        <w:t>在进行力量、爆发力及生物力学测试时，本研究的AI教练APP将同步通过手机摄像头进行视频录制，用于验证APP的测量准确性。</w:t>
      </w:r>
    </w:p>
    <w:p w14:paraId="67E4A776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3. 随机化分组：</w:t>
      </w:r>
      <w:r w:rsidRPr="001723F5">
        <w:br/>
        <w:t>完成基线测试后，您将被</w:t>
      </w:r>
      <w:r w:rsidRPr="001723F5">
        <w:rPr>
          <w:b/>
          <w:bCs/>
        </w:rPr>
        <w:t>随机</w:t>
      </w:r>
      <w:r w:rsidRPr="001723F5">
        <w:t>分配到以下两个组中的一个，分组结果是保密的：</w:t>
      </w:r>
    </w:p>
    <w:p w14:paraId="49F94996" w14:textId="7AA05456" w:rsidR="001723F5" w:rsidRPr="001723F5" w:rsidRDefault="001723F5" w:rsidP="001723F5">
      <w:pPr>
        <w:numPr>
          <w:ilvl w:val="0"/>
          <w:numId w:val="3"/>
        </w:numPr>
        <w:jc w:val="both"/>
      </w:pPr>
      <w:r w:rsidRPr="001723F5">
        <w:rPr>
          <w:b/>
          <w:bCs/>
        </w:rPr>
        <w:t>AI指导组</w:t>
      </w:r>
      <w:r w:rsidR="00163DF5">
        <w:rPr>
          <w:b/>
          <w:bCs/>
        </w:rPr>
        <w:t>：</w:t>
      </w:r>
      <w:r w:rsidRPr="001723F5">
        <w:t>您将使用本研究开发的AI教练APP进行为期8周的训练，APP会根据您的实时表现提供个性化指导。</w:t>
      </w:r>
    </w:p>
    <w:p w14:paraId="7B88D2A9" w14:textId="1C3D1C40" w:rsidR="001723F5" w:rsidRPr="001723F5" w:rsidRDefault="001723F5" w:rsidP="001723F5">
      <w:pPr>
        <w:numPr>
          <w:ilvl w:val="0"/>
          <w:numId w:val="3"/>
        </w:numPr>
        <w:jc w:val="both"/>
      </w:pPr>
      <w:r w:rsidRPr="001723F5">
        <w:rPr>
          <w:b/>
          <w:bCs/>
        </w:rPr>
        <w:t>自我指导组</w:t>
      </w:r>
      <w:r w:rsidR="00163DF5">
        <w:rPr>
          <w:b/>
          <w:bCs/>
        </w:rPr>
        <w:t>：</w:t>
      </w:r>
      <w:r w:rsidRPr="001723F5">
        <w:t>您将根据统一的训练计划框架和您自身的主观感受来安排训练。</w:t>
      </w:r>
    </w:p>
    <w:p w14:paraId="4B068F0F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4. 训练干预 (8周)：</w:t>
      </w:r>
    </w:p>
    <w:p w14:paraId="55AB216B" w14:textId="720F2AC5" w:rsidR="001723F5" w:rsidRPr="001723F5" w:rsidRDefault="001723F5" w:rsidP="001723F5">
      <w:pPr>
        <w:numPr>
          <w:ilvl w:val="0"/>
          <w:numId w:val="4"/>
        </w:numPr>
        <w:jc w:val="both"/>
      </w:pPr>
      <w:r w:rsidRPr="001723F5">
        <w:rPr>
          <w:b/>
          <w:bCs/>
        </w:rPr>
        <w:t>训练频率</w:t>
      </w:r>
      <w:r w:rsidR="00163DF5">
        <w:rPr>
          <w:b/>
          <w:bCs/>
        </w:rPr>
        <w:t>：</w:t>
      </w:r>
      <w:r w:rsidRPr="001723F5">
        <w:t>每周进行2次抗阻训练，每次训练约60-75分钟。</w:t>
      </w:r>
    </w:p>
    <w:p w14:paraId="212DE016" w14:textId="5D84367D" w:rsidR="001723F5" w:rsidRPr="001723F5" w:rsidRDefault="001723F5" w:rsidP="001723F5">
      <w:pPr>
        <w:numPr>
          <w:ilvl w:val="0"/>
          <w:numId w:val="4"/>
        </w:numPr>
        <w:jc w:val="both"/>
      </w:pPr>
      <w:r w:rsidRPr="001723F5">
        <w:rPr>
          <w:b/>
          <w:bCs/>
        </w:rPr>
        <w:t>训练内容</w:t>
      </w:r>
      <w:r w:rsidR="00163DF5">
        <w:rPr>
          <w:b/>
          <w:bCs/>
        </w:rPr>
        <w:t>：</w:t>
      </w:r>
      <w:r w:rsidRPr="001723F5">
        <w:t>两组将遵循</w:t>
      </w:r>
      <w:r w:rsidRPr="001723F5">
        <w:rPr>
          <w:b/>
          <w:bCs/>
        </w:rPr>
        <w:t>完全相同</w:t>
      </w:r>
      <w:r w:rsidRPr="001723F5">
        <w:t>的训练计划框架（详见研究人员提供）。</w:t>
      </w:r>
    </w:p>
    <w:p w14:paraId="77FA7A24" w14:textId="77777777" w:rsidR="001723F5" w:rsidRPr="001723F5" w:rsidRDefault="001723F5" w:rsidP="001723F5">
      <w:pPr>
        <w:numPr>
          <w:ilvl w:val="0"/>
          <w:numId w:val="4"/>
        </w:numPr>
        <w:jc w:val="both"/>
      </w:pPr>
      <w:r w:rsidRPr="001723F5">
        <w:rPr>
          <w:b/>
          <w:bCs/>
        </w:rPr>
        <w:t>指导方式：</w:t>
      </w:r>
    </w:p>
    <w:p w14:paraId="5F2CA239" w14:textId="77EF94B4" w:rsidR="001723F5" w:rsidRPr="001723F5" w:rsidRDefault="001723F5" w:rsidP="001723F5">
      <w:pPr>
        <w:numPr>
          <w:ilvl w:val="1"/>
          <w:numId w:val="4"/>
        </w:numPr>
        <w:jc w:val="both"/>
      </w:pPr>
      <w:r w:rsidRPr="001723F5">
        <w:rPr>
          <w:b/>
          <w:bCs/>
        </w:rPr>
        <w:t>AI指导组</w:t>
      </w:r>
      <w:r w:rsidR="00163DF5">
        <w:rPr>
          <w:b/>
          <w:bCs/>
        </w:rPr>
        <w:t>：</w:t>
      </w:r>
      <w:r w:rsidRPr="001723F5">
        <w:t>在每次训练课前，APP会根据您的CMJ表现给出当日训练负荷的宏观建议；在训练课中，APP会实时</w:t>
      </w:r>
      <w:proofErr w:type="gramStart"/>
      <w:r w:rsidRPr="001723F5">
        <w:t>监测您</w:t>
      </w:r>
      <w:proofErr w:type="gramEnd"/>
      <w:r w:rsidRPr="001723F5">
        <w:t>的动作速度（VBT）和生物力学姿态，并根据您的表现动态调整负荷（如增减重量、调整组内次数），并以自然语言形式提供反馈。</w:t>
      </w:r>
    </w:p>
    <w:p w14:paraId="4E585B51" w14:textId="5EC7A459" w:rsidR="001723F5" w:rsidRPr="001723F5" w:rsidRDefault="001723F5" w:rsidP="001723F5">
      <w:pPr>
        <w:numPr>
          <w:ilvl w:val="1"/>
          <w:numId w:val="4"/>
        </w:numPr>
        <w:jc w:val="both"/>
      </w:pPr>
      <w:r w:rsidRPr="001723F5">
        <w:rPr>
          <w:b/>
          <w:bCs/>
        </w:rPr>
        <w:t>自我指导组</w:t>
      </w:r>
      <w:r w:rsidR="00163DF5">
        <w:rPr>
          <w:b/>
          <w:bCs/>
        </w:rPr>
        <w:t>：</w:t>
      </w:r>
      <w:r w:rsidRPr="001723F5">
        <w:t>您将收到与AI</w:t>
      </w:r>
      <w:proofErr w:type="gramStart"/>
      <w:r w:rsidRPr="001723F5">
        <w:t>组相同</w:t>
      </w:r>
      <w:proofErr w:type="gramEnd"/>
      <w:r w:rsidRPr="001723F5">
        <w:t>的训练计划框架。在训练中，您将根据自己的主观感受（如自觉疲劳度RPE、重复储备次数RIR）来调整训练负荷和决定停止点。在干预前，您将接受一次RPE/RIR的标准化培训。</w:t>
      </w:r>
    </w:p>
    <w:p w14:paraId="2EB420DF" w14:textId="01B5BBB8" w:rsidR="001723F5" w:rsidRPr="001723F5" w:rsidRDefault="001723F5" w:rsidP="001723F5">
      <w:pPr>
        <w:numPr>
          <w:ilvl w:val="0"/>
          <w:numId w:val="4"/>
        </w:numPr>
        <w:jc w:val="both"/>
      </w:pPr>
      <w:r w:rsidRPr="001723F5">
        <w:rPr>
          <w:b/>
          <w:bCs/>
        </w:rPr>
        <w:t>数据记录</w:t>
      </w:r>
      <w:r w:rsidR="00163DF5">
        <w:rPr>
          <w:b/>
          <w:bCs/>
        </w:rPr>
        <w:t>：</w:t>
      </w:r>
      <w:r w:rsidRPr="001723F5">
        <w:t>每次训练后，您都需要记录当天的训练内容和主观疲劳度。AI指导组</w:t>
      </w:r>
      <w:r w:rsidRPr="001723F5">
        <w:lastRenderedPageBreak/>
        <w:t>由APP自动记录，自我</w:t>
      </w:r>
      <w:proofErr w:type="gramStart"/>
      <w:r w:rsidRPr="001723F5">
        <w:t>指导组需手动</w:t>
      </w:r>
      <w:proofErr w:type="gramEnd"/>
      <w:r w:rsidRPr="001723F5">
        <w:t>记录。</w:t>
      </w:r>
    </w:p>
    <w:p w14:paraId="4F5DDACF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5. 中期测试 (T1, 第4周末) 与后期测试 (T2, 第8周末)：</w:t>
      </w:r>
      <w:r w:rsidRPr="001723F5">
        <w:br/>
        <w:t>您将在干预第4周末和第8周末，分别重复一次与基线测试内容</w:t>
      </w:r>
      <w:r w:rsidRPr="001723F5">
        <w:rPr>
          <w:b/>
          <w:bCs/>
        </w:rPr>
        <w:t>完全相同</w:t>
      </w:r>
      <w:r w:rsidRPr="001723F5">
        <w:t>的全面实验室测试。</w:t>
      </w:r>
    </w:p>
    <w:p w14:paraId="5EA02232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6. 半结构化访谈 (T2, 仅限AI指导组)：</w:t>
      </w:r>
      <w:r w:rsidRPr="001723F5">
        <w:br/>
        <w:t>在完成T2测试后，AI指导组的部分受试者（约8-10人）将被邀请参与一次约30分钟的一对一半结构化访谈。访谈将围绕您对AI教练的使用体验、感受到的优势与不足、以及它对</w:t>
      </w:r>
      <w:proofErr w:type="gramStart"/>
      <w:r w:rsidRPr="001723F5">
        <w:t>您训练</w:t>
      </w:r>
      <w:proofErr w:type="gramEnd"/>
      <w:r w:rsidRPr="001723F5">
        <w:t>行为和观念的影响展开。访谈过程将被录音。</w:t>
      </w:r>
    </w:p>
    <w:p w14:paraId="404CC0B0" w14:textId="77777777" w:rsidR="001723F5" w:rsidRPr="001723F5" w:rsidRDefault="001723F5" w:rsidP="001723F5">
      <w:pPr>
        <w:jc w:val="both"/>
      </w:pPr>
      <w:r w:rsidRPr="001723F5">
        <w:pict w14:anchorId="2F8EA208">
          <v:rect id="_x0000_i1124" style="width:593.75pt;height:1.5pt" o:hrpct="0" o:hralign="center" o:hrstd="t" o:hr="t" fillcolor="#a0a0a0" stroked="f"/>
        </w:pict>
      </w:r>
    </w:p>
    <w:p w14:paraId="5B8908B0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三、 潜在风险与不适 (Potential Risks and Discomforts)</w:t>
      </w:r>
    </w:p>
    <w:p w14:paraId="331F1F3B" w14:textId="77777777" w:rsidR="001723F5" w:rsidRPr="001723F5" w:rsidRDefault="001723F5" w:rsidP="001723F5">
      <w:pPr>
        <w:jc w:val="both"/>
      </w:pPr>
      <w:r w:rsidRPr="001723F5">
        <w:t>参与本研究可能会涉及以下风险与不适：</w:t>
      </w:r>
    </w:p>
    <w:p w14:paraId="4BFDE55D" w14:textId="7D082380" w:rsidR="001723F5" w:rsidRPr="001723F5" w:rsidRDefault="001723F5" w:rsidP="001723F5">
      <w:pPr>
        <w:numPr>
          <w:ilvl w:val="0"/>
          <w:numId w:val="5"/>
        </w:numPr>
        <w:jc w:val="both"/>
      </w:pPr>
      <w:r w:rsidRPr="001723F5">
        <w:rPr>
          <w:b/>
          <w:bCs/>
        </w:rPr>
        <w:t>运动损伤</w:t>
      </w:r>
      <w:r w:rsidR="00163DF5">
        <w:rPr>
          <w:b/>
          <w:bCs/>
        </w:rPr>
        <w:t>：</w:t>
      </w:r>
      <w:r w:rsidRPr="001723F5">
        <w:t>任何形式的抗</w:t>
      </w:r>
      <w:proofErr w:type="gramStart"/>
      <w:r w:rsidRPr="001723F5">
        <w:t>阻训练</w:t>
      </w:r>
      <w:proofErr w:type="gramEnd"/>
      <w:r w:rsidRPr="001723F5">
        <w:t>都存在肌肉酸痛、拉伤、关节扭伤等固有风险。</w:t>
      </w:r>
    </w:p>
    <w:p w14:paraId="6654ECD6" w14:textId="061245B6" w:rsidR="001723F5" w:rsidRPr="001723F5" w:rsidRDefault="001723F5" w:rsidP="001723F5">
      <w:pPr>
        <w:numPr>
          <w:ilvl w:val="1"/>
          <w:numId w:val="5"/>
        </w:numPr>
        <w:jc w:val="both"/>
      </w:pPr>
      <w:r w:rsidRPr="001723F5">
        <w:rPr>
          <w:b/>
          <w:bCs/>
        </w:rPr>
        <w:t>规避措施</w:t>
      </w:r>
      <w:r w:rsidR="00163DF5">
        <w:rPr>
          <w:b/>
          <w:bCs/>
        </w:rPr>
        <w:t>：</w:t>
      </w:r>
      <w:r w:rsidRPr="001723F5">
        <w:t>a) 本研究仅招募有至少一年规律抗</w:t>
      </w:r>
      <w:proofErr w:type="gramStart"/>
      <w:r w:rsidRPr="001723F5">
        <w:t>阻训练</w:t>
      </w:r>
      <w:proofErr w:type="gramEnd"/>
      <w:r w:rsidRPr="001723F5">
        <w:t>经验的健康男性；b) 所有训练与测试均在有经验的研究人员监督下进行，并配备深蹲</w:t>
      </w:r>
      <w:proofErr w:type="gramStart"/>
      <w:r w:rsidRPr="001723F5">
        <w:t>架保护杠等</w:t>
      </w:r>
      <w:proofErr w:type="gramEnd"/>
      <w:r w:rsidRPr="001723F5">
        <w:t>安全设施；c) AI教练的反馈规则内置安全阈值，避免过度负荷；d) 自我指导组接受RPE/RIR标准化培训，减少主观判断偏差；e) 训练前进行标准化热身，遵循循序渐进原则。</w:t>
      </w:r>
    </w:p>
    <w:p w14:paraId="630EB597" w14:textId="24979301" w:rsidR="001723F5" w:rsidRPr="001723F5" w:rsidRDefault="001723F5" w:rsidP="001723F5">
      <w:pPr>
        <w:numPr>
          <w:ilvl w:val="0"/>
          <w:numId w:val="5"/>
        </w:numPr>
        <w:jc w:val="both"/>
      </w:pPr>
      <w:r w:rsidRPr="001723F5">
        <w:rPr>
          <w:b/>
          <w:bCs/>
        </w:rPr>
        <w:t>身体疲劳</w:t>
      </w:r>
      <w:r w:rsidR="00163DF5">
        <w:rPr>
          <w:b/>
          <w:bCs/>
        </w:rPr>
        <w:t>：</w:t>
      </w:r>
      <w:r w:rsidRPr="001723F5">
        <w:t>持续8周的训练干预可能导致一定程度的身体疲劳。</w:t>
      </w:r>
    </w:p>
    <w:p w14:paraId="4659589E" w14:textId="29184CF0" w:rsidR="001723F5" w:rsidRPr="001723F5" w:rsidRDefault="001723F5" w:rsidP="001723F5">
      <w:pPr>
        <w:numPr>
          <w:ilvl w:val="1"/>
          <w:numId w:val="5"/>
        </w:numPr>
        <w:jc w:val="both"/>
      </w:pPr>
      <w:r w:rsidRPr="001723F5">
        <w:rPr>
          <w:b/>
          <w:bCs/>
        </w:rPr>
        <w:t>规避措施</w:t>
      </w:r>
      <w:r w:rsidR="00163DF5">
        <w:rPr>
          <w:b/>
          <w:bCs/>
        </w:rPr>
        <w:t>：</w:t>
      </w:r>
      <w:r w:rsidRPr="001723F5">
        <w:t>训练计划遵循周期化原则，强度和量会根据周期进行调整；AI教练会根据您的每日准备度进行调整，以避免过度训练。</w:t>
      </w:r>
    </w:p>
    <w:p w14:paraId="6CA97B6A" w14:textId="23305505" w:rsidR="001723F5" w:rsidRPr="001723F5" w:rsidRDefault="001723F5" w:rsidP="001723F5">
      <w:pPr>
        <w:numPr>
          <w:ilvl w:val="0"/>
          <w:numId w:val="5"/>
        </w:numPr>
        <w:jc w:val="both"/>
      </w:pPr>
      <w:r w:rsidRPr="001723F5">
        <w:rPr>
          <w:b/>
          <w:bCs/>
        </w:rPr>
        <w:t>时间投入</w:t>
      </w:r>
      <w:r w:rsidR="00163DF5">
        <w:rPr>
          <w:b/>
          <w:bCs/>
        </w:rPr>
        <w:t>：</w:t>
      </w:r>
      <w:r w:rsidRPr="001723F5">
        <w:t>参与本研究需要您投入约8周的训练时间和3次实验室测试时间。</w:t>
      </w:r>
    </w:p>
    <w:p w14:paraId="3CF07F6E" w14:textId="29AF2830" w:rsidR="001723F5" w:rsidRPr="001723F5" w:rsidRDefault="001723F5" w:rsidP="001723F5">
      <w:pPr>
        <w:numPr>
          <w:ilvl w:val="0"/>
          <w:numId w:val="5"/>
        </w:numPr>
        <w:jc w:val="both"/>
      </w:pPr>
      <w:r w:rsidRPr="001723F5">
        <w:rPr>
          <w:b/>
          <w:bCs/>
        </w:rPr>
        <w:t>数据隐私泄露</w:t>
      </w:r>
      <w:r w:rsidR="00163DF5">
        <w:rPr>
          <w:b/>
          <w:bCs/>
        </w:rPr>
        <w:t>：</w:t>
      </w:r>
      <w:r w:rsidRPr="001723F5">
        <w:t>本研究会收集您的个人信息、运动表现数据、训练视频和访谈录音。</w:t>
      </w:r>
    </w:p>
    <w:p w14:paraId="7155646B" w14:textId="48BA79E5" w:rsidR="001723F5" w:rsidRPr="001723F5" w:rsidRDefault="001723F5" w:rsidP="001723F5">
      <w:pPr>
        <w:numPr>
          <w:ilvl w:val="1"/>
          <w:numId w:val="5"/>
        </w:numPr>
        <w:jc w:val="both"/>
      </w:pPr>
      <w:r w:rsidRPr="001723F5">
        <w:rPr>
          <w:b/>
          <w:bCs/>
        </w:rPr>
        <w:t>规避措施</w:t>
      </w:r>
      <w:r w:rsidR="00163DF5">
        <w:rPr>
          <w:b/>
          <w:bCs/>
        </w:rPr>
        <w:t>：</w:t>
      </w:r>
      <w:r w:rsidRPr="001723F5">
        <w:t>a) 您的所有个人身份信息将与研究数据分离，并进行严格的匿名化处理，以编码代替；b) 运动视频采集时，将确保只拍摄必要的运动区域；c) 所有数据存储在加密服务器中，仅限研究团队内部访问；d) 研究结果以群体平均数据形式发布，不涉及任何可识别个人身份的信息。访谈</w:t>
      </w:r>
      <w:proofErr w:type="gramStart"/>
      <w:r w:rsidRPr="001723F5">
        <w:t>录音仅</w:t>
      </w:r>
      <w:proofErr w:type="gramEnd"/>
      <w:r w:rsidRPr="001723F5">
        <w:t>用于研究分析，完成转录后将被删除。</w:t>
      </w:r>
    </w:p>
    <w:p w14:paraId="73FA4551" w14:textId="0864C3AD" w:rsidR="001723F5" w:rsidRPr="001723F5" w:rsidRDefault="001723F5" w:rsidP="001723F5">
      <w:pPr>
        <w:numPr>
          <w:ilvl w:val="0"/>
          <w:numId w:val="5"/>
        </w:numPr>
        <w:jc w:val="both"/>
      </w:pPr>
      <w:r w:rsidRPr="001723F5">
        <w:rPr>
          <w:b/>
          <w:bCs/>
        </w:rPr>
        <w:t>AI反馈不准确或“幻觉”</w:t>
      </w:r>
      <w:r w:rsidR="00163DF5">
        <w:rPr>
          <w:b/>
          <w:bCs/>
        </w:rPr>
        <w:t>：</w:t>
      </w:r>
      <w:r w:rsidRPr="001723F5">
        <w:t>AI教练（特别是LLM模块）可能偶尔生成不够准确或不符合您个人情况的建议。</w:t>
      </w:r>
    </w:p>
    <w:p w14:paraId="63423CB8" w14:textId="2D514D2D" w:rsidR="001723F5" w:rsidRPr="001723F5" w:rsidRDefault="001723F5" w:rsidP="001723F5">
      <w:pPr>
        <w:numPr>
          <w:ilvl w:val="1"/>
          <w:numId w:val="5"/>
        </w:numPr>
        <w:jc w:val="both"/>
      </w:pPr>
      <w:r w:rsidRPr="001723F5">
        <w:rPr>
          <w:b/>
          <w:bCs/>
        </w:rPr>
        <w:t>规避措施</w:t>
      </w:r>
      <w:r w:rsidR="00163DF5">
        <w:rPr>
          <w:b/>
          <w:bCs/>
        </w:rPr>
        <w:t>：</w:t>
      </w:r>
      <w:r w:rsidRPr="001723F5">
        <w:t>a) LLM的提示</w:t>
      </w:r>
      <w:proofErr w:type="gramStart"/>
      <w:r w:rsidRPr="001723F5">
        <w:t>词工程</w:t>
      </w:r>
      <w:proofErr w:type="gramEnd"/>
      <w:r w:rsidRPr="001723F5">
        <w:t>内置严格的安全边界和运动科学规则；b) APP在正式实验前经过多轮内部测试与专家评估；c) 您被告知APP为</w:t>
      </w:r>
      <w:r w:rsidRPr="001723F5">
        <w:lastRenderedPageBreak/>
        <w:t>辅助工具，最终训练决策仍需结合自身感受，如有任何不适或疑虑，应立即停止并告知研究人员。</w:t>
      </w:r>
    </w:p>
    <w:p w14:paraId="7F204844" w14:textId="77777777" w:rsidR="001723F5" w:rsidRPr="001723F5" w:rsidRDefault="001723F5" w:rsidP="001723F5">
      <w:pPr>
        <w:jc w:val="both"/>
      </w:pPr>
      <w:r w:rsidRPr="001723F5">
        <w:pict w14:anchorId="0DEAC721">
          <v:rect id="_x0000_i1125" style="width:593.75pt;height:1.5pt" o:hrpct="0" o:hralign="center" o:hrstd="t" o:hr="t" fillcolor="#a0a0a0" stroked="f"/>
        </w:pict>
      </w:r>
    </w:p>
    <w:p w14:paraId="14814859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四、 潜在收益 (Potential Benefits)</w:t>
      </w:r>
    </w:p>
    <w:p w14:paraId="3EC14AAF" w14:textId="77777777" w:rsidR="001723F5" w:rsidRPr="001723F5" w:rsidRDefault="001723F5" w:rsidP="001723F5">
      <w:pPr>
        <w:numPr>
          <w:ilvl w:val="0"/>
          <w:numId w:val="6"/>
        </w:numPr>
        <w:jc w:val="both"/>
      </w:pPr>
      <w:r w:rsidRPr="001723F5">
        <w:t>您将免费获得一套科学、个性化的抗</w:t>
      </w:r>
      <w:proofErr w:type="gramStart"/>
      <w:r w:rsidRPr="001723F5">
        <w:t>阻训练</w:t>
      </w:r>
      <w:proofErr w:type="gramEnd"/>
      <w:r w:rsidRPr="001723F5">
        <w:t>指导方案，有望提升您的肌肉力量、爆发力、改善动作技术，并对训练负荷管理有更深入的理解。</w:t>
      </w:r>
    </w:p>
    <w:p w14:paraId="185AF8F0" w14:textId="77777777" w:rsidR="001723F5" w:rsidRPr="001723F5" w:rsidRDefault="001723F5" w:rsidP="001723F5">
      <w:pPr>
        <w:numPr>
          <w:ilvl w:val="0"/>
          <w:numId w:val="6"/>
        </w:numPr>
        <w:jc w:val="both"/>
      </w:pPr>
      <w:r w:rsidRPr="001723F5">
        <w:t>您将为智能体育科学的发展做出贡献，帮助我们开发出更高效、更安全的健身指导工具，最终惠及更广泛的大众。</w:t>
      </w:r>
    </w:p>
    <w:p w14:paraId="750CCF19" w14:textId="2A73E8EC" w:rsidR="001723F5" w:rsidRPr="001723F5" w:rsidRDefault="001723F5" w:rsidP="001723F5">
      <w:pPr>
        <w:numPr>
          <w:ilvl w:val="0"/>
          <w:numId w:val="6"/>
        </w:numPr>
        <w:jc w:val="both"/>
      </w:pPr>
      <w:r w:rsidRPr="001723F5">
        <w:t>完成所有测试和干预后，您将获得相应的</w:t>
      </w:r>
      <w:r w:rsidR="00163DF5">
        <w:rPr>
          <w:rFonts w:hint="eastAsia"/>
        </w:rPr>
        <w:t>个人训练数据及计划</w:t>
      </w:r>
      <w:r w:rsidRPr="001723F5">
        <w:t>。</w:t>
      </w:r>
    </w:p>
    <w:p w14:paraId="0771EFF7" w14:textId="77777777" w:rsidR="001723F5" w:rsidRPr="001723F5" w:rsidRDefault="001723F5" w:rsidP="001723F5">
      <w:pPr>
        <w:jc w:val="both"/>
      </w:pPr>
      <w:r w:rsidRPr="001723F5">
        <w:pict w14:anchorId="02E5F5A3">
          <v:rect id="_x0000_i1126" style="width:593.75pt;height:1.5pt" o:hrpct="0" o:hralign="center" o:hrstd="t" o:hr="t" fillcolor="#a0a0a0" stroked="f"/>
        </w:pict>
      </w:r>
    </w:p>
    <w:p w14:paraId="390F9034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五、 您的权利 (Your Rights)</w:t>
      </w:r>
    </w:p>
    <w:p w14:paraId="251BDA95" w14:textId="676250C1" w:rsidR="001723F5" w:rsidRPr="001723F5" w:rsidRDefault="001723F5" w:rsidP="001723F5">
      <w:pPr>
        <w:numPr>
          <w:ilvl w:val="0"/>
          <w:numId w:val="7"/>
        </w:numPr>
        <w:jc w:val="both"/>
      </w:pPr>
      <w:r w:rsidRPr="001723F5">
        <w:rPr>
          <w:b/>
          <w:bCs/>
        </w:rPr>
        <w:t>知情权</w:t>
      </w:r>
      <w:r w:rsidR="00163DF5">
        <w:rPr>
          <w:b/>
          <w:bCs/>
        </w:rPr>
        <w:t>：</w:t>
      </w:r>
      <w:r w:rsidRPr="001723F5">
        <w:t>您有权了解本研究的所有信息，并提出疑问。</w:t>
      </w:r>
    </w:p>
    <w:p w14:paraId="389D48BE" w14:textId="20E20087" w:rsidR="001723F5" w:rsidRPr="001723F5" w:rsidRDefault="001723F5" w:rsidP="001723F5">
      <w:pPr>
        <w:numPr>
          <w:ilvl w:val="0"/>
          <w:numId w:val="7"/>
        </w:numPr>
        <w:jc w:val="both"/>
      </w:pPr>
      <w:r w:rsidRPr="001723F5">
        <w:rPr>
          <w:b/>
          <w:bCs/>
        </w:rPr>
        <w:t>自愿参与</w:t>
      </w:r>
      <w:r w:rsidR="00163DF5">
        <w:rPr>
          <w:b/>
          <w:bCs/>
        </w:rPr>
        <w:t>：</w:t>
      </w:r>
      <w:r w:rsidRPr="001723F5">
        <w:t>您是自愿参与本研究的，有权在任何时候、以任何理由选择退出研究，且不会因此受到任何惩罚或影响。</w:t>
      </w:r>
    </w:p>
    <w:p w14:paraId="04FC66DC" w14:textId="05644FEA" w:rsidR="001723F5" w:rsidRPr="001723F5" w:rsidRDefault="001723F5" w:rsidP="001723F5">
      <w:pPr>
        <w:numPr>
          <w:ilvl w:val="0"/>
          <w:numId w:val="7"/>
        </w:numPr>
        <w:jc w:val="both"/>
      </w:pPr>
      <w:r w:rsidRPr="001723F5">
        <w:rPr>
          <w:b/>
          <w:bCs/>
        </w:rPr>
        <w:t>保密权</w:t>
      </w:r>
      <w:r w:rsidR="00163DF5">
        <w:rPr>
          <w:b/>
          <w:bCs/>
        </w:rPr>
        <w:t>：</w:t>
      </w:r>
      <w:r w:rsidRPr="001723F5">
        <w:t>您的个人信息和研究数据将受到严格保密。</w:t>
      </w:r>
    </w:p>
    <w:p w14:paraId="6202C47C" w14:textId="4D4D85BA" w:rsidR="001723F5" w:rsidRPr="001723F5" w:rsidRDefault="001723F5" w:rsidP="001723F5">
      <w:pPr>
        <w:numPr>
          <w:ilvl w:val="0"/>
          <w:numId w:val="7"/>
        </w:numPr>
        <w:jc w:val="both"/>
      </w:pPr>
      <w:r w:rsidRPr="001723F5">
        <w:rPr>
          <w:b/>
          <w:bCs/>
        </w:rPr>
        <w:t>数据使用权</w:t>
      </w:r>
      <w:r w:rsidR="00163DF5">
        <w:rPr>
          <w:b/>
          <w:bCs/>
        </w:rPr>
        <w:t>：</w:t>
      </w:r>
      <w:r w:rsidRPr="001723F5">
        <w:t>您有权了解您的数据如何被使用和存储。</w:t>
      </w:r>
    </w:p>
    <w:p w14:paraId="1F38BC97" w14:textId="77777777" w:rsidR="001723F5" w:rsidRPr="001723F5" w:rsidRDefault="001723F5" w:rsidP="001723F5">
      <w:pPr>
        <w:jc w:val="both"/>
      </w:pPr>
      <w:r w:rsidRPr="001723F5">
        <w:pict w14:anchorId="4B0D2DFA">
          <v:rect id="_x0000_i1091" style="width:593.75pt;height:1.5pt" o:hrpct="0" o:hralign="center" o:hrstd="t" o:hr="t" fillcolor="#a0a0a0" stroked="f"/>
        </w:pict>
      </w:r>
    </w:p>
    <w:p w14:paraId="5EA7A3C7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六、 应急措施 (Emergency Measures)</w:t>
      </w:r>
    </w:p>
    <w:p w14:paraId="6042E89A" w14:textId="77777777" w:rsidR="001723F5" w:rsidRPr="001723F5" w:rsidRDefault="001723F5" w:rsidP="001723F5">
      <w:pPr>
        <w:jc w:val="both"/>
      </w:pPr>
      <w:r w:rsidRPr="001723F5">
        <w:t>若在实验过程中，因研究活动导致</w:t>
      </w:r>
      <w:proofErr w:type="gramStart"/>
      <w:r w:rsidRPr="001723F5">
        <w:t>您出现</w:t>
      </w:r>
      <w:proofErr w:type="gramEnd"/>
      <w:r w:rsidRPr="001723F5">
        <w:t>任何身体不适或意外损伤（如肌肉拉伤、扭伤），研究人员将立即提供紧急救助，并送往广州体育学院校医院或指定医院进行专业治疗。相关医疗费用将由本研究项目组承担。</w:t>
      </w:r>
    </w:p>
    <w:p w14:paraId="01E23796" w14:textId="77777777" w:rsidR="001723F5" w:rsidRPr="001723F5" w:rsidRDefault="001723F5" w:rsidP="001723F5">
      <w:pPr>
        <w:jc w:val="both"/>
      </w:pPr>
      <w:r w:rsidRPr="001723F5">
        <w:pict w14:anchorId="53A9BFC4">
          <v:rect id="_x0000_i1092" style="width:593.75pt;height:1.5pt" o:hrpct="0" o:hralign="center" o:hrstd="t" o:hr="t" fillcolor="#a0a0a0" stroked="f"/>
        </w:pict>
      </w:r>
    </w:p>
    <w:p w14:paraId="5E7B2E96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七、 声明 (Declaration)</w:t>
      </w:r>
    </w:p>
    <w:p w14:paraId="36B71A12" w14:textId="77777777" w:rsidR="001723F5" w:rsidRPr="001723F5" w:rsidRDefault="001723F5" w:rsidP="001723F5">
      <w:pPr>
        <w:jc w:val="both"/>
      </w:pPr>
      <w:r w:rsidRPr="001723F5">
        <w:t>我已阅读并理解本知情同意书的所有内容，对本研究的目的、流程、潜在风险与收益、我的权利以及应急措施均已清楚了解。我有机会提出所有疑问，并已获得满意答复。我自愿同意参与本研究，并了解我的数据将根据本知情同意书的规定进行使用。</w:t>
      </w:r>
    </w:p>
    <w:p w14:paraId="296FEC66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受试者姓名 (Participant's Name):</w:t>
      </w:r>
      <w:r w:rsidRPr="001723F5">
        <w:t> _________________________</w:t>
      </w:r>
      <w:r w:rsidRPr="001723F5">
        <w:br/>
      </w:r>
      <w:r w:rsidRPr="001723F5">
        <w:rPr>
          <w:b/>
          <w:bCs/>
        </w:rPr>
        <w:t>受试者签名 (Participant's Signature):</w:t>
      </w:r>
      <w:r w:rsidRPr="001723F5">
        <w:t> _________________________</w:t>
      </w:r>
      <w:r w:rsidRPr="001723F5">
        <w:br/>
      </w:r>
      <w:r w:rsidRPr="001723F5">
        <w:rPr>
          <w:b/>
          <w:bCs/>
        </w:rPr>
        <w:t>身份证号 (ID Card No.):</w:t>
      </w:r>
      <w:r w:rsidRPr="001723F5">
        <w:t> _________________________</w:t>
      </w:r>
      <w:r w:rsidRPr="001723F5">
        <w:br/>
      </w:r>
      <w:r w:rsidRPr="001723F5">
        <w:rPr>
          <w:b/>
          <w:bCs/>
        </w:rPr>
        <w:t>联系电话 (Contact Number):</w:t>
      </w:r>
      <w:r w:rsidRPr="001723F5">
        <w:t> _________________________</w:t>
      </w:r>
    </w:p>
    <w:p w14:paraId="45CCBFF3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lastRenderedPageBreak/>
        <w:t>日期 (Date):</w:t>
      </w:r>
      <w:r w:rsidRPr="001723F5">
        <w:t> ______年______月______日</w:t>
      </w:r>
    </w:p>
    <w:p w14:paraId="5AEC9E46" w14:textId="77777777" w:rsidR="001723F5" w:rsidRPr="001723F5" w:rsidRDefault="001723F5" w:rsidP="001723F5">
      <w:pPr>
        <w:jc w:val="both"/>
      </w:pPr>
      <w:r w:rsidRPr="001723F5">
        <w:pict w14:anchorId="322E9AEB">
          <v:rect id="_x0000_i1093" style="width:593.75pt;height:1.5pt" o:hrpct="0" o:hralign="center" o:hrstd="t" o:hr="t" fillcolor="#a0a0a0" stroked="f"/>
        </w:pict>
      </w:r>
    </w:p>
    <w:p w14:paraId="4280CAD5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研究人员声明 (Researcher's Declaration)</w:t>
      </w:r>
    </w:p>
    <w:p w14:paraId="61F21A54" w14:textId="77777777" w:rsidR="001723F5" w:rsidRPr="001723F5" w:rsidRDefault="001723F5" w:rsidP="001723F5">
      <w:pPr>
        <w:jc w:val="both"/>
      </w:pPr>
      <w:r w:rsidRPr="001723F5">
        <w:t>本人已向受试者 [受试者姓名] 详细解释了本研究的所有方面，并确认受试者已完全理解本知情同意书的所有内容。</w:t>
      </w:r>
    </w:p>
    <w:p w14:paraId="1FE8F743" w14:textId="77777777" w:rsidR="001723F5" w:rsidRPr="001723F5" w:rsidRDefault="001723F5" w:rsidP="001723F5">
      <w:pPr>
        <w:jc w:val="both"/>
      </w:pPr>
      <w:r w:rsidRPr="001723F5">
        <w:rPr>
          <w:b/>
          <w:bCs/>
        </w:rPr>
        <w:t>研究人员姓名 (Researcher's Name):</w:t>
      </w:r>
      <w:r w:rsidRPr="001723F5">
        <w:t> [你的姓名]</w:t>
      </w:r>
      <w:r w:rsidRPr="001723F5">
        <w:br/>
      </w:r>
      <w:r w:rsidRPr="001723F5">
        <w:rPr>
          <w:b/>
          <w:bCs/>
        </w:rPr>
        <w:t>研究人员签名 (Researcher's Signature):</w:t>
      </w:r>
      <w:r w:rsidRPr="001723F5">
        <w:t> _________________________</w:t>
      </w:r>
    </w:p>
    <w:p w14:paraId="4621EBCB" w14:textId="01EF5B9D" w:rsidR="00701E14" w:rsidRDefault="001723F5" w:rsidP="001723F5">
      <w:pPr>
        <w:jc w:val="both"/>
        <w:rPr>
          <w:rFonts w:hint="eastAsia"/>
        </w:rPr>
      </w:pPr>
      <w:r w:rsidRPr="001723F5">
        <w:rPr>
          <w:b/>
          <w:bCs/>
        </w:rPr>
        <w:t>日期 (Date):</w:t>
      </w:r>
      <w:r w:rsidRPr="001723F5">
        <w:t> ______年______月______日</w:t>
      </w:r>
    </w:p>
    <w:sectPr w:rsidR="00701E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FAF5D" w14:textId="77777777" w:rsidR="00194EFD" w:rsidRDefault="00194EFD" w:rsidP="001723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3B4A6B" w14:textId="77777777" w:rsidR="00194EFD" w:rsidRDefault="00194EFD" w:rsidP="001723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60E8B" w14:textId="77777777" w:rsidR="00194EFD" w:rsidRDefault="00194EFD" w:rsidP="001723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579D29" w14:textId="77777777" w:rsidR="00194EFD" w:rsidRDefault="00194EFD" w:rsidP="001723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F0A18"/>
    <w:multiLevelType w:val="multilevel"/>
    <w:tmpl w:val="CAD6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03BC2"/>
    <w:multiLevelType w:val="multilevel"/>
    <w:tmpl w:val="A0C8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D6365"/>
    <w:multiLevelType w:val="multilevel"/>
    <w:tmpl w:val="D96A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882BC7"/>
    <w:multiLevelType w:val="multilevel"/>
    <w:tmpl w:val="5132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197DE8"/>
    <w:multiLevelType w:val="multilevel"/>
    <w:tmpl w:val="009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610D3"/>
    <w:multiLevelType w:val="multilevel"/>
    <w:tmpl w:val="3B54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C2769"/>
    <w:multiLevelType w:val="multilevel"/>
    <w:tmpl w:val="58F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358736">
    <w:abstractNumId w:val="0"/>
  </w:num>
  <w:num w:numId="2" w16cid:durableId="452211301">
    <w:abstractNumId w:val="4"/>
  </w:num>
  <w:num w:numId="3" w16cid:durableId="1678457245">
    <w:abstractNumId w:val="5"/>
  </w:num>
  <w:num w:numId="4" w16cid:durableId="2046786630">
    <w:abstractNumId w:val="6"/>
  </w:num>
  <w:num w:numId="5" w16cid:durableId="363987918">
    <w:abstractNumId w:val="3"/>
  </w:num>
  <w:num w:numId="6" w16cid:durableId="2040430182">
    <w:abstractNumId w:val="1"/>
  </w:num>
  <w:num w:numId="7" w16cid:durableId="861749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75"/>
    <w:rsid w:val="00163DF5"/>
    <w:rsid w:val="001723F5"/>
    <w:rsid w:val="00194EFD"/>
    <w:rsid w:val="002231FF"/>
    <w:rsid w:val="003906F2"/>
    <w:rsid w:val="003B4824"/>
    <w:rsid w:val="005F5475"/>
    <w:rsid w:val="006B1939"/>
    <w:rsid w:val="00701E14"/>
    <w:rsid w:val="00B61DD5"/>
    <w:rsid w:val="00C74BF6"/>
    <w:rsid w:val="00D1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2DFED"/>
  <w15:chartTrackingRefBased/>
  <w15:docId w15:val="{2D598B3F-F35D-4815-B034-FF0D4BC5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54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4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4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4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4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4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4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4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4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5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5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54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54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54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54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54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54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54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4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54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54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4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4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54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54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23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23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23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23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天元 何</dc:creator>
  <cp:keywords/>
  <dc:description/>
  <cp:lastModifiedBy>天元 何</cp:lastModifiedBy>
  <cp:revision>4</cp:revision>
  <dcterms:created xsi:type="dcterms:W3CDTF">2025-10-15T03:16:00Z</dcterms:created>
  <dcterms:modified xsi:type="dcterms:W3CDTF">2025-10-15T03:19:00Z</dcterms:modified>
</cp:coreProperties>
</file>