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48B2" w14:textId="77777777" w:rsidR="001A1CFE" w:rsidRPr="001A1CFE" w:rsidRDefault="001A1CFE" w:rsidP="001A1CFE">
      <w:r w:rsidRPr="001A1CFE">
        <w:rPr>
          <w:b/>
          <w:bCs/>
        </w:rPr>
        <w:t>Project Name: RateIt</w:t>
      </w:r>
    </w:p>
    <w:p w14:paraId="28EB91E2" w14:textId="77777777" w:rsidR="001A1CFE" w:rsidRPr="001A1CFE" w:rsidRDefault="001A1CFE" w:rsidP="001A1CFE">
      <w:r w:rsidRPr="001A1CFE">
        <w:rPr>
          <w:b/>
          <w:bCs/>
        </w:rPr>
        <w:t>Project Introduction:</w:t>
      </w:r>
    </w:p>
    <w:p w14:paraId="70484DEF" w14:textId="77777777" w:rsidR="001A1CFE" w:rsidRPr="001A1CFE" w:rsidRDefault="001A1CFE" w:rsidP="001A1CFE">
      <w:r w:rsidRPr="001A1CFE">
        <w:t>When seeking quality services, everyone's experience is of paramount importance. Our project, RateIt, is dedicated to creating a comprehensive community-driven platform that integrates ratings and discussions, helping users to share and explore real-life experiences with various service facilities. Whether it's sports enthusiasts rating their favorite gyms or tech aficionados discussing the latest gadgets, our platform provides a space for their voices to be heard.</w:t>
      </w:r>
    </w:p>
    <w:p w14:paraId="20E2CAEE" w14:textId="77777777" w:rsidR="001A1CFE" w:rsidRPr="001A1CFE" w:rsidRDefault="001A1CFE" w:rsidP="001A1CFE">
      <w:r w:rsidRPr="001A1CFE">
        <w:t>Our core philosophy is "Experience First, Choose Wisely." On this platform, users will be able to:</w:t>
      </w:r>
    </w:p>
    <w:p w14:paraId="378FBEBD" w14:textId="77777777" w:rsidR="001A1CFE" w:rsidRPr="001A1CFE" w:rsidRDefault="001A1CFE" w:rsidP="001A1CFE">
      <w:pPr>
        <w:numPr>
          <w:ilvl w:val="0"/>
          <w:numId w:val="1"/>
        </w:numPr>
      </w:pPr>
      <w:r w:rsidRPr="001A1CFE">
        <w:rPr>
          <w:b/>
          <w:bCs/>
        </w:rPr>
        <w:t>Discover Genuine Ratings</w:t>
      </w:r>
      <w:r w:rsidRPr="001A1CFE">
        <w:t>: Navigate through a multitude of themes and sectors to find detailed evaluations of services by other users.</w:t>
      </w:r>
    </w:p>
    <w:p w14:paraId="20952DEE" w14:textId="77777777" w:rsidR="001A1CFE" w:rsidRPr="001A1CFE" w:rsidRDefault="001A1CFE" w:rsidP="001A1CFE">
      <w:pPr>
        <w:numPr>
          <w:ilvl w:val="0"/>
          <w:numId w:val="1"/>
        </w:numPr>
      </w:pPr>
      <w:r w:rsidRPr="001A1CFE">
        <w:rPr>
          <w:b/>
          <w:bCs/>
        </w:rPr>
        <w:t>Express Freely</w:t>
      </w:r>
      <w:r w:rsidRPr="001A1CFE">
        <w:t>: Share personal experiences, post ratings and reviews, guiding and enlightening fellow community members.</w:t>
      </w:r>
    </w:p>
    <w:p w14:paraId="160FD210" w14:textId="77777777" w:rsidR="001A1CFE" w:rsidRPr="001A1CFE" w:rsidRDefault="001A1CFE" w:rsidP="001A1CFE">
      <w:pPr>
        <w:numPr>
          <w:ilvl w:val="0"/>
          <w:numId w:val="1"/>
        </w:numPr>
      </w:pPr>
      <w:r w:rsidRPr="001A1CFE">
        <w:rPr>
          <w:b/>
          <w:bCs/>
        </w:rPr>
        <w:t>Establish Connections</w:t>
      </w:r>
      <w:r w:rsidRPr="001A1CFE">
        <w:t>: Build relationships with like-minded individuals, create or join social circles.</w:t>
      </w:r>
    </w:p>
    <w:p w14:paraId="77FA780A" w14:textId="77777777" w:rsidR="001A1CFE" w:rsidRPr="001A1CFE" w:rsidRDefault="001A1CFE" w:rsidP="001A1CFE">
      <w:pPr>
        <w:numPr>
          <w:ilvl w:val="0"/>
          <w:numId w:val="1"/>
        </w:numPr>
      </w:pPr>
      <w:r w:rsidRPr="001A1CFE">
        <w:rPr>
          <w:b/>
          <w:bCs/>
        </w:rPr>
        <w:t>Engage in In-depth Discussions</w:t>
      </w:r>
      <w:r w:rsidRPr="001A1CFE">
        <w:t>: Participate in discussions within an open and inclusive environment, exchanging perspectives.</w:t>
      </w:r>
    </w:p>
    <w:p w14:paraId="5EDC1BBB" w14:textId="77777777" w:rsidR="001A1CFE" w:rsidRPr="001A1CFE" w:rsidRDefault="001A1CFE" w:rsidP="001A1CFE">
      <w:r w:rsidRPr="001A1CFE">
        <w:t>We plan to design an intuitive, user-friendly interface to make browsing, discovering, and participating effortless. Our design team is already working on the preliminary UI design, and we look forward to your valuable feedback. Together, we aim to shape this platform to be more aligned with our users' needs.</w:t>
      </w:r>
    </w:p>
    <w:p w14:paraId="3D20B7C4" w14:textId="77777777" w:rsidR="001A1CFE" w:rsidRPr="001A1CFE" w:rsidRDefault="001A1CFE" w:rsidP="001A1CFE">
      <w:r w:rsidRPr="001A1CFE">
        <w:t>Anchored in enhancing the transparency and wisdom of consumer decision-making, our platform welcomes everyone to contribute because here, every rating can guide someone else.</w:t>
      </w:r>
    </w:p>
    <w:p w14:paraId="2B36A416" w14:textId="77777777" w:rsidR="001A1CFE" w:rsidRPr="001A1CFE" w:rsidRDefault="001A1CFE" w:rsidP="001A1CFE"/>
    <w:p w14:paraId="126E7E70" w14:textId="77777777" w:rsidR="001A1CFE" w:rsidRDefault="001A1CFE"/>
    <w:sectPr w:rsidR="001A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1781D"/>
    <w:multiLevelType w:val="multilevel"/>
    <w:tmpl w:val="922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74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FE"/>
    <w:rsid w:val="001A1CF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5AA5EE"/>
  <w15:chartTrackingRefBased/>
  <w15:docId w15:val="{29496837-DF05-264D-8E58-DA48D482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CFE"/>
    <w:rPr>
      <w:rFonts w:eastAsiaTheme="majorEastAsia" w:cstheme="majorBidi"/>
      <w:color w:val="272727" w:themeColor="text1" w:themeTint="D8"/>
    </w:rPr>
  </w:style>
  <w:style w:type="paragraph" w:styleId="Title">
    <w:name w:val="Title"/>
    <w:basedOn w:val="Normal"/>
    <w:next w:val="Normal"/>
    <w:link w:val="TitleChar"/>
    <w:uiPriority w:val="10"/>
    <w:qFormat/>
    <w:rsid w:val="001A1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CFE"/>
    <w:pPr>
      <w:spacing w:before="160"/>
      <w:jc w:val="center"/>
    </w:pPr>
    <w:rPr>
      <w:i/>
      <w:iCs/>
      <w:color w:val="404040" w:themeColor="text1" w:themeTint="BF"/>
    </w:rPr>
  </w:style>
  <w:style w:type="character" w:customStyle="1" w:styleId="QuoteChar">
    <w:name w:val="Quote Char"/>
    <w:basedOn w:val="DefaultParagraphFont"/>
    <w:link w:val="Quote"/>
    <w:uiPriority w:val="29"/>
    <w:rsid w:val="001A1CFE"/>
    <w:rPr>
      <w:i/>
      <w:iCs/>
      <w:color w:val="404040" w:themeColor="text1" w:themeTint="BF"/>
    </w:rPr>
  </w:style>
  <w:style w:type="paragraph" w:styleId="ListParagraph">
    <w:name w:val="List Paragraph"/>
    <w:basedOn w:val="Normal"/>
    <w:uiPriority w:val="34"/>
    <w:qFormat/>
    <w:rsid w:val="001A1CFE"/>
    <w:pPr>
      <w:ind w:left="720"/>
      <w:contextualSpacing/>
    </w:pPr>
  </w:style>
  <w:style w:type="character" w:styleId="IntenseEmphasis">
    <w:name w:val="Intense Emphasis"/>
    <w:basedOn w:val="DefaultParagraphFont"/>
    <w:uiPriority w:val="21"/>
    <w:qFormat/>
    <w:rsid w:val="001A1CFE"/>
    <w:rPr>
      <w:i/>
      <w:iCs/>
      <w:color w:val="0F4761" w:themeColor="accent1" w:themeShade="BF"/>
    </w:rPr>
  </w:style>
  <w:style w:type="paragraph" w:styleId="IntenseQuote">
    <w:name w:val="Intense Quote"/>
    <w:basedOn w:val="Normal"/>
    <w:next w:val="Normal"/>
    <w:link w:val="IntenseQuoteChar"/>
    <w:uiPriority w:val="30"/>
    <w:qFormat/>
    <w:rsid w:val="001A1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CFE"/>
    <w:rPr>
      <w:i/>
      <w:iCs/>
      <w:color w:val="0F4761" w:themeColor="accent1" w:themeShade="BF"/>
    </w:rPr>
  </w:style>
  <w:style w:type="character" w:styleId="IntenseReference">
    <w:name w:val="Intense Reference"/>
    <w:basedOn w:val="DefaultParagraphFont"/>
    <w:uiPriority w:val="32"/>
    <w:qFormat/>
    <w:rsid w:val="001A1C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3217">
      <w:bodyDiv w:val="1"/>
      <w:marLeft w:val="0"/>
      <w:marRight w:val="0"/>
      <w:marTop w:val="0"/>
      <w:marBottom w:val="0"/>
      <w:divBdr>
        <w:top w:val="none" w:sz="0" w:space="0" w:color="auto"/>
        <w:left w:val="none" w:sz="0" w:space="0" w:color="auto"/>
        <w:bottom w:val="none" w:sz="0" w:space="0" w:color="auto"/>
        <w:right w:val="none" w:sz="0" w:space="0" w:color="auto"/>
      </w:divBdr>
    </w:div>
    <w:div w:id="105762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sji05@student.ubc.ca</dc:creator>
  <cp:keywords/>
  <dc:description/>
  <cp:lastModifiedBy>sji05@student.ubc.ca</cp:lastModifiedBy>
  <cp:revision>1</cp:revision>
  <dcterms:created xsi:type="dcterms:W3CDTF">2024-01-20T21:13:00Z</dcterms:created>
  <dcterms:modified xsi:type="dcterms:W3CDTF">2024-01-20T21:13:00Z</dcterms:modified>
</cp:coreProperties>
</file>