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01" w:rsidRDefault="002B7292">
      <w:r>
        <w:t>Plan działania</w:t>
      </w:r>
    </w:p>
    <w:p w:rsidR="002B7292" w:rsidRDefault="0057175C" w:rsidP="002B7292">
      <w:pPr>
        <w:pStyle w:val="Akapitzlist"/>
        <w:numPr>
          <w:ilvl w:val="0"/>
          <w:numId w:val="1"/>
        </w:numPr>
      </w:pPr>
      <w:r>
        <w:t>Określenie potencjalnych klientów</w:t>
      </w:r>
    </w:p>
    <w:p w:rsidR="002B7292" w:rsidRDefault="002B7292" w:rsidP="002B7292">
      <w:pPr>
        <w:pStyle w:val="Akapitzlist"/>
        <w:numPr>
          <w:ilvl w:val="0"/>
          <w:numId w:val="1"/>
        </w:numPr>
      </w:pPr>
      <w:r>
        <w:t>Stworzenie krótkiego filmu prezentującego naszą grę</w:t>
      </w:r>
    </w:p>
    <w:p w:rsidR="002B7292" w:rsidRDefault="002B7292" w:rsidP="002B7292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2B7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4B0E"/>
    <w:multiLevelType w:val="hybridMultilevel"/>
    <w:tmpl w:val="45E6E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4A"/>
    <w:rsid w:val="0013174A"/>
    <w:rsid w:val="001E1AC8"/>
    <w:rsid w:val="002B7292"/>
    <w:rsid w:val="0043195B"/>
    <w:rsid w:val="0057175C"/>
    <w:rsid w:val="00B95E4E"/>
    <w:rsid w:val="00B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BDE2"/>
  <w15:chartTrackingRefBased/>
  <w15:docId w15:val="{4A8AB5CD-F730-4822-A9BE-5CF1C69C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Małek</dc:creator>
  <cp:keywords/>
  <dc:description/>
  <cp:lastModifiedBy>Rafał Małek</cp:lastModifiedBy>
  <cp:revision>2</cp:revision>
  <dcterms:created xsi:type="dcterms:W3CDTF">2016-05-26T15:25:00Z</dcterms:created>
  <dcterms:modified xsi:type="dcterms:W3CDTF">2016-05-26T15:28:00Z</dcterms:modified>
</cp:coreProperties>
</file>