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3D5F4" w14:textId="77777777" w:rsidR="003C2DB7" w:rsidRPr="0054179B" w:rsidRDefault="003C2DB7" w:rsidP="00A4008F">
      <w:r>
        <w:rPr>
          <w:b/>
          <w:bCs/>
        </w:rPr>
        <w:t xml:space="preserve">Profesor: </w:t>
      </w:r>
      <w:r>
        <w:t xml:space="preserve">Susana </w:t>
      </w:r>
      <w:proofErr w:type="spellStart"/>
      <w:r>
        <w:t>Masapanta</w:t>
      </w:r>
      <w:proofErr w:type="spellEnd"/>
    </w:p>
    <w:p w14:paraId="7D93D24B" w14:textId="77777777" w:rsidR="003C2DB7" w:rsidRPr="0054179B" w:rsidRDefault="003C2DB7" w:rsidP="00A4008F">
      <w:r>
        <w:rPr>
          <w:b/>
          <w:bCs/>
        </w:rPr>
        <w:t xml:space="preserve">Materia: </w:t>
      </w:r>
      <w:r>
        <w:t xml:space="preserve">Nuevas Técnicas de Programación </w:t>
      </w:r>
    </w:p>
    <w:p w14:paraId="2AF79397" w14:textId="77777777" w:rsidR="003C2DB7" w:rsidRPr="0054179B" w:rsidRDefault="003C2DB7" w:rsidP="00A4008F">
      <w:r w:rsidRPr="0054179B">
        <w:rPr>
          <w:b/>
          <w:bCs/>
        </w:rPr>
        <w:t xml:space="preserve">Tema: </w:t>
      </w:r>
      <w:r w:rsidRPr="0054179B">
        <w:t xml:space="preserve">Proyecto final </w:t>
      </w:r>
      <w:proofErr w:type="spellStart"/>
      <w:r w:rsidRPr="0054179B">
        <w:t>R</w:t>
      </w:r>
      <w:r>
        <w:t>anti</w:t>
      </w:r>
      <w:proofErr w:type="spellEnd"/>
      <w:r>
        <w:t xml:space="preserve"> - </w:t>
      </w:r>
      <w:proofErr w:type="spellStart"/>
      <w:r>
        <w:t>Ranti</w:t>
      </w:r>
      <w:proofErr w:type="spellEnd"/>
    </w:p>
    <w:p w14:paraId="76E5C392" w14:textId="75D3D3BD" w:rsidR="003C2DB7" w:rsidRDefault="003C2DB7" w:rsidP="00A4008F">
      <w:r w:rsidRPr="0054179B">
        <w:rPr>
          <w:b/>
          <w:bCs/>
        </w:rPr>
        <w:t>Integrantes</w:t>
      </w:r>
      <w:r w:rsidRPr="0054179B">
        <w:t>:</w:t>
      </w:r>
      <w:r>
        <w:t xml:space="preserve"> </w:t>
      </w:r>
      <w:r w:rsidRPr="0054179B">
        <w:t xml:space="preserve">Henry </w:t>
      </w:r>
      <w:proofErr w:type="spellStart"/>
      <w:r w:rsidRPr="0054179B">
        <w:t>Chiluiza</w:t>
      </w:r>
      <w:proofErr w:type="spellEnd"/>
      <w:r w:rsidRPr="0054179B">
        <w:t xml:space="preserve"> / Daniel Iza / Ian </w:t>
      </w:r>
      <w:proofErr w:type="spellStart"/>
      <w:r w:rsidRPr="0054179B">
        <w:t>Masache</w:t>
      </w:r>
      <w:proofErr w:type="spellEnd"/>
      <w:r w:rsidRPr="0054179B">
        <w:t xml:space="preserve"> / </w:t>
      </w:r>
      <w:proofErr w:type="spellStart"/>
      <w:r w:rsidRPr="0054179B">
        <w:t>Atik</w:t>
      </w:r>
      <w:proofErr w:type="spellEnd"/>
      <w:r w:rsidRPr="0054179B">
        <w:t xml:space="preserve"> </w:t>
      </w:r>
      <w:proofErr w:type="spellStart"/>
      <w:r w:rsidRPr="0054179B">
        <w:t>Yumba</w:t>
      </w:r>
      <w:r>
        <w:t>y</w:t>
      </w:r>
      <w:proofErr w:type="spellEnd"/>
    </w:p>
    <w:p w14:paraId="5A6EEABA" w14:textId="77777777" w:rsidR="00A87573" w:rsidRDefault="00A87573" w:rsidP="00A4008F"/>
    <w:p w14:paraId="678CAF53" w14:textId="77777777" w:rsidR="003C2DB7" w:rsidRPr="0054179B" w:rsidRDefault="003C2DB7" w:rsidP="00A4008F">
      <w:pPr>
        <w:pStyle w:val="Ttulo"/>
      </w:pPr>
      <w:proofErr w:type="spellStart"/>
      <w:r w:rsidRPr="0054179B">
        <w:t>Ranti</w:t>
      </w:r>
      <w:proofErr w:type="spellEnd"/>
      <w:r w:rsidRPr="0054179B">
        <w:t xml:space="preserve"> - </w:t>
      </w:r>
      <w:proofErr w:type="spellStart"/>
      <w:r w:rsidRPr="0054179B">
        <w:t>Ranti</w:t>
      </w:r>
      <w:proofErr w:type="spellEnd"/>
    </w:p>
    <w:p w14:paraId="1B2EE396" w14:textId="67774334" w:rsidR="003C2DB7" w:rsidRPr="00A4008F" w:rsidRDefault="003C2DB7" w:rsidP="00A4008F">
      <w:proofErr w:type="spellStart"/>
      <w:r>
        <w:t>Ranti</w:t>
      </w:r>
      <w:proofErr w:type="spellEnd"/>
      <w:r>
        <w:t xml:space="preserve"> – </w:t>
      </w:r>
      <w:proofErr w:type="spellStart"/>
      <w:r>
        <w:t>Ranti</w:t>
      </w:r>
      <w:proofErr w:type="spellEnd"/>
      <w:r>
        <w:t xml:space="preserve"> es un proyecto </w:t>
      </w:r>
      <w:r w:rsidR="00A75B9F">
        <w:t xml:space="preserve">que </w:t>
      </w:r>
      <w:r>
        <w:t>simula un mercado a domicilio</w:t>
      </w:r>
      <w:r w:rsidR="00A75B9F">
        <w:t xml:space="preserve">, con el cual </w:t>
      </w:r>
      <w:r>
        <w:t>podrán interactuar clientes</w:t>
      </w:r>
      <w:r w:rsidR="0046512B">
        <w:t xml:space="preserve"> y</w:t>
      </w:r>
      <w:r>
        <w:t xml:space="preserve"> </w:t>
      </w:r>
      <w:r w:rsidR="00A64A7D">
        <w:t>administradores de la página web</w:t>
      </w:r>
      <w:r w:rsidR="00A75B9F">
        <w:t>.</w:t>
      </w:r>
    </w:p>
    <w:p w14:paraId="1D116DD0" w14:textId="32E389EF" w:rsidR="005C3A61" w:rsidRDefault="003C2DB7" w:rsidP="00A4008F">
      <w:pPr>
        <w:pStyle w:val="Subttulo"/>
      </w:pPr>
      <w:r w:rsidRPr="0054179B">
        <w:t>Funcionalidades</w:t>
      </w:r>
      <w:r w:rsidR="003D07F9">
        <w:t xml:space="preserve"> del c</w:t>
      </w:r>
      <w:r w:rsidR="005C3A61">
        <w:t>liente</w:t>
      </w:r>
    </w:p>
    <w:p w14:paraId="50C7976D" w14:textId="02B6E299" w:rsidR="005C3A61" w:rsidRDefault="005C3A61" w:rsidP="00A4008F">
      <w:r>
        <w:t>Creará su perfil con</w:t>
      </w:r>
      <w:r w:rsidR="005D2523">
        <w:t xml:space="preserve"> su</w:t>
      </w:r>
      <w:r>
        <w:t xml:space="preserve"> nombre</w:t>
      </w:r>
      <w:r w:rsidR="00B422DA">
        <w:t>,</w:t>
      </w:r>
      <w:r>
        <w:t xml:space="preserve"> apellido,</w:t>
      </w:r>
      <w:r w:rsidR="00AC2285">
        <w:t xml:space="preserve"> número de celular,</w:t>
      </w:r>
      <w:r>
        <w:t xml:space="preserve"> correo electrónico y su dirección. </w:t>
      </w:r>
      <w:r w:rsidR="00B422DA">
        <w:t>E</w:t>
      </w:r>
      <w:r>
        <w:t>l sistema verificar</w:t>
      </w:r>
      <w:r w:rsidR="00B422DA">
        <w:t>á</w:t>
      </w:r>
      <w:r>
        <w:t xml:space="preserve"> </w:t>
      </w:r>
      <w:r w:rsidR="00E82890">
        <w:t xml:space="preserve">que </w:t>
      </w:r>
      <w:r>
        <w:t>el número</w:t>
      </w:r>
      <w:r w:rsidR="00E82890">
        <w:t xml:space="preserve"> de celular es válido al mandar un código de confirmación que deberá </w:t>
      </w:r>
      <w:r w:rsidR="005C1A24">
        <w:t>ingresarse</w:t>
      </w:r>
      <w:r w:rsidR="00E82890">
        <w:t xml:space="preserve"> en el sitio web</w:t>
      </w:r>
      <w:r w:rsidR="00FB7428">
        <w:t xml:space="preserve"> para crear la cuenta</w:t>
      </w:r>
      <w:r w:rsidR="00B422DA">
        <w:t>.</w:t>
      </w:r>
    </w:p>
    <w:p w14:paraId="2686CB47" w14:textId="36543E9F" w:rsidR="00492FD9" w:rsidRDefault="00492FD9" w:rsidP="00A4008F">
      <w:r>
        <w:t>Se mostrará una barra de menús con las opciones de Mercado y Recetas</w:t>
      </w:r>
      <w:r w:rsidR="00E040F8">
        <w:t xml:space="preserve"> donde entrará en una subcategoría que le permitirá seleccionar entre varios productos.</w:t>
      </w:r>
    </w:p>
    <w:p w14:paraId="6A6240F9" w14:textId="56638592" w:rsidR="001D70AD" w:rsidRDefault="002754B2" w:rsidP="00A4008F">
      <w:r>
        <w:t>Habrá un ícono de carro de compras donde podrá ver los productos guardados que desea comprar</w:t>
      </w:r>
      <w:r w:rsidR="001D70AD">
        <w:t>, y de paso podrá proceder al pago.</w:t>
      </w:r>
    </w:p>
    <w:p w14:paraId="35AD903C" w14:textId="7512F69C" w:rsidR="00E57B74" w:rsidRDefault="00E57B74" w:rsidP="00A4008F">
      <w:r>
        <w:t xml:space="preserve">Será capaz de ver diferentes </w:t>
      </w:r>
      <w:r w:rsidR="001D70AD">
        <w:t>recetas pertenecientes</w:t>
      </w:r>
      <w:r>
        <w:t xml:space="preserve"> a nuestro sitio</w:t>
      </w:r>
      <w:r w:rsidR="002754B2">
        <w:t xml:space="preserve"> </w:t>
      </w:r>
      <w:r w:rsidR="00C65840">
        <w:t xml:space="preserve">web </w:t>
      </w:r>
      <w:r w:rsidR="002754B2">
        <w:t>donde podrá seleccionar los ingredientes que le faltan</w:t>
      </w:r>
      <w:r w:rsidR="00C65840">
        <w:t>, o si desea, podrá comprar todo el combo para cocinar la receta.</w:t>
      </w:r>
    </w:p>
    <w:p w14:paraId="27629560" w14:textId="084C3442" w:rsidR="00484096" w:rsidRDefault="00484096" w:rsidP="00A4008F">
      <w:r>
        <w:t xml:space="preserve">Dentro de la página previa </w:t>
      </w:r>
      <w:r w:rsidR="00A25F52">
        <w:t>a</w:t>
      </w:r>
      <w:r>
        <w:t xml:space="preserve"> finalizar la compra</w:t>
      </w:r>
      <w:r w:rsidR="00A25F52">
        <w:t>,</w:t>
      </w:r>
      <w:r w:rsidR="00105479">
        <w:t xml:space="preserve"> se mostrarán todos los productos que ha seleccionado y</w:t>
      </w:r>
      <w:r>
        <w:t xml:space="preserve"> aparecerán dos botones, el primero será Confirmar Compra</w:t>
      </w:r>
      <w:r w:rsidR="00A25F52">
        <w:t>, y el segundo será Cancelar Compra.</w:t>
      </w:r>
    </w:p>
    <w:p w14:paraId="738BB129" w14:textId="660AE04D" w:rsidR="00484096" w:rsidRDefault="00484096" w:rsidP="00A4008F">
      <w:r>
        <w:t xml:space="preserve">Cuando presione el botón Confirmar Compra se mostrará el precio total que </w:t>
      </w:r>
      <w:r w:rsidR="00105479">
        <w:t>se le cobrará</w:t>
      </w:r>
      <w:r>
        <w:t xml:space="preserve"> </w:t>
      </w:r>
      <w:r w:rsidR="00105479">
        <w:t xml:space="preserve">junto con una notificación que indique que su pedido se enviará a su hogar en </w:t>
      </w:r>
      <w:r w:rsidR="00216CE8">
        <w:t xml:space="preserve">un tiempo </w:t>
      </w:r>
      <w:r w:rsidR="00A603DC">
        <w:t>estimado</w:t>
      </w:r>
      <w:r w:rsidR="00105479">
        <w:t xml:space="preserve">. Una vez realizado esto, el cliente tendrá un tiempo </w:t>
      </w:r>
      <w:r w:rsidR="00A603DC">
        <w:t>determinado</w:t>
      </w:r>
      <w:r w:rsidR="00105479">
        <w:t xml:space="preserve"> para cancelar su orden, lo cual podrá hacer al entrar al carrito de compras</w:t>
      </w:r>
      <w:r w:rsidR="00A603DC">
        <w:t xml:space="preserve"> y presionar un botón que le indique que puede cancelar la compra</w:t>
      </w:r>
      <w:r w:rsidR="00216CE8">
        <w:t>.</w:t>
      </w:r>
    </w:p>
    <w:p w14:paraId="2DE35DDD" w14:textId="33AD96FE" w:rsidR="005C3A61" w:rsidRDefault="003D07F9" w:rsidP="00A4008F">
      <w:pPr>
        <w:pStyle w:val="Subttulo"/>
      </w:pPr>
      <w:r>
        <w:t>Funcionalidades del a</w:t>
      </w:r>
      <w:r w:rsidR="00AC2285">
        <w:t>dministrador</w:t>
      </w:r>
    </w:p>
    <w:p w14:paraId="19ADDB7B" w14:textId="5D53A007" w:rsidR="005C3A61" w:rsidRDefault="0020112B" w:rsidP="00A4008F">
      <w:r>
        <w:t>Los administradores</w:t>
      </w:r>
      <w:r w:rsidR="00CD4D4B">
        <w:t xml:space="preserve"> podrán gestionar los datos de los usuarios, </w:t>
      </w:r>
      <w:r w:rsidR="003D07F9">
        <w:t>realizarán el CRUD de</w:t>
      </w:r>
      <w:r w:rsidR="00CD4D4B">
        <w:t xml:space="preserve"> los productos </w:t>
      </w:r>
      <w:r w:rsidR="003D07F9">
        <w:t>que comercializa la empresa</w:t>
      </w:r>
      <w:r w:rsidR="00CD4D4B">
        <w:t xml:space="preserve"> y </w:t>
      </w:r>
      <w:r w:rsidR="003D07F9">
        <w:t>cambiará las recetas según sea necesario</w:t>
      </w:r>
      <w:r w:rsidR="00CD4D4B">
        <w:t>.</w:t>
      </w:r>
    </w:p>
    <w:p w14:paraId="6549E61F" w14:textId="07902FE4" w:rsidR="005C3A61" w:rsidRDefault="005C3A61" w:rsidP="00A4008F">
      <w:pPr>
        <w:pStyle w:val="Subttulo"/>
      </w:pPr>
      <w:proofErr w:type="spellStart"/>
      <w:r>
        <w:t>Frontend</w:t>
      </w:r>
      <w:proofErr w:type="spellEnd"/>
    </w:p>
    <w:p w14:paraId="3E8D4966" w14:textId="04D444A3" w:rsidR="005C3A61" w:rsidRDefault="005C3A61" w:rsidP="0013053A">
      <w:pPr>
        <w:ind w:firstLine="708"/>
      </w:pPr>
      <w:r>
        <w:t>Vue.js</w:t>
      </w:r>
    </w:p>
    <w:p w14:paraId="6CB2BDB8" w14:textId="09FC6A8F" w:rsidR="005C3A61" w:rsidRDefault="005C3A61" w:rsidP="00A4008F">
      <w:pPr>
        <w:pStyle w:val="Subttulo"/>
      </w:pPr>
      <w:r>
        <w:t>Aporte adicional</w:t>
      </w:r>
    </w:p>
    <w:p w14:paraId="36F3BF77" w14:textId="61C64FF5" w:rsidR="005C3A61" w:rsidRDefault="005C3A61" w:rsidP="00A4008F">
      <w:r>
        <w:tab/>
        <w:t>SMS</w:t>
      </w:r>
      <w:r w:rsidR="00067140">
        <w:t xml:space="preserve"> y </w:t>
      </w:r>
      <w:proofErr w:type="spellStart"/>
      <w:r w:rsidR="00067140">
        <w:t>push</w:t>
      </w:r>
      <w:proofErr w:type="spellEnd"/>
      <w:r w:rsidR="00067140">
        <w:t xml:space="preserve"> </w:t>
      </w:r>
      <w:proofErr w:type="spellStart"/>
      <w:r w:rsidR="00067140">
        <w:t>notification</w:t>
      </w:r>
      <w:proofErr w:type="spellEnd"/>
    </w:p>
    <w:p w14:paraId="19EAE9DC" w14:textId="3390AE4A" w:rsidR="00874463" w:rsidRDefault="00874463" w:rsidP="00A4008F">
      <w:pPr>
        <w:pStyle w:val="Subttulo"/>
      </w:pPr>
      <w:r>
        <w:t>Usuario potencial</w:t>
      </w:r>
    </w:p>
    <w:p w14:paraId="60904009" w14:textId="0A027D15" w:rsidR="007B6409" w:rsidRDefault="00874463" w:rsidP="00A4008F">
      <w:r>
        <w:tab/>
        <w:t xml:space="preserve">Ian </w:t>
      </w:r>
      <w:proofErr w:type="spellStart"/>
      <w:r>
        <w:t>Masache</w:t>
      </w:r>
      <w:proofErr w:type="spellEnd"/>
    </w:p>
    <w:p w14:paraId="1C853EA9" w14:textId="3EC19D6E" w:rsidR="004E4EF5" w:rsidRDefault="004E4EF5" w:rsidP="00A4008F"/>
    <w:p w14:paraId="09EEE778" w14:textId="77777777" w:rsidR="00A87573" w:rsidRDefault="00A87573" w:rsidP="00A87573">
      <w:pPr>
        <w:jc w:val="center"/>
        <w:rPr>
          <w:b/>
          <w:bCs/>
          <w:sz w:val="32"/>
          <w:szCs w:val="32"/>
        </w:rPr>
      </w:pPr>
      <w:r w:rsidRPr="00A87573">
        <w:rPr>
          <w:b/>
          <w:bCs/>
          <w:sz w:val="32"/>
          <w:szCs w:val="32"/>
        </w:rPr>
        <w:t>Modelo Base de Datos</w:t>
      </w:r>
    </w:p>
    <w:p w14:paraId="2D32A17D" w14:textId="77777777" w:rsidR="00A87573" w:rsidRPr="00A87573" w:rsidRDefault="00A87573" w:rsidP="00A87573">
      <w:pPr>
        <w:rPr>
          <w:b/>
          <w:bCs/>
          <w:sz w:val="32"/>
          <w:szCs w:val="32"/>
        </w:rPr>
      </w:pPr>
    </w:p>
    <w:p w14:paraId="0A6A0969" w14:textId="77777777" w:rsidR="00A87573" w:rsidRDefault="00A87573" w:rsidP="00A8757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0F7C22F" wp14:editId="211A3396">
            <wp:extent cx="5756648" cy="3260130"/>
            <wp:effectExtent l="19050" t="19050" r="15875" b="165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781" t="17809" r="15854" b="25442"/>
                    <a:stretch/>
                  </pic:blipFill>
                  <pic:spPr bwMode="auto">
                    <a:xfrm>
                      <a:off x="0" y="0"/>
                      <a:ext cx="5779832" cy="32732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9E5DD0" w14:textId="77777777" w:rsidR="00890CA4" w:rsidRDefault="00890CA4" w:rsidP="00A4008F">
      <w:pPr>
        <w:sectPr w:rsidR="00890CA4" w:rsidSect="0036412F">
          <w:headerReference w:type="first" r:id="rId7"/>
          <w:pgSz w:w="11906" w:h="16838"/>
          <w:pgMar w:top="1417" w:right="1701" w:bottom="1417" w:left="1701" w:header="720" w:footer="720" w:gutter="0"/>
          <w:cols w:space="720"/>
          <w:titlePg/>
          <w:docGrid w:linePitch="360"/>
        </w:sectPr>
      </w:pPr>
    </w:p>
    <w:p w14:paraId="24C15C1B" w14:textId="39166F40" w:rsidR="004E4EF5" w:rsidRDefault="00890CA4" w:rsidP="00A4008F">
      <w:r w:rsidRPr="00247400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C124269" wp14:editId="5A76D586">
            <wp:simplePos x="0" y="0"/>
            <wp:positionH relativeFrom="margin">
              <wp:align>center</wp:align>
            </wp:positionH>
            <wp:positionV relativeFrom="paragraph">
              <wp:posOffset>1524000</wp:posOffset>
            </wp:positionV>
            <wp:extent cx="10490299" cy="2160000"/>
            <wp:effectExtent l="0" t="0" r="6350" b="0"/>
            <wp:wrapTight wrapText="bothSides">
              <wp:wrapPolygon edited="0">
                <wp:start x="1059" y="0"/>
                <wp:lineTo x="471" y="953"/>
                <wp:lineTo x="471" y="1715"/>
                <wp:lineTo x="1059" y="3049"/>
                <wp:lineTo x="0" y="3811"/>
                <wp:lineTo x="0" y="6669"/>
                <wp:lineTo x="1059" y="9146"/>
                <wp:lineTo x="0" y="9146"/>
                <wp:lineTo x="0" y="12004"/>
                <wp:lineTo x="10355" y="12194"/>
                <wp:lineTo x="118" y="13337"/>
                <wp:lineTo x="0" y="14862"/>
                <wp:lineTo x="0" y="21340"/>
                <wp:lineTo x="21574" y="21340"/>
                <wp:lineTo x="21574" y="0"/>
                <wp:lineTo x="105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99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400" w:rsidRPr="00247400">
        <w:rPr>
          <w:b/>
          <w:bCs/>
        </w:rPr>
        <w:t xml:space="preserve">Diseño </w:t>
      </w:r>
      <w:proofErr w:type="spellStart"/>
      <w:r w:rsidR="00247400" w:rsidRPr="00247400">
        <w:rPr>
          <w:b/>
          <w:bCs/>
        </w:rPr>
        <w:t>backend</w:t>
      </w:r>
      <w:proofErr w:type="spellEnd"/>
      <w:r w:rsidR="00247400" w:rsidRPr="00247400">
        <w:rPr>
          <w:b/>
          <w:bCs/>
        </w:rPr>
        <w:t xml:space="preserve"> bases de datos:</w:t>
      </w:r>
      <w:r w:rsidR="00247400">
        <w:t xml:space="preserve"> Daniel Iza / </w:t>
      </w:r>
      <w:proofErr w:type="spellStart"/>
      <w:r w:rsidR="00247400">
        <w:t>Atik</w:t>
      </w:r>
      <w:proofErr w:type="spellEnd"/>
      <w:r w:rsidR="00247400">
        <w:t xml:space="preserve"> </w:t>
      </w:r>
      <w:proofErr w:type="spellStart"/>
      <w:r w:rsidR="00247400">
        <w:t>Yumbay</w:t>
      </w:r>
      <w:proofErr w:type="spellEnd"/>
    </w:p>
    <w:p w14:paraId="684E62FA" w14:textId="789CC86C" w:rsidR="0083046E" w:rsidRDefault="00247400" w:rsidP="00A4008F">
      <w:r>
        <w:rPr>
          <w:b/>
          <w:bCs/>
        </w:rPr>
        <w:t xml:space="preserve">Codificación </w:t>
      </w:r>
      <w:proofErr w:type="spellStart"/>
      <w:r>
        <w:rPr>
          <w:b/>
          <w:bCs/>
        </w:rPr>
        <w:t>backend</w:t>
      </w:r>
      <w:proofErr w:type="spellEnd"/>
      <w:r>
        <w:rPr>
          <w:b/>
          <w:bCs/>
        </w:rPr>
        <w:t xml:space="preserve">: </w:t>
      </w:r>
      <w:r>
        <w:t xml:space="preserve">Henry </w:t>
      </w:r>
      <w:proofErr w:type="spellStart"/>
      <w:r>
        <w:t>Chiluiza</w:t>
      </w:r>
      <w:proofErr w:type="spellEnd"/>
      <w:r>
        <w:t xml:space="preserve"> / Ian </w:t>
      </w:r>
      <w:proofErr w:type="spellStart"/>
      <w:r>
        <w:t>Masache</w:t>
      </w:r>
      <w:proofErr w:type="spellEnd"/>
    </w:p>
    <w:p w14:paraId="31C1D4BE" w14:textId="740B3A16" w:rsidR="003652C9" w:rsidRDefault="003652C9" w:rsidP="00A4008F"/>
    <w:p w14:paraId="6DC05F9E" w14:textId="08211388" w:rsidR="003652C9" w:rsidRDefault="003652C9" w:rsidP="00A4008F"/>
    <w:p w14:paraId="77F707DE" w14:textId="5AF5CA14" w:rsidR="003652C9" w:rsidRDefault="003652C9" w:rsidP="00A4008F"/>
    <w:p w14:paraId="225659FA" w14:textId="65C69732" w:rsidR="003652C9" w:rsidRDefault="003652C9" w:rsidP="00A4008F"/>
    <w:p w14:paraId="0EA34F08" w14:textId="2A1B8EAB" w:rsidR="003652C9" w:rsidRDefault="003652C9" w:rsidP="00A4008F"/>
    <w:p w14:paraId="7E3D08C3" w14:textId="06862E75" w:rsidR="003652C9" w:rsidRDefault="003652C9" w:rsidP="00A4008F"/>
    <w:p w14:paraId="64B0FDAB" w14:textId="750067AD" w:rsidR="003652C9" w:rsidRDefault="003652C9" w:rsidP="00A4008F"/>
    <w:p w14:paraId="050F020F" w14:textId="2BCEB35F" w:rsidR="003652C9" w:rsidRDefault="003652C9" w:rsidP="00A4008F"/>
    <w:p w14:paraId="5DD25D3A" w14:textId="2FCDEC4C" w:rsidR="003652C9" w:rsidRPr="003652C9" w:rsidRDefault="003652C9" w:rsidP="003652C9">
      <w:pPr>
        <w:rPr>
          <w:b/>
          <w:bCs/>
        </w:rPr>
      </w:pPr>
    </w:p>
    <w:sectPr w:rsidR="003652C9" w:rsidRPr="003652C9" w:rsidSect="00890CA4">
      <w:pgSz w:w="16838" w:h="11906" w:orient="landscape"/>
      <w:pgMar w:top="1701" w:right="1418" w:bottom="170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0420D" w14:textId="77777777" w:rsidR="006C4307" w:rsidRDefault="006C4307" w:rsidP="00A4008F">
      <w:r>
        <w:separator/>
      </w:r>
    </w:p>
  </w:endnote>
  <w:endnote w:type="continuationSeparator" w:id="0">
    <w:p w14:paraId="10B2D8D0" w14:textId="77777777" w:rsidR="006C4307" w:rsidRDefault="006C4307" w:rsidP="00A400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5BB17A" w14:textId="77777777" w:rsidR="006C4307" w:rsidRDefault="006C4307" w:rsidP="00A4008F">
      <w:r>
        <w:separator/>
      </w:r>
    </w:p>
  </w:footnote>
  <w:footnote w:type="continuationSeparator" w:id="0">
    <w:p w14:paraId="71956688" w14:textId="77777777" w:rsidR="006C4307" w:rsidRDefault="006C4307" w:rsidP="00A400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3CD6A" w14:textId="77777777" w:rsidR="0036412F" w:rsidRPr="0036412F" w:rsidRDefault="0036412F" w:rsidP="00A4008F">
    <w:pPr>
      <w:pStyle w:val="Ttulo"/>
    </w:pPr>
    <w:r w:rsidRPr="0036412F">
      <w:t>Pontificia Universidad Católica del Ecuador</w:t>
    </w:r>
  </w:p>
  <w:p w14:paraId="17F2DBA9" w14:textId="0DBC2325" w:rsidR="0036412F" w:rsidRPr="0036412F" w:rsidRDefault="0036412F" w:rsidP="00A4008F">
    <w:pPr>
      <w:pStyle w:val="Ttulo"/>
    </w:pPr>
    <w:r w:rsidRPr="0036412F">
      <w:t>Facultad de Ingeniería y Computación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460"/>
    <w:rsid w:val="00067140"/>
    <w:rsid w:val="00105479"/>
    <w:rsid w:val="0013053A"/>
    <w:rsid w:val="00131B7B"/>
    <w:rsid w:val="001D70AD"/>
    <w:rsid w:val="0020112B"/>
    <w:rsid w:val="00216CE8"/>
    <w:rsid w:val="00244716"/>
    <w:rsid w:val="00247400"/>
    <w:rsid w:val="002754B2"/>
    <w:rsid w:val="002A1333"/>
    <w:rsid w:val="002B3460"/>
    <w:rsid w:val="0036412F"/>
    <w:rsid w:val="003652C9"/>
    <w:rsid w:val="003C2DB7"/>
    <w:rsid w:val="003D07F9"/>
    <w:rsid w:val="0046512B"/>
    <w:rsid w:val="00484096"/>
    <w:rsid w:val="00492FD9"/>
    <w:rsid w:val="004E4EF5"/>
    <w:rsid w:val="005705CC"/>
    <w:rsid w:val="005C1A24"/>
    <w:rsid w:val="005C3A61"/>
    <w:rsid w:val="005D2523"/>
    <w:rsid w:val="005D6100"/>
    <w:rsid w:val="0064604A"/>
    <w:rsid w:val="006C4307"/>
    <w:rsid w:val="007B6409"/>
    <w:rsid w:val="007C70FD"/>
    <w:rsid w:val="0083046E"/>
    <w:rsid w:val="00874463"/>
    <w:rsid w:val="00885DF3"/>
    <w:rsid w:val="00890CA4"/>
    <w:rsid w:val="008F55E4"/>
    <w:rsid w:val="0091603A"/>
    <w:rsid w:val="009C63DA"/>
    <w:rsid w:val="00A25F52"/>
    <w:rsid w:val="00A4008F"/>
    <w:rsid w:val="00A603DC"/>
    <w:rsid w:val="00A64A7D"/>
    <w:rsid w:val="00A75B9F"/>
    <w:rsid w:val="00A87573"/>
    <w:rsid w:val="00AC2285"/>
    <w:rsid w:val="00AE6F46"/>
    <w:rsid w:val="00B422DA"/>
    <w:rsid w:val="00C65840"/>
    <w:rsid w:val="00CD4D4B"/>
    <w:rsid w:val="00E040F8"/>
    <w:rsid w:val="00E57B74"/>
    <w:rsid w:val="00E82890"/>
    <w:rsid w:val="00E91E12"/>
    <w:rsid w:val="00EE1E0F"/>
    <w:rsid w:val="00F91D91"/>
    <w:rsid w:val="00FB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7B09"/>
  <w15:chartTrackingRefBased/>
  <w15:docId w15:val="{2FD8B93F-3A5D-4B60-AD85-5E690CBF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08F"/>
    <w:pPr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12F"/>
  </w:style>
  <w:style w:type="paragraph" w:styleId="Piedepgina">
    <w:name w:val="footer"/>
    <w:basedOn w:val="Normal"/>
    <w:link w:val="PiedepginaCar"/>
    <w:uiPriority w:val="99"/>
    <w:unhideWhenUsed/>
    <w:rsid w:val="003641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12F"/>
  </w:style>
  <w:style w:type="paragraph" w:styleId="Ttulo">
    <w:name w:val="Title"/>
    <w:basedOn w:val="Encabezado"/>
    <w:next w:val="Normal"/>
    <w:link w:val="TtuloCar"/>
    <w:uiPriority w:val="10"/>
    <w:qFormat/>
    <w:rsid w:val="0036412F"/>
    <w:pPr>
      <w:spacing w:after="240"/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36412F"/>
    <w:rPr>
      <w:rFonts w:ascii="Arial" w:hAnsi="Arial" w:cs="Arial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A4008F"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rsid w:val="00A4008F"/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AIZA756@puce.edu.ec</dc:creator>
  <cp:keywords/>
  <dc:description/>
  <cp:lastModifiedBy>AIZA756@puce.edu.ec</cp:lastModifiedBy>
  <cp:revision>51</cp:revision>
  <cp:lastPrinted>2020-09-02T19:03:00Z</cp:lastPrinted>
  <dcterms:created xsi:type="dcterms:W3CDTF">2020-09-02T15:59:00Z</dcterms:created>
  <dcterms:modified xsi:type="dcterms:W3CDTF">2020-09-12T17:34:00Z</dcterms:modified>
</cp:coreProperties>
</file>