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1E" w:rsidRPr="00E52B36" w:rsidRDefault="000C0A1E" w:rsidP="00E52B36">
      <w:pPr>
        <w:pBdr>
          <w:bottom w:val="single" w:sz="6" w:space="4" w:color="EAECEF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Лабораторная работа №1 - Разработка концепции проекта</w:t>
      </w:r>
    </w:p>
    <w:p w:rsidR="00227EA7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proofErr w:type="spellStart"/>
      <w:r w:rsidR="000C0A1E" w:rsidRPr="00E52B36">
        <w:rPr>
          <w:rFonts w:ascii="Times New Roman" w:hAnsi="Times New Roman" w:cs="Times New Roman"/>
          <w:sz w:val="28"/>
          <w:szCs w:val="28"/>
        </w:rPr>
        <w:t>БыстроТакси</w:t>
      </w:r>
      <w:proofErr w:type="spellEnd"/>
      <w:r w:rsidR="000C0A1E" w:rsidRPr="00E52B36">
        <w:rPr>
          <w:rFonts w:ascii="Times New Roman" w:hAnsi="Times New Roman" w:cs="Times New Roman"/>
          <w:sz w:val="28"/>
          <w:szCs w:val="28"/>
        </w:rPr>
        <w:t>.</w:t>
      </w:r>
    </w:p>
    <w:p w:rsidR="001D7F03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Краткое описание проекта: </w:t>
      </w:r>
      <w:r w:rsidR="001D7F03" w:rsidRPr="00E52B36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gramStart"/>
      <w:r w:rsidR="001D7F03" w:rsidRPr="00E52B36">
        <w:rPr>
          <w:rFonts w:ascii="Times New Roman" w:hAnsi="Times New Roman" w:cs="Times New Roman"/>
          <w:sz w:val="28"/>
          <w:szCs w:val="28"/>
        </w:rPr>
        <w:t>координирующие</w:t>
      </w:r>
      <w:proofErr w:type="gramEnd"/>
      <w:r w:rsidR="001D7F03" w:rsidRPr="00E52B36">
        <w:rPr>
          <w:rFonts w:ascii="Times New Roman" w:hAnsi="Times New Roman" w:cs="Times New Roman"/>
          <w:sz w:val="28"/>
          <w:szCs w:val="28"/>
        </w:rPr>
        <w:t xml:space="preserve"> водителей, клиентов и диспетчеров. </w:t>
      </w:r>
    </w:p>
    <w:p w:rsidR="001D7F03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Цель: </w:t>
      </w:r>
      <w:r w:rsidR="001D7F03" w:rsidRPr="00E52B36">
        <w:rPr>
          <w:rFonts w:ascii="Times New Roman" w:hAnsi="Times New Roman" w:cs="Times New Roman"/>
          <w:sz w:val="28"/>
          <w:szCs w:val="28"/>
        </w:rPr>
        <w:t>Позволяет водителям брать заказы, обслуживать автомобили. Диспетчеры могут отслеживать машины и назначать водителям заказы.</w:t>
      </w:r>
    </w:p>
    <w:p w:rsidR="00E52B36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134"/>
        <w:gridCol w:w="1216"/>
        <w:gridCol w:w="831"/>
        <w:gridCol w:w="762"/>
        <w:gridCol w:w="1180"/>
        <w:gridCol w:w="1079"/>
      </w:tblGrid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Функционал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hAnsi="Times New Roman" w:cs="Times New Roman"/>
                <w:sz w:val="28"/>
                <w:szCs w:val="28"/>
              </w:rPr>
              <w:t>БыстроТакси</w:t>
            </w:r>
            <w:proofErr w:type="spellEnd"/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Яндекс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Uber</w:t>
            </w:r>
            <w:proofErr w:type="spellEnd"/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Gett</w:t>
            </w:r>
            <w:proofErr w:type="spellEnd"/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Рутакси</w:t>
            </w:r>
            <w:proofErr w:type="spellEnd"/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  <w:lang w:val="en-US"/>
              </w:rPr>
            </w:pPr>
            <w:r w:rsidRPr="00E52B36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  <w:lang w:val="en-US"/>
              </w:rPr>
              <w:t>434343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0B57FA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Расчет стоимости пути по пройденному расстоянию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0B57FA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Расчет пройденного пути по 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GPS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Фиксация простаивания в пробке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Время пути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0B57FA">
        <w:tc>
          <w:tcPr>
            <w:tcW w:w="2649" w:type="dxa"/>
            <w:shd w:val="clear" w:color="auto" w:fill="auto"/>
          </w:tcPr>
          <w:p w:rsidR="00E52B36" w:rsidRPr="000B57FA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Изменение расположения элементов интерфейса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0B57FA">
        <w:tc>
          <w:tcPr>
            <w:tcW w:w="2649" w:type="dxa"/>
            <w:shd w:val="clear" w:color="auto" w:fill="auto"/>
          </w:tcPr>
          <w:p w:rsidR="00E52B36" w:rsidRPr="00E52B36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Применение цветовой гаммы удобной для просмотра в ночное время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0B57FA">
        <w:tc>
          <w:tcPr>
            <w:tcW w:w="2649" w:type="dxa"/>
            <w:shd w:val="clear" w:color="auto" w:fill="auto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Диаграмма </w:t>
            </w: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пройденного расстояния</w:t>
            </w:r>
            <w:r w:rsidR="000B57F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всех таксистов за период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Бонусные баллы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Список антипатии (водитель-клиент, клиент-водитель)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Оценка поездки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</w:tbl>
    <w:p w:rsidR="00E52B36" w:rsidRDefault="00E52B36" w:rsidP="00E52B3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2B36" w:rsidRPr="00E52B36" w:rsidRDefault="00E52B36" w:rsidP="00E52B3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1132" w:rsidRDefault="000B57FA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01132" w:rsidRPr="00E52B36">
        <w:rPr>
          <w:rFonts w:ascii="Times New Roman" w:hAnsi="Times New Roman" w:cs="Times New Roman"/>
          <w:sz w:val="28"/>
          <w:szCs w:val="28"/>
        </w:rPr>
        <w:t>айт</w:t>
      </w:r>
    </w:p>
    <w:p w:rsid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Счетчик денег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Показывает километраж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Фиксация простаивания в пробке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Время пути</w:t>
      </w:r>
    </w:p>
    <w:p w:rsidR="000B57FA" w:rsidRDefault="000B57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Изменение расположения элементов интерфейса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</w:p>
    <w:p w:rsidR="00E52B36" w:rsidRPr="00E52B36" w:rsidRDefault="000B57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Применение цветовой гаммы удобной для просмотра в ночное время</w:t>
      </w:r>
    </w:p>
    <w:p w:rsidR="00E52B36" w:rsidRPr="00E52B36" w:rsidRDefault="000B57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Диаграмма пройденного расстояния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всех таксистов за период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Бонусные баллы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антипатии (водитель-клиент, клиент-водитель)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Оценка поездки</w:t>
      </w:r>
    </w:p>
    <w:p w:rsidR="000B57FA" w:rsidRPr="000B57FA" w:rsidRDefault="000B57FA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Задачи проекта:</w:t>
      </w:r>
    </w:p>
    <w:p w:rsidR="000B57FA" w:rsidRPr="000B57FA" w:rsidRDefault="000B57FA" w:rsidP="000B57F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Попов: </w:t>
      </w:r>
      <w:r w:rsid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E52B36"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роектирование БД,  раз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работка программного интерфейса,</w:t>
      </w:r>
      <w:r w:rsidRPr="000B57F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разработка быстрых запросов БД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E52B36" w:rsidRPr="00E52B36" w:rsidRDefault="000B57FA" w:rsidP="000B57F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Позо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лотин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: </w:t>
      </w:r>
      <w:r w:rsidR="00E52B36"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разработка пользовательского интерфейса,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контроль разработки, поддержка сервера.</w:t>
      </w:r>
    </w:p>
    <w:p w:rsidR="00E52B36" w:rsidRPr="00E52B36" w:rsidRDefault="00E52B36" w:rsidP="00E52B36">
      <w:p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sectPr w:rsidR="00E52B36" w:rsidRPr="00E52B36" w:rsidSect="0022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4222AA"/>
    <w:multiLevelType w:val="hybridMultilevel"/>
    <w:tmpl w:val="F1C6C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714"/>
    <w:multiLevelType w:val="hybridMultilevel"/>
    <w:tmpl w:val="765AD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AF5D4C"/>
    <w:multiLevelType w:val="multilevel"/>
    <w:tmpl w:val="723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0A1E"/>
    <w:rsid w:val="00030703"/>
    <w:rsid w:val="000B57FA"/>
    <w:rsid w:val="000C0A1E"/>
    <w:rsid w:val="001D7F03"/>
    <w:rsid w:val="00227EA7"/>
    <w:rsid w:val="00301132"/>
    <w:rsid w:val="00E52B36"/>
    <w:rsid w:val="00F5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A1E"/>
    <w:pPr>
      <w:ind w:left="720"/>
      <w:contextualSpacing/>
    </w:pPr>
  </w:style>
  <w:style w:type="table" w:styleId="a4">
    <w:name w:val="Table Grid"/>
    <w:basedOn w:val="a1"/>
    <w:uiPriority w:val="59"/>
    <w:rsid w:val="00030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Попов Алексей</cp:lastModifiedBy>
  <cp:revision>4</cp:revision>
  <dcterms:created xsi:type="dcterms:W3CDTF">2017-10-17T10:13:00Z</dcterms:created>
  <dcterms:modified xsi:type="dcterms:W3CDTF">2017-10-17T11:42:00Z</dcterms:modified>
</cp:coreProperties>
</file>