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34" w:rsidRDefault="00AF4134" w:rsidP="00AF4134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6019800" cy="9115425"/>
                <wp:effectExtent l="0" t="0" r="19050" b="2857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115425"/>
                          <a:chOff x="0" y="0"/>
                          <a:chExt cx="6315075" cy="9496425"/>
                        </a:xfrm>
                      </wpg:grpSpPr>
                      <wps:wsp>
                        <wps:cNvPr id="10" name="Прямая со стрелкой 10"/>
                        <wps:cNvCnPr/>
                        <wps:spPr>
                          <a:xfrm>
                            <a:off x="4067175" y="3143250"/>
                            <a:ext cx="628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H="1">
                            <a:off x="1733550" y="314325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Группа 28"/>
                        <wpg:cNvGrpSpPr/>
                        <wpg:grpSpPr>
                          <a:xfrm>
                            <a:off x="0" y="0"/>
                            <a:ext cx="6315075" cy="9496425"/>
                            <a:chOff x="0" y="0"/>
                            <a:chExt cx="6315075" cy="9496425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2447925" y="2209800"/>
                              <a:ext cx="1600200" cy="1895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6F44" w:rsidRDefault="00796F44" w:rsidP="00796F44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Account</w:t>
                                </w:r>
                              </w:p>
                              <w:p w:rsidR="00796F44" w:rsidRDefault="00796F44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Id (primary key)</w:t>
                                </w:r>
                              </w:p>
                              <w:p w:rsidR="00796F44" w:rsidRDefault="00796F44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Email</w:t>
                                </w:r>
                              </w:p>
                              <w:p w:rsidR="00796F44" w:rsidRPr="00796F44" w:rsidRDefault="00796F44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4714875" y="2209800"/>
                              <a:ext cx="1600200" cy="1895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96F44" w:rsidRDefault="00796F44" w:rsidP="00796F44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UserDescription</w:t>
                                </w:r>
                                <w:proofErr w:type="spellEnd"/>
                              </w:p>
                              <w:p w:rsidR="00796F44" w:rsidRDefault="00796F44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UserI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 w:rsidRPr="003E366E">
                                  <w:rPr>
                                    <w:rFonts w:ascii="Arial" w:hAnsi="Arial" w:cs="Arial"/>
                                    <w:color w:val="000000" w:themeColor="text1"/>
                                    <w:shd w:val="clear" w:color="auto" w:fill="FFFFFF"/>
                                  </w:rPr>
                                  <w:t>foreign</w:t>
                                </w:r>
                                <w:proofErr w:type="spellEnd"/>
                                <w:r w:rsidRPr="003E366E">
                                  <w:rPr>
                                    <w:rFonts w:ascii="Arial" w:hAnsi="Arial" w:cs="Arial"/>
                                    <w:color w:val="000000" w:themeColor="text1"/>
                                    <w:shd w:val="clear" w:color="auto" w:fill="FFFFFF"/>
                                  </w:rPr>
                                  <w:t> </w:t>
                                </w:r>
                                <w:proofErr w:type="spellStart"/>
                                <w:r w:rsidRPr="003E366E">
                                  <w:rPr>
                                    <w:rStyle w:val="a3"/>
                                    <w:rFonts w:ascii="Arial" w:hAnsi="Arial" w:cs="Arial"/>
                                    <w:bCs/>
                                    <w:i w:val="0"/>
                                    <w:iCs w:val="0"/>
                                    <w:color w:val="000000" w:themeColor="text1"/>
                                    <w:shd w:val="clear" w:color="auto" w:fill="FFFFFF"/>
                                  </w:rPr>
                                  <w:t>key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)</w:t>
                                </w:r>
                              </w:p>
                              <w:p w:rsidR="00796F44" w:rsidRDefault="00796F44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FirstName</w:t>
                                </w:r>
                                <w:proofErr w:type="spellEnd"/>
                              </w:p>
                              <w:p w:rsidR="00796F44" w:rsidRDefault="00796F44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LastName</w:t>
                                </w:r>
                                <w:proofErr w:type="spellEnd"/>
                              </w:p>
                              <w:p w:rsidR="00796F44" w:rsidRDefault="00796F44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Rating</w:t>
                                </w:r>
                              </w:p>
                              <w:p w:rsidR="008936A1" w:rsidRDefault="008936A1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  <w:p w:rsidR="00796F44" w:rsidRPr="00796F44" w:rsidRDefault="00796F44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104775" y="2209800"/>
                              <a:ext cx="1600200" cy="1895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96F44" w:rsidRDefault="00796F44" w:rsidP="00796F44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Feedback</w:t>
                                </w:r>
                              </w:p>
                              <w:p w:rsidR="00796F44" w:rsidRDefault="00796F44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UserId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</w:t>
                                </w:r>
                                <w:r w:rsidRPr="003E366E">
                                  <w:rPr>
                                    <w:rFonts w:ascii="Arial" w:hAnsi="Arial" w:cs="Arial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w:t>foreign </w:t>
                                </w:r>
                                <w:r w:rsidRPr="003E366E">
                                  <w:rPr>
                                    <w:rStyle w:val="a3"/>
                                    <w:rFonts w:ascii="Arial" w:hAnsi="Arial" w:cs="Arial"/>
                                    <w:bCs/>
                                    <w:i w:val="0"/>
                                    <w:iCs w:val="0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w:t>key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)</w:t>
                                </w:r>
                              </w:p>
                              <w:p w:rsidR="00796F44" w:rsidRDefault="00127684" w:rsidP="00796F4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OwnerId</w:t>
                                </w:r>
                                <w:proofErr w:type="spellEnd"/>
                              </w:p>
                              <w:p w:rsidR="00127684" w:rsidRDefault="00127684" w:rsidP="00127684">
                                <w:pPr>
                                  <w:spacing w:after="120" w:line="240" w:lineRule="auto"/>
                                  <w:ind w:left="2124" w:hanging="2124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Text</w:t>
                                </w:r>
                              </w:p>
                              <w:p w:rsidR="00127684" w:rsidRPr="00796F44" w:rsidRDefault="00127684" w:rsidP="00127684">
                                <w:pPr>
                                  <w:spacing w:after="120" w:line="240" w:lineRule="auto"/>
                                  <w:ind w:left="2124" w:hanging="2124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attachments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2400300" y="4676775"/>
                              <a:ext cx="1600200" cy="1895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0" w:type="auto"/>
                                  <w:tblCellSpacing w:w="15" w:type="dxa"/>
                                  <w:tblInd w:w="142" w:type="dxa"/>
                                  <w:shd w:val="clear" w:color="auto" w:fill="FFFFFF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28"/>
                                  <w:gridCol w:w="524"/>
                                </w:tblGrid>
                                <w:tr w:rsidR="00127684" w:rsidRPr="00127684" w:rsidTr="00127684">
                                  <w:trPr>
                                    <w:tblCellSpacing w:w="15" w:type="dxa"/>
                                  </w:trPr>
                                  <w:tc>
                                    <w:tcPr>
                                      <w:tcW w:w="1219" w:type="dxa"/>
                                      <w:shd w:val="clear" w:color="auto" w:fill="FFFFFF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  <w:vAlign w:val="center"/>
                                      <w:hideMark/>
                                    </w:tcPr>
                                    <w:p w:rsidR="00127684" w:rsidRPr="00127684" w:rsidRDefault="003E366E" w:rsidP="003E366E">
                                      <w:pPr>
                                        <w:spacing w:after="12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t>A</w:t>
                                      </w:r>
                                      <w:proofErr w:type="spellStart"/>
                                      <w:r w:rsidR="00127684" w:rsidRPr="00127684">
                                        <w:rPr>
                                          <w:color w:val="000000" w:themeColor="text1"/>
                                        </w:rPr>
                                        <w:t>nnouncement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761" w:type="dxa"/>
                                      <w:shd w:val="clear" w:color="auto" w:fill="FFFFFF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  <w:vAlign w:val="center"/>
                                      <w:hideMark/>
                                    </w:tcPr>
                                    <w:p w:rsidR="00127684" w:rsidRPr="00127684" w:rsidRDefault="00127684" w:rsidP="003E366E">
                                      <w:pPr>
                                        <w:spacing w:after="12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27684" w:rsidRDefault="00127684" w:rsidP="0012768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Id (primary key)</w:t>
                                </w:r>
                              </w:p>
                              <w:p w:rsidR="00127684" w:rsidRDefault="00127684" w:rsidP="0012768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ownerId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(foreign key)</w:t>
                                </w:r>
                              </w:p>
                              <w:p w:rsidR="00127684" w:rsidRDefault="00127684" w:rsidP="0012768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Descripotion</w:t>
                                </w:r>
                                <w:proofErr w:type="spellEnd"/>
                              </w:p>
                              <w:p w:rsidR="00127684" w:rsidRDefault="00127684" w:rsidP="0012768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Attachments</w:t>
                                </w:r>
                              </w:p>
                              <w:p w:rsidR="003E366E" w:rsidRDefault="003E366E" w:rsidP="0012768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AddressId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(foreign key)</w:t>
                                </w:r>
                              </w:p>
                              <w:p w:rsidR="00127684" w:rsidRPr="00796F44" w:rsidRDefault="00127684" w:rsidP="00127684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733425" y="0"/>
                              <a:ext cx="1895475" cy="1895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36A1" w:rsidRDefault="008936A1" w:rsidP="008936A1">
                                <w:pPr>
                                  <w:spacing w:after="12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Contacts</w:t>
                                </w:r>
                              </w:p>
                              <w:p w:rsidR="008936A1" w:rsidRDefault="008936A1" w:rsidP="008936A1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UserId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(primary key)</w:t>
                                </w:r>
                              </w:p>
                              <w:p w:rsidR="008936A1" w:rsidRDefault="008936A1" w:rsidP="008936A1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Type (foreign key)</w:t>
                                </w:r>
                              </w:p>
                              <w:p w:rsidR="008936A1" w:rsidRPr="00796F44" w:rsidRDefault="008936A1" w:rsidP="008936A1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value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3648075" y="0"/>
                              <a:ext cx="1895475" cy="1895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36A1" w:rsidRDefault="008936A1" w:rsidP="008936A1">
                                <w:pPr>
                                  <w:spacing w:after="12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Type</w:t>
                                </w:r>
                              </w:p>
                              <w:p w:rsidR="008936A1" w:rsidRDefault="008936A1" w:rsidP="008936A1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Type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(primary key)</w:t>
                                </w:r>
                              </w:p>
                              <w:p w:rsidR="008936A1" w:rsidRPr="00796F44" w:rsidRDefault="008936A1" w:rsidP="008936A1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value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Соединительная линия уступом 15"/>
                          <wps:cNvCnPr/>
                          <wps:spPr>
                            <a:xfrm rot="5400000" flipH="1">
                              <a:off x="2371725" y="1352550"/>
                              <a:ext cx="285750" cy="140970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 стрелкой 16"/>
                          <wps:cNvCnPr/>
                          <wps:spPr>
                            <a:xfrm>
                              <a:off x="2647950" y="847725"/>
                              <a:ext cx="9810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0" y="4705350"/>
                              <a:ext cx="1600200" cy="2143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366E" w:rsidRDefault="003E366E" w:rsidP="003E366E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Address</w:t>
                                </w:r>
                              </w:p>
                              <w:p w:rsidR="003E366E" w:rsidRDefault="003E366E" w:rsidP="003E366E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Id (primary key)</w:t>
                                </w:r>
                              </w:p>
                              <w:p w:rsidR="003E366E" w:rsidRDefault="003E366E" w:rsidP="003E366E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UserId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(foreign key)</w:t>
                                </w:r>
                              </w:p>
                              <w:p w:rsidR="003E366E" w:rsidRDefault="003E366E" w:rsidP="003E366E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Country</w:t>
                                </w:r>
                              </w:p>
                              <w:p w:rsidR="003E366E" w:rsidRDefault="003E366E" w:rsidP="003E366E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City</w:t>
                                </w:r>
                              </w:p>
                              <w:p w:rsidR="003E366E" w:rsidRDefault="003E366E" w:rsidP="003E366E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Street</w:t>
                                </w:r>
                              </w:p>
                              <w:p w:rsidR="003E366E" w:rsidRDefault="003E366E" w:rsidP="003E366E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House</w:t>
                                </w:r>
                              </w:p>
                              <w:p w:rsidR="003E366E" w:rsidRPr="00796F44" w:rsidRDefault="003E366E" w:rsidP="003E366E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Flat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ая со стрелкой 18"/>
                          <wps:cNvCnPr/>
                          <wps:spPr>
                            <a:xfrm flipH="1">
                              <a:off x="1647825" y="5619750"/>
                              <a:ext cx="6953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3257550" y="4095750"/>
                              <a:ext cx="0" cy="561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2371725" y="7353300"/>
                              <a:ext cx="1600200" cy="2143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BDC" w:rsidRDefault="00EE2BDC" w:rsidP="00EE2BDC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Chat</w:t>
                                </w:r>
                              </w:p>
                              <w:p w:rsidR="00456BC7" w:rsidRDefault="00456BC7" w:rsidP="00EE2BDC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Id (primary key)</w:t>
                                </w:r>
                              </w:p>
                              <w:p w:rsidR="00EE2BDC" w:rsidRDefault="00456BC7" w:rsidP="00EE2BDC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Announcement</w:t>
                                </w:r>
                                <w:r w:rsidR="00EE2BDC">
                                  <w:rPr>
                                    <w:color w:val="000000" w:themeColor="text1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  <w:r w:rsidR="00EE2BDC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foreign</w:t>
                                </w:r>
                                <w:r w:rsidR="00EE2BDC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key)</w:t>
                                </w:r>
                              </w:p>
                              <w:p w:rsidR="00456BC7" w:rsidRDefault="00456BC7" w:rsidP="00EE2BDC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ownerId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(foreign key)</w:t>
                                </w:r>
                              </w:p>
                              <w:p w:rsidR="00EE2BDC" w:rsidRPr="00796F44" w:rsidRDefault="00EE2BDC" w:rsidP="00EE2BDC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123825" y="7353300"/>
                              <a:ext cx="1600200" cy="2143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BC7" w:rsidRDefault="00456BC7" w:rsidP="00456BC7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Messages</w:t>
                                </w:r>
                              </w:p>
                              <w:p w:rsidR="00456BC7" w:rsidRDefault="00456BC7" w:rsidP="00456BC7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Chat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foreign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key)</w:t>
                                </w:r>
                              </w:p>
                              <w:p w:rsidR="00456BC7" w:rsidRDefault="00456BC7" w:rsidP="00456BC7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Message</w:t>
                                </w:r>
                              </w:p>
                              <w:p w:rsidR="00850D22" w:rsidRDefault="00850D22" w:rsidP="00456BC7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Attachments</w:t>
                                </w:r>
                              </w:p>
                              <w:p w:rsidR="00456BC7" w:rsidRPr="00796F44" w:rsidRDefault="00456BC7" w:rsidP="00456BC7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3162300" y="6591300"/>
                              <a:ext cx="0" cy="704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 flipH="1">
                              <a:off x="1752600" y="8296275"/>
                              <a:ext cx="6000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9" o:spid="_x0000_s1026" style="position:absolute;margin-left:422.8pt;margin-top:23.55pt;width:474pt;height:717.75pt;z-index:251685888;mso-position-horizontal:right;mso-position-horizontal-relative:margin;mso-width-relative:margin;mso-height-relative:margin" coordsize="63150,94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27" type="#_x0000_t32" style="position:absolute;left:40671;top:31432;width:6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12" o:spid="_x0000_s1028" type="#_x0000_t32" style="position:absolute;left:17335;top:31432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group id="Группа 28" o:spid="_x0000_s1029" style="position:absolute;width:63150;height:94964" coordsize="63150,94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Прямоугольник 1" o:spid="_x0000_s1030" style="position:absolute;left:24479;top:22098;width:16002;height:1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/Nr8AA&#10;AADaAAAADwAAAGRycy9kb3ducmV2LnhtbERPzWrCQBC+C77DMkJvZmOF0kZXkYKSQ3sw6QOMu5Mf&#10;zM7G7Nakb98VCj0NH9/vbPeT7cSdBt86VrBKUhDE2pmWawVf5XH5CsIHZIOdY1LwQx72u/lsi5lx&#10;I5/pXoRaxBD2GSpoQugzKb1uyKJPXE8cucoNFkOEQy3NgGMMt518TtMXabHl2NBgT+8N6WvxbRXY&#10;6nQujmX5oU/rG/Zr/eku+ZtST4vpsAERaAr/4j93buJ8eLzyuH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/Nr8AAAADaAAAADwAAAAAAAAAAAAAAAACYAgAAZHJzL2Rvd25y&#10;ZXYueG1sUEsFBgAAAAAEAAQA9QAAAIUDAAAAAA==&#10;" fillcolor="white [3201]" strokecolor="#70ad47 [3209]" strokeweight="1pt">
                    <v:textbox>
                      <w:txbxContent>
                        <w:p w:rsidR="00796F44" w:rsidRDefault="00796F44" w:rsidP="00796F44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Account</w:t>
                          </w:r>
                        </w:p>
                        <w:p w:rsidR="00796F44" w:rsidRDefault="00796F44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Id (primary key)</w:t>
                          </w:r>
                        </w:p>
                        <w:p w:rsidR="00796F44" w:rsidRDefault="00796F44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Email</w:t>
                          </w:r>
                        </w:p>
                        <w:p w:rsidR="00796F44" w:rsidRPr="00796F44" w:rsidRDefault="00796F44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Password</w:t>
                          </w:r>
                        </w:p>
                      </w:txbxContent>
                    </v:textbox>
                  </v:rect>
                  <v:rect id="Прямоугольник 2" o:spid="_x0000_s1031" style="position:absolute;left:47148;top:22098;width:16002;height:1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7xcIA&#10;AADaAAAADwAAAGRycy9kb3ducmV2LnhtbESPzWrDMBCE74W8g9hALyWR60NInCgmBIf2Zpqf+2Jt&#10;LLfWyliK7b59VSj0OMzMN8wun2wrBup941jB6zIBQVw53XCt4Ho5LdYgfEDW2DomBd/kId/PnnaY&#10;aTfyBw3nUIsIYZ+hAhNCl0npK0MW/dJ1xNG7u95iiLKvpe5xjHDbyjRJVtJiw3HBYEdHQ9XX+WEV&#10;lJR+rsYbmreX0/pRkkt8sSmUep5Phy2IQFP4D/+137WCFH6vxBs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jvFwgAAANoAAAAPAAAAAAAAAAAAAAAAAJgCAABkcnMvZG93&#10;bnJldi54bWxQSwUGAAAAAAQABAD1AAAAhwMAAAAA&#10;" fillcolor="window" strokecolor="#70ad47" strokeweight="1pt">
                    <v:textbox>
                      <w:txbxContent>
                        <w:p w:rsidR="00796F44" w:rsidRDefault="00796F44" w:rsidP="00796F44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UserDescription</w:t>
                          </w:r>
                          <w:proofErr w:type="spellEnd"/>
                        </w:p>
                        <w:p w:rsidR="00796F44" w:rsidRDefault="00796F44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UserI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d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3E366E">
                            <w:rPr>
                              <w:rFonts w:ascii="Arial" w:hAnsi="Arial" w:cs="Arial"/>
                              <w:color w:val="000000" w:themeColor="text1"/>
                              <w:shd w:val="clear" w:color="auto" w:fill="FFFFFF"/>
                            </w:rPr>
                            <w:t>foreign</w:t>
                          </w:r>
                          <w:proofErr w:type="spellEnd"/>
                          <w:r w:rsidRPr="003E366E">
                            <w:rPr>
                              <w:rFonts w:ascii="Arial" w:hAnsi="Arial" w:cs="Arial"/>
                              <w:color w:val="000000" w:themeColor="text1"/>
                              <w:shd w:val="clear" w:color="auto" w:fill="FFFFFF"/>
                            </w:rPr>
                            <w:t> </w:t>
                          </w:r>
                          <w:proofErr w:type="spellStart"/>
                          <w:r w:rsidRPr="003E366E">
                            <w:rPr>
                              <w:rStyle w:val="a3"/>
                              <w:rFonts w:ascii="Arial" w:hAnsi="Arial" w:cs="Arial"/>
                              <w:bCs/>
                              <w:i w:val="0"/>
                              <w:iCs w:val="0"/>
                              <w:color w:val="000000" w:themeColor="text1"/>
                              <w:shd w:val="clear" w:color="auto" w:fill="FFFFFF"/>
                            </w:rPr>
                            <w:t>key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>)</w:t>
                          </w:r>
                        </w:p>
                        <w:p w:rsidR="00796F44" w:rsidRDefault="00796F44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FirstName</w:t>
                          </w:r>
                          <w:proofErr w:type="spellEnd"/>
                        </w:p>
                        <w:p w:rsidR="00796F44" w:rsidRDefault="00796F44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LastName</w:t>
                          </w:r>
                          <w:proofErr w:type="spellEnd"/>
                        </w:p>
                        <w:p w:rsidR="00796F44" w:rsidRDefault="00796F44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Rating</w:t>
                          </w:r>
                        </w:p>
                        <w:p w:rsidR="008936A1" w:rsidRDefault="008936A1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  <w:p w:rsidR="00796F44" w:rsidRPr="00796F44" w:rsidRDefault="00796F44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3" o:spid="_x0000_s1032" style="position:absolute;left:1047;top:22098;width:16002;height:1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6eXsAA&#10;AADaAAAADwAAAGRycy9kb3ducmV2LnhtbESPQYvCMBSE74L/ITzBi6ypCqJdo4goehPd9f5o3jZd&#10;m5fSRFv/vREEj8PMfMMsVq0txZ1qXzhWMBomIIgzpwvOFfz+7L5mIHxA1lg6JgUP8rBadjsLTLVr&#10;+ET3c8hFhLBPUYEJoUql9Jkhi37oKuLo/bnaYoiyzqWusYlwW8pxkkylxYLjgsGKNoay6/lmFRxp&#10;/D9tLmj2g93sdiSX+O18q1S/166/QQRqwyf8bh+0ggm8rsQb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6eXsAAAADaAAAADwAAAAAAAAAAAAAAAACYAgAAZHJzL2Rvd25y&#10;ZXYueG1sUEsFBgAAAAAEAAQA9QAAAIUDAAAAAA==&#10;" fillcolor="window" strokecolor="#70ad47" strokeweight="1pt">
                    <v:textbox>
                      <w:txbxContent>
                        <w:p w:rsidR="00796F44" w:rsidRDefault="00796F44" w:rsidP="00796F44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Feedback</w:t>
                          </w:r>
                        </w:p>
                        <w:p w:rsidR="00796F44" w:rsidRDefault="00796F44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UserId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(</w:t>
                          </w:r>
                          <w:r w:rsidRPr="003E366E">
                            <w:rPr>
                              <w:rFonts w:ascii="Arial" w:hAnsi="Arial" w:cs="Arial"/>
                              <w:color w:val="000000" w:themeColor="text1"/>
                              <w:shd w:val="clear" w:color="auto" w:fill="FFFFFF"/>
                              <w:lang w:val="en-US"/>
                            </w:rPr>
                            <w:t>foreign </w:t>
                          </w:r>
                          <w:r w:rsidRPr="003E366E">
                            <w:rPr>
                              <w:rStyle w:val="a3"/>
                              <w:rFonts w:ascii="Arial" w:hAnsi="Arial" w:cs="Arial"/>
                              <w:bCs/>
                              <w:i w:val="0"/>
                              <w:iCs w:val="0"/>
                              <w:color w:val="000000" w:themeColor="text1"/>
                              <w:shd w:val="clear" w:color="auto" w:fill="FFFFFF"/>
                              <w:lang w:val="en-US"/>
                            </w:rPr>
                            <w:t>key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)</w:t>
                          </w:r>
                        </w:p>
                        <w:p w:rsidR="00796F44" w:rsidRDefault="00127684" w:rsidP="00796F4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OwnerId</w:t>
                          </w:r>
                          <w:proofErr w:type="spellEnd"/>
                        </w:p>
                        <w:p w:rsidR="00127684" w:rsidRDefault="00127684" w:rsidP="00127684">
                          <w:pPr>
                            <w:spacing w:after="120" w:line="240" w:lineRule="auto"/>
                            <w:ind w:left="2124" w:hanging="2124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Text</w:t>
                          </w:r>
                        </w:p>
                        <w:p w:rsidR="00127684" w:rsidRPr="00796F44" w:rsidRDefault="00127684" w:rsidP="00127684">
                          <w:pPr>
                            <w:spacing w:after="120" w:line="240" w:lineRule="auto"/>
                            <w:ind w:left="2124" w:hanging="2124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lang w:val="en-US"/>
                            </w:rPr>
                            <w:t>attachments</w:t>
                          </w:r>
                          <w:proofErr w:type="gramEnd"/>
                        </w:p>
                      </w:txbxContent>
                    </v:textbox>
                  </v:rect>
                  <v:rect id="Прямоугольник 7" o:spid="_x0000_s1033" style="position:absolute;left:24003;top:46767;width:16002;height:18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rwQMMA&#10;AADaAAAADwAAAGRycy9kb3ducmV2LnhtbESPwWrDMBBE74H+g9hCb4ncBJrWsWxKwCGH9hC7H7CV&#10;NraJtXIsJXH/vioUchxm5g2TFZPtxZVG3zlW8LxIQBBrZzpuFHzV5fwVhA/IBnvHpOCHPBT5wyzD&#10;1LgbH+hahUZECPsUFbQhDKmUXrdk0S/cQBy9oxsthijHRpoRbxFue7lMkhdpseO40OJA25b0qbpY&#10;Bfa4O1RlXX/o3eqMw0p/uu/9m1JPj9P7BkSgKdzD/+29UbCG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rwQMMAAADaAAAADwAAAAAAAAAAAAAAAACYAgAAZHJzL2Rv&#10;d25yZXYueG1sUEsFBgAAAAAEAAQA9QAAAIgDAAAAAA==&#10;" fillcolor="white [3201]" strokecolor="#70ad47 [3209]" strokeweight="1pt">
                    <v:textbox>
                      <w:txbxContent>
                        <w:tbl>
                          <w:tblPr>
                            <w:tblW w:w="0" w:type="auto"/>
                            <w:tblCellSpacing w:w="15" w:type="dxa"/>
                            <w:tblInd w:w="142" w:type="dxa"/>
                            <w:shd w:val="clear" w:color="auto" w:fill="FFFFFF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28"/>
                            <w:gridCol w:w="524"/>
                          </w:tblGrid>
                          <w:tr w:rsidR="00127684" w:rsidRPr="00127684" w:rsidTr="00127684">
                            <w:trPr>
                              <w:tblCellSpacing w:w="15" w:type="dxa"/>
                            </w:trPr>
                            <w:tc>
                              <w:tcPr>
                                <w:tcW w:w="1219" w:type="dxa"/>
                                <w:shd w:val="clear" w:color="auto" w:fill="FFFFFF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  <w:hideMark/>
                              </w:tcPr>
                              <w:p w:rsidR="00127684" w:rsidRPr="00127684" w:rsidRDefault="003E366E" w:rsidP="003E366E">
                                <w:pPr>
                                  <w:spacing w:after="12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</w:t>
                                </w:r>
                                <w:proofErr w:type="spellStart"/>
                                <w:r w:rsidR="00127684" w:rsidRPr="00127684">
                                  <w:rPr>
                                    <w:color w:val="000000" w:themeColor="text1"/>
                                  </w:rPr>
                                  <w:t>nnouncement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761" w:type="dxa"/>
                                <w:shd w:val="clear" w:color="auto" w:fill="FFFFFF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  <w:hideMark/>
                              </w:tcPr>
                              <w:p w:rsidR="00127684" w:rsidRPr="00127684" w:rsidRDefault="00127684" w:rsidP="003E366E">
                                <w:pPr>
                                  <w:spacing w:after="12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</w:tbl>
                        <w:p w:rsidR="00127684" w:rsidRDefault="00127684" w:rsidP="0012768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Id (primary key)</w:t>
                          </w:r>
                        </w:p>
                        <w:p w:rsidR="00127684" w:rsidRDefault="00127684" w:rsidP="0012768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en-US"/>
                            </w:rPr>
                            <w:t>ownerId</w:t>
                          </w:r>
                          <w:proofErr w:type="spellEnd"/>
                          <w:proofErr w:type="gram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(foreign key)</w:t>
                          </w:r>
                        </w:p>
                        <w:p w:rsidR="00127684" w:rsidRDefault="00127684" w:rsidP="0012768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Descripotion</w:t>
                          </w:r>
                          <w:proofErr w:type="spellEnd"/>
                        </w:p>
                        <w:p w:rsidR="00127684" w:rsidRDefault="00127684" w:rsidP="0012768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Attachments</w:t>
                          </w:r>
                        </w:p>
                        <w:p w:rsidR="003E366E" w:rsidRDefault="003E366E" w:rsidP="0012768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AddressId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(foreign key)</w:t>
                          </w:r>
                        </w:p>
                        <w:p w:rsidR="00127684" w:rsidRPr="00796F44" w:rsidRDefault="00127684" w:rsidP="00127684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8" o:spid="_x0000_s1034" style="position:absolute;left:7334;width:18955;height:1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kMr8A&#10;AADaAAAADwAAAGRycy9kb3ducmV2LnhtbERPzYrCMBC+C75DGMGbpiosbtdYFsHiQQ+2+wCzydiW&#10;bSa1iVrf3hwWPH58/5tssK24U+8bxwoW8wQEsXam4UrBT7mfrUH4gGywdUwKnuQh245HG0yNe/CZ&#10;7kWoRAxhn6KCOoQuldLrmiz6ueuII3dxvcUQYV9J0+MjhttWLpPkQ1psODbU2NGuJv1X3KwCe8nP&#10;xb4sjzpfXbFb6ZP7PXwqNZ0M318gAg3hLf53H4yCuDVeiTdAb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JWQyvwAAANoAAAAPAAAAAAAAAAAAAAAAAJgCAABkcnMvZG93bnJl&#10;di54bWxQSwUGAAAAAAQABAD1AAAAhAMAAAAA&#10;" fillcolor="white [3201]" strokecolor="#70ad47 [3209]" strokeweight="1pt">
                    <v:textbox>
                      <w:txbxContent>
                        <w:p w:rsidR="008936A1" w:rsidRDefault="008936A1" w:rsidP="008936A1">
                          <w:pPr>
                            <w:spacing w:after="12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Contacts</w:t>
                          </w:r>
                        </w:p>
                        <w:p w:rsidR="008936A1" w:rsidRDefault="008936A1" w:rsidP="008936A1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UserId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(primary key)</w:t>
                          </w:r>
                        </w:p>
                        <w:p w:rsidR="008936A1" w:rsidRDefault="008936A1" w:rsidP="008936A1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Type (foreign key)</w:t>
                          </w:r>
                        </w:p>
                        <w:p w:rsidR="008936A1" w:rsidRPr="00796F44" w:rsidRDefault="008936A1" w:rsidP="008936A1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lang w:val="en-US"/>
                            </w:rPr>
                            <w:t>value</w:t>
                          </w:r>
                          <w:proofErr w:type="gramEnd"/>
                        </w:p>
                      </w:txbxContent>
                    </v:textbox>
                  </v:rect>
                  <v:rect id="Прямоугольник 9" o:spid="_x0000_s1035" style="position:absolute;left:36480;width:18955;height:1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nBqcIA&#10;AADaAAAADwAAAGRycy9kb3ducmV2LnhtbESPQYvCMBSE74L/ITxhb5qqINtqFBEUD3qw3R/wNnm2&#10;xealNlG7/94sLOxxmJlvmNWmt414UudrxwqmkwQEsXam5lLBV7Eff4LwAdlg45gU/JCHzXo4WGFm&#10;3Isv9MxDKSKEfYYKqhDaTEqvK7LoJ64ljt7VdRZDlF0pTYevCLeNnCXJQlqsOS5U2NKuIn3LH1aB&#10;vR4u+b4oTvowv2M712f3fUyV+hj12yWIQH34D/+1j0ZBCr9X4g2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cGpwgAAANoAAAAPAAAAAAAAAAAAAAAAAJgCAABkcnMvZG93&#10;bnJldi54bWxQSwUGAAAAAAQABAD1AAAAhwMAAAAA&#10;" fillcolor="white [3201]" strokecolor="#70ad47 [3209]" strokeweight="1pt">
                    <v:textbox>
                      <w:txbxContent>
                        <w:p w:rsidR="008936A1" w:rsidRDefault="008936A1" w:rsidP="008936A1">
                          <w:pPr>
                            <w:spacing w:after="12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Type</w:t>
                          </w:r>
                        </w:p>
                        <w:p w:rsidR="008936A1" w:rsidRDefault="008936A1" w:rsidP="008936A1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Type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Id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(primary key)</w:t>
                          </w:r>
                        </w:p>
                        <w:p w:rsidR="008936A1" w:rsidRPr="00796F44" w:rsidRDefault="008936A1" w:rsidP="008936A1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lang w:val="en-US"/>
                            </w:rPr>
                            <w:t>value</w:t>
                          </w:r>
                          <w:proofErr w:type="gramEnd"/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5" o:spid="_x0000_s1036" type="#_x0000_t34" style="position:absolute;left:23717;top:13525;width:2857;height:1409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3CpcIAAADbAAAADwAAAGRycy9kb3ducmV2LnhtbERPS2vCQBC+F/wPywi91U0Vq6Ruggil&#10;0ltV1OOQHZPF7GzIbvPor+8WCr3Nx/ecTT7YWnTUeuNYwfMsAUFcOG24VHA6vj2tQfiArLF2TApG&#10;8pBnk4cNptr1/EndIZQihrBPUUEVQpNK6YuKLPqZa4gjd3OtxRBhW0rdYh/DbS3nSfIiLRqODRU2&#10;tKuouB++rIK7/B53e726jreFuXyY5vy+XFilHqfD9hVEoCH8i//cex3nL+H3l3i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3CpcIAAADbAAAADwAAAAAAAAAAAAAA&#10;AAChAgAAZHJzL2Rvd25yZXYueG1sUEsFBgAAAAAEAAQA+QAAAJADAAAAAA==&#10;" strokecolor="#5b9bd5 [3204]" strokeweight=".5pt">
                    <v:stroke endarrow="block"/>
                  </v:shape>
                  <v:shape id="Прямая со стрелкой 16" o:spid="_x0000_s1037" type="#_x0000_t32" style="position:absolute;left:26479;top:8477;width:9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  <v:stroke endarrow="block" joinstyle="miter"/>
                  </v:shape>
                  <v:rect id="Прямоугольник 17" o:spid="_x0000_s1038" style="position:absolute;top:47053;width:16002;height:2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GU8IA&#10;AADbAAAADwAAAGRycy9kb3ducmV2LnhtbERPzWrCQBC+C32HZQq96aYKtY3ZhCJEPLQHkz7AdHdM&#10;gtnZmF01fftuoeBtPr7fyYrJ9uJKo+8cK3heJCCItTMdNwq+6nL+CsIHZIO9Y1LwQx6K/GGWYWrc&#10;jQ90rUIjYgj7FBW0IQyplF63ZNEv3EAcuaMbLYYIx0aaEW8x3PZymSQv0mLHsaHFgbYt6VN1sQrs&#10;cXeoyrr+0LvVGYeV/nTf+zelnh6n9w2IQFO4i//dexPnr+Hvl3i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QZT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3E366E" w:rsidRDefault="003E366E" w:rsidP="003E366E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Address</w:t>
                          </w:r>
                        </w:p>
                        <w:p w:rsidR="003E366E" w:rsidRDefault="003E366E" w:rsidP="003E366E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Id (primary key)</w:t>
                          </w:r>
                        </w:p>
                        <w:p w:rsidR="003E366E" w:rsidRDefault="003E366E" w:rsidP="003E366E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UserId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(foreign key)</w:t>
                          </w:r>
                        </w:p>
                        <w:p w:rsidR="003E366E" w:rsidRDefault="003E366E" w:rsidP="003E366E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Country</w:t>
                          </w:r>
                        </w:p>
                        <w:p w:rsidR="003E366E" w:rsidRDefault="003E366E" w:rsidP="003E366E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City</w:t>
                          </w:r>
                        </w:p>
                        <w:p w:rsidR="003E366E" w:rsidRDefault="003E366E" w:rsidP="003E366E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Street</w:t>
                          </w:r>
                        </w:p>
                        <w:p w:rsidR="003E366E" w:rsidRDefault="003E366E" w:rsidP="003E366E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House</w:t>
                          </w:r>
                        </w:p>
                        <w:p w:rsidR="003E366E" w:rsidRPr="00796F44" w:rsidRDefault="003E366E" w:rsidP="003E366E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Flat</w:t>
                          </w:r>
                        </w:p>
                      </w:txbxContent>
                    </v:textbox>
                  </v:rect>
                  <v:shape id="Прямая со стрелкой 18" o:spid="_x0000_s1039" type="#_x0000_t32" style="position:absolute;left:16478;top:56197;width:6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19" o:spid="_x0000_s1040" type="#_x0000_t32" style="position:absolute;left:32575;top:40957;width:0;height:5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  <v:stroke endarrow="block" joinstyle="miter"/>
                  </v:shape>
                  <v:rect id="Прямоугольник 20" o:spid="_x0000_s1041" style="position:absolute;left:23717;top:73533;width:16002;height:2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Umr4A&#10;AADbAAAADwAAAGRycy9kb3ducmV2LnhtbERPzYrCMBC+L/gOYQRva6qCaDWKCIoH92DrA4zJ2Bab&#10;SW2i1rffHASPH9//ct3ZWjyp9ZVjBaNhAoJYO1NxoeCc735nIHxANlg7JgVv8rBe9X6WmBr34hM9&#10;s1CIGMI+RQVlCE0qpdclWfRD1xBH7upaiyHCtpCmxVcMt7UcJ8lUWqw4NpTY0LYkfcseVoG97k/Z&#10;Ls+Pej+5YzPRf+5ymCs16HebBYhAXfiKP+6DUTCO6+OX+APk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MVJq+AAAA2wAAAA8AAAAAAAAAAAAAAAAAmAIAAGRycy9kb3ducmV2&#10;LnhtbFBLBQYAAAAABAAEAPUAAACDAwAAAAA=&#10;" fillcolor="white [3201]" strokecolor="#70ad47 [3209]" strokeweight="1pt">
                    <v:textbox>
                      <w:txbxContent>
                        <w:p w:rsidR="00EE2BDC" w:rsidRDefault="00EE2BDC" w:rsidP="00EE2BDC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Chat</w:t>
                          </w:r>
                        </w:p>
                        <w:p w:rsidR="00456BC7" w:rsidRDefault="00456BC7" w:rsidP="00EE2BDC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Id (primary key)</w:t>
                          </w:r>
                        </w:p>
                        <w:p w:rsidR="00EE2BDC" w:rsidRDefault="00456BC7" w:rsidP="00EE2BDC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Announcement</w:t>
                          </w:r>
                          <w:r w:rsidR="00EE2BDC">
                            <w:rPr>
                              <w:color w:val="000000" w:themeColor="text1"/>
                              <w:lang w:val="en-US"/>
                            </w:rPr>
                            <w:t>Id</w:t>
                          </w:r>
                          <w:proofErr w:type="spellEnd"/>
                          <w:r w:rsidR="00EE2BDC">
                            <w:rPr>
                              <w:color w:val="000000" w:themeColor="text1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foreign</w:t>
                          </w:r>
                          <w:r w:rsidR="00EE2BDC">
                            <w:rPr>
                              <w:color w:val="000000" w:themeColor="text1"/>
                              <w:lang w:val="en-US"/>
                            </w:rPr>
                            <w:t xml:space="preserve"> key)</w:t>
                          </w:r>
                        </w:p>
                        <w:p w:rsidR="00456BC7" w:rsidRDefault="00456BC7" w:rsidP="00EE2BDC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en-US"/>
                            </w:rPr>
                            <w:t>ownerId</w:t>
                          </w:r>
                          <w:proofErr w:type="spellEnd"/>
                          <w:proofErr w:type="gram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(foreign key)</w:t>
                          </w:r>
                        </w:p>
                        <w:p w:rsidR="00EE2BDC" w:rsidRPr="00796F44" w:rsidRDefault="00EE2BDC" w:rsidP="00EE2BDC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42" style="position:absolute;left:1238;top:73533;width:16002;height:2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vdsQA&#10;AADbAAAADwAAAGRycy9kb3ducmV2LnhtbESPwWrDMBBE74H+g9hCb4lcG0rjRgkl4JBDe4idD9hK&#10;G9vUWrmWYrt/XwUCPQ4z84bZ7GbbiZEG3zpW8LxKQBBrZ1quFZyrYvkKwgdkg51jUvBLHnbbh8UG&#10;c+MmPtFYhlpECPscFTQh9LmUXjdk0a9cTxy9ixsshiiHWpoBpwi3nUyT5EVabDkuNNjTviH9XV6t&#10;Ans5nMqiqj70IfvBPtOf7uu4VurpcX5/AxFoDv/he/toFKQp3L7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Sb3b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456BC7" w:rsidRDefault="00456BC7" w:rsidP="00456BC7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Messages</w:t>
                          </w:r>
                        </w:p>
                        <w:p w:rsidR="00456BC7" w:rsidRDefault="00456BC7" w:rsidP="00456BC7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Chat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Id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foreign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key)</w:t>
                          </w:r>
                        </w:p>
                        <w:p w:rsidR="00456BC7" w:rsidRDefault="00456BC7" w:rsidP="00456BC7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Message</w:t>
                          </w:r>
                        </w:p>
                        <w:p w:rsidR="00850D22" w:rsidRDefault="00850D22" w:rsidP="00456BC7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Attachments</w:t>
                          </w:r>
                        </w:p>
                        <w:p w:rsidR="00456BC7" w:rsidRPr="00796F44" w:rsidRDefault="00456BC7" w:rsidP="00456BC7">
                          <w:pPr>
                            <w:spacing w:after="12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3" o:spid="_x0000_s1043" type="#_x0000_t32" style="position:absolute;left:31623;top:65913;width:0;height:7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4" o:spid="_x0000_s1044" type="#_x0000_t32" style="position:absolute;left:17526;top:82962;width:60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Pr="00AF4134">
        <w:rPr>
          <w:lang w:val="en-US"/>
        </w:rPr>
        <w:t>1)</w:t>
      </w:r>
      <w:r w:rsidRPr="00AF4134">
        <w:t xml:space="preserve"> </w:t>
      </w:r>
      <w:r>
        <w:t>Диаграмма сущности</w:t>
      </w:r>
    </w:p>
    <w:p w:rsidR="00D20BDE" w:rsidRDefault="00D20BDE" w:rsidP="00D20BDE">
      <w:r>
        <w:br w:type="page"/>
      </w:r>
    </w:p>
    <w:p w:rsidR="00AF4134" w:rsidRDefault="00AF4134" w:rsidP="00AF4134">
      <w:pPr>
        <w:pStyle w:val="a4"/>
        <w:numPr>
          <w:ilvl w:val="0"/>
          <w:numId w:val="2"/>
        </w:numPr>
      </w:pPr>
      <w:r>
        <w:lastRenderedPageBreak/>
        <w:t>Прототипы экранных форм</w:t>
      </w:r>
    </w:p>
    <w:p w:rsidR="001D64FA" w:rsidRDefault="00AF4134" w:rsidP="00D20BDE">
      <w:pPr>
        <w:jc w:val="center"/>
      </w:pPr>
      <w:r w:rsidRPr="00D20BDE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727075</wp:posOffset>
            </wp:positionH>
            <wp:positionV relativeFrom="paragraph">
              <wp:posOffset>51435</wp:posOffset>
            </wp:positionV>
            <wp:extent cx="4728210" cy="9234805"/>
            <wp:effectExtent l="0" t="0" r="0" b="4445"/>
            <wp:wrapNone/>
            <wp:docPr id="27" name="Рисунок 27" descr="C:\Users\Grebnev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bnev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923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AF4134">
      <w:pPr>
        <w:pStyle w:val="a4"/>
        <w:numPr>
          <w:ilvl w:val="0"/>
          <w:numId w:val="2"/>
        </w:numPr>
      </w:pPr>
      <w:r>
        <w:lastRenderedPageBreak/>
        <w:t>Действия в системе</w:t>
      </w:r>
    </w:p>
    <w:p w:rsidR="00AF4134" w:rsidRDefault="00AF4134" w:rsidP="00AF4134">
      <w:pPr>
        <w:pStyle w:val="a4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7914FB" w:rsidTr="009134C3">
        <w:tc>
          <w:tcPr>
            <w:tcW w:w="218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Выходная инф.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E939E9" w:rsidRDefault="00E939E9" w:rsidP="007914FB">
            <w:pPr>
              <w:pStyle w:val="a4"/>
              <w:ind w:left="0"/>
              <w:jc w:val="center"/>
            </w:pPr>
            <w:r>
              <w:t>Регистрация аккаунта</w:t>
            </w:r>
          </w:p>
        </w:tc>
        <w:tc>
          <w:tcPr>
            <w:tcW w:w="2163" w:type="dxa"/>
            <w:vAlign w:val="center"/>
          </w:tcPr>
          <w:p w:rsidR="007914FB" w:rsidRPr="00677D7E" w:rsidRDefault="007914FB" w:rsidP="009134C3">
            <w:pPr>
              <w:pStyle w:val="a4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7914FB" w:rsidRPr="00677D7E" w:rsidRDefault="007914FB" w:rsidP="009134C3">
            <w:pPr>
              <w:pStyle w:val="a4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, пароль, логин, </w:t>
            </w:r>
            <w:proofErr w:type="spellStart"/>
            <w:r>
              <w:t>и.т.д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7914FB" w:rsidRPr="00677D7E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677D7E" w:rsidRDefault="007914FB" w:rsidP="009134C3">
            <w:pPr>
              <w:pStyle w:val="a4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</w:t>
            </w:r>
            <w:proofErr w:type="spellStart"/>
            <w:r>
              <w:t>и.т.д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7914FB" w:rsidRPr="00677D7E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Удаление аккаунта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Удаление существующего аккаунта</w:t>
            </w:r>
          </w:p>
        </w:tc>
        <w:tc>
          <w:tcPr>
            <w:tcW w:w="2128" w:type="dxa"/>
            <w:vAlign w:val="center"/>
          </w:tcPr>
          <w:p w:rsidR="007914FB" w:rsidRPr="009B322F" w:rsidRDefault="007914FB" w:rsidP="009134C3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Поиск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128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 name</w:t>
            </w:r>
          </w:p>
          <w:p w:rsidR="007914FB" w:rsidRPr="009B322F" w:rsidRDefault="007914FB" w:rsidP="009134C3">
            <w:pPr>
              <w:pStyle w:val="a4"/>
              <w:ind w:left="0"/>
              <w:jc w:val="center"/>
            </w:pPr>
            <w:r>
              <w:rPr>
                <w:lang w:val="en-US"/>
              </w:rPr>
              <w:t>(</w:t>
            </w:r>
            <w:r>
              <w:t>Название точки)</w:t>
            </w:r>
          </w:p>
        </w:tc>
        <w:tc>
          <w:tcPr>
            <w:tcW w:w="2152" w:type="dxa"/>
            <w:vAlign w:val="center"/>
          </w:tcPr>
          <w:p w:rsidR="007914FB" w:rsidRPr="009B322F" w:rsidRDefault="007914FB" w:rsidP="007914FB">
            <w:pPr>
              <w:pStyle w:val="a4"/>
              <w:ind w:left="0"/>
              <w:jc w:val="center"/>
            </w:pPr>
            <w:r>
              <w:rPr>
                <w:lang w:val="en-US"/>
              </w:rPr>
              <w:t>List&lt;Ad&gt;</w:t>
            </w:r>
            <w:r>
              <w:rPr>
                <w:lang w:val="en-US"/>
              </w:rPr>
              <w:t xml:space="preserve"> (</w:t>
            </w:r>
            <w:r>
              <w:t xml:space="preserve">Возвращает </w:t>
            </w:r>
            <w:r>
              <w:rPr>
                <w:lang w:val="en-US"/>
              </w:rPr>
              <w:t>ad</w:t>
            </w:r>
            <w:r>
              <w:t>)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Создание новой </w:t>
            </w:r>
            <w:r>
              <w:rPr>
                <w:lang w:val="en-US"/>
              </w:rPr>
              <w:t>ad</w:t>
            </w:r>
          </w:p>
        </w:tc>
        <w:tc>
          <w:tcPr>
            <w:tcW w:w="2163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Создание новой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7914FB" w:rsidRPr="009B322F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AddressId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Title,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Price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</w:t>
            </w:r>
            <w:r>
              <w:rPr>
                <w:lang w:val="en-US"/>
              </w:rPr>
              <w:t>Ad</w:t>
            </w:r>
          </w:p>
        </w:tc>
        <w:tc>
          <w:tcPr>
            <w:tcW w:w="2163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существующей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7914FB" w:rsidRPr="009B322F" w:rsidRDefault="007914FB" w:rsidP="009134C3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9B322F" w:rsidRDefault="007914FB" w:rsidP="009134C3">
            <w:pPr>
              <w:pStyle w:val="a4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7914FB" w:rsidRPr="009B322F" w:rsidRDefault="007914FB" w:rsidP="009134C3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9F7222" w:rsidRDefault="007914FB" w:rsidP="009134C3">
            <w:pPr>
              <w:pStyle w:val="a4"/>
              <w:ind w:left="0"/>
              <w:jc w:val="center"/>
            </w:pPr>
            <w:r>
              <w:t>Добавление привилегий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Увеличение функциональных возможностей до уровня модератора</w:t>
            </w:r>
          </w:p>
        </w:tc>
        <w:tc>
          <w:tcPr>
            <w:tcW w:w="2128" w:type="dxa"/>
            <w:vAlign w:val="center"/>
          </w:tcPr>
          <w:p w:rsidR="007914FB" w:rsidRPr="009F7222" w:rsidRDefault="007914FB" w:rsidP="009134C3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9F7222" w:rsidRDefault="007914FB" w:rsidP="007914FB">
            <w:pPr>
              <w:pStyle w:val="a4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Отправка сообщения создателю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7914FB" w:rsidRPr="000E2243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7914FB" w:rsidRPr="007B3070" w:rsidRDefault="007914FB" w:rsidP="009134C3">
            <w:pPr>
              <w:pStyle w:val="a4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7914FB" w:rsidRPr="000E2243" w:rsidRDefault="007914FB" w:rsidP="007914FB">
            <w:pPr>
              <w:pStyle w:val="a4"/>
              <w:ind w:left="0"/>
              <w:jc w:val="center"/>
            </w:pPr>
            <w:r>
              <w:t xml:space="preserve">(Сохранение </w:t>
            </w:r>
            <w:r>
              <w:t>сообщения</w:t>
            </w:r>
            <w:r>
              <w:t>)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Добавление оценки</w:t>
            </w:r>
          </w:p>
        </w:tc>
        <w:tc>
          <w:tcPr>
            <w:tcW w:w="2163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Выставление оценки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28" w:type="dxa"/>
            <w:vAlign w:val="center"/>
          </w:tcPr>
          <w:p w:rsidR="007914FB" w:rsidRDefault="007914FB" w:rsidP="00EB49F1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Value,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EB49F1">
              <w:rPr>
                <w:lang w:val="en-US"/>
              </w:rPr>
              <w:t>Owner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2152" w:type="dxa"/>
            <w:vAlign w:val="center"/>
          </w:tcPr>
          <w:p w:rsidR="007914FB" w:rsidRPr="007B3070" w:rsidRDefault="007914FB" w:rsidP="009134C3">
            <w:pPr>
              <w:pStyle w:val="a4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7914FB" w:rsidRPr="000E2243" w:rsidRDefault="007914FB" w:rsidP="00EB49F1">
            <w:pPr>
              <w:pStyle w:val="a4"/>
              <w:ind w:left="0"/>
              <w:jc w:val="center"/>
            </w:pPr>
            <w:r>
              <w:t>(Сохранение оценки)</w:t>
            </w:r>
          </w:p>
        </w:tc>
      </w:tr>
    </w:tbl>
    <w:p w:rsidR="00D20BDE" w:rsidRDefault="00D20BDE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Pr="00AF4134" w:rsidRDefault="00AF4134" w:rsidP="00AF4134">
      <w:pPr>
        <w:pStyle w:val="a4"/>
        <w:numPr>
          <w:ilvl w:val="0"/>
          <w:numId w:val="2"/>
        </w:numPr>
        <w:rPr>
          <w:lang w:val="en-US"/>
        </w:rPr>
      </w:pPr>
      <w:r w:rsidRPr="00AF4134">
        <w:lastRenderedPageBreak/>
        <w:t>Иерархическая структура работ</w:t>
      </w:r>
    </w:p>
    <w:p w:rsidR="00AF4134" w:rsidRPr="00AF4134" w:rsidRDefault="00AF4134" w:rsidP="00AF4134">
      <w:pPr>
        <w:ind w:left="720"/>
        <w:contextualSpacing/>
      </w:pPr>
    </w:p>
    <w:p w:rsidR="00AF4134" w:rsidRPr="00AF4134" w:rsidRDefault="00AF4134" w:rsidP="00AF4134">
      <w:pPr>
        <w:numPr>
          <w:ilvl w:val="0"/>
          <w:numId w:val="3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Проектирование базы данных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диаграммы «Сущность-связь»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базы данных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Заполнение первоначальных данных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 xml:space="preserve">Наполнение </w:t>
      </w:r>
      <w:r>
        <w:t>категорий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Создание первого пользователя (администратора)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Проектирование интерфейса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Пользовательский интерфейс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 xml:space="preserve"> Форма «Авторизации»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 xml:space="preserve"> Форма «Главная страница»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>
        <w:t>Поиск и фильтры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>
        <w:t>Поиск по карте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 xml:space="preserve">Форма «Список </w:t>
      </w:r>
      <w:r>
        <w:t>объявлений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>
        <w:t>Описание объявления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>
        <w:t>Отправки сообщений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>
        <w:t>Создания объявления</w:t>
      </w:r>
      <w:r w:rsidRPr="00AF4134">
        <w:t>»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Разработка программной реализации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Регистрация аккаунта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Удаление аккаунта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Поиск</w:t>
      </w:r>
    </w:p>
    <w:p w:rsidR="00AF4134" w:rsidRPr="00AF4134" w:rsidRDefault="00E939E9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 xml:space="preserve">Создание новой </w:t>
      </w:r>
      <w:r>
        <w:rPr>
          <w:lang w:val="en-US"/>
        </w:rPr>
        <w:t>ad</w:t>
      </w:r>
    </w:p>
    <w:p w:rsidR="00E939E9" w:rsidRDefault="00E939E9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 xml:space="preserve">Удаление </w:t>
      </w:r>
      <w:r>
        <w:rPr>
          <w:lang w:val="en-US"/>
        </w:rPr>
        <w:t>Ad</w:t>
      </w:r>
      <w:r w:rsidRPr="00AF4134">
        <w:t xml:space="preserve"> 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Добавление привилегий</w:t>
      </w:r>
    </w:p>
    <w:p w:rsidR="00AF4134" w:rsidRPr="00AF4134" w:rsidRDefault="00E939E9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Отправка сообщений</w:t>
      </w:r>
      <w:bookmarkStart w:id="0" w:name="_GoBack"/>
      <w:bookmarkEnd w:id="0"/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Добавление оценки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Настройка и запуск сервера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Тестирование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Тестирование пользовательской части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Тестирование администраторской части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Тестирование сервера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Тестирование базы данных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Нагрузочное тестирование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Документирование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Размещение готового мобильного приложения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подробного описания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фотографий приложения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 xml:space="preserve">Размещение на сайте </w:t>
      </w:r>
      <w:proofErr w:type="spellStart"/>
      <w:r w:rsidRPr="00AF4134">
        <w:rPr>
          <w:lang w:val="en-US"/>
        </w:rPr>
        <w:t>PlayMarket</w:t>
      </w:r>
      <w:proofErr w:type="spellEnd"/>
    </w:p>
    <w:p w:rsidR="00AF4134" w:rsidRPr="00AF4134" w:rsidRDefault="00AF4134" w:rsidP="00AF4134">
      <w:pPr>
        <w:ind w:left="792"/>
        <w:contextualSpacing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sectPr w:rsidR="00D20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5F"/>
    <w:rsid w:val="00127684"/>
    <w:rsid w:val="001D64FA"/>
    <w:rsid w:val="002B3474"/>
    <w:rsid w:val="003E366E"/>
    <w:rsid w:val="00456BC7"/>
    <w:rsid w:val="007914FB"/>
    <w:rsid w:val="00796F44"/>
    <w:rsid w:val="007E732C"/>
    <w:rsid w:val="00850D22"/>
    <w:rsid w:val="008936A1"/>
    <w:rsid w:val="00912F5F"/>
    <w:rsid w:val="00961094"/>
    <w:rsid w:val="00AF4134"/>
    <w:rsid w:val="00D20BDE"/>
    <w:rsid w:val="00DD7CF4"/>
    <w:rsid w:val="00E939E9"/>
    <w:rsid w:val="00EB49F1"/>
    <w:rsid w:val="00EE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4115F-1707-4B97-9E28-835A566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6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96F44"/>
    <w:rPr>
      <w:i/>
      <w:iCs/>
    </w:rPr>
  </w:style>
  <w:style w:type="paragraph" w:styleId="a4">
    <w:name w:val="List Paragraph"/>
    <w:basedOn w:val="a"/>
    <w:uiPriority w:val="34"/>
    <w:qFormat/>
    <w:rsid w:val="007914FB"/>
    <w:pPr>
      <w:ind w:left="720"/>
      <w:contextualSpacing/>
    </w:pPr>
  </w:style>
  <w:style w:type="table" w:styleId="a5">
    <w:name w:val="Table Grid"/>
    <w:basedOn w:val="a1"/>
    <w:uiPriority w:val="39"/>
    <w:rsid w:val="007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Grebnev</dc:creator>
  <cp:keywords/>
  <dc:description/>
  <cp:lastModifiedBy>Grebnev</cp:lastModifiedBy>
  <cp:revision>7</cp:revision>
  <dcterms:created xsi:type="dcterms:W3CDTF">2017-10-24T10:15:00Z</dcterms:created>
  <dcterms:modified xsi:type="dcterms:W3CDTF">2017-10-24T12:22:00Z</dcterms:modified>
</cp:coreProperties>
</file>