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027F6" w14:textId="77777777" w:rsidR="00F2081C" w:rsidRPr="00B76D2A" w:rsidRDefault="00F2081C" w:rsidP="00F2081C">
      <w:pPr>
        <w:pStyle w:val="Heading2"/>
        <w:spacing w:line="72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76D2A">
        <w:rPr>
          <w:b w:val="0"/>
          <w:color w:val="000000" w:themeColor="text1"/>
        </w:rPr>
        <w:t>2</w:t>
      </w:r>
      <w:r w:rsidRPr="00B76D2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Сущности </w:t>
      </w:r>
      <w:bookmarkStart w:id="0" w:name="_GoBack"/>
      <w:bookmarkEnd w:id="0"/>
    </w:p>
    <w:p w14:paraId="6759FD67" w14:textId="77777777" w:rsidR="00F2081C" w:rsidRPr="007D7A6B" w:rsidRDefault="00F2081C" w:rsidP="00F2081C">
      <w:pPr>
        <w:spacing w:line="360" w:lineRule="auto"/>
        <w:ind w:firstLine="851"/>
        <w:jc w:val="both"/>
      </w:pPr>
      <w:r>
        <w:t xml:space="preserve">За СУБД был взят </w:t>
      </w:r>
      <w:r w:rsidRPr="007D7A6B">
        <w:t>“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SQLEXPRESS</w:t>
      </w:r>
      <w:r>
        <w:t xml:space="preserve"> 2014</w:t>
      </w:r>
      <w:r w:rsidRPr="007D7A6B">
        <w:t>”</w:t>
      </w:r>
      <w:r w:rsidRPr="001B2BB3">
        <w:t xml:space="preserve">, а </w:t>
      </w:r>
      <w:r>
        <w:t xml:space="preserve">визуальная среда работы с ним </w:t>
      </w:r>
      <w:r w:rsidRPr="007D7A6B">
        <w:t>“</w:t>
      </w:r>
      <w:r>
        <w:rPr>
          <w:lang w:val="en-US"/>
        </w:rPr>
        <w:t>SQLServer</w:t>
      </w:r>
      <w:r w:rsidRPr="001B2BB3">
        <w:t xml:space="preserve"> 2014 </w:t>
      </w:r>
      <w:r>
        <w:rPr>
          <w:lang w:val="en-US"/>
        </w:rPr>
        <w:t>Management</w:t>
      </w:r>
      <w:r w:rsidRPr="001B2BB3">
        <w:t xml:space="preserve"> </w:t>
      </w:r>
      <w:r>
        <w:rPr>
          <w:lang w:val="en-US"/>
        </w:rPr>
        <w:t>Studio</w:t>
      </w:r>
      <w:r>
        <w:t>»</w:t>
      </w:r>
      <w:r w:rsidRPr="007D7A6B">
        <w:t>.</w:t>
      </w:r>
    </w:p>
    <w:p w14:paraId="025B4DFC" w14:textId="77777777" w:rsidR="00F2081C" w:rsidRDefault="00F2081C" w:rsidP="00F2081C">
      <w:pPr>
        <w:spacing w:line="360" w:lineRule="auto"/>
        <w:ind w:firstLine="851"/>
        <w:jc w:val="both"/>
      </w:pPr>
      <w:r>
        <w:t>Рассмотрим все используемые элементы и их связи:</w:t>
      </w:r>
    </w:p>
    <w:p w14:paraId="03CB6FCD" w14:textId="77777777" w:rsidR="00F2081C" w:rsidRPr="006D5122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D5122">
        <w:rPr>
          <w:rFonts w:ascii="Times New Roman" w:hAnsi="Times New Roman"/>
          <w:sz w:val="28"/>
        </w:rPr>
        <w:t xml:space="preserve">Таблица </w:t>
      </w:r>
      <w:r w:rsidRPr="00CA4804">
        <w:rPr>
          <w:rFonts w:ascii="Times New Roman" w:hAnsi="Times New Roman"/>
          <w:i/>
          <w:sz w:val="28"/>
          <w:lang w:val="en-US"/>
        </w:rPr>
        <w:t>students</w:t>
      </w:r>
      <w:r w:rsidRPr="006D5122">
        <w:rPr>
          <w:rFonts w:ascii="Times New Roman" w:hAnsi="Times New Roman"/>
          <w:sz w:val="28"/>
          <w:lang w:val="en-US"/>
        </w:rPr>
        <w:t xml:space="preserve"> (</w:t>
      </w:r>
      <w:r w:rsidRPr="006D5122">
        <w:rPr>
          <w:rFonts w:ascii="Times New Roman" w:hAnsi="Times New Roman"/>
          <w:sz w:val="28"/>
        </w:rPr>
        <w:t>Таблица 2.1)</w:t>
      </w:r>
      <w:r w:rsidRPr="006D5122">
        <w:rPr>
          <w:rFonts w:ascii="Times New Roman" w:hAnsi="Times New Roman"/>
          <w:sz w:val="28"/>
          <w:lang w:val="en-US"/>
        </w:rPr>
        <w:t>:</w:t>
      </w:r>
    </w:p>
    <w:p w14:paraId="2E8CC83E" w14:textId="77777777" w:rsidR="00F2081C" w:rsidRDefault="00F2081C" w:rsidP="00F2081C">
      <w:pPr>
        <w:pStyle w:val="ListParagraph"/>
        <w:spacing w:line="360" w:lineRule="auto"/>
        <w:ind w:left="1571"/>
        <w:jc w:val="center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1EE2F035" wp14:editId="0325D170">
            <wp:extent cx="4609524" cy="15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C8E7" w14:textId="77777777" w:rsidR="00F2081C" w:rsidRPr="006D5122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6D5122">
        <w:rPr>
          <w:rFonts w:ascii="Times New Roman" w:hAnsi="Times New Roman"/>
          <w:i/>
          <w:sz w:val="28"/>
        </w:rPr>
        <w:t>Таблица 2.1</w:t>
      </w:r>
    </w:p>
    <w:p w14:paraId="6F2A476E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</w:rPr>
      </w:pPr>
      <w:r w:rsidRPr="006D5122">
        <w:rPr>
          <w:rFonts w:ascii="Times New Roman" w:hAnsi="Times New Roman"/>
          <w:sz w:val="28"/>
        </w:rPr>
        <w:t>В данной таблице хранятся все</w:t>
      </w:r>
      <w:r>
        <w:rPr>
          <w:rFonts w:ascii="Times New Roman" w:hAnsi="Times New Roman"/>
          <w:sz w:val="28"/>
        </w:rPr>
        <w:t xml:space="preserve"> студенты. Данная таблица имеет </w:t>
      </w:r>
      <w:r w:rsidRPr="006D5122">
        <w:rPr>
          <w:rFonts w:ascii="Times New Roman" w:hAnsi="Times New Roman"/>
          <w:sz w:val="28"/>
        </w:rPr>
        <w:t>внешний</w:t>
      </w:r>
      <w:r>
        <w:rPr>
          <w:rFonts w:ascii="Times New Roman" w:hAnsi="Times New Roman"/>
          <w:sz w:val="28"/>
        </w:rPr>
        <w:t xml:space="preserve"> </w:t>
      </w:r>
      <w:r w:rsidRPr="006D5122">
        <w:rPr>
          <w:rFonts w:ascii="Times New Roman" w:hAnsi="Times New Roman"/>
          <w:sz w:val="28"/>
        </w:rPr>
        <w:t xml:space="preserve">ключ </w:t>
      </w:r>
      <w:r w:rsidRPr="006D5122">
        <w:rPr>
          <w:rFonts w:ascii="Times New Roman" w:hAnsi="Times New Roman"/>
          <w:i/>
          <w:sz w:val="28"/>
          <w:lang w:val="en-US"/>
        </w:rPr>
        <w:t>GroupId</w:t>
      </w:r>
      <w:r w:rsidRPr="006D5122">
        <w:rPr>
          <w:rFonts w:ascii="Times New Roman" w:hAnsi="Times New Roman"/>
          <w:sz w:val="28"/>
        </w:rPr>
        <w:t xml:space="preserve">, который связан с таблицей </w:t>
      </w:r>
      <w:r w:rsidRPr="006D5122">
        <w:rPr>
          <w:rFonts w:ascii="Times New Roman" w:hAnsi="Times New Roman"/>
          <w:sz w:val="28"/>
          <w:lang w:val="en-US"/>
        </w:rPr>
        <w:t>groups</w:t>
      </w:r>
      <w:r w:rsidRPr="006D5122">
        <w:rPr>
          <w:rFonts w:ascii="Times New Roman" w:hAnsi="Times New Roman"/>
          <w:sz w:val="28"/>
        </w:rPr>
        <w:t xml:space="preserve"> с полем </w:t>
      </w:r>
      <w:r w:rsidRPr="006D5122">
        <w:rPr>
          <w:rFonts w:ascii="Times New Roman" w:hAnsi="Times New Roman"/>
          <w:i/>
          <w:sz w:val="28"/>
          <w:lang w:val="en-US"/>
        </w:rPr>
        <w:t>InstanceI</w:t>
      </w:r>
      <w:r w:rsidRPr="006D5122">
        <w:rPr>
          <w:rFonts w:ascii="Times New Roman" w:hAnsi="Times New Roman"/>
          <w:i/>
          <w:sz w:val="28"/>
        </w:rPr>
        <w:t>d</w:t>
      </w:r>
      <w:r w:rsidRPr="006D5122">
        <w:rPr>
          <w:rFonts w:ascii="Times New Roman" w:hAnsi="Times New Roman"/>
          <w:sz w:val="28"/>
        </w:rPr>
        <w:t>.</w:t>
      </w:r>
    </w:p>
    <w:p w14:paraId="440332B5" w14:textId="77777777" w:rsidR="00F2081C" w:rsidRPr="006D5122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</w:rPr>
      </w:pPr>
    </w:p>
    <w:p w14:paraId="49BD2B63" w14:textId="77777777" w:rsidR="00F2081C" w:rsidRPr="006D5122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6D5122">
        <w:rPr>
          <w:rFonts w:ascii="Times New Roman" w:hAnsi="Times New Roman"/>
          <w:sz w:val="28"/>
        </w:rPr>
        <w:t xml:space="preserve">Таблица </w:t>
      </w:r>
      <w:r w:rsidRPr="00CA4804">
        <w:rPr>
          <w:rFonts w:ascii="Times New Roman" w:hAnsi="Times New Roman"/>
          <w:i/>
          <w:sz w:val="28"/>
          <w:lang w:val="en-US"/>
        </w:rPr>
        <w:t>groups</w:t>
      </w:r>
      <w:r w:rsidRPr="006D5122">
        <w:rPr>
          <w:rFonts w:ascii="Times New Roman" w:hAnsi="Times New Roman"/>
          <w:sz w:val="28"/>
        </w:rPr>
        <w:t xml:space="preserve"> (Таблица 2.2):</w:t>
      </w:r>
    </w:p>
    <w:p w14:paraId="79364270" w14:textId="77777777" w:rsidR="00F2081C" w:rsidRDefault="00F2081C" w:rsidP="00F2081C">
      <w:pPr>
        <w:pStyle w:val="ListParagraph"/>
        <w:spacing w:line="360" w:lineRule="auto"/>
        <w:ind w:left="1571"/>
        <w:jc w:val="center"/>
        <w:rPr>
          <w:i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CE0614B" wp14:editId="27016F83">
            <wp:extent cx="4428571" cy="104761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BD9" w14:textId="77777777" w:rsidR="00F2081C" w:rsidRPr="00A23529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A23529">
        <w:rPr>
          <w:rFonts w:ascii="Times New Roman" w:hAnsi="Times New Roman"/>
          <w:i/>
          <w:sz w:val="28"/>
        </w:rPr>
        <w:t>Таблица 2.2</w:t>
      </w:r>
    </w:p>
    <w:p w14:paraId="57F642BB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</w:rPr>
      </w:pPr>
      <w:r w:rsidRPr="006D5122">
        <w:rPr>
          <w:rFonts w:ascii="Times New Roman" w:hAnsi="Times New Roman"/>
          <w:sz w:val="28"/>
        </w:rPr>
        <w:t xml:space="preserve">В данной таблице хранятся все группы. Данная таблица имеет два внешних ключа: </w:t>
      </w:r>
      <w:r w:rsidRPr="006D5122">
        <w:rPr>
          <w:rFonts w:ascii="Times New Roman" w:hAnsi="Times New Roman"/>
          <w:i/>
          <w:sz w:val="28"/>
          <w:lang w:val="en-US"/>
        </w:rPr>
        <w:t>CaptainId</w:t>
      </w:r>
      <w:r w:rsidRPr="006D5122">
        <w:rPr>
          <w:rFonts w:ascii="Times New Roman" w:hAnsi="Times New Roman"/>
          <w:sz w:val="28"/>
        </w:rPr>
        <w:t xml:space="preserve">, который связан с таблицей </w:t>
      </w:r>
      <w:r w:rsidRPr="006D5122">
        <w:rPr>
          <w:rFonts w:ascii="Times New Roman" w:hAnsi="Times New Roman"/>
          <w:i/>
          <w:sz w:val="28"/>
          <w:lang w:val="en-US"/>
        </w:rPr>
        <w:t>student</w:t>
      </w:r>
      <w:r w:rsidRPr="006D5122">
        <w:rPr>
          <w:rFonts w:ascii="Times New Roman" w:hAnsi="Times New Roman"/>
          <w:sz w:val="28"/>
        </w:rPr>
        <w:t xml:space="preserve"> полем </w:t>
      </w:r>
      <w:r w:rsidRPr="006D5122">
        <w:rPr>
          <w:rFonts w:ascii="Times New Roman" w:hAnsi="Times New Roman"/>
          <w:i/>
          <w:sz w:val="28"/>
          <w:lang w:val="en-US"/>
        </w:rPr>
        <w:t>InstanceId</w:t>
      </w:r>
      <w:r w:rsidRPr="006D5122">
        <w:rPr>
          <w:rFonts w:ascii="Times New Roman" w:hAnsi="Times New Roman"/>
          <w:sz w:val="28"/>
        </w:rPr>
        <w:t xml:space="preserve">; </w:t>
      </w:r>
      <w:r w:rsidRPr="006D5122">
        <w:rPr>
          <w:rFonts w:ascii="Times New Roman" w:hAnsi="Times New Roman"/>
          <w:i/>
          <w:sz w:val="28"/>
          <w:lang w:val="en-US"/>
        </w:rPr>
        <w:t>DepartmentId</w:t>
      </w:r>
      <w:r w:rsidRPr="006D5122">
        <w:rPr>
          <w:rFonts w:ascii="Times New Roman" w:hAnsi="Times New Roman"/>
          <w:sz w:val="28"/>
        </w:rPr>
        <w:t xml:space="preserve"> – связан с таблицей </w:t>
      </w:r>
      <w:r w:rsidRPr="006D5122">
        <w:rPr>
          <w:rFonts w:ascii="Times New Roman" w:hAnsi="Times New Roman"/>
          <w:i/>
          <w:sz w:val="28"/>
        </w:rPr>
        <w:t>departments</w:t>
      </w:r>
      <w:r w:rsidRPr="006D5122">
        <w:rPr>
          <w:rFonts w:ascii="Times New Roman" w:hAnsi="Times New Roman"/>
          <w:sz w:val="28"/>
        </w:rPr>
        <w:t xml:space="preserve"> по полю </w:t>
      </w:r>
      <w:r w:rsidRPr="006D5122">
        <w:rPr>
          <w:rFonts w:ascii="Times New Roman" w:hAnsi="Times New Roman"/>
          <w:i/>
          <w:sz w:val="28"/>
          <w:lang w:val="en-US"/>
        </w:rPr>
        <w:t>InstanceId</w:t>
      </w:r>
      <w:r w:rsidRPr="006D5122">
        <w:rPr>
          <w:rFonts w:ascii="Times New Roman" w:hAnsi="Times New Roman"/>
          <w:sz w:val="28"/>
        </w:rPr>
        <w:t>.</w:t>
      </w:r>
    </w:p>
    <w:p w14:paraId="1D6AE40A" w14:textId="77777777" w:rsidR="00F2081C" w:rsidRPr="00CA4804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36"/>
        </w:rPr>
      </w:pPr>
    </w:p>
    <w:p w14:paraId="28BB20E3" w14:textId="77777777" w:rsidR="00F2081C" w:rsidRPr="00CA4804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CA4804">
        <w:rPr>
          <w:rFonts w:ascii="Times New Roman" w:hAnsi="Times New Roman"/>
          <w:sz w:val="28"/>
        </w:rPr>
        <w:t xml:space="preserve">Таблица </w:t>
      </w:r>
      <w:r w:rsidRPr="00CA4804">
        <w:rPr>
          <w:rFonts w:ascii="Times New Roman" w:hAnsi="Times New Roman"/>
          <w:i/>
          <w:sz w:val="28"/>
          <w:lang w:val="en-US"/>
        </w:rPr>
        <w:t>departments</w:t>
      </w:r>
      <w:r w:rsidRPr="00CA4804">
        <w:rPr>
          <w:rFonts w:ascii="Times New Roman" w:hAnsi="Times New Roman"/>
          <w:sz w:val="28"/>
        </w:rPr>
        <w:t xml:space="preserve"> (Таблица 2.3):</w:t>
      </w:r>
    </w:p>
    <w:p w14:paraId="2DE9625B" w14:textId="77777777" w:rsidR="00F2081C" w:rsidRDefault="00F2081C" w:rsidP="00F2081C">
      <w:pPr>
        <w:pStyle w:val="ListParagraph"/>
        <w:spacing w:line="360" w:lineRule="auto"/>
        <w:ind w:left="1571"/>
        <w:jc w:val="both"/>
        <w:rPr>
          <w:i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D1FC955" wp14:editId="477BAC6D">
            <wp:extent cx="4447619" cy="1104762"/>
            <wp:effectExtent l="0" t="0" r="0" b="635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183E" w14:textId="77777777" w:rsidR="00F2081C" w:rsidRPr="00A23529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A23529">
        <w:rPr>
          <w:rFonts w:ascii="Times New Roman" w:hAnsi="Times New Roman"/>
          <w:i/>
          <w:sz w:val="28"/>
        </w:rPr>
        <w:t>Таблица 2.3</w:t>
      </w:r>
    </w:p>
    <w:p w14:paraId="5A0204E6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  <w:lang w:val="en-US"/>
        </w:rPr>
      </w:pPr>
      <w:r w:rsidRPr="00CA4804">
        <w:rPr>
          <w:rFonts w:ascii="Times New Roman" w:hAnsi="Times New Roman"/>
          <w:sz w:val="28"/>
        </w:rPr>
        <w:t xml:space="preserve">В данной таблице хранятся все кафедры. Данная таблица имеет внешний ключ </w:t>
      </w:r>
      <w:r w:rsidRPr="00CA4804">
        <w:rPr>
          <w:rFonts w:ascii="Times New Roman" w:hAnsi="Times New Roman"/>
          <w:i/>
          <w:sz w:val="28"/>
          <w:lang w:val="en-US"/>
        </w:rPr>
        <w:t>FacultyId</w:t>
      </w:r>
      <w:r w:rsidRPr="00CA4804">
        <w:rPr>
          <w:rFonts w:ascii="Times New Roman" w:hAnsi="Times New Roman"/>
          <w:sz w:val="28"/>
        </w:rPr>
        <w:t xml:space="preserve"> на таблицу </w:t>
      </w:r>
      <w:r w:rsidRPr="00CA4804">
        <w:rPr>
          <w:rFonts w:ascii="Times New Roman" w:hAnsi="Times New Roman"/>
          <w:i/>
          <w:sz w:val="28"/>
          <w:lang w:val="en-US"/>
        </w:rPr>
        <w:t>faculties</w:t>
      </w:r>
      <w:r w:rsidRPr="00CA4804">
        <w:rPr>
          <w:rFonts w:ascii="Times New Roman" w:hAnsi="Times New Roman"/>
          <w:sz w:val="28"/>
        </w:rPr>
        <w:t xml:space="preserve"> по полю </w:t>
      </w:r>
      <w:r w:rsidRPr="00CA4804">
        <w:rPr>
          <w:rFonts w:ascii="Times New Roman" w:hAnsi="Times New Roman"/>
          <w:i/>
          <w:sz w:val="28"/>
          <w:lang w:val="en-US"/>
        </w:rPr>
        <w:t>InstanceId</w:t>
      </w:r>
      <w:r w:rsidRPr="00CA4804">
        <w:rPr>
          <w:rFonts w:ascii="Times New Roman" w:hAnsi="Times New Roman"/>
          <w:sz w:val="28"/>
          <w:lang w:val="en-US"/>
        </w:rPr>
        <w:t>.</w:t>
      </w:r>
    </w:p>
    <w:p w14:paraId="1A82C77F" w14:textId="77777777" w:rsidR="00F2081C" w:rsidRPr="00CA4804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  <w:lang w:val="en-US"/>
        </w:rPr>
      </w:pPr>
    </w:p>
    <w:p w14:paraId="262C01BE" w14:textId="77777777" w:rsidR="00F2081C" w:rsidRPr="00142DB8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142DB8">
        <w:rPr>
          <w:rFonts w:ascii="Times New Roman" w:hAnsi="Times New Roman"/>
          <w:sz w:val="28"/>
        </w:rPr>
        <w:t xml:space="preserve">Таблица </w:t>
      </w:r>
      <w:r w:rsidRPr="00142DB8">
        <w:rPr>
          <w:rFonts w:ascii="Times New Roman" w:hAnsi="Times New Roman"/>
          <w:i/>
          <w:sz w:val="28"/>
          <w:lang w:val="en-US"/>
        </w:rPr>
        <w:t>faculties</w:t>
      </w:r>
      <w:r w:rsidRPr="00142DB8">
        <w:rPr>
          <w:rFonts w:ascii="Times New Roman" w:hAnsi="Times New Roman"/>
          <w:sz w:val="28"/>
          <w:lang w:val="en-US"/>
        </w:rPr>
        <w:t xml:space="preserve"> </w:t>
      </w:r>
      <w:r w:rsidRPr="00142DB8">
        <w:rPr>
          <w:rFonts w:ascii="Times New Roman" w:hAnsi="Times New Roman"/>
          <w:sz w:val="28"/>
        </w:rPr>
        <w:t>(Таблица 2.4)</w:t>
      </w:r>
    </w:p>
    <w:p w14:paraId="014BAF1E" w14:textId="77777777" w:rsidR="00F2081C" w:rsidRDefault="00F2081C" w:rsidP="00F2081C">
      <w:pPr>
        <w:pStyle w:val="ListParagraph"/>
        <w:spacing w:line="360" w:lineRule="auto"/>
        <w:ind w:left="1571"/>
        <w:jc w:val="center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6E92B6D3" wp14:editId="0D7CA5B5">
            <wp:extent cx="4457143" cy="857143"/>
            <wp:effectExtent l="0" t="0" r="635" b="635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C440" w14:textId="77777777" w:rsidR="00F2081C" w:rsidRPr="00142DB8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142DB8">
        <w:rPr>
          <w:rFonts w:ascii="Times New Roman" w:hAnsi="Times New Roman"/>
          <w:i/>
          <w:sz w:val="28"/>
        </w:rPr>
        <w:t>Таблица 2.4</w:t>
      </w:r>
    </w:p>
    <w:p w14:paraId="733AA77C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i/>
          <w:sz w:val="28"/>
        </w:rPr>
      </w:pPr>
      <w:r w:rsidRPr="00142DB8">
        <w:rPr>
          <w:rFonts w:ascii="Times New Roman" w:hAnsi="Times New Roman"/>
          <w:i/>
          <w:sz w:val="28"/>
        </w:rPr>
        <w:t xml:space="preserve">В данной таблице хранятся все факультеты. </w:t>
      </w:r>
    </w:p>
    <w:p w14:paraId="2C383C5B" w14:textId="77777777" w:rsidR="00F2081C" w:rsidRPr="00142DB8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i/>
          <w:sz w:val="28"/>
        </w:rPr>
      </w:pPr>
    </w:p>
    <w:p w14:paraId="04702FBA" w14:textId="77777777" w:rsidR="00F2081C" w:rsidRPr="00A23529" w:rsidRDefault="00F2081C" w:rsidP="00F208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 w:rsidRPr="00A23529">
        <w:rPr>
          <w:rFonts w:ascii="Times New Roman" w:hAnsi="Times New Roman"/>
          <w:sz w:val="28"/>
        </w:rPr>
        <w:t xml:space="preserve">Таблица </w:t>
      </w:r>
      <w:r w:rsidRPr="00A23529">
        <w:rPr>
          <w:rFonts w:ascii="Times New Roman" w:hAnsi="Times New Roman"/>
          <w:i/>
          <w:sz w:val="28"/>
        </w:rPr>
        <w:t>performance</w:t>
      </w:r>
      <w:r w:rsidRPr="00A23529">
        <w:rPr>
          <w:rFonts w:ascii="Times New Roman" w:hAnsi="Times New Roman"/>
          <w:sz w:val="28"/>
        </w:rPr>
        <w:t>(Таблица 2.5)</w:t>
      </w:r>
    </w:p>
    <w:p w14:paraId="5EE39CAE" w14:textId="77777777" w:rsidR="00F2081C" w:rsidRPr="00986F12" w:rsidRDefault="00F2081C" w:rsidP="00F2081C">
      <w:pPr>
        <w:pStyle w:val="ListParagraph"/>
        <w:spacing w:line="360" w:lineRule="auto"/>
        <w:ind w:left="1571"/>
        <w:jc w:val="both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01EDB759" wp14:editId="179F735A">
            <wp:extent cx="4419048" cy="109523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C32" w14:textId="77777777" w:rsidR="00F2081C" w:rsidRPr="00A23529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A23529">
        <w:rPr>
          <w:rFonts w:ascii="Times New Roman" w:hAnsi="Times New Roman"/>
          <w:i/>
          <w:sz w:val="28"/>
        </w:rPr>
        <w:t>Таблица 2.5</w:t>
      </w:r>
    </w:p>
    <w:p w14:paraId="2EBB13F7" w14:textId="77777777" w:rsidR="00F2081C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  <w:lang w:val="en-US"/>
        </w:rPr>
      </w:pPr>
      <w:r w:rsidRPr="00A23529">
        <w:rPr>
          <w:rFonts w:ascii="Times New Roman" w:hAnsi="Times New Roman"/>
          <w:sz w:val="28"/>
        </w:rPr>
        <w:t xml:space="preserve">В данной таблице ведется учет успеваемости студентов. Данная таблица имеет внешний ключ </w:t>
      </w:r>
      <w:r w:rsidRPr="00A23529">
        <w:rPr>
          <w:rFonts w:ascii="Times New Roman" w:hAnsi="Times New Roman"/>
          <w:i/>
          <w:sz w:val="28"/>
          <w:lang w:val="en-US"/>
        </w:rPr>
        <w:t>StudentId</w:t>
      </w:r>
      <w:r w:rsidRPr="00A23529">
        <w:rPr>
          <w:rFonts w:ascii="Times New Roman" w:hAnsi="Times New Roman"/>
          <w:sz w:val="28"/>
        </w:rPr>
        <w:t xml:space="preserve"> на таблицу </w:t>
      </w:r>
      <w:r w:rsidRPr="00A23529">
        <w:rPr>
          <w:rFonts w:ascii="Times New Roman" w:hAnsi="Times New Roman"/>
          <w:i/>
          <w:sz w:val="28"/>
          <w:lang w:val="en-US"/>
        </w:rPr>
        <w:t>students</w:t>
      </w:r>
      <w:r w:rsidRPr="00A23529">
        <w:rPr>
          <w:rFonts w:ascii="Times New Roman" w:hAnsi="Times New Roman"/>
          <w:sz w:val="28"/>
        </w:rPr>
        <w:t xml:space="preserve"> по полю </w:t>
      </w:r>
      <w:r w:rsidRPr="00A23529">
        <w:rPr>
          <w:rFonts w:ascii="Times New Roman" w:hAnsi="Times New Roman"/>
          <w:i/>
          <w:sz w:val="28"/>
          <w:lang w:val="en-US"/>
        </w:rPr>
        <w:t>InstanceId</w:t>
      </w:r>
      <w:r w:rsidRPr="00A23529">
        <w:rPr>
          <w:rFonts w:ascii="Times New Roman" w:hAnsi="Times New Roman"/>
          <w:sz w:val="28"/>
          <w:lang w:val="en-US"/>
        </w:rPr>
        <w:t>.</w:t>
      </w:r>
    </w:p>
    <w:p w14:paraId="59F9B07D" w14:textId="77777777" w:rsidR="00F2081C" w:rsidRPr="00A23529" w:rsidRDefault="00F2081C" w:rsidP="00F2081C">
      <w:pPr>
        <w:pStyle w:val="ListParagraph"/>
        <w:spacing w:line="360" w:lineRule="auto"/>
        <w:ind w:left="1571"/>
        <w:rPr>
          <w:rFonts w:ascii="Times New Roman" w:hAnsi="Times New Roman"/>
          <w:sz w:val="28"/>
          <w:lang w:val="en-US"/>
        </w:rPr>
      </w:pPr>
    </w:p>
    <w:p w14:paraId="5AF4895E" w14:textId="77777777" w:rsidR="00F2081C" w:rsidRPr="00033C53" w:rsidRDefault="00F2081C" w:rsidP="00F2081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33C53">
        <w:rPr>
          <w:rFonts w:ascii="Times New Roman" w:hAnsi="Times New Roman"/>
          <w:sz w:val="28"/>
          <w:szCs w:val="28"/>
        </w:rPr>
        <w:t xml:space="preserve">Представление </w:t>
      </w:r>
      <w:r w:rsidRPr="00033C53">
        <w:rPr>
          <w:rFonts w:ascii="Times New Roman" w:hAnsi="Times New Roman"/>
          <w:i/>
          <w:sz w:val="28"/>
          <w:szCs w:val="28"/>
          <w:lang w:val="en-US"/>
        </w:rPr>
        <w:t>allStudentView</w:t>
      </w:r>
      <w:r w:rsidRPr="00033C53">
        <w:rPr>
          <w:rFonts w:ascii="Times New Roman" w:hAnsi="Times New Roman"/>
          <w:sz w:val="28"/>
          <w:szCs w:val="28"/>
        </w:rPr>
        <w:t>, которое формируется из запроса, указанного ниже (Рис 2.1):</w:t>
      </w:r>
    </w:p>
    <w:p w14:paraId="7246D2CE" w14:textId="77777777" w:rsidR="00F2081C" w:rsidRDefault="00F2081C" w:rsidP="00F2081C">
      <w:pPr>
        <w:pStyle w:val="ListParagraph"/>
        <w:spacing w:line="360" w:lineRule="auto"/>
        <w:ind w:left="1571"/>
        <w:rPr>
          <w:i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B190901" wp14:editId="6A7B5CE1">
            <wp:extent cx="4750448" cy="15425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226" cy="15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2C1D" w14:textId="77777777" w:rsidR="00F2081C" w:rsidRPr="00033C53" w:rsidRDefault="00F2081C" w:rsidP="00F2081C">
      <w:pPr>
        <w:pStyle w:val="ListParagraph"/>
        <w:spacing w:line="360" w:lineRule="auto"/>
        <w:ind w:left="1571"/>
        <w:jc w:val="center"/>
        <w:rPr>
          <w:rFonts w:ascii="Times New Roman" w:hAnsi="Times New Roman"/>
          <w:i/>
          <w:sz w:val="28"/>
        </w:rPr>
      </w:pPr>
      <w:r w:rsidRPr="00033C53">
        <w:rPr>
          <w:rFonts w:ascii="Times New Roman" w:hAnsi="Times New Roman"/>
          <w:i/>
          <w:sz w:val="28"/>
        </w:rPr>
        <w:t>РИС 2.1</w:t>
      </w:r>
    </w:p>
    <w:p w14:paraId="2E331101" w14:textId="77777777" w:rsidR="00CA4715" w:rsidRPr="00F3236E" w:rsidRDefault="00CA4715" w:rsidP="00CA4715">
      <w:pPr>
        <w:pStyle w:val="ListParagraph"/>
        <w:rPr>
          <w:sz w:val="24"/>
          <w:szCs w:val="24"/>
        </w:rPr>
      </w:pPr>
    </w:p>
    <w:p w14:paraId="78201D3D" w14:textId="77777777" w:rsidR="00CA4715" w:rsidRPr="00F3236E" w:rsidRDefault="00CA4715" w:rsidP="00CA4715">
      <w:pPr>
        <w:rPr>
          <w:sz w:val="24"/>
          <w:szCs w:val="24"/>
        </w:rPr>
      </w:pPr>
    </w:p>
    <w:p w14:paraId="030EB11D" w14:textId="77777777" w:rsidR="00CA4715" w:rsidRPr="00F3236E" w:rsidRDefault="00CA4715" w:rsidP="00CA47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Прототипы экранных форм</w:t>
      </w:r>
    </w:p>
    <w:p w14:paraId="65AD5410" w14:textId="77777777" w:rsidR="00CA4715" w:rsidRDefault="00CA4715" w:rsidP="00CA4715">
      <w:pPr>
        <w:pStyle w:val="ListParagraph"/>
        <w:rPr>
          <w:sz w:val="24"/>
          <w:szCs w:val="24"/>
        </w:rPr>
      </w:pPr>
      <w:r w:rsidRPr="00F3236E">
        <w:rPr>
          <w:sz w:val="24"/>
          <w:szCs w:val="24"/>
        </w:rPr>
        <w:t xml:space="preserve">2.1) Форма для редактирования и создания </w:t>
      </w:r>
      <w:r w:rsidR="0001624C">
        <w:rPr>
          <w:sz w:val="24"/>
          <w:szCs w:val="24"/>
        </w:rPr>
        <w:t>средства транспорта</w:t>
      </w:r>
    </w:p>
    <w:p w14:paraId="457EE24D" w14:textId="77777777" w:rsidR="00E83FA3" w:rsidRPr="00F3236E" w:rsidRDefault="00E83FA3" w:rsidP="00CA471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07ACF0C0" wp14:editId="109CBB49">
            <wp:extent cx="5934710" cy="2984500"/>
            <wp:effectExtent l="19050" t="0" r="8890" b="0"/>
            <wp:docPr id="8" name="Рисунок 7" descr="C:\Users\olymp\Desktop\Новая папка (2)\photo5213266664806787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ymp\Desktop\Новая папка (2)\photo52132666648067871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C7173" w14:textId="77777777" w:rsidR="00CA4715" w:rsidRDefault="00CA4715" w:rsidP="00CA4715">
      <w:pPr>
        <w:pStyle w:val="ListParagraph"/>
        <w:rPr>
          <w:sz w:val="24"/>
          <w:szCs w:val="24"/>
        </w:rPr>
      </w:pPr>
      <w:r w:rsidRPr="00F3236E">
        <w:rPr>
          <w:sz w:val="24"/>
          <w:szCs w:val="24"/>
        </w:rPr>
        <w:t>2.2)</w:t>
      </w:r>
      <w:r w:rsidR="009219FA" w:rsidRPr="00F3236E">
        <w:rPr>
          <w:sz w:val="24"/>
          <w:szCs w:val="24"/>
        </w:rPr>
        <w:t xml:space="preserve"> Форма статуса заказа</w:t>
      </w:r>
    </w:p>
    <w:p w14:paraId="6B591B92" w14:textId="77777777" w:rsidR="00E83FA3" w:rsidRPr="00F3236E" w:rsidRDefault="00E83FA3" w:rsidP="00CA471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7C9A893" wp14:editId="3E54ED10">
            <wp:extent cx="5932913" cy="2786332"/>
            <wp:effectExtent l="19050" t="0" r="0" b="0"/>
            <wp:docPr id="2" name="Рисунок 1" descr="C:\Users\olymp\Desktop\Новая папка (2)\photo5213266664806787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esktop\Новая папка (2)\photo521326666480678713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3A53A" w14:textId="77777777" w:rsidR="00E83FA3" w:rsidRPr="00F3236E" w:rsidRDefault="00E83FA3" w:rsidP="00CA4715">
      <w:pPr>
        <w:pStyle w:val="ListParagraph"/>
        <w:rPr>
          <w:sz w:val="24"/>
          <w:szCs w:val="24"/>
        </w:rPr>
      </w:pPr>
    </w:p>
    <w:p w14:paraId="59667F34" w14:textId="77777777" w:rsidR="009219FA" w:rsidRDefault="009219FA" w:rsidP="00CA4715">
      <w:pPr>
        <w:pStyle w:val="ListParagraph"/>
        <w:rPr>
          <w:sz w:val="24"/>
          <w:szCs w:val="24"/>
        </w:rPr>
      </w:pPr>
      <w:r w:rsidRPr="00F3236E">
        <w:rPr>
          <w:sz w:val="24"/>
          <w:szCs w:val="24"/>
        </w:rPr>
        <w:t>2.4) Форма описания водителя, содержащая ФИО, телефон и т.д.</w:t>
      </w:r>
    </w:p>
    <w:p w14:paraId="4C2AE5A0" w14:textId="77777777" w:rsidR="00E83FA3" w:rsidRPr="00F3236E" w:rsidRDefault="00E83FA3" w:rsidP="00CA471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5B175A99" wp14:editId="29FB8CFB">
            <wp:extent cx="5934710" cy="3027680"/>
            <wp:effectExtent l="19050" t="0" r="8890" b="0"/>
            <wp:docPr id="3" name="Рисунок 2" descr="C:\Users\olymp\Desktop\Новая папка (2)\photo5213266664806787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\Desktop\Новая папка (2)\photo521326666480678713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80F02" w14:textId="77777777" w:rsidR="00E83FA3" w:rsidRPr="00F3236E" w:rsidRDefault="00E83FA3" w:rsidP="00CA4715">
      <w:pPr>
        <w:pStyle w:val="ListParagraph"/>
        <w:rPr>
          <w:sz w:val="24"/>
          <w:szCs w:val="24"/>
        </w:rPr>
      </w:pPr>
    </w:p>
    <w:p w14:paraId="44247813" w14:textId="77777777" w:rsidR="009219FA" w:rsidRDefault="009219FA" w:rsidP="00CA4715">
      <w:pPr>
        <w:pStyle w:val="ListParagraph"/>
        <w:rPr>
          <w:sz w:val="24"/>
          <w:szCs w:val="24"/>
        </w:rPr>
      </w:pPr>
      <w:r w:rsidRPr="00F3236E">
        <w:rPr>
          <w:sz w:val="24"/>
          <w:szCs w:val="24"/>
        </w:rPr>
        <w:t>2.</w:t>
      </w:r>
      <w:r w:rsidR="00E83FA3">
        <w:rPr>
          <w:sz w:val="24"/>
          <w:szCs w:val="24"/>
        </w:rPr>
        <w:t>5</w:t>
      </w:r>
      <w:r w:rsidRPr="00F3236E">
        <w:rPr>
          <w:sz w:val="24"/>
          <w:szCs w:val="24"/>
        </w:rPr>
        <w:t>) Форма статуса транспортного средства.</w:t>
      </w:r>
    </w:p>
    <w:p w14:paraId="461F3B28" w14:textId="77777777" w:rsidR="00E83FA3" w:rsidRPr="00F3236E" w:rsidRDefault="00E83FA3" w:rsidP="00CA471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325C3427" wp14:editId="16499423">
            <wp:extent cx="5934710" cy="2984500"/>
            <wp:effectExtent l="19050" t="0" r="8890" b="0"/>
            <wp:docPr id="7" name="Рисунок 6" descr="C:\Users\olymp\Desktop\Новая папка (2)\photo5213266664806787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ymp\Desktop\Новая папка (2)\photo52132666648067871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D4799" w14:textId="77777777" w:rsidR="009219FA" w:rsidRDefault="009219FA" w:rsidP="00CA4715">
      <w:pPr>
        <w:pStyle w:val="ListParagraph"/>
        <w:rPr>
          <w:sz w:val="24"/>
          <w:szCs w:val="24"/>
        </w:rPr>
      </w:pPr>
      <w:r w:rsidRPr="00F3236E">
        <w:rPr>
          <w:sz w:val="24"/>
          <w:szCs w:val="24"/>
        </w:rPr>
        <w:t>2.7) Форма марки транспортного средства.</w:t>
      </w:r>
    </w:p>
    <w:p w14:paraId="5F2078CB" w14:textId="77777777" w:rsidR="00E83FA3" w:rsidRPr="00F3236E" w:rsidRDefault="00E83FA3" w:rsidP="00CA471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FC4BFA2" wp14:editId="59F8772D">
            <wp:extent cx="5934710" cy="2993390"/>
            <wp:effectExtent l="19050" t="0" r="8890" b="0"/>
            <wp:docPr id="4" name="Рисунок 3" descr="C:\Users\olymp\Desktop\Новая папка (2)\photo5213266664806787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ymp\Desktop\Новая папка (2)\photo521326666480678713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6F722" w14:textId="77777777" w:rsidR="009219FA" w:rsidRPr="00E83FA3" w:rsidRDefault="009219FA" w:rsidP="00E83FA3">
      <w:pPr>
        <w:ind w:firstLine="708"/>
        <w:rPr>
          <w:sz w:val="24"/>
          <w:szCs w:val="24"/>
        </w:rPr>
      </w:pPr>
      <w:r w:rsidRPr="00E83FA3">
        <w:rPr>
          <w:sz w:val="24"/>
          <w:szCs w:val="24"/>
        </w:rPr>
        <w:t>2.</w:t>
      </w:r>
      <w:r w:rsidR="00E83FA3">
        <w:rPr>
          <w:sz w:val="24"/>
          <w:szCs w:val="24"/>
        </w:rPr>
        <w:t>8</w:t>
      </w:r>
      <w:r w:rsidRPr="00E83FA3">
        <w:rPr>
          <w:sz w:val="24"/>
          <w:szCs w:val="24"/>
        </w:rPr>
        <w:t>)</w:t>
      </w:r>
      <w:r w:rsidR="00863FA3" w:rsidRPr="00E83FA3">
        <w:rPr>
          <w:sz w:val="24"/>
          <w:szCs w:val="24"/>
        </w:rPr>
        <w:t xml:space="preserve"> Форма с информацией по заказу.</w:t>
      </w:r>
    </w:p>
    <w:p w14:paraId="1B03C911" w14:textId="77777777" w:rsidR="00E83FA3" w:rsidRPr="00F3236E" w:rsidRDefault="00E83FA3" w:rsidP="00CA471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2C00E492" wp14:editId="394D8C1B">
            <wp:extent cx="5389712" cy="2288289"/>
            <wp:effectExtent l="19050" t="0" r="1438" b="0"/>
            <wp:docPr id="5" name="Рисунок 4" descr="C:\Users\olymp\Desktop\Новая папка (2)\photo5213266664806787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ymp\Desktop\Новая папка (2)\photo521326666480678713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45" cy="228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5526F" w14:textId="77777777" w:rsidR="009219FA" w:rsidRDefault="009219FA" w:rsidP="00CA4715">
      <w:pPr>
        <w:pStyle w:val="ListParagraph"/>
        <w:rPr>
          <w:sz w:val="24"/>
          <w:szCs w:val="24"/>
        </w:rPr>
      </w:pPr>
      <w:r w:rsidRPr="00F3236E">
        <w:rPr>
          <w:sz w:val="24"/>
          <w:szCs w:val="24"/>
        </w:rPr>
        <w:t>2.10)</w:t>
      </w:r>
      <w:r w:rsidR="00863FA3" w:rsidRPr="00F3236E">
        <w:rPr>
          <w:sz w:val="24"/>
          <w:szCs w:val="24"/>
        </w:rPr>
        <w:t>Форма начисление водителю.</w:t>
      </w:r>
    </w:p>
    <w:p w14:paraId="2D78748C" w14:textId="77777777" w:rsidR="00E83FA3" w:rsidRPr="00F3236E" w:rsidRDefault="00E83FA3" w:rsidP="00CA471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F04C431" wp14:editId="24E78A95">
            <wp:extent cx="5934710" cy="2863850"/>
            <wp:effectExtent l="19050" t="0" r="8890" b="0"/>
            <wp:docPr id="6" name="Рисунок 5" descr="C:\Users\olymp\Desktop\Новая папка (2)\photo5213266664806787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ymp\Desktop\Новая папка (2)\photo521326666480678713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BDB08" w14:textId="77777777" w:rsidR="009219FA" w:rsidRPr="00F3236E" w:rsidRDefault="009219FA" w:rsidP="00CA4715">
      <w:pPr>
        <w:pStyle w:val="ListParagraph"/>
        <w:rPr>
          <w:sz w:val="24"/>
          <w:szCs w:val="24"/>
        </w:rPr>
      </w:pPr>
    </w:p>
    <w:p w14:paraId="24AE6FEA" w14:textId="77777777" w:rsidR="00863FA3" w:rsidRPr="00F3236E" w:rsidRDefault="00863FA3" w:rsidP="00CA4715">
      <w:pPr>
        <w:pStyle w:val="ListParagraph"/>
        <w:rPr>
          <w:sz w:val="24"/>
          <w:szCs w:val="24"/>
        </w:rPr>
      </w:pPr>
    </w:p>
    <w:p w14:paraId="53082BB7" w14:textId="77777777" w:rsidR="00863FA3" w:rsidRPr="00F3236E" w:rsidRDefault="00863FA3" w:rsidP="00863FA3">
      <w:pPr>
        <w:pStyle w:val="ListParagraph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 w:rsidRPr="00F3236E">
        <w:rPr>
          <w:sz w:val="24"/>
          <w:szCs w:val="24"/>
        </w:rPr>
        <w:t>Действия в системе</w:t>
      </w:r>
    </w:p>
    <w:p w14:paraId="7B81EA4D" w14:textId="77777777" w:rsidR="00863FA3" w:rsidRPr="00F3236E" w:rsidRDefault="00863FA3" w:rsidP="00863FA3">
      <w:pPr>
        <w:pStyle w:val="ListParagraph"/>
        <w:spacing w:after="160" w:line="256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2"/>
        <w:gridCol w:w="2036"/>
        <w:gridCol w:w="2227"/>
        <w:gridCol w:w="1546"/>
      </w:tblGrid>
      <w:tr w:rsidR="00863FA3" w:rsidRPr="00F3236E" w14:paraId="1A9A0FFF" w14:textId="77777777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73D3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Название действия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63634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267A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Входная инф.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225D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Выходная инф.</w:t>
            </w:r>
          </w:p>
        </w:tc>
      </w:tr>
      <w:tr w:rsidR="00863FA3" w:rsidRPr="00F3236E" w14:paraId="6E4FF6A4" w14:textId="77777777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64AF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74625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D89A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459A5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14:paraId="274AF7B9" w14:textId="77777777" w:rsidTr="00751C2D">
        <w:trPr>
          <w:trHeight w:val="64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DA68" w14:textId="77777777" w:rsidR="005417D2" w:rsidRDefault="005417D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Добавление/редактирование начислению водителю</w:t>
            </w:r>
          </w:p>
          <w:p w14:paraId="37887FC1" w14:textId="77777777" w:rsidR="00863FA3" w:rsidRPr="00F3236E" w:rsidRDefault="00863FA3" w:rsidP="005417D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DCE4" w14:textId="77777777" w:rsidR="00863FA3" w:rsidRPr="00F3236E" w:rsidRDefault="005417D2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Вычисление суммы от клиента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BDF22" w14:textId="77777777" w:rsidR="00863FA3" w:rsidRPr="00F3236E" w:rsidRDefault="005417D2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 пути ,киллометраж,сумма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000F" w14:textId="77777777" w:rsidR="00863FA3" w:rsidRPr="00614E58" w:rsidRDefault="00614E58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 xml:space="preserve">Сумма начисления </w:t>
            </w:r>
          </w:p>
        </w:tc>
      </w:tr>
      <w:tr w:rsidR="00863FA3" w:rsidRPr="00F3236E" w14:paraId="69847FA7" w14:textId="77777777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377F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C675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16B5B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06A23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14:paraId="01BB7F0F" w14:textId="77777777" w:rsidTr="00751C2D">
        <w:trPr>
          <w:trHeight w:val="39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19B0" w14:textId="77777777" w:rsidR="00863FA3" w:rsidRPr="00F3236E" w:rsidRDefault="005417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Добавление/редактирование статус заказа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3D9F" w14:textId="77777777" w:rsidR="00863FA3" w:rsidRPr="005417D2" w:rsidRDefault="005417D2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Показывает, какие есть распределенные заказы, завершенные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B794" w14:textId="77777777" w:rsidR="00863FA3" w:rsidRPr="00614E58" w:rsidRDefault="00614E58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заказе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9929" w14:textId="77777777" w:rsidR="00863FA3" w:rsidRPr="00F3236E" w:rsidRDefault="00614E58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статусов заказов,</w:t>
            </w:r>
          </w:p>
        </w:tc>
      </w:tr>
      <w:tr w:rsidR="00863FA3" w:rsidRPr="00F3236E" w14:paraId="0E7AA476" w14:textId="77777777" w:rsidTr="00751C2D">
        <w:trPr>
          <w:trHeight w:val="108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08AA" w14:textId="77777777" w:rsidR="00863FA3" w:rsidRPr="00F3236E" w:rsidRDefault="005417D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</w:t>
            </w:r>
            <w:r w:rsidR="0001624C" w:rsidRPr="00F3236E">
              <w:rPr>
                <w:sz w:val="24"/>
                <w:szCs w:val="24"/>
              </w:rPr>
              <w:t>ачисление водителю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72DAA" w14:textId="77777777" w:rsidR="00863FA3" w:rsidRPr="0001624C" w:rsidRDefault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начисление водителя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9D4F" w14:textId="77777777" w:rsidR="00863FA3" w:rsidRPr="00F3236E" w:rsidRDefault="00614E58" w:rsidP="00751C2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И.Ф.О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D5A3" w14:textId="77777777" w:rsidR="00863FA3" w:rsidRPr="00F3236E" w:rsidRDefault="00614E58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оснований начислению водителю</w:t>
            </w:r>
          </w:p>
        </w:tc>
      </w:tr>
      <w:tr w:rsidR="00863FA3" w:rsidRPr="00F3236E" w14:paraId="0CAB4689" w14:textId="77777777" w:rsidTr="00751C2D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F8F8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FB1D" w14:textId="77777777" w:rsidR="00863FA3" w:rsidRPr="00F3236E" w:rsidRDefault="00863FA3" w:rsidP="007E71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6A23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C26A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14:paraId="7C7B012B" w14:textId="77777777" w:rsidTr="00751C2D">
        <w:trPr>
          <w:trHeight w:val="84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AA12" w14:textId="77777777" w:rsidR="005417D2" w:rsidRDefault="005417D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</w:t>
            </w:r>
            <w:r w:rsidR="00614E5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транспортного средства</w:t>
            </w:r>
          </w:p>
          <w:p w14:paraId="04324624" w14:textId="77777777" w:rsidR="00863FA3" w:rsidRPr="00F3236E" w:rsidRDefault="00863FA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97F24" w14:textId="77777777" w:rsidR="00863FA3" w:rsidRPr="0001624C" w:rsidRDefault="005417D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марки транспортного средства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F3410" w14:textId="77777777" w:rsidR="00863FA3" w:rsidRPr="0001624C" w:rsidRDefault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Марка машины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D1530" w14:textId="77777777" w:rsidR="00614E58" w:rsidRDefault="00614E58" w:rsidP="0001624C">
            <w:pPr>
              <w:pStyle w:val="ListParagraph"/>
              <w:ind w:left="0"/>
              <w:jc w:val="center"/>
            </w:pPr>
            <w:r>
              <w:rPr>
                <w:sz w:val="24"/>
                <w:szCs w:val="24"/>
              </w:rPr>
              <w:t>Список марок машин</w:t>
            </w:r>
          </w:p>
          <w:p w14:paraId="0672C84E" w14:textId="77777777" w:rsidR="00863FA3" w:rsidRPr="005417D2" w:rsidRDefault="00863FA3" w:rsidP="0001624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14:paraId="6AFD999F" w14:textId="77777777" w:rsidTr="00751C2D">
        <w:trPr>
          <w:trHeight w:val="337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8CE9A" w14:textId="77777777" w:rsidR="005417D2" w:rsidRDefault="005417D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Добавление/редактирование </w:t>
            </w:r>
            <w:r w:rsidRPr="00F3236E">
              <w:rPr>
                <w:sz w:val="24"/>
                <w:szCs w:val="24"/>
              </w:rPr>
              <w:t>транспортного средства</w:t>
            </w:r>
          </w:p>
          <w:p w14:paraId="1F4AA6B7" w14:textId="77777777" w:rsidR="00863FA3" w:rsidRPr="00F3236E" w:rsidRDefault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  <w:r w:rsidR="0001624C" w:rsidRPr="00F3236E">
              <w:rPr>
                <w:sz w:val="24"/>
                <w:szCs w:val="24"/>
              </w:rPr>
              <w:t xml:space="preserve"> транспортного средства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79E0" w14:textId="77777777" w:rsidR="00863FA3" w:rsidRPr="005417D2" w:rsidRDefault="005417D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  <w:r w:rsidRPr="00F3236E">
              <w:rPr>
                <w:sz w:val="24"/>
                <w:szCs w:val="24"/>
              </w:rPr>
              <w:t xml:space="preserve"> транспортного средства</w:t>
            </w:r>
            <w:r>
              <w:rPr>
                <w:sz w:val="24"/>
                <w:szCs w:val="24"/>
              </w:rPr>
              <w:t>(свободен или занят)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22D1C" w14:textId="77777777" w:rsidR="00863FA3" w:rsidRPr="00F3236E" w:rsidRDefault="00751C2D" w:rsidP="00751C2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Список статусов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87DB" w14:textId="77777777" w:rsidR="00863FA3" w:rsidRPr="005417D2" w:rsidRDefault="005417D2" w:rsidP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Ответ на заказ</w:t>
            </w:r>
          </w:p>
        </w:tc>
      </w:tr>
      <w:tr w:rsidR="004537F5" w:rsidRPr="00F3236E" w14:paraId="3BEC2BA2" w14:textId="77777777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6A64" w14:textId="77777777" w:rsidR="00614E58" w:rsidRDefault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512D3B18" w14:textId="77777777" w:rsidR="004537F5" w:rsidRPr="00F3236E" w:rsidRDefault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машину на линию/убрать </w:t>
            </w:r>
            <w:r w:rsidR="0001624C">
              <w:rPr>
                <w:sz w:val="24"/>
                <w:szCs w:val="24"/>
              </w:rPr>
              <w:t>Средства транспорта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ED79" w14:textId="77777777" w:rsidR="004537F5" w:rsidRPr="00F3236E" w:rsidRDefault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транспорта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30810" w14:textId="77777777" w:rsidR="004537F5" w:rsidRPr="00F3236E" w:rsidRDefault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по машине и водителю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8FDC5" w14:textId="77777777" w:rsidR="004537F5" w:rsidRPr="00F3236E" w:rsidRDefault="00751C2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4537F5" w:rsidRPr="00F3236E" w14:paraId="5135192F" w14:textId="77777777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C11D" w14:textId="77777777" w:rsidR="00614E58" w:rsidRDefault="00614E58" w:rsidP="00614E58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7C75883" w14:textId="77777777" w:rsidR="004537F5" w:rsidRPr="00F3236E" w:rsidRDefault="00614E58" w:rsidP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водителей</w:t>
            </w:r>
            <w:r w:rsidRPr="00F323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B97D8" w14:textId="77777777" w:rsidR="004537F5" w:rsidRPr="00F3236E" w:rsidRDefault="00614E58" w:rsidP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Добавляем водителя с его информацией и.т.д.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D15DB" w14:textId="77777777" w:rsidR="004537F5" w:rsidRPr="0001624C" w:rsidRDefault="0001624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по водителю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4AF9" w14:textId="77777777" w:rsidR="004537F5" w:rsidRPr="00F3236E" w:rsidRDefault="0001624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4537F5" w:rsidRPr="00F3236E" w14:paraId="602ADEBB" w14:textId="77777777" w:rsidTr="00751C2D">
        <w:trPr>
          <w:trHeight w:val="863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3FB09" w14:textId="77777777" w:rsidR="00614E58" w:rsidRDefault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Распределение заказа по водителям.</w:t>
            </w:r>
          </w:p>
          <w:p w14:paraId="029275BE" w14:textId="77777777" w:rsidR="004537F5" w:rsidRPr="00F3236E" w:rsidRDefault="004537F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BC09" w14:textId="77777777" w:rsidR="004537F5" w:rsidRPr="00F3236E" w:rsidRDefault="00614E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E83FA3">
              <w:rPr>
                <w:sz w:val="24"/>
                <w:szCs w:val="24"/>
              </w:rPr>
              <w:t>Форма с информацией по заказу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8017" w14:textId="77777777" w:rsidR="004537F5" w:rsidRPr="0001624C" w:rsidRDefault="0001624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Водитель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39C2B" w14:textId="77777777" w:rsidR="004537F5" w:rsidRPr="00F3236E" w:rsidRDefault="0001624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</w:tbl>
    <w:p w14:paraId="67AFA637" w14:textId="77777777" w:rsidR="00863FA3" w:rsidRPr="00F3236E" w:rsidRDefault="00863FA3" w:rsidP="00863FA3">
      <w:pPr>
        <w:pStyle w:val="ListParagraph"/>
        <w:spacing w:after="160" w:line="256" w:lineRule="auto"/>
        <w:rPr>
          <w:sz w:val="24"/>
          <w:szCs w:val="24"/>
        </w:rPr>
      </w:pPr>
    </w:p>
    <w:p w14:paraId="5888769A" w14:textId="77777777" w:rsidR="00863FA3" w:rsidRPr="00F3236E" w:rsidRDefault="00863FA3" w:rsidP="00CA4715">
      <w:pPr>
        <w:pStyle w:val="ListParagraph"/>
        <w:rPr>
          <w:sz w:val="24"/>
          <w:szCs w:val="24"/>
        </w:rPr>
      </w:pPr>
    </w:p>
    <w:p w14:paraId="063ADDFF" w14:textId="77777777" w:rsidR="009219FA" w:rsidRPr="00F3236E" w:rsidRDefault="009219FA" w:rsidP="00CA4715">
      <w:pPr>
        <w:pStyle w:val="ListParagraph"/>
        <w:rPr>
          <w:sz w:val="24"/>
          <w:szCs w:val="24"/>
        </w:rPr>
      </w:pPr>
    </w:p>
    <w:p w14:paraId="1B633045" w14:textId="77777777" w:rsidR="00863FA3" w:rsidRPr="00F3236E" w:rsidRDefault="00863FA3" w:rsidP="00863FA3">
      <w:pPr>
        <w:pStyle w:val="ListParagraph"/>
        <w:numPr>
          <w:ilvl w:val="0"/>
          <w:numId w:val="1"/>
        </w:numPr>
        <w:spacing w:after="160" w:line="256" w:lineRule="auto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Иерархическая структура работ (ИСР)</w:t>
      </w:r>
      <w:r w:rsidRPr="00F3236E">
        <w:rPr>
          <w:rFonts w:cs="Times New Roman"/>
          <w:sz w:val="24"/>
          <w:szCs w:val="24"/>
        </w:rPr>
        <w:br/>
      </w:r>
    </w:p>
    <w:p w14:paraId="473F761F" w14:textId="77777777" w:rsidR="00863FA3" w:rsidRPr="00F3236E" w:rsidRDefault="00863FA3" w:rsidP="00863FA3">
      <w:pPr>
        <w:pStyle w:val="ListParagraph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Разработка технического задания</w:t>
      </w:r>
    </w:p>
    <w:p w14:paraId="68A35FCC" w14:textId="77777777" w:rsidR="00863FA3" w:rsidRPr="00F3236E" w:rsidRDefault="00863FA3" w:rsidP="00863FA3">
      <w:pPr>
        <w:spacing w:after="0" w:line="240" w:lineRule="auto"/>
        <w:ind w:left="568" w:firstLine="708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1.1. Определение сроков разработки</w:t>
      </w:r>
    </w:p>
    <w:p w14:paraId="5E9EFB76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1.2. Определение принципа работ</w:t>
      </w:r>
    </w:p>
    <w:p w14:paraId="1421BC5B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1.3. Определение требований к системе</w:t>
      </w:r>
    </w:p>
    <w:p w14:paraId="6D43A468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1.4. Определение бюджета проекта</w:t>
      </w:r>
    </w:p>
    <w:p w14:paraId="57071035" w14:textId="77777777" w:rsidR="00863FA3" w:rsidRPr="00F3236E" w:rsidRDefault="00863FA3" w:rsidP="00863FA3">
      <w:pPr>
        <w:pStyle w:val="ListParagraph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базы данных</w:t>
      </w:r>
    </w:p>
    <w:p w14:paraId="4505A6C8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lastRenderedPageBreak/>
        <w:t>2.1. Создание диаграммы «Сущность-связь»</w:t>
      </w:r>
    </w:p>
    <w:p w14:paraId="04DC2538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2.2. Создание базы данных</w:t>
      </w:r>
    </w:p>
    <w:p w14:paraId="0C8C91AA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2.3. Заполнение первоначальных данных</w:t>
      </w:r>
    </w:p>
    <w:p w14:paraId="07BCE2B4" w14:textId="77777777" w:rsidR="00863FA3" w:rsidRPr="00F3236E" w:rsidRDefault="00863FA3" w:rsidP="00863FA3">
      <w:pPr>
        <w:pStyle w:val="ListParagraph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интерфейса</w:t>
      </w:r>
    </w:p>
    <w:p w14:paraId="7451D2DA" w14:textId="77777777" w:rsidR="00863FA3" w:rsidRPr="00F3236E" w:rsidRDefault="00863FA3" w:rsidP="00863FA3">
      <w:pPr>
        <w:pStyle w:val="ListParagraph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 Пользовательский интерфейс</w:t>
      </w:r>
    </w:p>
    <w:p w14:paraId="0212EFA2" w14:textId="77777777" w:rsidR="00863FA3" w:rsidRPr="00F3236E" w:rsidRDefault="00863FA3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3.1.1. Форма «Авторизация»</w:t>
      </w:r>
    </w:p>
    <w:p w14:paraId="2B7FC5D6" w14:textId="77777777" w:rsidR="00863FA3" w:rsidRPr="00F3236E" w:rsidRDefault="00863FA3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3.1.2. Форма «</w:t>
      </w:r>
      <w:r w:rsidR="007E7179" w:rsidRPr="00F3236E">
        <w:rPr>
          <w:rFonts w:cs="Times New Roman"/>
          <w:sz w:val="24"/>
          <w:szCs w:val="24"/>
        </w:rPr>
        <w:t>Марка машины</w:t>
      </w:r>
      <w:r w:rsidRPr="00F3236E">
        <w:rPr>
          <w:rFonts w:cs="Times New Roman"/>
          <w:sz w:val="24"/>
          <w:szCs w:val="24"/>
        </w:rPr>
        <w:t>»</w:t>
      </w:r>
    </w:p>
    <w:p w14:paraId="5FD56E1F" w14:textId="77777777" w:rsidR="00863FA3" w:rsidRPr="00F3236E" w:rsidRDefault="007E7179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3.1.3. Форма «Информация по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14:paraId="19EE81C4" w14:textId="77777777" w:rsidR="00863FA3" w:rsidRPr="00F3236E" w:rsidRDefault="007E7179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3.1.4. Форма «Информация по клиенту</w:t>
      </w:r>
      <w:r w:rsidR="00863FA3" w:rsidRPr="00F3236E">
        <w:rPr>
          <w:rFonts w:cs="Times New Roman"/>
          <w:sz w:val="24"/>
          <w:szCs w:val="24"/>
        </w:rPr>
        <w:t>»</w:t>
      </w:r>
    </w:p>
    <w:p w14:paraId="6DF50242" w14:textId="77777777" w:rsidR="00863FA3" w:rsidRPr="00F3236E" w:rsidRDefault="007E7179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3.1.5. Форма «Информация по техническому обслуживанию</w:t>
      </w:r>
      <w:r w:rsidR="00863FA3" w:rsidRPr="00F3236E">
        <w:rPr>
          <w:rFonts w:cs="Times New Roman"/>
          <w:sz w:val="24"/>
          <w:szCs w:val="24"/>
        </w:rPr>
        <w:t>»</w:t>
      </w:r>
    </w:p>
    <w:p w14:paraId="6B6497CF" w14:textId="77777777" w:rsidR="00863FA3" w:rsidRPr="00F3236E" w:rsidRDefault="007E7179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3.1.6. Форма «Начисление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14:paraId="0D20C787" w14:textId="77777777" w:rsidR="00863FA3" w:rsidRPr="00F3236E" w:rsidRDefault="007E7179" w:rsidP="00863FA3">
      <w:pPr>
        <w:pStyle w:val="ListParagraph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3.1.7. Форма «Транспортное средство</w:t>
      </w:r>
      <w:r w:rsidR="00863FA3" w:rsidRPr="00F3236E">
        <w:rPr>
          <w:rFonts w:cs="Times New Roman"/>
          <w:sz w:val="24"/>
          <w:szCs w:val="24"/>
        </w:rPr>
        <w:t>»</w:t>
      </w:r>
    </w:p>
    <w:p w14:paraId="3D934C1A" w14:textId="77777777" w:rsidR="00863FA3" w:rsidRPr="00F3236E" w:rsidRDefault="00863FA3" w:rsidP="00863FA3">
      <w:pPr>
        <w:spacing w:after="0" w:line="240" w:lineRule="auto"/>
        <w:ind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 Интерфейс администратора</w:t>
      </w:r>
    </w:p>
    <w:p w14:paraId="56DB54EA" w14:textId="77777777" w:rsidR="00863FA3" w:rsidRPr="00F3236E" w:rsidRDefault="00863FA3" w:rsidP="00863FA3">
      <w:pPr>
        <w:spacing w:after="0" w:line="240" w:lineRule="auto"/>
        <w:ind w:left="848"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3.2.1. Форма «Окно администратора»</w:t>
      </w:r>
    </w:p>
    <w:p w14:paraId="37557C2F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 Разработка программной реализации</w:t>
      </w:r>
    </w:p>
    <w:p w14:paraId="6589F57B" w14:textId="77777777"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4.1. Регистрация аккаунта</w:t>
      </w:r>
    </w:p>
    <w:p w14:paraId="789B6ACA" w14:textId="77777777"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4.2. Авторизация</w:t>
      </w:r>
    </w:p>
    <w:p w14:paraId="7D5CB1ED" w14:textId="77777777"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4.3. Удаление аккаунта</w:t>
      </w:r>
    </w:p>
    <w:p w14:paraId="6822DCB0" w14:textId="77777777"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4.4. Добавление/удаление/редактирование/распознавание музыки</w:t>
      </w:r>
    </w:p>
    <w:p w14:paraId="1C793510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5. Настройка и запуск сервера</w:t>
      </w:r>
    </w:p>
    <w:p w14:paraId="70F57A94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6. Тестирование</w:t>
      </w:r>
    </w:p>
    <w:p w14:paraId="146C82D1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6.1. Тестирование пользовательской части</w:t>
      </w:r>
    </w:p>
    <w:p w14:paraId="21E359EE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6.2. Тестирование администраторской части</w:t>
      </w:r>
    </w:p>
    <w:p w14:paraId="29FDB64F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6.3. Тестирование сервера</w:t>
      </w:r>
    </w:p>
    <w:p w14:paraId="0547CD0B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6.4. Тестирование базы данных</w:t>
      </w:r>
    </w:p>
    <w:p w14:paraId="2E91D864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6.5. Нагрузочное тестирование</w:t>
      </w:r>
    </w:p>
    <w:p w14:paraId="2C27536A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7. Подготовка документации</w:t>
      </w:r>
    </w:p>
    <w:p w14:paraId="7BB7D03D" w14:textId="77777777"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8. Размещение готового сайта</w:t>
      </w:r>
    </w:p>
    <w:p w14:paraId="55BC9FFB" w14:textId="77777777" w:rsidR="009219FA" w:rsidRPr="00F3236E" w:rsidRDefault="009219FA" w:rsidP="00863FA3">
      <w:pPr>
        <w:pStyle w:val="ListParagraph"/>
        <w:rPr>
          <w:sz w:val="24"/>
          <w:szCs w:val="24"/>
        </w:rPr>
      </w:pPr>
    </w:p>
    <w:sectPr w:rsidR="009219FA" w:rsidRPr="00F3236E" w:rsidSect="0057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577D0"/>
    <w:multiLevelType w:val="hybridMultilevel"/>
    <w:tmpl w:val="73F6473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2197934"/>
    <w:multiLevelType w:val="hybridMultilevel"/>
    <w:tmpl w:val="6624D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C7CB7"/>
    <w:multiLevelType w:val="hybridMultilevel"/>
    <w:tmpl w:val="22D6D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2D66254">
      <w:start w:val="1"/>
      <w:numFmt w:val="decimal"/>
      <w:lvlText w:val="3.%2)"/>
      <w:lvlJc w:val="left"/>
      <w:pPr>
        <w:ind w:left="1440" w:hanging="360"/>
      </w:pPr>
    </w:lvl>
    <w:lvl w:ilvl="2" w:tplc="1F9894A6">
      <w:start w:val="1"/>
      <w:numFmt w:val="decimal"/>
      <w:lvlText w:val="4.%3)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characterSpacingControl w:val="doNotCompress"/>
  <w:compat>
    <w:compatSetting w:name="compatibilityMode" w:uri="http://schemas.microsoft.com/office/word" w:val="12"/>
  </w:compat>
  <w:rsids>
    <w:rsidRoot w:val="00CA4715"/>
    <w:rsid w:val="0001624C"/>
    <w:rsid w:val="00274293"/>
    <w:rsid w:val="004537F5"/>
    <w:rsid w:val="005417D2"/>
    <w:rsid w:val="00570505"/>
    <w:rsid w:val="00614E58"/>
    <w:rsid w:val="00671457"/>
    <w:rsid w:val="00751C2D"/>
    <w:rsid w:val="007E7179"/>
    <w:rsid w:val="00813D75"/>
    <w:rsid w:val="00863FA3"/>
    <w:rsid w:val="009219FA"/>
    <w:rsid w:val="00B04AC2"/>
    <w:rsid w:val="00CA4715"/>
    <w:rsid w:val="00DF46F2"/>
    <w:rsid w:val="00E57A06"/>
    <w:rsid w:val="00E83FA3"/>
    <w:rsid w:val="00F2081C"/>
    <w:rsid w:val="00F3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FC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5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81C"/>
    <w:pPr>
      <w:keepNext/>
      <w:keepLines/>
      <w:spacing w:before="200" w:after="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20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558</Words>
  <Characters>3182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Microsoft Office User</cp:lastModifiedBy>
  <cp:revision>4</cp:revision>
  <dcterms:created xsi:type="dcterms:W3CDTF">2017-10-31T10:40:00Z</dcterms:created>
  <dcterms:modified xsi:type="dcterms:W3CDTF">2017-12-05T11:15:00Z</dcterms:modified>
</cp:coreProperties>
</file>