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9027F6" w14:textId="516A03A8" w:rsidR="00F2081C" w:rsidRPr="00C24CF2" w:rsidRDefault="00665D8E" w:rsidP="00F2081C">
      <w:pPr>
        <w:pStyle w:val="Heading2"/>
        <w:spacing w:line="72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C24CF2">
        <w:rPr>
          <w:b w:val="0"/>
          <w:color w:val="000000" w:themeColor="text1"/>
        </w:rPr>
        <w:t>1</w:t>
      </w:r>
      <w:r w:rsidR="00F2081C" w:rsidRPr="00C24CF2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. </w:t>
      </w:r>
      <w:r w:rsidR="00F2081C" w:rsidRPr="00C24CF2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Сущности </w:t>
      </w:r>
    </w:p>
    <w:p w14:paraId="6759FD67" w14:textId="77777777" w:rsidR="00F2081C" w:rsidRPr="007D7A6B" w:rsidRDefault="00F2081C" w:rsidP="00F2081C">
      <w:pPr>
        <w:spacing w:line="360" w:lineRule="auto"/>
        <w:ind w:firstLine="851"/>
        <w:jc w:val="both"/>
      </w:pPr>
      <w:r>
        <w:t xml:space="preserve">За СУБД был взят </w:t>
      </w:r>
      <w:r w:rsidRPr="007D7A6B">
        <w:t>“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SQLEXPRESS</w:t>
      </w:r>
      <w:r>
        <w:t xml:space="preserve"> 2014</w:t>
      </w:r>
      <w:r w:rsidRPr="007D7A6B">
        <w:t>”</w:t>
      </w:r>
      <w:r w:rsidRPr="001B2BB3">
        <w:t xml:space="preserve">, а </w:t>
      </w:r>
      <w:r>
        <w:t xml:space="preserve">визуальная среда работы с ним </w:t>
      </w:r>
      <w:r w:rsidRPr="007D7A6B">
        <w:t>“</w:t>
      </w:r>
      <w:r>
        <w:rPr>
          <w:lang w:val="en-US"/>
        </w:rPr>
        <w:t>SQLServer</w:t>
      </w:r>
      <w:r w:rsidRPr="001B2BB3">
        <w:t xml:space="preserve"> 2014 </w:t>
      </w:r>
      <w:r>
        <w:rPr>
          <w:lang w:val="en-US"/>
        </w:rPr>
        <w:t>Management</w:t>
      </w:r>
      <w:r w:rsidRPr="001B2BB3">
        <w:t xml:space="preserve"> </w:t>
      </w:r>
      <w:r>
        <w:rPr>
          <w:lang w:val="en-US"/>
        </w:rPr>
        <w:t>Studio</w:t>
      </w:r>
      <w:r>
        <w:t>»</w:t>
      </w:r>
      <w:r w:rsidRPr="007D7A6B">
        <w:t>.</w:t>
      </w:r>
    </w:p>
    <w:p w14:paraId="025B4DFC" w14:textId="77777777" w:rsidR="00F2081C" w:rsidRDefault="00F2081C" w:rsidP="00F2081C">
      <w:pPr>
        <w:spacing w:line="360" w:lineRule="auto"/>
        <w:ind w:firstLine="851"/>
        <w:jc w:val="both"/>
      </w:pPr>
      <w:r>
        <w:t>Рассмотрим все используемые элементы и их связи:</w:t>
      </w:r>
    </w:p>
    <w:p w14:paraId="03CB6FCD" w14:textId="77777777" w:rsidR="00F2081C" w:rsidRPr="006D5122" w:rsidRDefault="00F2081C" w:rsidP="00F2081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</w:rPr>
      </w:pPr>
      <w:r w:rsidRPr="006D5122">
        <w:rPr>
          <w:rFonts w:ascii="Times New Roman" w:hAnsi="Times New Roman"/>
          <w:sz w:val="28"/>
        </w:rPr>
        <w:t xml:space="preserve">Таблица </w:t>
      </w:r>
      <w:r w:rsidRPr="00CA4804">
        <w:rPr>
          <w:rFonts w:ascii="Times New Roman" w:hAnsi="Times New Roman"/>
          <w:i/>
          <w:sz w:val="28"/>
          <w:lang w:val="en-US"/>
        </w:rPr>
        <w:t>students</w:t>
      </w:r>
      <w:r w:rsidRPr="006D5122">
        <w:rPr>
          <w:rFonts w:ascii="Times New Roman" w:hAnsi="Times New Roman"/>
          <w:sz w:val="28"/>
          <w:lang w:val="en-US"/>
        </w:rPr>
        <w:t xml:space="preserve"> (</w:t>
      </w:r>
      <w:r w:rsidRPr="006D5122">
        <w:rPr>
          <w:rFonts w:ascii="Times New Roman" w:hAnsi="Times New Roman"/>
          <w:sz w:val="28"/>
        </w:rPr>
        <w:t>Таблица 2.1)</w:t>
      </w:r>
      <w:r w:rsidRPr="006D5122">
        <w:rPr>
          <w:rFonts w:ascii="Times New Roman" w:hAnsi="Times New Roman"/>
          <w:sz w:val="28"/>
          <w:lang w:val="en-US"/>
        </w:rPr>
        <w:t>:</w:t>
      </w:r>
    </w:p>
    <w:p w14:paraId="2E8CC83E" w14:textId="77777777" w:rsidR="00F2081C" w:rsidRDefault="00F2081C" w:rsidP="00F2081C">
      <w:pPr>
        <w:pStyle w:val="ListParagraph"/>
        <w:spacing w:line="360" w:lineRule="auto"/>
        <w:ind w:left="1571"/>
        <w:jc w:val="center"/>
        <w:rPr>
          <w:i/>
        </w:rPr>
      </w:pPr>
      <w:r>
        <w:rPr>
          <w:noProof/>
          <w:lang w:val="en-GB" w:eastAsia="en-GB"/>
        </w:rPr>
        <w:drawing>
          <wp:inline distT="0" distB="0" distL="0" distR="0" wp14:anchorId="1EE2F035" wp14:editId="0325D170">
            <wp:extent cx="4609524" cy="1514286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C8E7" w14:textId="77777777" w:rsidR="00F2081C" w:rsidRPr="006D5122" w:rsidRDefault="00F2081C" w:rsidP="00F2081C">
      <w:pPr>
        <w:pStyle w:val="ListParagraph"/>
        <w:spacing w:line="360" w:lineRule="auto"/>
        <w:ind w:left="1571"/>
        <w:jc w:val="center"/>
        <w:rPr>
          <w:rFonts w:ascii="Times New Roman" w:hAnsi="Times New Roman"/>
          <w:i/>
          <w:sz w:val="28"/>
        </w:rPr>
      </w:pPr>
      <w:r w:rsidRPr="006D5122">
        <w:rPr>
          <w:rFonts w:ascii="Times New Roman" w:hAnsi="Times New Roman"/>
          <w:i/>
          <w:sz w:val="28"/>
        </w:rPr>
        <w:t>Таблица 2.1</w:t>
      </w:r>
    </w:p>
    <w:p w14:paraId="6F2A476E" w14:textId="77777777" w:rsidR="00F2081C" w:rsidRDefault="00F2081C" w:rsidP="00F2081C">
      <w:pPr>
        <w:pStyle w:val="ListParagraph"/>
        <w:spacing w:line="360" w:lineRule="auto"/>
        <w:ind w:left="1571"/>
        <w:rPr>
          <w:rFonts w:ascii="Times New Roman" w:hAnsi="Times New Roman"/>
          <w:sz w:val="28"/>
        </w:rPr>
      </w:pPr>
      <w:r w:rsidRPr="006D5122">
        <w:rPr>
          <w:rFonts w:ascii="Times New Roman" w:hAnsi="Times New Roman"/>
          <w:sz w:val="28"/>
        </w:rPr>
        <w:t>В данной таблице хранятся все</w:t>
      </w:r>
      <w:r>
        <w:rPr>
          <w:rFonts w:ascii="Times New Roman" w:hAnsi="Times New Roman"/>
          <w:sz w:val="28"/>
        </w:rPr>
        <w:t xml:space="preserve"> студенты. Данная таблица имеет </w:t>
      </w:r>
      <w:r w:rsidRPr="006D5122">
        <w:rPr>
          <w:rFonts w:ascii="Times New Roman" w:hAnsi="Times New Roman"/>
          <w:sz w:val="28"/>
        </w:rPr>
        <w:t>внешний</w:t>
      </w:r>
      <w:r>
        <w:rPr>
          <w:rFonts w:ascii="Times New Roman" w:hAnsi="Times New Roman"/>
          <w:sz w:val="28"/>
        </w:rPr>
        <w:t xml:space="preserve"> </w:t>
      </w:r>
      <w:r w:rsidRPr="006D5122">
        <w:rPr>
          <w:rFonts w:ascii="Times New Roman" w:hAnsi="Times New Roman"/>
          <w:sz w:val="28"/>
        </w:rPr>
        <w:t xml:space="preserve">ключ </w:t>
      </w:r>
      <w:r w:rsidRPr="006D5122">
        <w:rPr>
          <w:rFonts w:ascii="Times New Roman" w:hAnsi="Times New Roman"/>
          <w:i/>
          <w:sz w:val="28"/>
          <w:lang w:val="en-US"/>
        </w:rPr>
        <w:t>GroupId</w:t>
      </w:r>
      <w:r w:rsidRPr="006D5122">
        <w:rPr>
          <w:rFonts w:ascii="Times New Roman" w:hAnsi="Times New Roman"/>
          <w:sz w:val="28"/>
        </w:rPr>
        <w:t xml:space="preserve">, который связан с таблицей </w:t>
      </w:r>
      <w:r w:rsidRPr="006D5122">
        <w:rPr>
          <w:rFonts w:ascii="Times New Roman" w:hAnsi="Times New Roman"/>
          <w:sz w:val="28"/>
          <w:lang w:val="en-US"/>
        </w:rPr>
        <w:t>groups</w:t>
      </w:r>
      <w:r w:rsidRPr="006D5122">
        <w:rPr>
          <w:rFonts w:ascii="Times New Roman" w:hAnsi="Times New Roman"/>
          <w:sz w:val="28"/>
        </w:rPr>
        <w:t xml:space="preserve"> с полем </w:t>
      </w:r>
      <w:r w:rsidRPr="006D5122">
        <w:rPr>
          <w:rFonts w:ascii="Times New Roman" w:hAnsi="Times New Roman"/>
          <w:i/>
          <w:sz w:val="28"/>
          <w:lang w:val="en-US"/>
        </w:rPr>
        <w:t>InstanceI</w:t>
      </w:r>
      <w:r w:rsidRPr="006D5122">
        <w:rPr>
          <w:rFonts w:ascii="Times New Roman" w:hAnsi="Times New Roman"/>
          <w:i/>
          <w:sz w:val="28"/>
        </w:rPr>
        <w:t>d</w:t>
      </w:r>
      <w:r w:rsidRPr="006D5122">
        <w:rPr>
          <w:rFonts w:ascii="Times New Roman" w:hAnsi="Times New Roman"/>
          <w:sz w:val="28"/>
        </w:rPr>
        <w:t>.</w:t>
      </w:r>
    </w:p>
    <w:p w14:paraId="440332B5" w14:textId="77777777" w:rsidR="00F2081C" w:rsidRPr="006D5122" w:rsidRDefault="00F2081C" w:rsidP="00F2081C">
      <w:pPr>
        <w:pStyle w:val="ListParagraph"/>
        <w:spacing w:line="360" w:lineRule="auto"/>
        <w:ind w:left="1571"/>
        <w:rPr>
          <w:rFonts w:ascii="Times New Roman" w:hAnsi="Times New Roman"/>
          <w:sz w:val="28"/>
        </w:rPr>
      </w:pPr>
    </w:p>
    <w:p w14:paraId="49BD2B63" w14:textId="77777777" w:rsidR="00F2081C" w:rsidRPr="006D5122" w:rsidRDefault="00F2081C" w:rsidP="00F2081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lang w:val="en-US"/>
        </w:rPr>
      </w:pPr>
      <w:r w:rsidRPr="006D5122">
        <w:rPr>
          <w:rFonts w:ascii="Times New Roman" w:hAnsi="Times New Roman"/>
          <w:sz w:val="28"/>
        </w:rPr>
        <w:t xml:space="preserve">Таблица </w:t>
      </w:r>
      <w:r w:rsidRPr="00CA4804">
        <w:rPr>
          <w:rFonts w:ascii="Times New Roman" w:hAnsi="Times New Roman"/>
          <w:i/>
          <w:sz w:val="28"/>
          <w:lang w:val="en-US"/>
        </w:rPr>
        <w:t>groups</w:t>
      </w:r>
      <w:r w:rsidRPr="006D5122">
        <w:rPr>
          <w:rFonts w:ascii="Times New Roman" w:hAnsi="Times New Roman"/>
          <w:sz w:val="28"/>
        </w:rPr>
        <w:t xml:space="preserve"> (Таблица 2.2):</w:t>
      </w:r>
    </w:p>
    <w:p w14:paraId="79364270" w14:textId="77777777" w:rsidR="00F2081C" w:rsidRDefault="00F2081C" w:rsidP="00F2081C">
      <w:pPr>
        <w:pStyle w:val="ListParagraph"/>
        <w:spacing w:line="360" w:lineRule="auto"/>
        <w:ind w:left="1571"/>
        <w:jc w:val="center"/>
        <w:rPr>
          <w:i/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5CE0614B" wp14:editId="27016F83">
            <wp:extent cx="4428571" cy="1047619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FBBD9" w14:textId="77777777" w:rsidR="00F2081C" w:rsidRPr="00A23529" w:rsidRDefault="00F2081C" w:rsidP="00F2081C">
      <w:pPr>
        <w:pStyle w:val="ListParagraph"/>
        <w:spacing w:line="360" w:lineRule="auto"/>
        <w:ind w:left="1571"/>
        <w:jc w:val="center"/>
        <w:rPr>
          <w:rFonts w:ascii="Times New Roman" w:hAnsi="Times New Roman"/>
          <w:i/>
          <w:sz w:val="28"/>
        </w:rPr>
      </w:pPr>
      <w:r w:rsidRPr="00A23529">
        <w:rPr>
          <w:rFonts w:ascii="Times New Roman" w:hAnsi="Times New Roman"/>
          <w:i/>
          <w:sz w:val="28"/>
        </w:rPr>
        <w:t>Таблица 2.2</w:t>
      </w:r>
    </w:p>
    <w:p w14:paraId="57F642BB" w14:textId="77777777" w:rsidR="00F2081C" w:rsidRDefault="00F2081C" w:rsidP="00F2081C">
      <w:pPr>
        <w:pStyle w:val="ListParagraph"/>
        <w:spacing w:line="360" w:lineRule="auto"/>
        <w:ind w:left="1571"/>
        <w:rPr>
          <w:rFonts w:ascii="Times New Roman" w:hAnsi="Times New Roman"/>
          <w:sz w:val="28"/>
        </w:rPr>
      </w:pPr>
      <w:r w:rsidRPr="006D5122">
        <w:rPr>
          <w:rFonts w:ascii="Times New Roman" w:hAnsi="Times New Roman"/>
          <w:sz w:val="28"/>
        </w:rPr>
        <w:t xml:space="preserve">В данной таблице хранятся все группы. Данная таблица имеет два внешних ключа: </w:t>
      </w:r>
      <w:r w:rsidRPr="006D5122">
        <w:rPr>
          <w:rFonts w:ascii="Times New Roman" w:hAnsi="Times New Roman"/>
          <w:i/>
          <w:sz w:val="28"/>
          <w:lang w:val="en-US"/>
        </w:rPr>
        <w:t>CaptainId</w:t>
      </w:r>
      <w:r w:rsidRPr="006D5122">
        <w:rPr>
          <w:rFonts w:ascii="Times New Roman" w:hAnsi="Times New Roman"/>
          <w:sz w:val="28"/>
        </w:rPr>
        <w:t xml:space="preserve">, который связан с таблицей </w:t>
      </w:r>
      <w:r w:rsidRPr="006D5122">
        <w:rPr>
          <w:rFonts w:ascii="Times New Roman" w:hAnsi="Times New Roman"/>
          <w:i/>
          <w:sz w:val="28"/>
          <w:lang w:val="en-US"/>
        </w:rPr>
        <w:t>student</w:t>
      </w:r>
      <w:r w:rsidRPr="006D5122">
        <w:rPr>
          <w:rFonts w:ascii="Times New Roman" w:hAnsi="Times New Roman"/>
          <w:sz w:val="28"/>
        </w:rPr>
        <w:t xml:space="preserve"> полем </w:t>
      </w:r>
      <w:r w:rsidRPr="006D5122">
        <w:rPr>
          <w:rFonts w:ascii="Times New Roman" w:hAnsi="Times New Roman"/>
          <w:i/>
          <w:sz w:val="28"/>
          <w:lang w:val="en-US"/>
        </w:rPr>
        <w:t>InstanceId</w:t>
      </w:r>
      <w:r w:rsidRPr="006D5122">
        <w:rPr>
          <w:rFonts w:ascii="Times New Roman" w:hAnsi="Times New Roman"/>
          <w:sz w:val="28"/>
        </w:rPr>
        <w:t xml:space="preserve">; </w:t>
      </w:r>
      <w:r w:rsidRPr="006D5122">
        <w:rPr>
          <w:rFonts w:ascii="Times New Roman" w:hAnsi="Times New Roman"/>
          <w:i/>
          <w:sz w:val="28"/>
          <w:lang w:val="en-US"/>
        </w:rPr>
        <w:t>DepartmentId</w:t>
      </w:r>
      <w:r w:rsidRPr="006D5122">
        <w:rPr>
          <w:rFonts w:ascii="Times New Roman" w:hAnsi="Times New Roman"/>
          <w:sz w:val="28"/>
        </w:rPr>
        <w:t xml:space="preserve"> – связан с таблицей </w:t>
      </w:r>
      <w:r w:rsidRPr="006D5122">
        <w:rPr>
          <w:rFonts w:ascii="Times New Roman" w:hAnsi="Times New Roman"/>
          <w:i/>
          <w:sz w:val="28"/>
        </w:rPr>
        <w:t>departments</w:t>
      </w:r>
      <w:r w:rsidRPr="006D5122">
        <w:rPr>
          <w:rFonts w:ascii="Times New Roman" w:hAnsi="Times New Roman"/>
          <w:sz w:val="28"/>
        </w:rPr>
        <w:t xml:space="preserve"> по полю </w:t>
      </w:r>
      <w:r w:rsidRPr="006D5122">
        <w:rPr>
          <w:rFonts w:ascii="Times New Roman" w:hAnsi="Times New Roman"/>
          <w:i/>
          <w:sz w:val="28"/>
          <w:lang w:val="en-US"/>
        </w:rPr>
        <w:t>InstanceId</w:t>
      </w:r>
      <w:r w:rsidRPr="006D5122">
        <w:rPr>
          <w:rFonts w:ascii="Times New Roman" w:hAnsi="Times New Roman"/>
          <w:sz w:val="28"/>
        </w:rPr>
        <w:t>.</w:t>
      </w:r>
    </w:p>
    <w:p w14:paraId="1D6AE40A" w14:textId="77777777" w:rsidR="00F2081C" w:rsidRPr="00CA4804" w:rsidRDefault="00F2081C" w:rsidP="00F2081C">
      <w:pPr>
        <w:pStyle w:val="ListParagraph"/>
        <w:spacing w:line="360" w:lineRule="auto"/>
        <w:ind w:left="1571"/>
        <w:rPr>
          <w:rFonts w:ascii="Times New Roman" w:hAnsi="Times New Roman"/>
          <w:sz w:val="36"/>
        </w:rPr>
      </w:pPr>
    </w:p>
    <w:p w14:paraId="28BB20E3" w14:textId="77777777" w:rsidR="00F2081C" w:rsidRPr="00CA4804" w:rsidRDefault="00F2081C" w:rsidP="00F2081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lang w:val="en-US"/>
        </w:rPr>
      </w:pPr>
      <w:r w:rsidRPr="00CA4804">
        <w:rPr>
          <w:rFonts w:ascii="Times New Roman" w:hAnsi="Times New Roman"/>
          <w:sz w:val="28"/>
        </w:rPr>
        <w:t xml:space="preserve">Таблица </w:t>
      </w:r>
      <w:r w:rsidRPr="00CA4804">
        <w:rPr>
          <w:rFonts w:ascii="Times New Roman" w:hAnsi="Times New Roman"/>
          <w:i/>
          <w:sz w:val="28"/>
          <w:lang w:val="en-US"/>
        </w:rPr>
        <w:t>departments</w:t>
      </w:r>
      <w:r w:rsidRPr="00CA4804">
        <w:rPr>
          <w:rFonts w:ascii="Times New Roman" w:hAnsi="Times New Roman"/>
          <w:sz w:val="28"/>
        </w:rPr>
        <w:t xml:space="preserve"> (Таблица 2.3):</w:t>
      </w:r>
    </w:p>
    <w:p w14:paraId="2DE9625B" w14:textId="77777777" w:rsidR="00F2081C" w:rsidRDefault="00F2081C" w:rsidP="00F2081C">
      <w:pPr>
        <w:pStyle w:val="ListParagraph"/>
        <w:spacing w:line="360" w:lineRule="auto"/>
        <w:ind w:left="1571"/>
        <w:jc w:val="both"/>
        <w:rPr>
          <w:i/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7D1FC955" wp14:editId="477BAC6D">
            <wp:extent cx="4447619" cy="1104762"/>
            <wp:effectExtent l="0" t="0" r="0" b="635"/>
            <wp:docPr id="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F183E" w14:textId="77777777" w:rsidR="00F2081C" w:rsidRPr="00A23529" w:rsidRDefault="00F2081C" w:rsidP="00F2081C">
      <w:pPr>
        <w:pStyle w:val="ListParagraph"/>
        <w:spacing w:line="360" w:lineRule="auto"/>
        <w:ind w:left="1571"/>
        <w:jc w:val="center"/>
        <w:rPr>
          <w:rFonts w:ascii="Times New Roman" w:hAnsi="Times New Roman"/>
          <w:i/>
          <w:sz w:val="28"/>
        </w:rPr>
      </w:pPr>
      <w:r w:rsidRPr="00A23529">
        <w:rPr>
          <w:rFonts w:ascii="Times New Roman" w:hAnsi="Times New Roman"/>
          <w:i/>
          <w:sz w:val="28"/>
        </w:rPr>
        <w:t>Таблица 2.3</w:t>
      </w:r>
    </w:p>
    <w:p w14:paraId="5A0204E6" w14:textId="77777777" w:rsidR="00F2081C" w:rsidRDefault="00F2081C" w:rsidP="00F2081C">
      <w:pPr>
        <w:pStyle w:val="ListParagraph"/>
        <w:spacing w:line="360" w:lineRule="auto"/>
        <w:ind w:left="1571"/>
        <w:rPr>
          <w:rFonts w:ascii="Times New Roman" w:hAnsi="Times New Roman"/>
          <w:sz w:val="28"/>
          <w:lang w:val="en-US"/>
        </w:rPr>
      </w:pPr>
      <w:r w:rsidRPr="00CA4804">
        <w:rPr>
          <w:rFonts w:ascii="Times New Roman" w:hAnsi="Times New Roman"/>
          <w:sz w:val="28"/>
        </w:rPr>
        <w:t xml:space="preserve">В данной таблице хранятся все кафедры. Данная таблица имеет внешний ключ </w:t>
      </w:r>
      <w:r w:rsidRPr="00CA4804">
        <w:rPr>
          <w:rFonts w:ascii="Times New Roman" w:hAnsi="Times New Roman"/>
          <w:i/>
          <w:sz w:val="28"/>
          <w:lang w:val="en-US"/>
        </w:rPr>
        <w:t>FacultyId</w:t>
      </w:r>
      <w:r w:rsidRPr="00CA4804">
        <w:rPr>
          <w:rFonts w:ascii="Times New Roman" w:hAnsi="Times New Roman"/>
          <w:sz w:val="28"/>
        </w:rPr>
        <w:t xml:space="preserve"> на таблицу </w:t>
      </w:r>
      <w:r w:rsidRPr="00CA4804">
        <w:rPr>
          <w:rFonts w:ascii="Times New Roman" w:hAnsi="Times New Roman"/>
          <w:i/>
          <w:sz w:val="28"/>
          <w:lang w:val="en-US"/>
        </w:rPr>
        <w:t>faculties</w:t>
      </w:r>
      <w:r w:rsidRPr="00CA4804">
        <w:rPr>
          <w:rFonts w:ascii="Times New Roman" w:hAnsi="Times New Roman"/>
          <w:sz w:val="28"/>
        </w:rPr>
        <w:t xml:space="preserve"> по полю </w:t>
      </w:r>
      <w:r w:rsidRPr="00CA4804">
        <w:rPr>
          <w:rFonts w:ascii="Times New Roman" w:hAnsi="Times New Roman"/>
          <w:i/>
          <w:sz w:val="28"/>
          <w:lang w:val="en-US"/>
        </w:rPr>
        <w:t>InstanceId</w:t>
      </w:r>
      <w:r w:rsidRPr="00CA4804">
        <w:rPr>
          <w:rFonts w:ascii="Times New Roman" w:hAnsi="Times New Roman"/>
          <w:sz w:val="28"/>
          <w:lang w:val="en-US"/>
        </w:rPr>
        <w:t>.</w:t>
      </w:r>
    </w:p>
    <w:p w14:paraId="1A82C77F" w14:textId="77777777" w:rsidR="00F2081C" w:rsidRPr="00CA4804" w:rsidRDefault="00F2081C" w:rsidP="00F2081C">
      <w:pPr>
        <w:pStyle w:val="ListParagraph"/>
        <w:spacing w:line="360" w:lineRule="auto"/>
        <w:ind w:left="1571"/>
        <w:rPr>
          <w:rFonts w:ascii="Times New Roman" w:hAnsi="Times New Roman"/>
          <w:sz w:val="28"/>
          <w:lang w:val="en-US"/>
        </w:rPr>
      </w:pPr>
    </w:p>
    <w:p w14:paraId="262C01BE" w14:textId="77777777" w:rsidR="00F2081C" w:rsidRPr="00142DB8" w:rsidRDefault="00F2081C" w:rsidP="00F2081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</w:rPr>
      </w:pPr>
      <w:r w:rsidRPr="00142DB8">
        <w:rPr>
          <w:rFonts w:ascii="Times New Roman" w:hAnsi="Times New Roman"/>
          <w:sz w:val="28"/>
        </w:rPr>
        <w:t xml:space="preserve">Таблица </w:t>
      </w:r>
      <w:r w:rsidRPr="00142DB8">
        <w:rPr>
          <w:rFonts w:ascii="Times New Roman" w:hAnsi="Times New Roman"/>
          <w:i/>
          <w:sz w:val="28"/>
          <w:lang w:val="en-US"/>
        </w:rPr>
        <w:t>faculties</w:t>
      </w:r>
      <w:r w:rsidRPr="00142DB8">
        <w:rPr>
          <w:rFonts w:ascii="Times New Roman" w:hAnsi="Times New Roman"/>
          <w:sz w:val="28"/>
          <w:lang w:val="en-US"/>
        </w:rPr>
        <w:t xml:space="preserve"> </w:t>
      </w:r>
      <w:r w:rsidRPr="00142DB8">
        <w:rPr>
          <w:rFonts w:ascii="Times New Roman" w:hAnsi="Times New Roman"/>
          <w:sz w:val="28"/>
        </w:rPr>
        <w:t>(Таблица 2.4)</w:t>
      </w:r>
    </w:p>
    <w:p w14:paraId="014BAF1E" w14:textId="77777777" w:rsidR="00F2081C" w:rsidRDefault="00F2081C" w:rsidP="00F2081C">
      <w:pPr>
        <w:pStyle w:val="ListParagraph"/>
        <w:spacing w:line="360" w:lineRule="auto"/>
        <w:ind w:left="1571"/>
        <w:jc w:val="center"/>
        <w:rPr>
          <w:i/>
        </w:rPr>
      </w:pPr>
      <w:r>
        <w:rPr>
          <w:noProof/>
          <w:lang w:val="en-GB" w:eastAsia="en-GB"/>
        </w:rPr>
        <w:drawing>
          <wp:inline distT="0" distB="0" distL="0" distR="0" wp14:anchorId="6E92B6D3" wp14:editId="0D7CA5B5">
            <wp:extent cx="4457143" cy="857143"/>
            <wp:effectExtent l="0" t="0" r="635" b="635"/>
            <wp:docPr id="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C440" w14:textId="77777777" w:rsidR="00F2081C" w:rsidRPr="00142DB8" w:rsidRDefault="00F2081C" w:rsidP="00F2081C">
      <w:pPr>
        <w:pStyle w:val="ListParagraph"/>
        <w:spacing w:line="360" w:lineRule="auto"/>
        <w:ind w:left="1571"/>
        <w:jc w:val="center"/>
        <w:rPr>
          <w:rFonts w:ascii="Times New Roman" w:hAnsi="Times New Roman"/>
          <w:i/>
          <w:sz w:val="28"/>
        </w:rPr>
      </w:pPr>
      <w:r w:rsidRPr="00142DB8">
        <w:rPr>
          <w:rFonts w:ascii="Times New Roman" w:hAnsi="Times New Roman"/>
          <w:i/>
          <w:sz w:val="28"/>
        </w:rPr>
        <w:t>Таблица 2.4</w:t>
      </w:r>
    </w:p>
    <w:p w14:paraId="733AA77C" w14:textId="77777777" w:rsidR="00F2081C" w:rsidRDefault="00F2081C" w:rsidP="00F2081C">
      <w:pPr>
        <w:pStyle w:val="ListParagraph"/>
        <w:spacing w:line="360" w:lineRule="auto"/>
        <w:ind w:left="1571"/>
        <w:rPr>
          <w:rFonts w:ascii="Times New Roman" w:hAnsi="Times New Roman"/>
          <w:i/>
          <w:sz w:val="28"/>
        </w:rPr>
      </w:pPr>
      <w:r w:rsidRPr="00142DB8">
        <w:rPr>
          <w:rFonts w:ascii="Times New Roman" w:hAnsi="Times New Roman"/>
          <w:i/>
          <w:sz w:val="28"/>
        </w:rPr>
        <w:t xml:space="preserve">В данной таблице хранятся все факультеты. </w:t>
      </w:r>
    </w:p>
    <w:p w14:paraId="2C383C5B" w14:textId="77777777" w:rsidR="00F2081C" w:rsidRPr="00142DB8" w:rsidRDefault="00F2081C" w:rsidP="00F2081C">
      <w:pPr>
        <w:pStyle w:val="ListParagraph"/>
        <w:spacing w:line="360" w:lineRule="auto"/>
        <w:ind w:left="1571"/>
        <w:rPr>
          <w:rFonts w:ascii="Times New Roman" w:hAnsi="Times New Roman"/>
          <w:i/>
          <w:sz w:val="28"/>
        </w:rPr>
      </w:pPr>
    </w:p>
    <w:p w14:paraId="04702FBA" w14:textId="77777777" w:rsidR="00F2081C" w:rsidRPr="00A23529" w:rsidRDefault="00F2081C" w:rsidP="00F2081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</w:rPr>
      </w:pPr>
      <w:r w:rsidRPr="00A23529">
        <w:rPr>
          <w:rFonts w:ascii="Times New Roman" w:hAnsi="Times New Roman"/>
          <w:sz w:val="28"/>
        </w:rPr>
        <w:t xml:space="preserve">Таблица </w:t>
      </w:r>
      <w:r w:rsidRPr="00A23529">
        <w:rPr>
          <w:rFonts w:ascii="Times New Roman" w:hAnsi="Times New Roman"/>
          <w:i/>
          <w:sz w:val="28"/>
        </w:rPr>
        <w:t>performance</w:t>
      </w:r>
      <w:r w:rsidRPr="00A23529">
        <w:rPr>
          <w:rFonts w:ascii="Times New Roman" w:hAnsi="Times New Roman"/>
          <w:sz w:val="28"/>
        </w:rPr>
        <w:t>(Таблица 2.5)</w:t>
      </w:r>
    </w:p>
    <w:p w14:paraId="5EE39CAE" w14:textId="77777777" w:rsidR="00F2081C" w:rsidRPr="00986F12" w:rsidRDefault="00F2081C" w:rsidP="00F2081C">
      <w:pPr>
        <w:pStyle w:val="ListParagraph"/>
        <w:spacing w:line="360" w:lineRule="auto"/>
        <w:ind w:left="1571"/>
        <w:jc w:val="both"/>
        <w:rPr>
          <w:i/>
        </w:rPr>
      </w:pPr>
      <w:r>
        <w:rPr>
          <w:noProof/>
          <w:lang w:val="en-GB" w:eastAsia="en-GB"/>
        </w:rPr>
        <w:drawing>
          <wp:inline distT="0" distB="0" distL="0" distR="0" wp14:anchorId="01EDB759" wp14:editId="179F735A">
            <wp:extent cx="4419048" cy="1095238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9C32" w14:textId="77777777" w:rsidR="00F2081C" w:rsidRPr="00A23529" w:rsidRDefault="00F2081C" w:rsidP="00F2081C">
      <w:pPr>
        <w:pStyle w:val="ListParagraph"/>
        <w:spacing w:line="360" w:lineRule="auto"/>
        <w:ind w:left="1571"/>
        <w:jc w:val="center"/>
        <w:rPr>
          <w:rFonts w:ascii="Times New Roman" w:hAnsi="Times New Roman"/>
          <w:i/>
          <w:sz w:val="28"/>
        </w:rPr>
      </w:pPr>
      <w:r w:rsidRPr="00A23529">
        <w:rPr>
          <w:rFonts w:ascii="Times New Roman" w:hAnsi="Times New Roman"/>
          <w:i/>
          <w:sz w:val="28"/>
        </w:rPr>
        <w:t>Таблица 2.5</w:t>
      </w:r>
    </w:p>
    <w:p w14:paraId="2EBB13F7" w14:textId="77777777" w:rsidR="00F2081C" w:rsidRDefault="00F2081C" w:rsidP="00F2081C">
      <w:pPr>
        <w:pStyle w:val="ListParagraph"/>
        <w:spacing w:line="360" w:lineRule="auto"/>
        <w:ind w:left="1571"/>
        <w:rPr>
          <w:rFonts w:ascii="Times New Roman" w:hAnsi="Times New Roman"/>
          <w:sz w:val="28"/>
          <w:lang w:val="en-US"/>
        </w:rPr>
      </w:pPr>
      <w:r w:rsidRPr="00A23529">
        <w:rPr>
          <w:rFonts w:ascii="Times New Roman" w:hAnsi="Times New Roman"/>
          <w:sz w:val="28"/>
        </w:rPr>
        <w:t xml:space="preserve">В данной таблице ведется учет успеваемости студентов. Данная таблица имеет внешний ключ </w:t>
      </w:r>
      <w:r w:rsidRPr="00A23529">
        <w:rPr>
          <w:rFonts w:ascii="Times New Roman" w:hAnsi="Times New Roman"/>
          <w:i/>
          <w:sz w:val="28"/>
          <w:lang w:val="en-US"/>
        </w:rPr>
        <w:t>StudentId</w:t>
      </w:r>
      <w:r w:rsidRPr="00A23529">
        <w:rPr>
          <w:rFonts w:ascii="Times New Roman" w:hAnsi="Times New Roman"/>
          <w:sz w:val="28"/>
        </w:rPr>
        <w:t xml:space="preserve"> на таблицу </w:t>
      </w:r>
      <w:r w:rsidRPr="00A23529">
        <w:rPr>
          <w:rFonts w:ascii="Times New Roman" w:hAnsi="Times New Roman"/>
          <w:i/>
          <w:sz w:val="28"/>
          <w:lang w:val="en-US"/>
        </w:rPr>
        <w:t>students</w:t>
      </w:r>
      <w:r w:rsidRPr="00A23529">
        <w:rPr>
          <w:rFonts w:ascii="Times New Roman" w:hAnsi="Times New Roman"/>
          <w:sz w:val="28"/>
        </w:rPr>
        <w:t xml:space="preserve"> по полю </w:t>
      </w:r>
      <w:r w:rsidRPr="00A23529">
        <w:rPr>
          <w:rFonts w:ascii="Times New Roman" w:hAnsi="Times New Roman"/>
          <w:i/>
          <w:sz w:val="28"/>
          <w:lang w:val="en-US"/>
        </w:rPr>
        <w:t>InstanceId</w:t>
      </w:r>
      <w:r w:rsidRPr="00A23529">
        <w:rPr>
          <w:rFonts w:ascii="Times New Roman" w:hAnsi="Times New Roman"/>
          <w:sz w:val="28"/>
          <w:lang w:val="en-US"/>
        </w:rPr>
        <w:t>.</w:t>
      </w:r>
    </w:p>
    <w:p w14:paraId="59F9B07D" w14:textId="77777777" w:rsidR="00F2081C" w:rsidRPr="00A23529" w:rsidRDefault="00F2081C" w:rsidP="00F2081C">
      <w:pPr>
        <w:pStyle w:val="ListParagraph"/>
        <w:spacing w:line="360" w:lineRule="auto"/>
        <w:ind w:left="1571"/>
        <w:rPr>
          <w:rFonts w:ascii="Times New Roman" w:hAnsi="Times New Roman"/>
          <w:sz w:val="28"/>
          <w:lang w:val="en-US"/>
        </w:rPr>
      </w:pPr>
    </w:p>
    <w:p w14:paraId="5AF4895E" w14:textId="77777777" w:rsidR="00F2081C" w:rsidRPr="00033C53" w:rsidRDefault="00F2081C" w:rsidP="00F2081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33C53">
        <w:rPr>
          <w:rFonts w:ascii="Times New Roman" w:hAnsi="Times New Roman"/>
          <w:sz w:val="28"/>
          <w:szCs w:val="28"/>
        </w:rPr>
        <w:t xml:space="preserve">Представление </w:t>
      </w:r>
      <w:r w:rsidRPr="00033C53">
        <w:rPr>
          <w:rFonts w:ascii="Times New Roman" w:hAnsi="Times New Roman"/>
          <w:i/>
          <w:sz w:val="28"/>
          <w:szCs w:val="28"/>
          <w:lang w:val="en-US"/>
        </w:rPr>
        <w:t>allStudentView</w:t>
      </w:r>
      <w:r w:rsidRPr="00033C53">
        <w:rPr>
          <w:rFonts w:ascii="Times New Roman" w:hAnsi="Times New Roman"/>
          <w:sz w:val="28"/>
          <w:szCs w:val="28"/>
        </w:rPr>
        <w:t>, которое формируется из запроса, указанного ниже (Рис 2.1):</w:t>
      </w:r>
    </w:p>
    <w:p w14:paraId="7246D2CE" w14:textId="77777777" w:rsidR="00F2081C" w:rsidRDefault="00F2081C" w:rsidP="00F2081C">
      <w:pPr>
        <w:pStyle w:val="ListParagraph"/>
        <w:spacing w:line="360" w:lineRule="auto"/>
        <w:ind w:left="1571"/>
        <w:rPr>
          <w:i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5B190901" wp14:editId="6A7B5CE1">
            <wp:extent cx="4750448" cy="154255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6226" cy="154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2C1D" w14:textId="77777777" w:rsidR="00F2081C" w:rsidRPr="00033C53" w:rsidRDefault="00F2081C" w:rsidP="00F2081C">
      <w:pPr>
        <w:pStyle w:val="ListParagraph"/>
        <w:spacing w:line="360" w:lineRule="auto"/>
        <w:ind w:left="1571"/>
        <w:jc w:val="center"/>
        <w:rPr>
          <w:rFonts w:ascii="Times New Roman" w:hAnsi="Times New Roman"/>
          <w:i/>
          <w:sz w:val="28"/>
        </w:rPr>
      </w:pPr>
      <w:r w:rsidRPr="00033C53">
        <w:rPr>
          <w:rFonts w:ascii="Times New Roman" w:hAnsi="Times New Roman"/>
          <w:i/>
          <w:sz w:val="28"/>
        </w:rPr>
        <w:t>РИС 2.1</w:t>
      </w:r>
    </w:p>
    <w:p w14:paraId="210D8FF6" w14:textId="500EFF57" w:rsidR="00665D8E" w:rsidRPr="00665D8E" w:rsidRDefault="00665D8E" w:rsidP="00665D8E">
      <w:pPr>
        <w:pStyle w:val="Heading2"/>
        <w:spacing w:line="72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665D8E">
        <w:rPr>
          <w:b w:val="0"/>
          <w:color w:val="000000" w:themeColor="text1"/>
        </w:rPr>
        <w:t>2.</w:t>
      </w:r>
      <w:r w:rsidRPr="00665D8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Pr="00665D8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Диаграмма сущностей</w:t>
      </w:r>
      <w:r w:rsidRPr="00665D8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</w:p>
    <w:p w14:paraId="2E331101" w14:textId="24A31FF4" w:rsidR="00CA4715" w:rsidRDefault="00CA4715" w:rsidP="00665D8E">
      <w:pPr>
        <w:pStyle w:val="ListParagraph"/>
        <w:jc w:val="center"/>
        <w:rPr>
          <w:sz w:val="24"/>
          <w:szCs w:val="24"/>
        </w:rPr>
      </w:pPr>
    </w:p>
    <w:p w14:paraId="1B1D31E1" w14:textId="77777777" w:rsidR="00665D8E" w:rsidRPr="00665D8E" w:rsidRDefault="00665D8E" w:rsidP="00665D8E">
      <w:pPr>
        <w:pStyle w:val="ListParagraph"/>
        <w:jc w:val="center"/>
        <w:rPr>
          <w:sz w:val="24"/>
          <w:szCs w:val="24"/>
        </w:rPr>
      </w:pPr>
    </w:p>
    <w:p w14:paraId="3E6525AA" w14:textId="4962C439" w:rsidR="00665D8E" w:rsidRPr="00F3236E" w:rsidRDefault="00665D8E" w:rsidP="00CA4715">
      <w:pPr>
        <w:pStyle w:val="ListParagraph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6D0E93E6" wp14:editId="3E49CA6A">
            <wp:extent cx="5940425" cy="356425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1D3D" w14:textId="77777777" w:rsidR="00CA4715" w:rsidRPr="00F3236E" w:rsidRDefault="00CA4715" w:rsidP="00CA4715">
      <w:pPr>
        <w:rPr>
          <w:sz w:val="24"/>
          <w:szCs w:val="24"/>
        </w:rPr>
      </w:pPr>
    </w:p>
    <w:p w14:paraId="507B2006" w14:textId="77777777" w:rsidR="00F930E8" w:rsidRDefault="00F930E8" w:rsidP="00F930E8">
      <w:pPr>
        <w:spacing w:after="0" w:line="360" w:lineRule="auto"/>
        <w:ind w:firstLine="72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Ниже представлен интерфейс программы, с который пользователь видеть при открытии программы. Можно заметить, что в таблице, в которой отображаются все студенты, автоматически проведена группировка по факультетам, кафедрам, группам (Рис 5.1):</w:t>
      </w:r>
    </w:p>
    <w:p w14:paraId="3266DCF2" w14:textId="77777777" w:rsidR="00D43877" w:rsidRDefault="00D43877" w:rsidP="00F930E8">
      <w:pPr>
        <w:spacing w:after="0" w:line="360" w:lineRule="auto"/>
        <w:ind w:firstLine="720"/>
        <w:rPr>
          <w:color w:val="000000" w:themeColor="text1"/>
          <w:szCs w:val="28"/>
        </w:rPr>
      </w:pPr>
    </w:p>
    <w:p w14:paraId="2F36F5F9" w14:textId="77777777" w:rsidR="00D43877" w:rsidRDefault="00D43877" w:rsidP="00F930E8">
      <w:pPr>
        <w:spacing w:after="0" w:line="360" w:lineRule="auto"/>
        <w:ind w:firstLine="720"/>
        <w:rPr>
          <w:color w:val="000000" w:themeColor="text1"/>
          <w:szCs w:val="28"/>
        </w:rPr>
      </w:pPr>
    </w:p>
    <w:p w14:paraId="6A8724ED" w14:textId="77777777" w:rsidR="00D43877" w:rsidRDefault="00D43877" w:rsidP="00F930E8">
      <w:pPr>
        <w:spacing w:after="0" w:line="360" w:lineRule="auto"/>
        <w:ind w:firstLine="720"/>
        <w:rPr>
          <w:color w:val="000000" w:themeColor="text1"/>
          <w:szCs w:val="28"/>
        </w:rPr>
      </w:pPr>
    </w:p>
    <w:p w14:paraId="5DA07F46" w14:textId="77777777" w:rsidR="00D43877" w:rsidRDefault="00D43877" w:rsidP="00F930E8">
      <w:pPr>
        <w:spacing w:after="0" w:line="360" w:lineRule="auto"/>
        <w:ind w:firstLine="720"/>
        <w:rPr>
          <w:color w:val="000000" w:themeColor="text1"/>
          <w:szCs w:val="28"/>
        </w:rPr>
      </w:pPr>
    </w:p>
    <w:p w14:paraId="713F7ED6" w14:textId="77777777" w:rsidR="00D43877" w:rsidRDefault="00D43877" w:rsidP="00F930E8">
      <w:pPr>
        <w:spacing w:after="0" w:line="360" w:lineRule="auto"/>
        <w:ind w:firstLine="720"/>
        <w:rPr>
          <w:color w:val="000000" w:themeColor="text1"/>
          <w:szCs w:val="28"/>
        </w:rPr>
      </w:pPr>
    </w:p>
    <w:p w14:paraId="2BF1D2DA" w14:textId="0A620195" w:rsidR="00D43877" w:rsidRDefault="00D43877" w:rsidP="00D43877">
      <w:pPr>
        <w:spacing w:after="0" w:line="360" w:lineRule="auto"/>
        <w:ind w:firstLine="720"/>
        <w:jc w:val="center"/>
        <w:rPr>
          <w:rFonts w:ascii="Helvetica" w:eastAsia="Helvetica" w:hAnsi="Helvetica" w:cs="Helvetica"/>
          <w:color w:val="000000" w:themeColor="text1"/>
          <w:sz w:val="28"/>
          <w:szCs w:val="28"/>
        </w:rPr>
      </w:pPr>
      <w:r>
        <w:rPr>
          <w:rFonts w:ascii="Helvetica" w:eastAsia="Helvetica" w:hAnsi="Helvetica" w:cs="Helvetica"/>
          <w:color w:val="000000" w:themeColor="text1"/>
          <w:sz w:val="28"/>
          <w:szCs w:val="28"/>
        </w:rPr>
        <w:lastRenderedPageBreak/>
        <w:t>3. Прототипы экранных форм</w:t>
      </w:r>
    </w:p>
    <w:p w14:paraId="6CE36294" w14:textId="77777777" w:rsidR="00D43877" w:rsidRPr="00D43877" w:rsidRDefault="00D43877" w:rsidP="00D43877">
      <w:pPr>
        <w:spacing w:after="0" w:line="360" w:lineRule="auto"/>
        <w:ind w:firstLine="720"/>
        <w:jc w:val="center"/>
        <w:rPr>
          <w:noProof/>
          <w:color w:val="000000" w:themeColor="text1"/>
          <w:szCs w:val="28"/>
          <w:lang w:val="en-US"/>
        </w:rPr>
      </w:pPr>
    </w:p>
    <w:p w14:paraId="1E88754D" w14:textId="77777777" w:rsidR="00F930E8" w:rsidRDefault="00F930E8" w:rsidP="00F930E8">
      <w:pPr>
        <w:spacing w:after="0" w:line="360" w:lineRule="auto"/>
        <w:jc w:val="center"/>
        <w:rPr>
          <w:color w:val="000000" w:themeColor="text1"/>
          <w:szCs w:val="28"/>
        </w:rPr>
      </w:pPr>
      <w:r>
        <w:rPr>
          <w:noProof/>
          <w:color w:val="000000" w:themeColor="text1"/>
          <w:szCs w:val="28"/>
          <w:lang w:val="en-GB" w:eastAsia="en-GB"/>
        </w:rPr>
        <w:drawing>
          <wp:inline distT="0" distB="0" distL="0" distR="0" wp14:anchorId="501C30DC" wp14:editId="648B4D39">
            <wp:extent cx="5939790" cy="37528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8CCC2" w14:textId="0EBE906D" w:rsidR="00F930E8" w:rsidRDefault="00F930E8" w:rsidP="00F930E8">
      <w:pPr>
        <w:spacing w:after="0" w:line="360" w:lineRule="auto"/>
        <w:jc w:val="center"/>
        <w:rPr>
          <w:i/>
          <w:color w:val="000000" w:themeColor="text1"/>
          <w:szCs w:val="28"/>
        </w:rPr>
      </w:pPr>
    </w:p>
    <w:p w14:paraId="10A41AC0" w14:textId="77777777" w:rsidR="00F930E8" w:rsidRPr="00B52FAA" w:rsidRDefault="00F930E8" w:rsidP="00F930E8">
      <w:pPr>
        <w:spacing w:after="0" w:line="360" w:lineRule="auto"/>
        <w:ind w:firstLine="72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ab/>
      </w:r>
      <w:r w:rsidRPr="002F46EC">
        <w:rPr>
          <w:color w:val="000000" w:themeColor="text1"/>
          <w:szCs w:val="28"/>
        </w:rPr>
        <w:t xml:space="preserve">1 – </w:t>
      </w:r>
      <w:r>
        <w:rPr>
          <w:color w:val="000000" w:themeColor="text1"/>
          <w:szCs w:val="28"/>
        </w:rPr>
        <w:t>Главная таблица отображаемых данных</w:t>
      </w:r>
      <w:r w:rsidRPr="002F46EC">
        <w:rPr>
          <w:color w:val="000000" w:themeColor="text1"/>
          <w:szCs w:val="28"/>
        </w:rPr>
        <w:t xml:space="preserve">; 2 </w:t>
      </w:r>
      <w:r>
        <w:rPr>
          <w:color w:val="000000" w:themeColor="text1"/>
          <w:szCs w:val="28"/>
        </w:rPr>
        <w:t>–</w:t>
      </w:r>
      <w:r w:rsidRPr="002F46EC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Панель управления кнопками</w:t>
      </w:r>
      <w:r w:rsidRPr="002F46EC">
        <w:rPr>
          <w:color w:val="000000" w:themeColor="text1"/>
          <w:szCs w:val="28"/>
        </w:rPr>
        <w:t xml:space="preserve">; </w:t>
      </w:r>
      <w:r>
        <w:rPr>
          <w:color w:val="000000" w:themeColor="text1"/>
          <w:szCs w:val="28"/>
        </w:rPr>
        <w:t>3 – группа кнопок «успеваемость»</w:t>
      </w:r>
      <w:r w:rsidRPr="002F46EC">
        <w:rPr>
          <w:color w:val="000000" w:themeColor="text1"/>
          <w:szCs w:val="28"/>
        </w:rPr>
        <w:t xml:space="preserve">; 4 </w:t>
      </w:r>
      <w:r>
        <w:rPr>
          <w:color w:val="000000" w:themeColor="text1"/>
          <w:szCs w:val="28"/>
        </w:rPr>
        <w:t>–</w:t>
      </w:r>
      <w:r w:rsidRPr="002F46EC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группа кнопок «организация»</w:t>
      </w:r>
      <w:r w:rsidRPr="002F46EC">
        <w:rPr>
          <w:color w:val="000000" w:themeColor="text1"/>
          <w:szCs w:val="28"/>
        </w:rPr>
        <w:t xml:space="preserve">; 5 </w:t>
      </w:r>
      <w:r>
        <w:rPr>
          <w:color w:val="000000" w:themeColor="text1"/>
          <w:szCs w:val="28"/>
        </w:rPr>
        <w:t>– группа кнопок «студенты»</w:t>
      </w:r>
      <w:r w:rsidRPr="00B52FAA">
        <w:rPr>
          <w:color w:val="000000" w:themeColor="text1"/>
          <w:szCs w:val="28"/>
        </w:rPr>
        <w:t>.</w:t>
      </w:r>
    </w:p>
    <w:p w14:paraId="02A2FD5D" w14:textId="77777777" w:rsidR="00F930E8" w:rsidRDefault="00F930E8" w:rsidP="00F930E8">
      <w:pPr>
        <w:spacing w:after="0" w:line="360" w:lineRule="auto"/>
        <w:ind w:firstLine="720"/>
        <w:rPr>
          <w:color w:val="000000" w:themeColor="text1"/>
          <w:szCs w:val="28"/>
        </w:rPr>
      </w:pPr>
    </w:p>
    <w:p w14:paraId="41DE8272" w14:textId="77777777" w:rsidR="00F930E8" w:rsidRDefault="00F930E8" w:rsidP="00F930E8">
      <w:pPr>
        <w:spacing w:after="0" w:line="360" w:lineRule="auto"/>
        <w:ind w:firstLine="72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Для примера добавим нового студента. Для этого на панели управления кнопками, в группе «студенты», нажимаем на кнопку новый студент. У нас открывается следующее окно (Рис 5.2):</w:t>
      </w:r>
    </w:p>
    <w:p w14:paraId="103F28F5" w14:textId="77777777" w:rsidR="00F930E8" w:rsidRDefault="00F930E8" w:rsidP="00F930E8">
      <w:pPr>
        <w:spacing w:after="0" w:line="360" w:lineRule="auto"/>
        <w:ind w:firstLine="720"/>
        <w:jc w:val="center"/>
        <w:rPr>
          <w:noProof/>
          <w:lang w:val="en-US"/>
        </w:rPr>
      </w:pPr>
    </w:p>
    <w:p w14:paraId="62130BCE" w14:textId="77777777" w:rsidR="00F930E8" w:rsidRDefault="00F930E8" w:rsidP="00F930E8">
      <w:pPr>
        <w:spacing w:after="0" w:line="360" w:lineRule="auto"/>
        <w:ind w:firstLine="720"/>
        <w:jc w:val="center"/>
        <w:rPr>
          <w:i/>
          <w:color w:val="000000" w:themeColor="text1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4F1E73B9" wp14:editId="5E4A6F40">
            <wp:extent cx="3853548" cy="2449002"/>
            <wp:effectExtent l="0" t="0" r="0" b="0"/>
            <wp:docPr id="26" name="Рисунок 26" descr="C:\Users\Daniel\AppData\Local\Microsoft\Windows\Temporary Internet Files\Content.Word\222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el\AppData\Local\Microsoft\Windows\Temporary Internet Files\Content.Word\222222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584" cy="2453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8BEA6" w14:textId="3FB75D6B" w:rsidR="00F930E8" w:rsidRDefault="00F930E8" w:rsidP="00F930E8">
      <w:pPr>
        <w:spacing w:after="0" w:line="360" w:lineRule="auto"/>
        <w:ind w:firstLine="720"/>
        <w:jc w:val="center"/>
        <w:rPr>
          <w:i/>
          <w:color w:val="000000" w:themeColor="text1"/>
          <w:szCs w:val="28"/>
        </w:rPr>
      </w:pPr>
    </w:p>
    <w:p w14:paraId="3D768D7E" w14:textId="77777777" w:rsidR="00F930E8" w:rsidRPr="00E658EC" w:rsidRDefault="00F930E8" w:rsidP="00F930E8">
      <w:pPr>
        <w:spacing w:after="0" w:line="360" w:lineRule="auto"/>
        <w:ind w:firstLine="72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lastRenderedPageBreak/>
        <w:t xml:space="preserve">При выборе группы из списка, кафедра и факультет автоматически подгружаются. В данном примере намерено не заполняем поле «Отчество» и нажимаем на кнопку «Добавить студента». Поле «Отчество» было окрашено в красный цвет, что подсказывает о необходимости заполнить это поле (Рис 5.3). За функцию проверки введённых данных отвечает класс </w:t>
      </w:r>
      <w:r w:rsidRPr="00E658EC">
        <w:rPr>
          <w:i/>
          <w:color w:val="000000" w:themeColor="text1"/>
          <w:szCs w:val="28"/>
          <w:lang w:val="en-US"/>
        </w:rPr>
        <w:t>Validator</w:t>
      </w:r>
      <w:r w:rsidRPr="00E658EC">
        <w:rPr>
          <w:color w:val="000000" w:themeColor="text1"/>
          <w:szCs w:val="28"/>
        </w:rPr>
        <w:t>.</w:t>
      </w:r>
    </w:p>
    <w:p w14:paraId="081EF48B" w14:textId="77777777" w:rsidR="00F930E8" w:rsidRDefault="00F930E8" w:rsidP="00F930E8">
      <w:pPr>
        <w:spacing w:after="0" w:line="360" w:lineRule="auto"/>
        <w:ind w:firstLine="720"/>
        <w:jc w:val="center"/>
        <w:rPr>
          <w:i/>
          <w:color w:val="000000" w:themeColor="text1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689ACB6E" wp14:editId="157B2B5B">
            <wp:extent cx="3904091" cy="2481123"/>
            <wp:effectExtent l="0" t="0" r="0" b="0"/>
            <wp:docPr id="27" name="Рисунок 27" descr="C:\Users\Daniel\AppData\Local\Microsoft\Windows\Temporary Internet Files\Content.Word\33333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iel\AppData\Local\Microsoft\Windows\Temporary Internet Files\Content.Word\3333333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8" cy="2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81CD7" w14:textId="462D10A0" w:rsidR="00F930E8" w:rsidRDefault="00F930E8" w:rsidP="00F930E8">
      <w:pPr>
        <w:spacing w:after="0" w:line="360" w:lineRule="auto"/>
        <w:ind w:firstLine="720"/>
        <w:jc w:val="center"/>
        <w:rPr>
          <w:i/>
          <w:color w:val="000000" w:themeColor="text1"/>
          <w:szCs w:val="28"/>
        </w:rPr>
      </w:pPr>
      <w:r w:rsidRPr="002F46EC">
        <w:rPr>
          <w:i/>
          <w:color w:val="000000" w:themeColor="text1"/>
          <w:szCs w:val="28"/>
        </w:rPr>
        <w:br w:type="page"/>
      </w:r>
    </w:p>
    <w:p w14:paraId="34971B41" w14:textId="77777777" w:rsidR="00F930E8" w:rsidRDefault="00F930E8" w:rsidP="00F930E8">
      <w:pPr>
        <w:spacing w:after="0" w:line="360" w:lineRule="auto"/>
        <w:ind w:firstLine="720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lastRenderedPageBreak/>
        <w:t xml:space="preserve">Также имеется с помощью визуального интерфейса добавлять новую группу (Рис 5.4), кафедру (Рис 5.5), факультет (Рис 5.6). Все эти окна проверяются одним классом </w:t>
      </w:r>
      <w:r w:rsidRPr="005A594B">
        <w:rPr>
          <w:i/>
          <w:color w:val="000000" w:themeColor="text1"/>
          <w:szCs w:val="28"/>
          <w:lang w:val="en-US"/>
        </w:rPr>
        <w:t>Validator</w:t>
      </w:r>
      <w:r>
        <w:rPr>
          <w:color w:val="000000" w:themeColor="text1"/>
          <w:szCs w:val="28"/>
        </w:rPr>
        <w:t xml:space="preserve">. </w:t>
      </w:r>
    </w:p>
    <w:p w14:paraId="23FD5A77" w14:textId="77777777" w:rsidR="00F930E8" w:rsidRDefault="00F930E8" w:rsidP="00F930E8">
      <w:pPr>
        <w:spacing w:after="0" w:line="360" w:lineRule="auto"/>
        <w:ind w:firstLine="720"/>
        <w:jc w:val="center"/>
        <w:rPr>
          <w:color w:val="000000" w:themeColor="text1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313B0738" wp14:editId="4090BBEC">
            <wp:extent cx="3382818" cy="1463040"/>
            <wp:effectExtent l="0" t="0" r="0" b="0"/>
            <wp:docPr id="30" name="Рисунок 30" descr="C:\Users\Daniel\AppData\Local\Microsoft\Windows\Temporary Internet Files\Content.Word\Групп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aniel\AppData\Local\Microsoft\Windows\Temporary Internet Files\Content.Word\Группа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707" cy="1472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45681" w14:textId="49E3B114" w:rsidR="00F930E8" w:rsidRPr="00800F0F" w:rsidRDefault="00F930E8" w:rsidP="00F930E8">
      <w:pPr>
        <w:spacing w:after="0" w:line="360" w:lineRule="auto"/>
        <w:ind w:firstLine="720"/>
        <w:jc w:val="center"/>
        <w:rPr>
          <w:i/>
          <w:color w:val="000000" w:themeColor="text1"/>
          <w:szCs w:val="28"/>
        </w:rPr>
      </w:pPr>
    </w:p>
    <w:p w14:paraId="74F77371" w14:textId="77777777" w:rsidR="00F930E8" w:rsidRDefault="00F930E8" w:rsidP="00F930E8">
      <w:pPr>
        <w:spacing w:after="0" w:line="360" w:lineRule="auto"/>
        <w:ind w:firstLine="720"/>
        <w:jc w:val="center"/>
        <w:rPr>
          <w:color w:val="000000" w:themeColor="text1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0B8618A4" wp14:editId="326BFF21">
            <wp:extent cx="3302500" cy="2297927"/>
            <wp:effectExtent l="0" t="0" r="0" b="0"/>
            <wp:docPr id="29" name="Рисунок 29" descr="C:\Users\Daniel\AppData\Local\Microsoft\Windows\Temporary Internet Files\Content.Word\Кафед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niel\AppData\Local\Microsoft\Windows\Temporary Internet Files\Content.Word\Кафедра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966" cy="2306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4BB6C" w14:textId="3F0D15C5" w:rsidR="00F930E8" w:rsidRPr="00800F0F" w:rsidRDefault="00F930E8" w:rsidP="00F930E8">
      <w:pPr>
        <w:spacing w:after="0" w:line="360" w:lineRule="auto"/>
        <w:ind w:firstLine="720"/>
        <w:jc w:val="center"/>
        <w:rPr>
          <w:i/>
          <w:color w:val="000000" w:themeColor="text1"/>
          <w:szCs w:val="28"/>
        </w:rPr>
      </w:pPr>
    </w:p>
    <w:p w14:paraId="3A67045D" w14:textId="77777777" w:rsidR="00F930E8" w:rsidRDefault="00F930E8" w:rsidP="00F930E8">
      <w:pPr>
        <w:spacing w:after="0" w:line="360" w:lineRule="auto"/>
        <w:ind w:firstLine="720"/>
        <w:jc w:val="center"/>
        <w:rPr>
          <w:color w:val="000000" w:themeColor="text1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74276DA0" wp14:editId="27A58EC2">
            <wp:extent cx="3299792" cy="2042426"/>
            <wp:effectExtent l="0" t="0" r="0" b="0"/>
            <wp:docPr id="28" name="Рисунок 28" descr="C:\Users\Daniel\AppData\Local\Microsoft\Windows\Temporary Internet Files\Content.Word\Факульте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niel\AppData\Local\Microsoft\Windows\Temporary Internet Files\Content.Word\Факультет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714" cy="20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F2D5E" w14:textId="740907AC" w:rsidR="00F930E8" w:rsidRDefault="00F930E8" w:rsidP="00F930E8">
      <w:pPr>
        <w:spacing w:after="0" w:line="360" w:lineRule="auto"/>
        <w:ind w:firstLine="720"/>
        <w:jc w:val="center"/>
        <w:rPr>
          <w:i/>
          <w:color w:val="000000" w:themeColor="text1"/>
          <w:szCs w:val="28"/>
        </w:rPr>
      </w:pPr>
    </w:p>
    <w:p w14:paraId="65AD5410" w14:textId="3DACF3D9" w:rsidR="00CA4715" w:rsidRPr="00F930E8" w:rsidRDefault="00CA4715" w:rsidP="00F930E8">
      <w:pPr>
        <w:rPr>
          <w:sz w:val="24"/>
          <w:szCs w:val="24"/>
        </w:rPr>
      </w:pPr>
    </w:p>
    <w:p w14:paraId="457EE24D" w14:textId="1562773B" w:rsidR="00E83FA3" w:rsidRDefault="00E83FA3" w:rsidP="00CA4715">
      <w:pPr>
        <w:pStyle w:val="ListParagraph"/>
        <w:rPr>
          <w:sz w:val="24"/>
          <w:szCs w:val="24"/>
        </w:rPr>
      </w:pPr>
    </w:p>
    <w:p w14:paraId="2FB6590D" w14:textId="77777777" w:rsidR="00EA0EA6" w:rsidRDefault="00EA0EA6" w:rsidP="00CA4715">
      <w:pPr>
        <w:pStyle w:val="ListParagraph"/>
        <w:rPr>
          <w:sz w:val="24"/>
          <w:szCs w:val="24"/>
        </w:rPr>
      </w:pPr>
    </w:p>
    <w:p w14:paraId="01830492" w14:textId="77777777" w:rsidR="00EA0EA6" w:rsidRDefault="00EA0EA6" w:rsidP="00CA4715">
      <w:pPr>
        <w:pStyle w:val="ListParagraph"/>
        <w:rPr>
          <w:sz w:val="24"/>
          <w:szCs w:val="24"/>
        </w:rPr>
      </w:pPr>
    </w:p>
    <w:p w14:paraId="1A52F509" w14:textId="77777777" w:rsidR="00EA0EA6" w:rsidRDefault="00EA0EA6" w:rsidP="00CA4715">
      <w:pPr>
        <w:pStyle w:val="ListParagraph"/>
        <w:rPr>
          <w:sz w:val="24"/>
          <w:szCs w:val="24"/>
        </w:rPr>
      </w:pPr>
    </w:p>
    <w:p w14:paraId="7B8F233F" w14:textId="77777777" w:rsidR="00EA0EA6" w:rsidRDefault="00EA0EA6" w:rsidP="00CA4715">
      <w:pPr>
        <w:pStyle w:val="ListParagraph"/>
        <w:rPr>
          <w:sz w:val="24"/>
          <w:szCs w:val="24"/>
        </w:rPr>
      </w:pPr>
    </w:p>
    <w:p w14:paraId="3D483072" w14:textId="77777777" w:rsidR="00EA0EA6" w:rsidRPr="00F3236E" w:rsidRDefault="00EA0EA6" w:rsidP="00CA4715">
      <w:pPr>
        <w:pStyle w:val="ListParagraph"/>
        <w:rPr>
          <w:sz w:val="24"/>
          <w:szCs w:val="24"/>
        </w:rPr>
      </w:pPr>
    </w:p>
    <w:p w14:paraId="24AE6FEA" w14:textId="77777777" w:rsidR="00863FA3" w:rsidRPr="00F3236E" w:rsidRDefault="00863FA3" w:rsidP="00CA4715">
      <w:pPr>
        <w:pStyle w:val="ListParagraph"/>
        <w:rPr>
          <w:sz w:val="24"/>
          <w:szCs w:val="24"/>
        </w:rPr>
      </w:pPr>
    </w:p>
    <w:p w14:paraId="53082BB7" w14:textId="77777777" w:rsidR="00863FA3" w:rsidRPr="00F3236E" w:rsidRDefault="00863FA3" w:rsidP="00863FA3">
      <w:pPr>
        <w:pStyle w:val="ListParagraph"/>
        <w:numPr>
          <w:ilvl w:val="0"/>
          <w:numId w:val="1"/>
        </w:numPr>
        <w:spacing w:after="160" w:line="256" w:lineRule="auto"/>
        <w:rPr>
          <w:sz w:val="24"/>
          <w:szCs w:val="24"/>
        </w:rPr>
      </w:pPr>
      <w:r w:rsidRPr="00F3236E">
        <w:rPr>
          <w:sz w:val="24"/>
          <w:szCs w:val="24"/>
        </w:rPr>
        <w:lastRenderedPageBreak/>
        <w:t>Действия в системе</w:t>
      </w:r>
    </w:p>
    <w:p w14:paraId="7B81EA4D" w14:textId="77777777" w:rsidR="00863FA3" w:rsidRPr="00F3236E" w:rsidRDefault="00863FA3" w:rsidP="00863FA3">
      <w:pPr>
        <w:pStyle w:val="ListParagraph"/>
        <w:spacing w:after="160" w:line="256" w:lineRule="auto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2"/>
        <w:gridCol w:w="2727"/>
        <w:gridCol w:w="1726"/>
        <w:gridCol w:w="1640"/>
      </w:tblGrid>
      <w:tr w:rsidR="000868DE" w:rsidRPr="00F3236E" w14:paraId="1A9A0FFF" w14:textId="77777777" w:rsidTr="00751C2D"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673D3" w14:textId="77777777" w:rsidR="00863FA3" w:rsidRPr="00F3236E" w:rsidRDefault="00863FA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>Название действия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63634" w14:textId="77777777" w:rsidR="00863FA3" w:rsidRPr="00F3236E" w:rsidRDefault="00863FA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>Краткое описание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A267A" w14:textId="77777777" w:rsidR="00863FA3" w:rsidRPr="00F3236E" w:rsidRDefault="00863FA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>Входная инф.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3225D" w14:textId="77777777" w:rsidR="00863FA3" w:rsidRPr="00F3236E" w:rsidRDefault="00863FA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>Выходная инф.</w:t>
            </w:r>
          </w:p>
        </w:tc>
      </w:tr>
      <w:tr w:rsidR="000868DE" w:rsidRPr="00F3236E" w14:paraId="6E4FF6A4" w14:textId="77777777" w:rsidTr="00751C2D"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464AF" w14:textId="77777777" w:rsidR="00863FA3" w:rsidRPr="00F3236E" w:rsidRDefault="00863FA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74625" w14:textId="77777777" w:rsidR="00863FA3" w:rsidRPr="00F3236E" w:rsidRDefault="00863FA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AD89A" w14:textId="77777777" w:rsidR="00863FA3" w:rsidRPr="00F3236E" w:rsidRDefault="00863FA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459A5" w14:textId="77777777" w:rsidR="00863FA3" w:rsidRPr="00F3236E" w:rsidRDefault="00863FA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0868DE" w:rsidRPr="00F3236E" w14:paraId="274AF7B9" w14:textId="77777777" w:rsidTr="00724EC4">
        <w:trPr>
          <w:trHeight w:val="1497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87FC1" w14:textId="3FEF2B87" w:rsidR="00863FA3" w:rsidRPr="00F3236E" w:rsidRDefault="005417D2" w:rsidP="00F8607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ascii="Helvetica" w:eastAsia="Helvetica" w:hAnsi="Helvetica" w:cs="Helvetica"/>
                <w:sz w:val="24"/>
                <w:szCs w:val="24"/>
              </w:rPr>
              <w:t>Добавление</w:t>
            </w:r>
            <w:r w:rsidR="00F8607A">
              <w:rPr>
                <w:sz w:val="24"/>
                <w:szCs w:val="24"/>
              </w:rPr>
              <w:t xml:space="preserve"> нового студента</w:t>
            </w:r>
            <w:r w:rsidR="00F8607A" w:rsidRPr="00F3236E">
              <w:rPr>
                <w:sz w:val="24"/>
                <w:szCs w:val="24"/>
              </w:rPr>
              <w:t xml:space="preserve"> 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9DCE4" w14:textId="3B33E572" w:rsidR="00863FA3" w:rsidRPr="00F3236E" w:rsidRDefault="00F8607A" w:rsidP="00751C2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ascii="Helvetica" w:eastAsia="Helvetica" w:hAnsi="Helvetica" w:cs="Helvetica"/>
                <w:sz w:val="24"/>
                <w:szCs w:val="24"/>
              </w:rPr>
              <w:t>Добавляет нового студента в систему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BDF22" w14:textId="1E2FCE04" w:rsidR="00863FA3" w:rsidRPr="00F3236E" w:rsidRDefault="00F8607A" w:rsidP="00751C2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ФИО, Возраст, Группа, Кафедра, Факультет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C000F" w14:textId="1AF9DE78" w:rsidR="00863FA3" w:rsidRPr="00614E58" w:rsidRDefault="00F8607A" w:rsidP="00751C2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t>Успех операции</w:t>
            </w:r>
            <w:r w:rsidR="00614E58">
              <w:t xml:space="preserve"> </w:t>
            </w:r>
          </w:p>
        </w:tc>
      </w:tr>
      <w:tr w:rsidR="000868DE" w:rsidRPr="00F3236E" w14:paraId="69847FA7" w14:textId="77777777" w:rsidTr="00751C2D"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E377F" w14:textId="3EB2E1CF" w:rsidR="00863FA3" w:rsidRPr="00F3236E" w:rsidRDefault="00724EC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Удаление студента 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3C675" w14:textId="6F8DA028" w:rsidR="00863FA3" w:rsidRPr="00F3236E" w:rsidRDefault="00724EC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Удаляет студента из таблицы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16B5B" w14:textId="27461632" w:rsidR="00863FA3" w:rsidRPr="00724EC4" w:rsidRDefault="00724EC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06A23" w14:textId="46CE32C9" w:rsidR="00863FA3" w:rsidRPr="00F3236E" w:rsidRDefault="00724EC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 операции</w:t>
            </w:r>
          </w:p>
        </w:tc>
      </w:tr>
      <w:tr w:rsidR="000868DE" w:rsidRPr="00F3236E" w14:paraId="01BB7F0F" w14:textId="77777777" w:rsidTr="00751C2D">
        <w:trPr>
          <w:trHeight w:val="393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219B0" w14:textId="5DF036C3" w:rsidR="00863FA3" w:rsidRPr="00F3236E" w:rsidRDefault="005417D2" w:rsidP="000E3E6A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Helvetica" w:eastAsia="Helvetica" w:hAnsi="Helvetica" w:cs="Helvetica"/>
                <w:sz w:val="24"/>
                <w:szCs w:val="24"/>
              </w:rPr>
              <w:t>Добавление</w:t>
            </w:r>
            <w:r w:rsidR="00B62D05">
              <w:rPr>
                <w:sz w:val="24"/>
                <w:szCs w:val="24"/>
              </w:rPr>
              <w:t xml:space="preserve"> </w:t>
            </w:r>
            <w:r w:rsidR="00B62D05">
              <w:rPr>
                <w:rFonts w:ascii="Helvetica" w:eastAsia="Helvetica" w:hAnsi="Helvetica" w:cs="Helvetica"/>
                <w:sz w:val="24"/>
                <w:szCs w:val="24"/>
              </w:rPr>
              <w:t>нов</w:t>
            </w:r>
            <w:r w:rsidR="000E3E6A">
              <w:rPr>
                <w:rFonts w:ascii="Helvetica" w:eastAsia="Helvetica" w:hAnsi="Helvetica" w:cs="Helvetica"/>
                <w:sz w:val="24"/>
                <w:szCs w:val="24"/>
              </w:rPr>
              <w:t>ой группы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03D9F" w14:textId="1DA1DD38" w:rsidR="00863FA3" w:rsidRPr="005417D2" w:rsidRDefault="00B62D05" w:rsidP="000E3E6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ascii="Helvetica" w:eastAsia="Helvetica" w:hAnsi="Helvetica" w:cs="Helvetica"/>
                <w:sz w:val="24"/>
                <w:szCs w:val="24"/>
              </w:rPr>
              <w:t xml:space="preserve">Добавляет </w:t>
            </w:r>
            <w:r w:rsidR="000E3E6A">
              <w:rPr>
                <w:rFonts w:ascii="Helvetica" w:eastAsia="Helvetica" w:hAnsi="Helvetica" w:cs="Helvetica"/>
                <w:sz w:val="24"/>
                <w:szCs w:val="24"/>
              </w:rPr>
              <w:t>группу в таблицу групп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4F41B" w14:textId="77777777" w:rsidR="00863FA3" w:rsidRDefault="000E3E6A" w:rsidP="00751C2D">
            <w:pPr>
              <w:pStyle w:val="ListParagraph"/>
              <w:ind w:left="0"/>
              <w:jc w:val="center"/>
              <w:rPr>
                <w:rFonts w:ascii="Helvetica" w:eastAsia="Helvetica" w:hAnsi="Helvetica" w:cs="Helvetica"/>
                <w:sz w:val="24"/>
                <w:szCs w:val="24"/>
              </w:rPr>
            </w:pPr>
            <w:r>
              <w:rPr>
                <w:rFonts w:ascii="Helvetica" w:eastAsia="Helvetica" w:hAnsi="Helvetica" w:cs="Helvetica"/>
                <w:sz w:val="24"/>
                <w:szCs w:val="24"/>
              </w:rPr>
              <w:t>Название группы,</w:t>
            </w:r>
          </w:p>
          <w:p w14:paraId="70BA21F7" w14:textId="77777777" w:rsidR="000E3E6A" w:rsidRDefault="000E3E6A" w:rsidP="00751C2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Родительская кафедра, </w:t>
            </w:r>
          </w:p>
          <w:p w14:paraId="6988B794" w14:textId="74FDFA9B" w:rsidR="000E3E6A" w:rsidRPr="00614E58" w:rsidRDefault="000E3E6A" w:rsidP="00751C2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Родительский факультет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79929" w14:textId="0010B96B" w:rsidR="00863FA3" w:rsidRPr="00F3236E" w:rsidRDefault="000E3E6A" w:rsidP="00751C2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 операции</w:t>
            </w:r>
          </w:p>
        </w:tc>
      </w:tr>
      <w:tr w:rsidR="000868DE" w:rsidRPr="00F3236E" w14:paraId="0E7AA476" w14:textId="77777777" w:rsidTr="00751C2D">
        <w:trPr>
          <w:trHeight w:val="1088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608AA" w14:textId="1E8E76F2" w:rsidR="00863FA3" w:rsidRPr="00F3236E" w:rsidRDefault="000E3E6A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Добавление новой кафедры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72DAA" w14:textId="7A2429E9" w:rsidR="00863FA3" w:rsidRPr="0001624C" w:rsidRDefault="000E3E6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Добавляет кафедру в таблицу кафедр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9D4F" w14:textId="6CC063C7" w:rsidR="00863FA3" w:rsidRPr="00F3236E" w:rsidRDefault="000E3E6A" w:rsidP="00751C2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Название кафедры, Описание кафедры, Родительский факультет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2D5A3" w14:textId="194D54F2" w:rsidR="00863FA3" w:rsidRPr="00F3236E" w:rsidRDefault="000E3E6A" w:rsidP="00751C2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 операции</w:t>
            </w:r>
          </w:p>
        </w:tc>
      </w:tr>
      <w:tr w:rsidR="000868DE" w:rsidRPr="00F3236E" w14:paraId="0CAB4689" w14:textId="77777777" w:rsidTr="00751C2D"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3F8F8" w14:textId="1535C6D6" w:rsidR="00863FA3" w:rsidRPr="00F3236E" w:rsidRDefault="009374E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 кафедры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2FB1D" w14:textId="4B19B1F2" w:rsidR="00863FA3" w:rsidRPr="00F3236E" w:rsidRDefault="009374ED" w:rsidP="007E717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Удаляет кафедры из таблицы кафедр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86A23" w14:textId="33CC5F37" w:rsidR="00863FA3" w:rsidRPr="00F3236E" w:rsidRDefault="009374E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CC26A" w14:textId="426D93B4" w:rsidR="00863FA3" w:rsidRPr="00F3236E" w:rsidRDefault="009374E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 операции</w:t>
            </w:r>
          </w:p>
        </w:tc>
      </w:tr>
      <w:tr w:rsidR="000868DE" w:rsidRPr="00F3236E" w14:paraId="7C7B012B" w14:textId="77777777" w:rsidTr="00751C2D">
        <w:trPr>
          <w:trHeight w:val="847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DAA12" w14:textId="61B4D837" w:rsidR="005417D2" w:rsidRDefault="000E3E6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 нового факультета</w:t>
            </w:r>
          </w:p>
          <w:p w14:paraId="04324624" w14:textId="77777777" w:rsidR="00863FA3" w:rsidRPr="00F3236E" w:rsidRDefault="00863FA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97F24" w14:textId="48DD6811" w:rsidR="00863FA3" w:rsidRPr="0001624C" w:rsidRDefault="000E3E6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 нового факультета в таблицу факультетов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F3410" w14:textId="32431D08" w:rsidR="00863FA3" w:rsidRPr="0001624C" w:rsidRDefault="000E3E6A" w:rsidP="000E3E6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ascii="Helvetica" w:eastAsia="Helvetica" w:hAnsi="Helvetica" w:cs="Helvetica"/>
              </w:rPr>
              <w:t xml:space="preserve">Название факультета, описание </w:t>
            </w:r>
            <w:r>
              <w:t xml:space="preserve">факультета 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D1530" w14:textId="66531C7B" w:rsidR="00614E58" w:rsidRDefault="000E3E6A" w:rsidP="0001624C">
            <w:pPr>
              <w:pStyle w:val="ListParagraph"/>
              <w:ind w:left="0"/>
              <w:jc w:val="center"/>
            </w:pPr>
            <w:r>
              <w:rPr>
                <w:rFonts w:ascii="Helvetica" w:eastAsia="Helvetica" w:hAnsi="Helvetica" w:cs="Helvetica"/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спех операции</w:t>
            </w:r>
          </w:p>
          <w:p w14:paraId="0672C84E" w14:textId="77777777" w:rsidR="00863FA3" w:rsidRPr="005417D2" w:rsidRDefault="00863FA3" w:rsidP="0001624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0868DE" w:rsidRPr="00F3236E" w14:paraId="6AFD999F" w14:textId="77777777" w:rsidTr="00751C2D">
        <w:trPr>
          <w:trHeight w:val="337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AA6B7" w14:textId="1FE5FE83" w:rsidR="00863FA3" w:rsidRPr="00F3236E" w:rsidRDefault="00500DB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 факультета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A79E0" w14:textId="20F8F9A3" w:rsidR="00863FA3" w:rsidRPr="005417D2" w:rsidRDefault="00500DB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Удаление факультета из таблицы 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22D1C" w14:textId="5DD4E4B3" w:rsidR="00863FA3" w:rsidRPr="00500DB9" w:rsidRDefault="00500DB9" w:rsidP="00751C2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987DB" w14:textId="45D20C3D" w:rsidR="00863FA3" w:rsidRPr="005417D2" w:rsidRDefault="00500DB9" w:rsidP="00751C2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t>Успех операции</w:t>
            </w:r>
          </w:p>
        </w:tc>
      </w:tr>
      <w:tr w:rsidR="000868DE" w:rsidRPr="00F3236E" w14:paraId="3BEC2BA2" w14:textId="77777777" w:rsidTr="00751C2D">
        <w:trPr>
          <w:trHeight w:val="863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B6A64" w14:textId="77777777" w:rsidR="00614E58" w:rsidRDefault="00614E5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  <w:p w14:paraId="512D3B18" w14:textId="7AA784D3" w:rsidR="004537F5" w:rsidRPr="00F3236E" w:rsidRDefault="00473ED0" w:rsidP="00473ED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Добавить/изменить оценку студенту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0ED79" w14:textId="30862252" w:rsidR="004537F5" w:rsidRPr="00F3236E" w:rsidRDefault="00473ED0" w:rsidP="00473ED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ascii="Helvetica" w:eastAsia="Helvetica" w:hAnsi="Helvetica" w:cs="Helvetica"/>
                <w:sz w:val="24"/>
                <w:szCs w:val="24"/>
              </w:rPr>
              <w:t>Работает с оценкой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5E5F6" w14:textId="77777777" w:rsidR="004537F5" w:rsidRDefault="00473ED0">
            <w:pPr>
              <w:pStyle w:val="ListParagraph"/>
              <w:ind w:left="0"/>
              <w:jc w:val="center"/>
              <w:rPr>
                <w:rFonts w:ascii="Helvetica" w:eastAsia="Helvetica" w:hAnsi="Helvetica" w:cs="Helvetica"/>
                <w:sz w:val="24"/>
                <w:szCs w:val="24"/>
              </w:rPr>
            </w:pPr>
            <w:r>
              <w:rPr>
                <w:rFonts w:ascii="Helvetica" w:eastAsia="Helvetica" w:hAnsi="Helvetica" w:cs="Helvetica"/>
                <w:sz w:val="24"/>
                <w:szCs w:val="24"/>
              </w:rPr>
              <w:t xml:space="preserve">Id студента, </w:t>
            </w:r>
            <w:r>
              <w:rPr>
                <w:rFonts w:ascii="Helvetica" w:eastAsia="Helvetica" w:hAnsi="Helvetica" w:cs="Helvetica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Helvetica" w:eastAsia="Helvetica" w:hAnsi="Helvetica" w:cs="Helvetica"/>
                <w:sz w:val="24"/>
                <w:szCs w:val="24"/>
              </w:rPr>
              <w:t>предмета,</w:t>
            </w:r>
          </w:p>
          <w:p w14:paraId="08E30810" w14:textId="6DDBC22B" w:rsidR="00473ED0" w:rsidRPr="00473ED0" w:rsidRDefault="00473ED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ascii="Helvetica" w:eastAsia="Helvetica" w:hAnsi="Helvetica" w:cs="Helvetica"/>
                <w:sz w:val="24"/>
                <w:szCs w:val="24"/>
                <w:lang w:val="en-US"/>
              </w:rPr>
              <w:t>Значение оценки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8FDC5" w14:textId="77777777" w:rsidR="004537F5" w:rsidRPr="00F3236E" w:rsidRDefault="00751C2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0868DE" w:rsidRPr="00F3236E" w14:paraId="5135192F" w14:textId="77777777" w:rsidTr="00751C2D">
        <w:trPr>
          <w:trHeight w:val="863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2C11D" w14:textId="6B840B7F" w:rsidR="00614E58" w:rsidRDefault="00614E58" w:rsidP="00614E58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77C75883" w14:textId="61DA964B" w:rsidR="004537F5" w:rsidRPr="00F3236E" w:rsidRDefault="000868DE" w:rsidP="000868D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Добавление/удаление предмета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B97D8" w14:textId="2AEAC15D" w:rsidR="004537F5" w:rsidRPr="00F3236E" w:rsidRDefault="000868DE" w:rsidP="00614E5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ascii="Helvetica" w:eastAsia="Helvetica" w:hAnsi="Helvetica" w:cs="Helvetica"/>
                <w:sz w:val="24"/>
                <w:szCs w:val="24"/>
              </w:rPr>
              <w:t>Добавление/удаление записи в таблице предметов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D15DB" w14:textId="05ABA123" w:rsidR="004537F5" w:rsidRPr="000868DE" w:rsidRDefault="000868D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</w:rPr>
              <w:t>наименование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C4AF9" w14:textId="77777777" w:rsidR="004537F5" w:rsidRPr="00F3236E" w:rsidRDefault="0001624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0868DE" w:rsidRPr="00F3236E" w14:paraId="602ADEBB" w14:textId="77777777" w:rsidTr="00751C2D">
        <w:trPr>
          <w:trHeight w:val="863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3FB09" w14:textId="48A00008" w:rsidR="00614E58" w:rsidRDefault="00EC4E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списка оценок</w:t>
            </w:r>
          </w:p>
          <w:p w14:paraId="029275BE" w14:textId="77777777" w:rsidR="004537F5" w:rsidRPr="00F3236E" w:rsidRDefault="004537F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BBC09" w14:textId="2D6EED3F" w:rsidR="004537F5" w:rsidRPr="00F3236E" w:rsidRDefault="00EC4E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Получает таблицу оценок у стеднта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98017" w14:textId="28D91CE5" w:rsidR="004537F5" w:rsidRPr="0001624C" w:rsidRDefault="00EC4E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студентв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39C2B" w14:textId="3B6DC2D0" w:rsidR="004537F5" w:rsidRPr="00F3236E" w:rsidRDefault="00EC4E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t>Таблица с предметами и оцеками</w:t>
            </w:r>
          </w:p>
        </w:tc>
      </w:tr>
    </w:tbl>
    <w:p w14:paraId="67AFA637" w14:textId="77777777" w:rsidR="00863FA3" w:rsidRPr="00F3236E" w:rsidRDefault="00863FA3" w:rsidP="00863FA3">
      <w:pPr>
        <w:pStyle w:val="ListParagraph"/>
        <w:spacing w:after="160" w:line="256" w:lineRule="auto"/>
        <w:rPr>
          <w:sz w:val="24"/>
          <w:szCs w:val="24"/>
        </w:rPr>
      </w:pPr>
    </w:p>
    <w:p w14:paraId="5888769A" w14:textId="77777777" w:rsidR="00863FA3" w:rsidRPr="00F3236E" w:rsidRDefault="00863FA3" w:rsidP="00CA4715">
      <w:pPr>
        <w:pStyle w:val="ListParagraph"/>
        <w:rPr>
          <w:sz w:val="24"/>
          <w:szCs w:val="24"/>
        </w:rPr>
      </w:pPr>
    </w:p>
    <w:p w14:paraId="063ADDFF" w14:textId="77777777" w:rsidR="009219FA" w:rsidRPr="00F3236E" w:rsidRDefault="009219FA" w:rsidP="00CA4715">
      <w:pPr>
        <w:pStyle w:val="ListParagraph"/>
        <w:rPr>
          <w:sz w:val="24"/>
          <w:szCs w:val="24"/>
        </w:rPr>
      </w:pPr>
    </w:p>
    <w:p w14:paraId="1B633045" w14:textId="77777777" w:rsidR="00863FA3" w:rsidRPr="00F3236E" w:rsidRDefault="00863FA3" w:rsidP="00863FA3">
      <w:pPr>
        <w:pStyle w:val="ListParagraph"/>
        <w:numPr>
          <w:ilvl w:val="0"/>
          <w:numId w:val="1"/>
        </w:numPr>
        <w:spacing w:after="160" w:line="256" w:lineRule="auto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Иерархическая структура работ (ИСР)</w:t>
      </w:r>
      <w:r w:rsidRPr="00F3236E">
        <w:rPr>
          <w:rFonts w:cs="Times New Roman"/>
          <w:sz w:val="24"/>
          <w:szCs w:val="24"/>
        </w:rPr>
        <w:br/>
      </w:r>
    </w:p>
    <w:p w14:paraId="473F761F" w14:textId="77777777" w:rsidR="00863FA3" w:rsidRPr="00F3236E" w:rsidRDefault="00863FA3" w:rsidP="00863FA3">
      <w:pPr>
        <w:pStyle w:val="ListParagraph"/>
        <w:numPr>
          <w:ilvl w:val="3"/>
          <w:numId w:val="1"/>
        </w:numPr>
        <w:spacing w:after="0" w:line="240" w:lineRule="auto"/>
        <w:ind w:left="1276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Разработка технического задания</w:t>
      </w:r>
    </w:p>
    <w:p w14:paraId="68A35FCC" w14:textId="77777777" w:rsidR="00863FA3" w:rsidRPr="00F3236E" w:rsidRDefault="00863FA3" w:rsidP="00863FA3">
      <w:pPr>
        <w:spacing w:after="0" w:line="240" w:lineRule="auto"/>
        <w:ind w:left="568" w:firstLine="708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1.1. Определение сроков разработки</w:t>
      </w:r>
    </w:p>
    <w:p w14:paraId="5E9EFB76" w14:textId="77777777" w:rsidR="00863FA3" w:rsidRPr="00F3236E" w:rsidRDefault="00863FA3" w:rsidP="00863FA3">
      <w:pPr>
        <w:pStyle w:val="ListParagraph"/>
        <w:spacing w:after="0" w:line="240" w:lineRule="auto"/>
        <w:ind w:left="1276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lastRenderedPageBreak/>
        <w:t>1.2. Определение принципа работ</w:t>
      </w:r>
    </w:p>
    <w:p w14:paraId="1421BC5B" w14:textId="77777777" w:rsidR="00863FA3" w:rsidRPr="00F3236E" w:rsidRDefault="00863FA3" w:rsidP="00863FA3">
      <w:pPr>
        <w:pStyle w:val="ListParagraph"/>
        <w:spacing w:after="0" w:line="240" w:lineRule="auto"/>
        <w:ind w:left="1276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1.3. Определение требований к системе</w:t>
      </w:r>
    </w:p>
    <w:p w14:paraId="6D43A468" w14:textId="77777777" w:rsidR="00863FA3" w:rsidRPr="00F3236E" w:rsidRDefault="00863FA3" w:rsidP="00863FA3">
      <w:pPr>
        <w:pStyle w:val="ListParagraph"/>
        <w:spacing w:after="0" w:line="240" w:lineRule="auto"/>
        <w:ind w:left="1276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1.4. Определение бюджета проекта</w:t>
      </w:r>
    </w:p>
    <w:p w14:paraId="57071035" w14:textId="77777777" w:rsidR="00863FA3" w:rsidRPr="00F3236E" w:rsidRDefault="00863FA3" w:rsidP="00863FA3">
      <w:pPr>
        <w:pStyle w:val="ListParagraph"/>
        <w:numPr>
          <w:ilvl w:val="3"/>
          <w:numId w:val="1"/>
        </w:numPr>
        <w:spacing w:after="0" w:line="240" w:lineRule="auto"/>
        <w:ind w:left="1276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Проектирование базы данных</w:t>
      </w:r>
    </w:p>
    <w:p w14:paraId="4505A6C8" w14:textId="77777777" w:rsidR="00863FA3" w:rsidRPr="00F3236E" w:rsidRDefault="00863FA3" w:rsidP="00863FA3">
      <w:pPr>
        <w:pStyle w:val="ListParagraph"/>
        <w:spacing w:after="0" w:line="240" w:lineRule="auto"/>
        <w:ind w:left="1276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2.1. Создание диаграммы «Сущность-связь»</w:t>
      </w:r>
    </w:p>
    <w:p w14:paraId="04DC2538" w14:textId="77777777" w:rsidR="00863FA3" w:rsidRPr="00F3236E" w:rsidRDefault="00863FA3" w:rsidP="00863FA3">
      <w:pPr>
        <w:pStyle w:val="ListParagraph"/>
        <w:spacing w:after="0" w:line="240" w:lineRule="auto"/>
        <w:ind w:left="1276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2.2. Создание базы данных</w:t>
      </w:r>
    </w:p>
    <w:p w14:paraId="0C8C91AA" w14:textId="77777777" w:rsidR="00863FA3" w:rsidRPr="00F3236E" w:rsidRDefault="00863FA3" w:rsidP="00863FA3">
      <w:pPr>
        <w:pStyle w:val="ListParagraph"/>
        <w:spacing w:after="0" w:line="240" w:lineRule="auto"/>
        <w:ind w:left="1276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2.3. Заполнение первоначальных данных</w:t>
      </w:r>
    </w:p>
    <w:p w14:paraId="07BCE2B4" w14:textId="77777777" w:rsidR="00863FA3" w:rsidRPr="00F3236E" w:rsidRDefault="00863FA3" w:rsidP="00863FA3">
      <w:pPr>
        <w:pStyle w:val="ListParagraph"/>
        <w:numPr>
          <w:ilvl w:val="3"/>
          <w:numId w:val="1"/>
        </w:numPr>
        <w:spacing w:after="0" w:line="240" w:lineRule="auto"/>
        <w:ind w:left="1276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Проектирование интерфейса</w:t>
      </w:r>
    </w:p>
    <w:p w14:paraId="7451D2DA" w14:textId="77777777" w:rsidR="00863FA3" w:rsidRPr="00F3236E" w:rsidRDefault="00863FA3" w:rsidP="00863FA3">
      <w:pPr>
        <w:pStyle w:val="ListParagraph"/>
        <w:spacing w:after="0" w:line="240" w:lineRule="auto"/>
        <w:ind w:left="1276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3.1. Пользовательский интерфейс</w:t>
      </w:r>
    </w:p>
    <w:p w14:paraId="0212EFA2" w14:textId="6A66DD86" w:rsidR="00863FA3" w:rsidRPr="00F3236E" w:rsidRDefault="00863FA3" w:rsidP="00863FA3">
      <w:pPr>
        <w:pStyle w:val="ListParagraph"/>
        <w:spacing w:after="0" w:line="240" w:lineRule="auto"/>
        <w:ind w:left="1984" w:firstLine="140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3.1.1. Форма «</w:t>
      </w:r>
      <w:r w:rsidR="00507215">
        <w:rPr>
          <w:rFonts w:cs="Times New Roman"/>
          <w:sz w:val="24"/>
          <w:szCs w:val="24"/>
        </w:rPr>
        <w:t>Главного окна</w:t>
      </w:r>
      <w:r w:rsidRPr="00F3236E">
        <w:rPr>
          <w:rFonts w:cs="Times New Roman"/>
          <w:sz w:val="24"/>
          <w:szCs w:val="24"/>
        </w:rPr>
        <w:t>»</w:t>
      </w:r>
    </w:p>
    <w:p w14:paraId="2B7FC5D6" w14:textId="6F282591" w:rsidR="00863FA3" w:rsidRPr="00F3236E" w:rsidRDefault="00863FA3" w:rsidP="00863FA3">
      <w:pPr>
        <w:pStyle w:val="ListParagraph"/>
        <w:spacing w:after="0" w:line="240" w:lineRule="auto"/>
        <w:ind w:left="1984" w:firstLine="140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3.1.2. Форма «</w:t>
      </w:r>
      <w:r w:rsidR="00507215">
        <w:rPr>
          <w:rFonts w:cs="Times New Roman"/>
          <w:sz w:val="24"/>
          <w:szCs w:val="24"/>
        </w:rPr>
        <w:t>Карточка студента</w:t>
      </w:r>
      <w:r w:rsidRPr="00F3236E">
        <w:rPr>
          <w:rFonts w:cs="Times New Roman"/>
          <w:sz w:val="24"/>
          <w:szCs w:val="24"/>
        </w:rPr>
        <w:t>»</w:t>
      </w:r>
    </w:p>
    <w:p w14:paraId="5FD56E1F" w14:textId="28CC127D" w:rsidR="00863FA3" w:rsidRPr="00F3236E" w:rsidRDefault="00507215" w:rsidP="00863FA3">
      <w:pPr>
        <w:pStyle w:val="ListParagraph"/>
        <w:spacing w:after="0" w:line="240" w:lineRule="auto"/>
        <w:ind w:left="1984" w:firstLine="1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3.1.3. Форма «Новая группа</w:t>
      </w:r>
      <w:r w:rsidR="00863FA3" w:rsidRPr="00F3236E">
        <w:rPr>
          <w:rFonts w:cs="Times New Roman"/>
          <w:sz w:val="24"/>
          <w:szCs w:val="24"/>
        </w:rPr>
        <w:t>»</w:t>
      </w:r>
    </w:p>
    <w:p w14:paraId="19EE81C4" w14:textId="35E5642D" w:rsidR="00863FA3" w:rsidRPr="00F3236E" w:rsidRDefault="00507215" w:rsidP="00863FA3">
      <w:pPr>
        <w:pStyle w:val="ListParagraph"/>
        <w:spacing w:after="0" w:line="240" w:lineRule="auto"/>
        <w:ind w:left="1984" w:firstLine="1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3.1.4. Форма «Новая кафедра</w:t>
      </w:r>
      <w:r w:rsidR="00863FA3" w:rsidRPr="00F3236E">
        <w:rPr>
          <w:rFonts w:cs="Times New Roman"/>
          <w:sz w:val="24"/>
          <w:szCs w:val="24"/>
        </w:rPr>
        <w:t>»</w:t>
      </w:r>
    </w:p>
    <w:p w14:paraId="6DF50242" w14:textId="0782DFC0" w:rsidR="00863FA3" w:rsidRPr="00F3236E" w:rsidRDefault="00507215" w:rsidP="00863FA3">
      <w:pPr>
        <w:pStyle w:val="ListParagraph"/>
        <w:spacing w:after="0" w:line="240" w:lineRule="auto"/>
        <w:ind w:left="1984" w:firstLine="1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3.1.5. Форма «Новый факультет</w:t>
      </w:r>
      <w:r w:rsidR="00863FA3" w:rsidRPr="00F3236E">
        <w:rPr>
          <w:rFonts w:cs="Times New Roman"/>
          <w:sz w:val="24"/>
          <w:szCs w:val="24"/>
        </w:rPr>
        <w:t>»</w:t>
      </w:r>
    </w:p>
    <w:p w14:paraId="6B6497CF" w14:textId="28E7A17C" w:rsidR="00863FA3" w:rsidRPr="00F3236E" w:rsidRDefault="00507215" w:rsidP="00863FA3">
      <w:pPr>
        <w:pStyle w:val="ListParagraph"/>
        <w:spacing w:after="0" w:line="240" w:lineRule="auto"/>
        <w:ind w:left="1984" w:firstLine="1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3.1.6. Форма «Представление студентов</w:t>
      </w:r>
      <w:r w:rsidR="00863FA3" w:rsidRPr="00F3236E">
        <w:rPr>
          <w:rFonts w:cs="Times New Roman"/>
          <w:sz w:val="24"/>
          <w:szCs w:val="24"/>
        </w:rPr>
        <w:t>»</w:t>
      </w:r>
    </w:p>
    <w:p w14:paraId="0D20C787" w14:textId="4487E4AF" w:rsidR="00863FA3" w:rsidRPr="00F3236E" w:rsidRDefault="00507215" w:rsidP="00863FA3">
      <w:pPr>
        <w:pStyle w:val="ListParagraph"/>
        <w:spacing w:after="0" w:line="240" w:lineRule="auto"/>
        <w:ind w:left="1984" w:firstLine="1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3.1.7. Форма «Оценки студентов</w:t>
      </w:r>
      <w:r w:rsidR="00863FA3" w:rsidRPr="00F3236E">
        <w:rPr>
          <w:rFonts w:cs="Times New Roman"/>
          <w:sz w:val="24"/>
          <w:szCs w:val="24"/>
        </w:rPr>
        <w:t>»</w:t>
      </w:r>
    </w:p>
    <w:p w14:paraId="3D934C1A" w14:textId="77777777" w:rsidR="00863FA3" w:rsidRPr="00F3236E" w:rsidRDefault="00863FA3" w:rsidP="00863FA3">
      <w:pPr>
        <w:spacing w:after="0" w:line="240" w:lineRule="auto"/>
        <w:ind w:firstLine="1276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3.2. Интерфейс администратора</w:t>
      </w:r>
    </w:p>
    <w:p w14:paraId="56DB54EA" w14:textId="164ABD64" w:rsidR="00863FA3" w:rsidRPr="00F3236E" w:rsidRDefault="00863FA3" w:rsidP="00863FA3">
      <w:pPr>
        <w:spacing w:after="0" w:line="240" w:lineRule="auto"/>
        <w:ind w:left="848" w:firstLine="1276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3.2.1. Форма «Окно администратора»</w:t>
      </w:r>
    </w:p>
    <w:p w14:paraId="37557C2F" w14:textId="77777777" w:rsidR="00863FA3" w:rsidRPr="00F3236E" w:rsidRDefault="00863FA3" w:rsidP="00863FA3">
      <w:pPr>
        <w:spacing w:after="0" w:line="240" w:lineRule="auto"/>
        <w:ind w:firstLine="993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4. Разработка программной реализации</w:t>
      </w:r>
    </w:p>
    <w:p w14:paraId="6589F57B" w14:textId="394CB042" w:rsidR="00863FA3" w:rsidRPr="00F3236E" w:rsidRDefault="00863FA3" w:rsidP="00863FA3">
      <w:pPr>
        <w:spacing w:after="0" w:line="240" w:lineRule="auto"/>
        <w:ind w:left="1131" w:firstLine="145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 xml:space="preserve">4.1. </w:t>
      </w:r>
      <w:r w:rsidR="00775C67">
        <w:rPr>
          <w:rFonts w:cs="Times New Roman"/>
          <w:sz w:val="24"/>
          <w:szCs w:val="24"/>
        </w:rPr>
        <w:t>Добавление данных</w:t>
      </w:r>
    </w:p>
    <w:p w14:paraId="789B6ACA" w14:textId="3DBCDB6F" w:rsidR="00863FA3" w:rsidRPr="00F3236E" w:rsidRDefault="00775C67" w:rsidP="00863FA3">
      <w:pPr>
        <w:spacing w:after="0" w:line="240" w:lineRule="auto"/>
        <w:ind w:left="1131" w:firstLine="145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4.2. Валидация</w:t>
      </w:r>
    </w:p>
    <w:p w14:paraId="7D5CB1ED" w14:textId="2147BA82" w:rsidR="00863FA3" w:rsidRPr="00F3236E" w:rsidRDefault="00863FA3" w:rsidP="00863FA3">
      <w:pPr>
        <w:spacing w:after="0" w:line="240" w:lineRule="auto"/>
        <w:ind w:left="1131" w:firstLine="145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4.3. Удалени</w:t>
      </w:r>
      <w:r w:rsidR="00775C67">
        <w:rPr>
          <w:rFonts w:cs="Times New Roman"/>
          <w:sz w:val="24"/>
          <w:szCs w:val="24"/>
        </w:rPr>
        <w:t>е данных</w:t>
      </w:r>
    </w:p>
    <w:p w14:paraId="6822DCB0" w14:textId="286DC834" w:rsidR="00863FA3" w:rsidRPr="00F3236E" w:rsidRDefault="00863FA3" w:rsidP="00863FA3">
      <w:pPr>
        <w:spacing w:after="0" w:line="240" w:lineRule="auto"/>
        <w:ind w:left="1131" w:firstLine="145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 xml:space="preserve">4.4. </w:t>
      </w:r>
      <w:r w:rsidR="00775C67">
        <w:rPr>
          <w:rFonts w:cs="Times New Roman"/>
          <w:sz w:val="24"/>
          <w:szCs w:val="24"/>
        </w:rPr>
        <w:t>Аналитика и выгрузка данных</w:t>
      </w:r>
      <w:bookmarkStart w:id="0" w:name="_GoBack"/>
      <w:bookmarkEnd w:id="0"/>
    </w:p>
    <w:p w14:paraId="1C793510" w14:textId="77777777" w:rsidR="00863FA3" w:rsidRPr="00F3236E" w:rsidRDefault="00863FA3" w:rsidP="00863FA3">
      <w:pPr>
        <w:spacing w:after="0" w:line="240" w:lineRule="auto"/>
        <w:ind w:firstLine="993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5. Настройка и запуск сервера</w:t>
      </w:r>
    </w:p>
    <w:p w14:paraId="70F57A94" w14:textId="77777777" w:rsidR="00863FA3" w:rsidRPr="00F3236E" w:rsidRDefault="00863FA3" w:rsidP="00863FA3">
      <w:pPr>
        <w:spacing w:after="0" w:line="240" w:lineRule="auto"/>
        <w:ind w:firstLine="993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6. Тестирование</w:t>
      </w:r>
    </w:p>
    <w:p w14:paraId="146C82D1" w14:textId="77777777" w:rsidR="00863FA3" w:rsidRPr="00F3236E" w:rsidRDefault="00863FA3" w:rsidP="00863FA3">
      <w:pPr>
        <w:spacing w:after="0" w:line="240" w:lineRule="auto"/>
        <w:ind w:firstLine="993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ab/>
        <w:t>6.1. Тестирование пользовательской части</w:t>
      </w:r>
    </w:p>
    <w:p w14:paraId="21E359EE" w14:textId="77777777" w:rsidR="00863FA3" w:rsidRPr="00F3236E" w:rsidRDefault="00863FA3" w:rsidP="00863FA3">
      <w:pPr>
        <w:spacing w:after="0" w:line="240" w:lineRule="auto"/>
        <w:ind w:firstLine="993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ab/>
        <w:t>6.2. Тестирование администраторской части</w:t>
      </w:r>
    </w:p>
    <w:p w14:paraId="29FDB64F" w14:textId="77777777" w:rsidR="00863FA3" w:rsidRPr="00F3236E" w:rsidRDefault="00863FA3" w:rsidP="00863FA3">
      <w:pPr>
        <w:spacing w:after="0" w:line="240" w:lineRule="auto"/>
        <w:ind w:firstLine="993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ab/>
        <w:t>6.3. Тестирование сервера</w:t>
      </w:r>
    </w:p>
    <w:p w14:paraId="0547CD0B" w14:textId="77777777" w:rsidR="00863FA3" w:rsidRPr="00F3236E" w:rsidRDefault="00863FA3" w:rsidP="00863FA3">
      <w:pPr>
        <w:spacing w:after="0" w:line="240" w:lineRule="auto"/>
        <w:ind w:firstLine="993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ab/>
        <w:t>6.4. Тестирование базы данных</w:t>
      </w:r>
    </w:p>
    <w:p w14:paraId="2E91D864" w14:textId="77777777" w:rsidR="00863FA3" w:rsidRPr="00F3236E" w:rsidRDefault="00863FA3" w:rsidP="00863FA3">
      <w:pPr>
        <w:spacing w:after="0" w:line="240" w:lineRule="auto"/>
        <w:ind w:firstLine="993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ab/>
        <w:t>6.5. Нагрузочное тестирование</w:t>
      </w:r>
    </w:p>
    <w:p w14:paraId="2C27536A" w14:textId="77777777" w:rsidR="00863FA3" w:rsidRPr="00F3236E" w:rsidRDefault="00863FA3" w:rsidP="00863FA3">
      <w:pPr>
        <w:spacing w:after="0" w:line="240" w:lineRule="auto"/>
        <w:ind w:firstLine="993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7. Подготовка документации</w:t>
      </w:r>
    </w:p>
    <w:p w14:paraId="7BB7D03D" w14:textId="0DF6CF65" w:rsidR="00863FA3" w:rsidRPr="00F3236E" w:rsidRDefault="00863FA3" w:rsidP="00863FA3">
      <w:pPr>
        <w:spacing w:after="0" w:line="240" w:lineRule="auto"/>
        <w:ind w:firstLine="993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 xml:space="preserve">8. Размещение готового </w:t>
      </w:r>
      <w:r w:rsidR="005D7BA2">
        <w:rPr>
          <w:rFonts w:cs="Times New Roman"/>
          <w:sz w:val="24"/>
          <w:szCs w:val="24"/>
        </w:rPr>
        <w:t>приложения</w:t>
      </w:r>
    </w:p>
    <w:p w14:paraId="55BC9FFB" w14:textId="77777777" w:rsidR="009219FA" w:rsidRPr="00F3236E" w:rsidRDefault="009219FA" w:rsidP="00863FA3">
      <w:pPr>
        <w:pStyle w:val="ListParagraph"/>
        <w:rPr>
          <w:sz w:val="24"/>
          <w:szCs w:val="24"/>
        </w:rPr>
      </w:pPr>
    </w:p>
    <w:sectPr w:rsidR="009219FA" w:rsidRPr="00F3236E" w:rsidSect="00570505">
      <w:head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D9005E" w14:textId="77777777" w:rsidR="00BE2427" w:rsidRDefault="00BE2427" w:rsidP="00D43877">
      <w:pPr>
        <w:spacing w:after="0" w:line="240" w:lineRule="auto"/>
      </w:pPr>
      <w:r>
        <w:separator/>
      </w:r>
    </w:p>
  </w:endnote>
  <w:endnote w:type="continuationSeparator" w:id="0">
    <w:p w14:paraId="13462703" w14:textId="77777777" w:rsidR="00BE2427" w:rsidRDefault="00BE2427" w:rsidP="00D43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16CB18" w14:textId="77777777" w:rsidR="00BE2427" w:rsidRDefault="00BE2427" w:rsidP="00D43877">
      <w:pPr>
        <w:spacing w:after="0" w:line="240" w:lineRule="auto"/>
      </w:pPr>
      <w:r>
        <w:separator/>
      </w:r>
    </w:p>
  </w:footnote>
  <w:footnote w:type="continuationSeparator" w:id="0">
    <w:p w14:paraId="34A47C79" w14:textId="77777777" w:rsidR="00BE2427" w:rsidRDefault="00BE2427" w:rsidP="00D438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F6B48E" w14:textId="2FA21A3E" w:rsidR="00D43877" w:rsidRDefault="00D43877" w:rsidP="00D4387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577D0"/>
    <w:multiLevelType w:val="hybridMultilevel"/>
    <w:tmpl w:val="73F64736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42197934"/>
    <w:multiLevelType w:val="hybridMultilevel"/>
    <w:tmpl w:val="6624DE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DC7CB7"/>
    <w:multiLevelType w:val="hybridMultilevel"/>
    <w:tmpl w:val="22D6D8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42D66254">
      <w:start w:val="1"/>
      <w:numFmt w:val="decimal"/>
      <w:lvlText w:val="3.%2)"/>
      <w:lvlJc w:val="left"/>
      <w:pPr>
        <w:ind w:left="1440" w:hanging="360"/>
      </w:pPr>
    </w:lvl>
    <w:lvl w:ilvl="2" w:tplc="1F9894A6">
      <w:start w:val="1"/>
      <w:numFmt w:val="decimal"/>
      <w:lvlText w:val="4.%3)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A34627"/>
    <w:multiLevelType w:val="hybridMultilevel"/>
    <w:tmpl w:val="005E7D2E"/>
    <w:lvl w:ilvl="0" w:tplc="04190011">
      <w:start w:val="2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715"/>
    <w:rsid w:val="0001624C"/>
    <w:rsid w:val="000868DE"/>
    <w:rsid w:val="00086FB3"/>
    <w:rsid w:val="000D0E1B"/>
    <w:rsid w:val="000E3E6A"/>
    <w:rsid w:val="000F1E88"/>
    <w:rsid w:val="00274293"/>
    <w:rsid w:val="004537F5"/>
    <w:rsid w:val="00473ED0"/>
    <w:rsid w:val="00500DB9"/>
    <w:rsid w:val="00507215"/>
    <w:rsid w:val="005417D2"/>
    <w:rsid w:val="00570505"/>
    <w:rsid w:val="005D7BA2"/>
    <w:rsid w:val="00614E58"/>
    <w:rsid w:val="00665D8E"/>
    <w:rsid w:val="00671457"/>
    <w:rsid w:val="0071590B"/>
    <w:rsid w:val="00724EC4"/>
    <w:rsid w:val="00751C2D"/>
    <w:rsid w:val="00775C67"/>
    <w:rsid w:val="007E7179"/>
    <w:rsid w:val="00813D75"/>
    <w:rsid w:val="00863FA3"/>
    <w:rsid w:val="008B2EF5"/>
    <w:rsid w:val="009219FA"/>
    <w:rsid w:val="009374ED"/>
    <w:rsid w:val="00B04AC2"/>
    <w:rsid w:val="00B62D05"/>
    <w:rsid w:val="00B835C6"/>
    <w:rsid w:val="00BE2427"/>
    <w:rsid w:val="00C24CF2"/>
    <w:rsid w:val="00CA4715"/>
    <w:rsid w:val="00D43877"/>
    <w:rsid w:val="00DF46F2"/>
    <w:rsid w:val="00E57A06"/>
    <w:rsid w:val="00E83FA3"/>
    <w:rsid w:val="00EA0EA6"/>
    <w:rsid w:val="00EC4E52"/>
    <w:rsid w:val="00F2081C"/>
    <w:rsid w:val="00F3236E"/>
    <w:rsid w:val="00F8607A"/>
    <w:rsid w:val="00F9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BFC2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50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81C"/>
    <w:pPr>
      <w:keepNext/>
      <w:keepLines/>
      <w:spacing w:before="200" w:after="0"/>
      <w:ind w:firstLine="709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7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4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71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63F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208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438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877"/>
  </w:style>
  <w:style w:type="paragraph" w:styleId="Footer">
    <w:name w:val="footer"/>
    <w:basedOn w:val="Normal"/>
    <w:link w:val="FooterChar"/>
    <w:uiPriority w:val="99"/>
    <w:unhideWhenUsed/>
    <w:rsid w:val="00D438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header" Target="head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691</Words>
  <Characters>3942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olymp</dc:creator>
  <cp:lastModifiedBy>Microsoft Office User</cp:lastModifiedBy>
  <cp:revision>54</cp:revision>
  <dcterms:created xsi:type="dcterms:W3CDTF">2017-12-05T11:16:00Z</dcterms:created>
  <dcterms:modified xsi:type="dcterms:W3CDTF">2017-12-05T11:41:00Z</dcterms:modified>
</cp:coreProperties>
</file>