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0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Диаграмма сущности</w:t>
      </w:r>
    </w:p>
    <w:p w:rsidR="00CA4715" w:rsidRPr="00F3236E" w:rsidRDefault="0001624C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00420" cy="4037330"/>
            <wp:effectExtent l="19050" t="0" r="5080" b="0"/>
            <wp:docPr id="9" name="Рисунок 8" descr="C:\Users\olymp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ymp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Pr="00F3236E" w:rsidRDefault="00CA4715" w:rsidP="00CA4715">
      <w:pPr>
        <w:rPr>
          <w:sz w:val="24"/>
          <w:szCs w:val="24"/>
        </w:rPr>
      </w:pPr>
    </w:p>
    <w:p w:rsidR="00CA471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Прототипы экранных форм</w:t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 xml:space="preserve">2.1) Форма для редактирования и создания </w:t>
      </w:r>
      <w:r w:rsidR="0001624C">
        <w:rPr>
          <w:sz w:val="24"/>
          <w:szCs w:val="24"/>
        </w:rPr>
        <w:t>средства транспорта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84500"/>
            <wp:effectExtent l="19050" t="0" r="8890" b="0"/>
            <wp:docPr id="8" name="Рисунок 7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2.2)</w:t>
      </w:r>
      <w:r w:rsidR="009219FA" w:rsidRPr="00F3236E">
        <w:rPr>
          <w:sz w:val="24"/>
          <w:szCs w:val="24"/>
        </w:rPr>
        <w:t xml:space="preserve"> Форма статуса заказа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913" cy="2786332"/>
            <wp:effectExtent l="19050" t="0" r="0" b="0"/>
            <wp:docPr id="2" name="Рисунок 1" descr="C:\Users\olymp\Desktop\Новая папка (2)\photo521326666480678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Новая папка (2)\photo52132666648067871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2.4) Форма описания водителя, содержащая ФИО, телефон и т.д.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3027680"/>
            <wp:effectExtent l="19050" t="0" r="8890" b="0"/>
            <wp:docPr id="3" name="Рисунок 2" descr="C:\Users\olymp\Desktop\Новая папка (2)\photo521326666480678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\Desktop\Новая папка (2)\photo52132666648067871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</w:t>
      </w:r>
      <w:r w:rsidR="00E83FA3">
        <w:rPr>
          <w:sz w:val="24"/>
          <w:szCs w:val="24"/>
        </w:rPr>
        <w:t>5</w:t>
      </w:r>
      <w:r w:rsidRPr="00F3236E">
        <w:rPr>
          <w:sz w:val="24"/>
          <w:szCs w:val="24"/>
        </w:rPr>
        <w:t>) Форма статуса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984500"/>
            <wp:effectExtent l="19050" t="0" r="8890" b="0"/>
            <wp:docPr id="7" name="Рисунок 6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2.7) Форма марки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93390"/>
            <wp:effectExtent l="19050" t="0" r="8890" b="0"/>
            <wp:docPr id="4" name="Рисунок 3" descr="C:\Users\olymp\Desktop\Новая папка (2)\photo52132666648067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ymp\Desktop\Новая папка (2)\photo52132666648067871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Pr="00E83FA3" w:rsidRDefault="009219FA" w:rsidP="00E83FA3">
      <w:pPr>
        <w:ind w:firstLine="708"/>
        <w:rPr>
          <w:sz w:val="24"/>
          <w:szCs w:val="24"/>
        </w:rPr>
      </w:pPr>
      <w:r w:rsidRPr="00E83FA3">
        <w:rPr>
          <w:sz w:val="24"/>
          <w:szCs w:val="24"/>
        </w:rPr>
        <w:t>2.</w:t>
      </w:r>
      <w:r w:rsidR="00E83FA3">
        <w:rPr>
          <w:sz w:val="24"/>
          <w:szCs w:val="24"/>
        </w:rPr>
        <w:t>8</w:t>
      </w:r>
      <w:r w:rsidRPr="00E83FA3">
        <w:rPr>
          <w:sz w:val="24"/>
          <w:szCs w:val="24"/>
        </w:rPr>
        <w:t>)</w:t>
      </w:r>
      <w:r w:rsidR="00863FA3" w:rsidRPr="00E83FA3">
        <w:rPr>
          <w:sz w:val="24"/>
          <w:szCs w:val="24"/>
        </w:rPr>
        <w:t xml:space="preserve"> Форма с информацией по заказу.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89712" cy="2288289"/>
            <wp:effectExtent l="19050" t="0" r="1438" b="0"/>
            <wp:docPr id="5" name="Рисунок 4" descr="C:\Users\olymp\Desktop\Новая папка (2)\photo5213266664806787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ymp\Desktop\Новая папка (2)\photo52132666648067871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5" cy="22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2.10)</w:t>
      </w:r>
      <w:r w:rsidR="00863FA3" w:rsidRPr="00F3236E">
        <w:rPr>
          <w:sz w:val="24"/>
          <w:szCs w:val="24"/>
        </w:rPr>
        <w:t>Форма начисление водителю.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863850"/>
            <wp:effectExtent l="19050" t="0" r="8890" b="0"/>
            <wp:docPr id="6" name="Рисунок 5" descr="C:\Users\olymp\Desktop\Новая папка (2)\photo5213266664806787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ymp\Desktop\Новая папка (2)\photo52132666648067871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t>Действия в системе</w:t>
      </w:r>
    </w:p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3042"/>
        <w:gridCol w:w="2036"/>
        <w:gridCol w:w="2227"/>
        <w:gridCol w:w="1546"/>
      </w:tblGrid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Выходная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64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7D2" w:rsidRDefault="005417D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Добавление/редактирование начислению водителю</w:t>
            </w:r>
          </w:p>
          <w:p w:rsidR="00863FA3" w:rsidRPr="00F3236E" w:rsidRDefault="00863FA3" w:rsidP="005417D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5417D2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суммы от клиента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5417D2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 пути</w:t>
            </w:r>
            <w:proofErr w:type="gramStart"/>
            <w:r>
              <w:rPr>
                <w:sz w:val="24"/>
                <w:szCs w:val="24"/>
              </w:rPr>
              <w:t xml:space="preserve"> ,</w:t>
            </w:r>
            <w:proofErr w:type="spellStart"/>
            <w:proofErr w:type="gramEnd"/>
            <w:r>
              <w:rPr>
                <w:sz w:val="24"/>
                <w:szCs w:val="24"/>
              </w:rPr>
              <w:t>киллометраж,сумма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614E58" w:rsidRDefault="00614E58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 xml:space="preserve">Сумма начисления 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39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5417D2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Добавление/редактирование статус заказа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5417D2" w:rsidRDefault="005417D2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Показывает, какие есть распределенные заказы, завершенные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614E58" w:rsidRDefault="00614E58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заказе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614E58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статусов заказов,</w:t>
            </w:r>
          </w:p>
        </w:tc>
      </w:tr>
      <w:tr w:rsidR="00863FA3" w:rsidRPr="00F3236E" w:rsidTr="00751C2D">
        <w:trPr>
          <w:trHeight w:val="108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5417D2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</w:t>
            </w:r>
            <w:r w:rsidR="0001624C" w:rsidRPr="00F3236E">
              <w:rPr>
                <w:sz w:val="24"/>
                <w:szCs w:val="24"/>
              </w:rPr>
              <w:t>ачисление водителю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начисление водителя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614E58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И.Ф.О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614E58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оснований начислению водителю</w:t>
            </w:r>
          </w:p>
        </w:tc>
      </w:tr>
      <w:tr w:rsidR="00863FA3" w:rsidRPr="00F3236E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 w:rsidP="007E717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84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7D2" w:rsidRDefault="005417D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  <w:r w:rsidR="00614E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транспортного средства</w:t>
            </w:r>
          </w:p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5417D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марки транспортного средства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01624C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Марка машины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E58" w:rsidRDefault="00614E58" w:rsidP="0001624C">
            <w:pPr>
              <w:pStyle w:val="a3"/>
              <w:ind w:left="0"/>
              <w:jc w:val="center"/>
            </w:pPr>
            <w:r>
              <w:rPr>
                <w:sz w:val="24"/>
                <w:szCs w:val="24"/>
              </w:rPr>
              <w:t>Список марок машин</w:t>
            </w:r>
          </w:p>
          <w:p w:rsidR="00863FA3" w:rsidRPr="005417D2" w:rsidRDefault="00863FA3" w:rsidP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751C2D">
        <w:trPr>
          <w:trHeight w:val="33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7D2" w:rsidRDefault="005417D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Добавление/редактирование </w:t>
            </w:r>
            <w:r w:rsidRPr="00F3236E">
              <w:rPr>
                <w:sz w:val="24"/>
                <w:szCs w:val="24"/>
              </w:rPr>
              <w:t>транспортного средства</w:t>
            </w:r>
          </w:p>
          <w:p w:rsidR="00863FA3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  <w:r w:rsidR="0001624C" w:rsidRPr="00F3236E">
              <w:rPr>
                <w:sz w:val="24"/>
                <w:szCs w:val="24"/>
              </w:rPr>
              <w:t xml:space="preserve"> транспортного средства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5417D2" w:rsidRDefault="005417D2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  <w:r w:rsidRPr="00F3236E">
              <w:rPr>
                <w:sz w:val="24"/>
                <w:szCs w:val="24"/>
              </w:rPr>
              <w:t xml:space="preserve"> транспортного средств</w:t>
            </w:r>
            <w:proofErr w:type="gramStart"/>
            <w:r w:rsidRPr="00F3236E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свободен или занят)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751C2D" w:rsidP="00751C2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статусов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5417D2" w:rsidRDefault="005417D2" w:rsidP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Ответ на заказ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E58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  <w:p w:rsidR="004537F5" w:rsidRPr="00F3236E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машину на линию/убрать </w:t>
            </w:r>
            <w:r w:rsidR="0001624C">
              <w:rPr>
                <w:sz w:val="24"/>
                <w:szCs w:val="24"/>
              </w:rPr>
              <w:t>Средства транспорта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транспорта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машине и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751C2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E58" w:rsidRDefault="00614E58" w:rsidP="00614E58">
            <w:pPr>
              <w:pStyle w:val="a3"/>
              <w:ind w:left="0"/>
              <w:rPr>
                <w:sz w:val="24"/>
                <w:szCs w:val="24"/>
              </w:rPr>
            </w:pPr>
          </w:p>
          <w:p w:rsidR="004537F5" w:rsidRPr="00F3236E" w:rsidRDefault="00614E58" w:rsidP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водителей</w:t>
            </w:r>
            <w:r w:rsidRPr="00F323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614E58" w:rsidP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Добавляем водителя с его информацией </w:t>
            </w:r>
            <w:r>
              <w:rPr>
                <w:sz w:val="24"/>
                <w:szCs w:val="24"/>
              </w:rPr>
              <w:lastRenderedPageBreak/>
              <w:t>и.т.д.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Информация по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</w:t>
            </w:r>
            <w:r>
              <w:lastRenderedPageBreak/>
              <w:t>е</w:t>
            </w:r>
          </w:p>
        </w:tc>
      </w:tr>
      <w:tr w:rsidR="004537F5" w:rsidRPr="00F3236E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E58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Распределение заказа по водителям.</w:t>
            </w:r>
          </w:p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614E5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83FA3">
              <w:rPr>
                <w:sz w:val="24"/>
                <w:szCs w:val="24"/>
              </w:rPr>
              <w:t>Форма с информацией по заказу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01624C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01624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</w:tbl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1.2. Определение принципа работ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2.1. Создание диаграммы «Сущность-связь»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2.3. </w:t>
      </w:r>
      <w:bookmarkStart w:id="0" w:name="_GoBack"/>
      <w:bookmarkEnd w:id="0"/>
      <w:r w:rsidRPr="00F3236E">
        <w:rPr>
          <w:rFonts w:cs="Times New Roman"/>
          <w:sz w:val="24"/>
          <w:szCs w:val="24"/>
        </w:rPr>
        <w:t>Заполнение первоначальных данных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интерфейса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«Авторизация»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7E7179" w:rsidRPr="00F3236E">
        <w:rPr>
          <w:rFonts w:cs="Times New Roman"/>
          <w:sz w:val="24"/>
          <w:szCs w:val="24"/>
        </w:rPr>
        <w:t>Марка машины</w:t>
      </w:r>
      <w:r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3.1.3. Форма «Информация по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3.1.4. Форма «Информация по клиенту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3.1.5. Форма «Информация по техническому обслуживанию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3.1.6. Форма «Начисление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3.1.7. Форма «Транспортное средство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4.1. Регистрация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4.2. Авторизация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4.3. Удаление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4.4. Добавление/удаление/редактирование/распознавание музыки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7. Подготовка документации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8. Размещение готового сайта</w:t>
      </w:r>
    </w:p>
    <w:p w:rsidR="009219FA" w:rsidRPr="00F3236E" w:rsidRDefault="009219FA" w:rsidP="00863FA3">
      <w:pPr>
        <w:pStyle w:val="a3"/>
        <w:rPr>
          <w:sz w:val="24"/>
          <w:szCs w:val="24"/>
        </w:rPr>
      </w:pPr>
    </w:p>
    <w:sectPr w:rsidR="009219FA" w:rsidRPr="00F3236E" w:rsidSect="005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4715"/>
    <w:rsid w:val="0001624C"/>
    <w:rsid w:val="00274293"/>
    <w:rsid w:val="004537F5"/>
    <w:rsid w:val="005417D2"/>
    <w:rsid w:val="00570505"/>
    <w:rsid w:val="00614E58"/>
    <w:rsid w:val="00671457"/>
    <w:rsid w:val="00751C2D"/>
    <w:rsid w:val="007E7179"/>
    <w:rsid w:val="00813D75"/>
    <w:rsid w:val="00863FA3"/>
    <w:rsid w:val="009219FA"/>
    <w:rsid w:val="00B04AC2"/>
    <w:rsid w:val="00CA4715"/>
    <w:rsid w:val="00DF46F2"/>
    <w:rsid w:val="00E57A06"/>
    <w:rsid w:val="00E83FA3"/>
    <w:rsid w:val="00F3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7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6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3</cp:revision>
  <dcterms:created xsi:type="dcterms:W3CDTF">2017-10-31T10:40:00Z</dcterms:created>
  <dcterms:modified xsi:type="dcterms:W3CDTF">2017-11-14T12:06:00Z</dcterms:modified>
</cp:coreProperties>
</file>