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32F0" w:rsidP="4B506D28" w:rsidRDefault="2D8AFB9A" w14:paraId="0D512F9D" w14:textId="77777777">
      <w:pPr>
        <w:pStyle w:val="Rubrik"/>
        <w:rPr>
          <w:rFonts w:ascii="Arial" w:hAnsi="Arial" w:eastAsia="Arial" w:cs="Arial" w:asciiTheme="minorAscii" w:hAnsiTheme="minorAscii" w:eastAsiaTheme="minorEastAsia" w:cstheme="minorBidi"/>
          <w:color w:val="auto"/>
          <w:lang w:val="en-GB"/>
        </w:rPr>
      </w:pPr>
      <w:r w:rsidRPr="4B506D28" w:rsidR="328B53D0">
        <w:rPr>
          <w:lang w:val="en-GB"/>
        </w:rPr>
        <w:t>Requirements Documentation</w:t>
      </w:r>
      <w:r w:rsidRPr="4B506D28" w:rsidR="328B53D0">
        <w:rPr>
          <w:lang w:val="en-GB"/>
        </w:rPr>
        <w:t xml:space="preserve"> </w:t>
      </w:r>
    </w:p>
    <w:p w:rsidR="008232F0" w:rsidP="2BF972D0" w:rsidRDefault="008232F0" w14:paraId="672A6659" w14:textId="77777777">
      <w:pPr>
        <w:spacing w:line="276" w:lineRule="auto"/>
        <w:jc w:val="center"/>
        <w:rPr>
          <w:rFonts w:ascii="Arial" w:hAnsi="Arial" w:eastAsia="Arial" w:cs="Arial" w:asciiTheme="minorAscii" w:hAnsiTheme="minorAscii" w:eastAsiaTheme="minorEastAsia" w:cstheme="minorBidi"/>
          <w:color w:val="auto"/>
          <w:lang w:val="en-GB"/>
        </w:rPr>
      </w:pPr>
    </w:p>
    <w:p w:rsidR="68EBE38B" w:rsidP="4B506D28" w:rsidRDefault="37F82ACC" w14:paraId="44B9A81B" w14:textId="58D4A4B7">
      <w:pPr>
        <w:pStyle w:val="Underrubrik"/>
        <w:jc w:val="center"/>
        <w:rPr>
          <w:rFonts w:ascii="Arial" w:hAnsi="Arial" w:eastAsia="Arial" w:cs="Arial" w:asciiTheme="minorAscii" w:hAnsiTheme="minorAscii" w:eastAsiaTheme="minorEastAsia" w:cstheme="minorBidi"/>
          <w:color w:val="auto"/>
          <w:lang w:val="en-GB"/>
        </w:rPr>
      </w:pPr>
      <w:r w:rsidRPr="4B506D28" w:rsidR="426B1370">
        <w:rPr>
          <w:color w:val="auto"/>
          <w:lang w:val="en-GB"/>
        </w:rPr>
        <w:t>Interactive House – Subgroup 2: Units</w:t>
      </w:r>
    </w:p>
    <w:p w:rsidR="008232F0" w:rsidP="6B3D9C48" w:rsidRDefault="008232F0" w14:paraId="0A37501D" w14:textId="77777777">
      <w:pPr>
        <w:spacing w:line="276" w:lineRule="auto"/>
        <w:rPr>
          <w:rFonts w:asciiTheme="minorHAnsi" w:hAnsiTheme="minorHAnsi" w:eastAsiaTheme="minorEastAsia" w:cstheme="minorBidi"/>
          <w:lang w:val="en-GB"/>
        </w:rPr>
      </w:pPr>
    </w:p>
    <w:sdt>
      <w:sdtPr>
        <w:id w:val="1169851236"/>
        <w:docPartObj>
          <w:docPartGallery w:val="Table of Contents"/>
          <w:docPartUnique/>
        </w:docPartObj>
      </w:sdtPr>
      <w:sdtContent>
        <w:p w:rsidR="2BF972D0" w:rsidP="2BF972D0" w:rsidRDefault="2BF972D0" w14:paraId="683CA6B5" w14:textId="5104AD42">
          <w:pPr>
            <w:pStyle w:val="Innehll1"/>
            <w:tabs>
              <w:tab w:val="right" w:leader="dot" w:pos="9060"/>
            </w:tabs>
            <w:bidi w:val="0"/>
            <w:rPr>
              <w:rStyle w:val="Hyperl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59067483">
            <w:r w:rsidRPr="4B506D28" w:rsidR="4B506D28">
              <w:rPr>
                <w:rStyle w:val="Hyperlnk"/>
              </w:rPr>
              <w:t>Revision History</w:t>
            </w:r>
            <w:r>
              <w:tab/>
            </w:r>
            <w:r>
              <w:fldChar w:fldCharType="begin"/>
            </w:r>
            <w:r>
              <w:instrText xml:space="preserve">PAGEREF _Toc1659067483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1</w:t>
            </w:r>
            <w:r>
              <w:fldChar w:fldCharType="end"/>
            </w:r>
          </w:hyperlink>
        </w:p>
        <w:p w:rsidR="2BF972D0" w:rsidP="2BF972D0" w:rsidRDefault="2BF972D0" w14:paraId="0CAF6C30" w14:textId="1CACE064">
          <w:pPr>
            <w:pStyle w:val="Innehll1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313280252">
            <w:r w:rsidRPr="4B506D28" w:rsidR="4B506D28">
              <w:rPr>
                <w:rStyle w:val="Hyperlnk"/>
              </w:rPr>
              <w:t>Requirements List</w:t>
            </w:r>
            <w:r>
              <w:tab/>
            </w:r>
            <w:r>
              <w:fldChar w:fldCharType="begin"/>
            </w:r>
            <w:r>
              <w:instrText xml:space="preserve">PAGEREF _Toc1313280252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2</w:t>
            </w:r>
            <w:r>
              <w:fldChar w:fldCharType="end"/>
            </w:r>
          </w:hyperlink>
        </w:p>
        <w:p w:rsidR="2BF972D0" w:rsidP="2BF972D0" w:rsidRDefault="2BF972D0" w14:paraId="47BA151A" w14:textId="3CA23428">
          <w:pPr>
            <w:pStyle w:val="Innehll1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864338179">
            <w:r w:rsidRPr="4B506D28" w:rsidR="4B506D28">
              <w:rPr>
                <w:rStyle w:val="Hyperlnk"/>
              </w:rPr>
              <w:t>Requirements Descriptions</w:t>
            </w:r>
            <w:r>
              <w:tab/>
            </w:r>
            <w:r>
              <w:fldChar w:fldCharType="begin"/>
            </w:r>
            <w:r>
              <w:instrText xml:space="preserve">PAGEREF _Toc864338179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3</w:t>
            </w:r>
            <w:r>
              <w:fldChar w:fldCharType="end"/>
            </w:r>
          </w:hyperlink>
        </w:p>
        <w:p w:rsidR="2BF972D0" w:rsidP="4B506D28" w:rsidRDefault="2BF972D0" w14:paraId="64597F0E" w14:textId="79C46D94">
          <w:pPr>
            <w:pStyle w:val="Innehll2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78268486">
            <w:r w:rsidRPr="4B506D28" w:rsidR="4B506D28">
              <w:rPr>
                <w:rStyle w:val="Hyperlnk"/>
              </w:rPr>
              <w:t>1. General</w:t>
            </w:r>
            <w:r>
              <w:tab/>
            </w:r>
            <w:r>
              <w:fldChar w:fldCharType="begin"/>
            </w:r>
            <w:r>
              <w:instrText xml:space="preserve">PAGEREF _Toc178268486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4B506D28" w:rsidRDefault="2BF972D0" w14:paraId="210BC712" w14:textId="036E0AD6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029391197">
            <w:r w:rsidRPr="4B506D28" w:rsidR="4B506D28">
              <w:rPr>
                <w:rStyle w:val="Hyperlnk"/>
              </w:rPr>
              <w:t>R1. User authentication (login/logout) - Essential</w:t>
            </w:r>
            <w:r>
              <w:tab/>
            </w:r>
            <w:r>
              <w:fldChar w:fldCharType="begin"/>
            </w:r>
            <w:r>
              <w:instrText xml:space="preserve">PAGEREF _Toc1029391197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4B506D28" w:rsidRDefault="2BF972D0" w14:paraId="68DDBA9D" w14:textId="4FC09120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496187604">
            <w:r w:rsidRPr="4B506D28" w:rsidR="4B506D28">
              <w:rPr>
                <w:rStyle w:val="Hyperlnk"/>
              </w:rPr>
              <w:t>R2. Connect to House Server - Essential</w:t>
            </w:r>
            <w:r>
              <w:tab/>
            </w:r>
            <w:r>
              <w:fldChar w:fldCharType="begin"/>
            </w:r>
            <w:r>
              <w:instrText xml:space="preserve">PAGEREF _Toc496187604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6341EDA7" w14:textId="119A44B2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409782551">
            <w:r w:rsidRPr="4B506D28" w:rsidR="4B506D28">
              <w:rPr>
                <w:rStyle w:val="Hyperlnk"/>
              </w:rPr>
              <w:t>R3. Display device list and status - Essential</w:t>
            </w:r>
            <w:r>
              <w:tab/>
            </w:r>
            <w:r>
              <w:fldChar w:fldCharType="begin"/>
            </w:r>
            <w:r>
              <w:instrText xml:space="preserve">PAGEREF _Toc409782551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4A1BC707" w14:textId="344017E8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684382588">
            <w:r w:rsidRPr="4B506D28" w:rsidR="4B506D28">
              <w:rPr>
                <w:rStyle w:val="Hyperlnk"/>
              </w:rPr>
              <w:t>R4. Load device UI components provided by server - Essential</w:t>
            </w:r>
            <w:r>
              <w:tab/>
            </w:r>
            <w:r>
              <w:fldChar w:fldCharType="begin"/>
            </w:r>
            <w:r>
              <w:instrText xml:space="preserve">PAGEREF _Toc684382588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3C55EF25" w14:textId="607D0CDD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2108882692">
            <w:r w:rsidRPr="4B506D28" w:rsidR="4B506D28">
              <w:rPr>
                <w:rStyle w:val="Hyperlnk"/>
              </w:rPr>
              <w:t>R5. Send control commands to devices via server - Essential</w:t>
            </w:r>
            <w:r>
              <w:tab/>
            </w:r>
            <w:r>
              <w:fldChar w:fldCharType="begin"/>
            </w:r>
            <w:r>
              <w:instrText xml:space="preserve">PAGEREF _Toc2108882692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5395E148" w14:textId="335D1F4E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750893863">
            <w:r w:rsidRPr="4B506D28" w:rsidR="4B506D28">
              <w:rPr>
                <w:rStyle w:val="Hyperlnk"/>
              </w:rPr>
              <w:t>R6. Receive updates/events from server - Essential</w:t>
            </w:r>
            <w:r>
              <w:tab/>
            </w:r>
            <w:r>
              <w:fldChar w:fldCharType="begin"/>
            </w:r>
            <w:r>
              <w:instrText xml:space="preserve">PAGEREF _Toc1750893863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1C7DE471" w14:textId="320F94D8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614904885">
            <w:r w:rsidRPr="4B506D28" w:rsidR="4B506D28">
              <w:rPr>
                <w:rStyle w:val="Hyperlnk"/>
              </w:rPr>
              <w:t>R7. Handle connection loss and reconnection - Essential</w:t>
            </w:r>
            <w:r>
              <w:tab/>
            </w:r>
            <w:r>
              <w:fldChar w:fldCharType="begin"/>
            </w:r>
            <w:r>
              <w:instrText xml:space="preserve">PAGEREF _Toc614904885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206195BF" w14:textId="73906CF3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355918600">
            <w:r w:rsidRPr="4B506D28" w:rsidR="4B506D28">
              <w:rPr>
                <w:rStyle w:val="Hyperlnk"/>
              </w:rPr>
              <w:t>R8. Basic access control on client (authorized features only) - Essential</w:t>
            </w:r>
            <w:r>
              <w:tab/>
            </w:r>
            <w:r>
              <w:fldChar w:fldCharType="begin"/>
            </w:r>
            <w:r>
              <w:instrText xml:space="preserve">PAGEREF _Toc1355918600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24E2007E" w14:textId="65937E24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604550431">
            <w:r w:rsidRPr="4B506D28" w:rsidR="4B506D28">
              <w:rPr>
                <w:rStyle w:val="Hyperlnk"/>
              </w:rPr>
              <w:t>R9. Activity/history view - Desirable</w:t>
            </w:r>
            <w:r>
              <w:tab/>
            </w:r>
            <w:r>
              <w:fldChar w:fldCharType="begin"/>
            </w:r>
            <w:r>
              <w:instrText xml:space="preserve">PAGEREF _Toc1604550431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2BF972D0" w:rsidP="2BF972D0" w:rsidRDefault="2BF972D0" w14:paraId="6DAC8B08" w14:textId="3F83985B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329829399">
            <w:r w:rsidRPr="4B506D28" w:rsidR="4B506D28">
              <w:rPr>
                <w:rStyle w:val="Hyperlnk"/>
              </w:rPr>
              <w:t>R10. Notifications/alerts - Desirable</w:t>
            </w:r>
            <w:r>
              <w:tab/>
            </w:r>
            <w:r>
              <w:fldChar w:fldCharType="begin"/>
            </w:r>
            <w:r>
              <w:instrText xml:space="preserve">PAGEREF _Toc329829399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739C96D6" w14:textId="61987E66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662832806">
            <w:r w:rsidRPr="4B506D28" w:rsidR="4B506D28">
              <w:rPr>
                <w:rStyle w:val="Hyperlnk"/>
              </w:rPr>
              <w:t>R11. Multi-platform support (Web + Mobile) - Essential</w:t>
            </w:r>
            <w:r>
              <w:tab/>
            </w:r>
            <w:r>
              <w:fldChar w:fldCharType="begin"/>
            </w:r>
            <w:r>
              <w:instrText xml:space="preserve">PAGEREF _Toc1662832806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1A5E8EC4" w14:textId="7C7E3839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622106129">
            <w:r w:rsidRPr="4B506D28" w:rsidR="4B506D28">
              <w:rPr>
                <w:rStyle w:val="Hyperlnk"/>
              </w:rPr>
              <w:t>R12. Usability &amp; accessibility - Desirable</w:t>
            </w:r>
            <w:r>
              <w:tab/>
            </w:r>
            <w:r>
              <w:fldChar w:fldCharType="begin"/>
            </w:r>
            <w:r>
              <w:instrText xml:space="preserve">PAGEREF _Toc1622106129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2BC26C25" w14:textId="18E6DD23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624030487">
            <w:r w:rsidRPr="4B506D28" w:rsidR="4B506D28">
              <w:rPr>
                <w:rStyle w:val="Hyperlnk"/>
              </w:rPr>
              <w:t>R13. Settings - Optional</w:t>
            </w:r>
            <w:r>
              <w:tab/>
            </w:r>
            <w:r>
              <w:fldChar w:fldCharType="begin"/>
            </w:r>
            <w:r>
              <w:instrText xml:space="preserve">PAGEREF _Toc1624030487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654A6588" w14:textId="2E6B31CA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736778642">
            <w:r w:rsidRPr="4B506D28" w:rsidR="4B506D28">
              <w:rPr>
                <w:rStyle w:val="Hyperlnk"/>
              </w:rPr>
              <w:t>R27. Music Player – Essential</w:t>
            </w:r>
            <w:r>
              <w:tab/>
            </w:r>
            <w:r>
              <w:fldChar w:fldCharType="begin"/>
            </w:r>
            <w:r>
              <w:instrText xml:space="preserve">PAGEREF _Toc1736778642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4B506D28" w:rsidRDefault="2BF972D0" w14:paraId="6BED1F3E" w14:textId="64C4A2DF">
          <w:pPr>
            <w:pStyle w:val="Innehll2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629649123">
            <w:r w:rsidRPr="4B506D28" w:rsidR="4B506D28">
              <w:rPr>
                <w:rStyle w:val="Hyperlnk"/>
              </w:rPr>
              <w:t>2. Mobile (React Native + Expo)</w:t>
            </w:r>
            <w:r>
              <w:tab/>
            </w:r>
            <w:r>
              <w:fldChar w:fldCharType="begin"/>
            </w:r>
            <w:r>
              <w:instrText xml:space="preserve">PAGEREF _Toc629649123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4B506D28" w:rsidRDefault="2BF972D0" w14:paraId="655AF89E" w14:textId="3DF48E44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322669706">
            <w:r w:rsidRPr="4B506D28" w:rsidR="4B506D28">
              <w:rPr>
                <w:rStyle w:val="Hyperlnk"/>
              </w:rPr>
              <w:t>R14. Mobile Biometric Authentication - Desirable</w:t>
            </w:r>
            <w:r>
              <w:tab/>
            </w:r>
            <w:r>
              <w:fldChar w:fldCharType="begin"/>
            </w:r>
            <w:r>
              <w:instrText xml:space="preserve">PAGEREF _Toc1322669706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213DFE02" w14:textId="2785D2AD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296358625">
            <w:r w:rsidRPr="4B506D28" w:rsidR="4B506D28">
              <w:rPr>
                <w:rStyle w:val="Hyperlnk"/>
              </w:rPr>
              <w:t>R15. Mobile Native Push Notifications - Desirable</w:t>
            </w:r>
            <w:r>
              <w:tab/>
            </w:r>
            <w:r>
              <w:fldChar w:fldCharType="begin"/>
            </w:r>
            <w:r>
              <w:instrText xml:space="preserve">PAGEREF _Toc1296358625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6A94987F" w14:textId="27F6D0B1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2060457048">
            <w:r w:rsidRPr="4B506D28" w:rsidR="4B506D28">
              <w:rPr>
                <w:rStyle w:val="Hyperlnk"/>
              </w:rPr>
              <w:t>R16. Mobile Haptic Feedback - Desirable</w:t>
            </w:r>
            <w:r>
              <w:tab/>
            </w:r>
            <w:r>
              <w:fldChar w:fldCharType="begin"/>
            </w:r>
            <w:r>
              <w:instrText xml:space="preserve">PAGEREF _Toc2060457048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3FD15713" w14:textId="673238B8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942976577">
            <w:r w:rsidRPr="4B506D28" w:rsidR="4B506D28">
              <w:rPr>
                <w:rStyle w:val="Hyperlnk"/>
              </w:rPr>
              <w:t>R17. Mobile Gesture-based Navigation - Essential</w:t>
            </w:r>
            <w:r>
              <w:tab/>
            </w:r>
            <w:r>
              <w:fldChar w:fldCharType="begin"/>
            </w:r>
            <w:r>
              <w:instrText xml:space="preserve">PAGEREF _Toc1942976577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2BF972D0" w:rsidP="2BF972D0" w:rsidRDefault="2BF972D0" w14:paraId="0CC7F344" w14:textId="26CA7BCC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880929854">
            <w:r w:rsidRPr="4B506D28" w:rsidR="4B506D28">
              <w:rPr>
                <w:rStyle w:val="Hyperlnk"/>
              </w:rPr>
              <w:t>R18. Mobile Design Coordinated with Web - Essential</w:t>
            </w:r>
            <w:r>
              <w:tab/>
            </w:r>
            <w:r>
              <w:fldChar w:fldCharType="begin"/>
            </w:r>
            <w:r>
              <w:instrText xml:space="preserve">PAGEREF _Toc1880929854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4B506D28" w:rsidRDefault="2BF972D0" w14:paraId="130F68EF" w14:textId="306CAD36">
          <w:pPr>
            <w:pStyle w:val="Innehll2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884661720">
            <w:r w:rsidRPr="4B506D28" w:rsidR="4B506D28">
              <w:rPr>
                <w:rStyle w:val="Hyperlnk"/>
              </w:rPr>
              <w:t>3. Web (React + Next.js)</w:t>
            </w:r>
            <w:r>
              <w:tab/>
            </w:r>
            <w:r>
              <w:fldChar w:fldCharType="begin"/>
            </w:r>
            <w:r>
              <w:instrText xml:space="preserve">PAGEREF _Toc884661720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4B506D28" w:rsidRDefault="2BF972D0" w14:paraId="12CE123F" w14:textId="52FCB8C9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163069613">
            <w:r w:rsidRPr="4B506D28" w:rsidR="4B506D28">
              <w:rPr>
                <w:rStyle w:val="Hyperlnk"/>
              </w:rPr>
              <w:t>R19. Web Authentication Integration – Essential</w:t>
            </w:r>
            <w:r>
              <w:tab/>
            </w:r>
            <w:r>
              <w:fldChar w:fldCharType="begin"/>
            </w:r>
            <w:r>
              <w:instrText xml:space="preserve">PAGEREF _Toc1163069613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07D01B4D" w14:textId="38282BBE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572936808">
            <w:r w:rsidRPr="4B506D28" w:rsidR="4B506D28">
              <w:rPr>
                <w:rStyle w:val="Hyperlnk"/>
              </w:rPr>
              <w:t>R20. Web Device Synchronization – Essential</w:t>
            </w:r>
            <w:r>
              <w:tab/>
            </w:r>
            <w:r>
              <w:fldChar w:fldCharType="begin"/>
            </w:r>
            <w:r>
              <w:instrText xml:space="preserve">PAGEREF _Toc1572936808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6EBBE178" w14:textId="064C44F2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2120809419">
            <w:r w:rsidRPr="4B506D28" w:rsidR="4B506D28">
              <w:rPr>
                <w:rStyle w:val="Hyperlnk"/>
              </w:rPr>
              <w:t>R21. Web Hub Control Panel – Essential</w:t>
            </w:r>
            <w:r>
              <w:tab/>
            </w:r>
            <w:r>
              <w:fldChar w:fldCharType="begin"/>
            </w:r>
            <w:r>
              <w:instrText xml:space="preserve">PAGEREF _Toc2120809419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3BEB9A3F" w14:textId="20AE1CDC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783818400">
            <w:r w:rsidRPr="4B506D28" w:rsidR="4B506D28">
              <w:rPr>
                <w:rStyle w:val="Hyperlnk"/>
              </w:rPr>
              <w:t>R22. Web Connection State Handling – Essential</w:t>
            </w:r>
            <w:r>
              <w:tab/>
            </w:r>
            <w:r>
              <w:fldChar w:fldCharType="begin"/>
            </w:r>
            <w:r>
              <w:instrText xml:space="preserve">PAGEREF _Toc783818400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50FD3E51" w14:textId="05D50B9A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749934080">
            <w:r w:rsidRPr="4B506D28" w:rsidR="4B506D28">
              <w:rPr>
                <w:rStyle w:val="Hyperlnk"/>
              </w:rPr>
              <w:t>R23. Web Route Protection – Essential</w:t>
            </w:r>
            <w:r>
              <w:tab/>
            </w:r>
            <w:r>
              <w:fldChar w:fldCharType="begin"/>
            </w:r>
            <w:r>
              <w:instrText xml:space="preserve">PAGEREF _Toc749934080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3C969B72" w14:textId="6C4AF698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365167620">
            <w:r w:rsidRPr="4B506D28" w:rsidR="4B506D28">
              <w:rPr>
                <w:rStyle w:val="Hyperlnk"/>
              </w:rPr>
              <w:t>R24. Web Responsive Design – Desirable</w:t>
            </w:r>
            <w:r>
              <w:tab/>
            </w:r>
            <w:r>
              <w:fldChar w:fldCharType="begin"/>
            </w:r>
            <w:r>
              <w:instrText xml:space="preserve">PAGEREF _Toc1365167620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BF972D0" w:rsidP="2BF972D0" w:rsidRDefault="2BF972D0" w14:paraId="07A31E56" w14:textId="2E7DB2B0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707050730">
            <w:r w:rsidRPr="4B506D28" w:rsidR="4B506D28">
              <w:rPr>
                <w:rStyle w:val="Hyperlnk"/>
              </w:rPr>
              <w:t>R25. Web Error Handling &amp; Feedback – Desirable</w:t>
            </w:r>
            <w:r>
              <w:tab/>
            </w:r>
            <w:r>
              <w:fldChar w:fldCharType="begin"/>
            </w:r>
            <w:r>
              <w:instrText xml:space="preserve">PAGEREF _Toc707050730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7</w:t>
            </w:r>
            <w:r>
              <w:fldChar w:fldCharType="end"/>
            </w:r>
          </w:hyperlink>
        </w:p>
        <w:p w:rsidR="4B506D28" w:rsidP="4B506D28" w:rsidRDefault="4B506D28" w14:paraId="7C995311" w14:textId="32EE745D">
          <w:pPr>
            <w:pStyle w:val="Innehll3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371184625">
            <w:r w:rsidRPr="4B506D28" w:rsidR="4B506D28">
              <w:rPr>
                <w:rStyle w:val="Hyperlnk"/>
              </w:rPr>
              <w:t>R26. Web UI Consistency – Essential</w:t>
            </w:r>
            <w:r>
              <w:tab/>
            </w:r>
            <w:r>
              <w:fldChar w:fldCharType="begin"/>
            </w:r>
            <w:r>
              <w:instrText xml:space="preserve">PAGEREF _Toc371184625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7</w:t>
            </w:r>
            <w:r>
              <w:fldChar w:fldCharType="end"/>
            </w:r>
          </w:hyperlink>
        </w:p>
        <w:p w:rsidR="4B506D28" w:rsidP="4B506D28" w:rsidRDefault="4B506D28" w14:paraId="2BCF7395" w14:textId="33421214">
          <w:pPr>
            <w:pStyle w:val="Innehll1"/>
            <w:tabs>
              <w:tab w:val="right" w:leader="dot" w:pos="9060"/>
            </w:tabs>
            <w:bidi w:val="0"/>
            <w:rPr>
              <w:rStyle w:val="Hyperlnk"/>
            </w:rPr>
          </w:pPr>
          <w:hyperlink w:anchor="_Toc1307667926">
            <w:r w:rsidRPr="4B506D28" w:rsidR="4B506D28">
              <w:rPr>
                <w:rStyle w:val="Hyperl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_Toc1307667926 \h</w:instrText>
            </w:r>
            <w:r>
              <w:fldChar w:fldCharType="separate"/>
            </w:r>
            <w:r w:rsidRPr="4B506D28" w:rsidR="4B506D28">
              <w:rPr>
                <w:rStyle w:val="Hyperl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8232F0" w:rsidP="2BF972D0" w:rsidRDefault="2D8AFB9A" w14:paraId="3F790E2F" w14:textId="5F85E549">
      <w:pPr>
        <w:spacing w:line="276" w:lineRule="auto"/>
      </w:pPr>
      <w:r>
        <w:br w:type="page"/>
      </w:r>
    </w:p>
    <w:p w:rsidR="008232F0" w:rsidP="2BF972D0" w:rsidRDefault="2D8AFB9A" w14:paraId="4B08E8BD" w14:textId="0039EF26">
      <w:pPr>
        <w:pStyle w:val="Rubrik1"/>
        <w:jc w:val="center"/>
        <w:rPr>
          <w:rFonts w:ascii="Arial" w:hAnsi="Arial" w:eastAsia="Arial" w:cs="Arial" w:asciiTheme="minorAscii" w:hAnsiTheme="minorAscii" w:eastAsiaTheme="minorEastAsia" w:cstheme="minorBidi"/>
          <w:color w:val="auto"/>
        </w:rPr>
      </w:pPr>
      <w:bookmarkStart w:name="_Toc1659067483" w:id="1120996106"/>
      <w:r w:rsidRPr="4B506D28" w:rsidR="2D8AFB9A">
        <w:rPr>
          <w:color w:val="auto"/>
        </w:rPr>
        <w:t xml:space="preserve">Revision </w:t>
      </w:r>
      <w:r w:rsidRPr="4B506D28" w:rsidR="2D8AFB9A">
        <w:rPr>
          <w:color w:val="auto"/>
        </w:rPr>
        <w:t>History</w:t>
      </w:r>
      <w:bookmarkEnd w:id="1120996106"/>
    </w:p>
    <w:p w:rsidR="008232F0" w:rsidP="6B3D9C48" w:rsidRDefault="008232F0" w14:paraId="02EB378F" w14:textId="77777777">
      <w:pPr>
        <w:spacing w:line="276" w:lineRule="auto"/>
        <w:rPr>
          <w:rFonts w:asciiTheme="minorHAnsi" w:hAnsiTheme="minorHAnsi" w:eastAsiaTheme="minorEastAsia" w:cstheme="minorBidi"/>
          <w:lang w:val="en-GB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8232F0" w:rsidTr="2D2120FD" w14:paraId="515F3EAA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491072FA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4923A54">
              <w:rPr>
                <w:rFonts w:asciiTheme="minorHAnsi" w:hAnsiTheme="minorHAnsi" w:eastAsiaTheme="minorEastAsia" w:cstheme="minorBidi"/>
                <w:b/>
                <w:bCs/>
              </w:rPr>
              <w:t>Date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6B814A1E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4923A54">
              <w:rPr>
                <w:rFonts w:asciiTheme="minorHAnsi" w:hAnsiTheme="minorHAnsi" w:eastAsiaTheme="minorEastAsia" w:cstheme="minorBidi"/>
                <w:b/>
                <w:bCs/>
              </w:rPr>
              <w:t>Version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31FF54C8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4923A54">
              <w:rPr>
                <w:rFonts w:asciiTheme="minorHAnsi" w:hAnsiTheme="minorHAnsi" w:eastAsiaTheme="minorEastAsia" w:cstheme="minorBidi"/>
                <w:b/>
                <w:bCs/>
              </w:rPr>
              <w:t>Description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1C7DF0E4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 w:rsidRPr="74923A54">
              <w:rPr>
                <w:rFonts w:asciiTheme="minorHAnsi" w:hAnsiTheme="minorHAnsi" w:eastAsiaTheme="minorEastAsia" w:cstheme="minorBidi"/>
                <w:b/>
                <w:bCs/>
              </w:rPr>
              <w:t>Author</w:t>
            </w:r>
          </w:p>
        </w:tc>
      </w:tr>
      <w:tr w:rsidR="008232F0" w:rsidTr="2D2120FD" w14:paraId="688AA9AE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49169C28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74923A54">
              <w:rPr>
                <w:rFonts w:asciiTheme="minorHAnsi" w:hAnsiTheme="minorHAnsi" w:eastAsiaTheme="minorEastAsia" w:cstheme="minorBidi"/>
              </w:rPr>
              <w:t>07/02/2026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57016010" w14:paraId="6F54A5A7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74923A54">
              <w:rPr>
                <w:rFonts w:asciiTheme="minorHAnsi" w:hAnsiTheme="minorHAnsi" w:eastAsiaTheme="minorEastAsia" w:cstheme="minorBidi"/>
              </w:rPr>
              <w:t>1.0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7700A792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74923A54">
              <w:rPr>
                <w:rFonts w:asciiTheme="minorHAnsi" w:hAnsiTheme="minorHAnsi" w:eastAsiaTheme="minorEastAsia" w:cstheme="minorBidi"/>
              </w:rPr>
              <w:t>Initial draft for Units subgroup (week 1)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2D8AFB9A" w14:paraId="7D4E71BA" w14:textId="7777777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74923A54">
              <w:rPr>
                <w:rFonts w:asciiTheme="minorHAnsi" w:hAnsiTheme="minorHAnsi" w:eastAsiaTheme="minorEastAsia" w:cstheme="minorBidi"/>
              </w:rPr>
              <w:t>Mustafa Al-Bayati</w:t>
            </w:r>
          </w:p>
        </w:tc>
      </w:tr>
      <w:tr w:rsidR="008232F0" w:rsidTr="2D2120FD" w14:paraId="6A05A809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58FE2CE2" w14:paraId="5A39BBE3" w14:textId="276EC72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6B3D9C48">
              <w:rPr>
                <w:rFonts w:asciiTheme="minorHAnsi" w:hAnsiTheme="minorHAnsi" w:eastAsiaTheme="minorEastAsia" w:cstheme="minorBidi"/>
              </w:rPr>
              <w:t>17/02/2026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58FE2CE2" w14:paraId="41C8F396" w14:textId="4FB2D266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6B3D9C48">
              <w:rPr>
                <w:rFonts w:asciiTheme="minorHAnsi" w:hAnsiTheme="minorHAnsi" w:eastAsiaTheme="minorEastAsia" w:cstheme="minorBidi"/>
              </w:rPr>
              <w:t>1.1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58FE2CE2" w14:paraId="72A3D3EC" w14:textId="2D6EE4F4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6B3D9C48">
              <w:rPr>
                <w:rFonts w:asciiTheme="minorHAnsi" w:hAnsiTheme="minorHAnsi" w:eastAsiaTheme="minorEastAsia" w:cstheme="minorBidi"/>
              </w:rPr>
              <w:t>Add Requirements for Mobile App</w:t>
            </w:r>
            <w:r w:rsidRPr="6B3D9C48" w:rsidR="47DB1FAB">
              <w:rPr>
                <w:rFonts w:asciiTheme="minorHAnsi" w:hAnsiTheme="minorHAnsi" w:eastAsiaTheme="minorEastAsia" w:cstheme="minorBidi"/>
              </w:rPr>
              <w:t xml:space="preserve"> (R1</w:t>
            </w:r>
            <w:r w:rsidRPr="6B3D9C48" w:rsidR="04D8021B">
              <w:rPr>
                <w:rFonts w:asciiTheme="minorHAnsi" w:hAnsiTheme="minorHAnsi" w:eastAsiaTheme="minorEastAsia" w:cstheme="minorBidi"/>
              </w:rPr>
              <w:t>4</w:t>
            </w:r>
            <w:r w:rsidRPr="6B3D9C48" w:rsidR="47DB1FAB">
              <w:rPr>
                <w:rFonts w:asciiTheme="minorHAnsi" w:hAnsiTheme="minorHAnsi" w:eastAsiaTheme="minorEastAsia" w:cstheme="minorBidi"/>
              </w:rPr>
              <w:t>-R</w:t>
            </w:r>
            <w:r w:rsidRPr="6B3D9C48" w:rsidR="59B002F7">
              <w:rPr>
                <w:rFonts w:asciiTheme="minorHAnsi" w:hAnsiTheme="minorHAnsi" w:eastAsiaTheme="minorEastAsia" w:cstheme="minorBidi"/>
              </w:rPr>
              <w:t>18</w:t>
            </w:r>
            <w:r w:rsidRPr="6B3D9C48" w:rsidR="47DB1FAB">
              <w:rPr>
                <w:rFonts w:asciiTheme="minorHAnsi" w:hAnsiTheme="minorHAnsi" w:eastAsiaTheme="minorEastAsia" w:cstheme="minorBidi"/>
              </w:rPr>
              <w:t>)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6B3D9C48" w:rsidRDefault="58FE2CE2" w14:paraId="0D0B940D" w14:textId="15DEF737">
            <w:pPr>
              <w:pStyle w:val="Tabletext"/>
              <w:spacing w:line="276" w:lineRule="auto"/>
              <w:jc w:val="center"/>
              <w:rPr>
                <w:rFonts w:asciiTheme="minorHAnsi" w:hAnsiTheme="minorHAnsi" w:eastAsiaTheme="minorEastAsia" w:cstheme="minorBidi"/>
              </w:rPr>
            </w:pPr>
            <w:r w:rsidRPr="6B3D9C48">
              <w:rPr>
                <w:rFonts w:asciiTheme="minorHAnsi" w:hAnsiTheme="minorHAnsi" w:eastAsiaTheme="minorEastAsia" w:cstheme="minorBidi"/>
              </w:rPr>
              <w:t>Daniel Jönsson</w:t>
            </w:r>
          </w:p>
        </w:tc>
      </w:tr>
      <w:tr w:rsidR="008232F0" w:rsidTr="2D2120FD" w14:paraId="0E27B00A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75F7E60" w:rsidRDefault="008232F0" w14:paraId="60061E4C" w14:textId="15A56B73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75F7E60" w:rsidR="01543BBF">
              <w:rPr>
                <w:rFonts w:ascii="Arial" w:hAnsi="Arial" w:eastAsia="Arial" w:cs="Arial" w:asciiTheme="minorAscii" w:hAnsiTheme="minorAscii" w:eastAsiaTheme="minorEastAsia" w:cstheme="minorBidi"/>
              </w:rPr>
              <w:t>27/02/2026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75F7E60" w:rsidRDefault="008232F0" w14:paraId="44EAFD9C" w14:textId="23EAA52C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75F7E60" w:rsidR="01543BBF">
              <w:rPr>
                <w:rFonts w:ascii="Arial" w:hAnsi="Arial" w:eastAsia="Arial" w:cs="Arial" w:asciiTheme="minorAscii" w:hAnsiTheme="minorAscii" w:eastAsiaTheme="minorEastAsia" w:cstheme="minorBidi"/>
              </w:rPr>
              <w:t>1.2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75F7E60" w:rsidRDefault="008232F0" w14:paraId="4B94D5A5" w14:textId="23992A59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75F7E60" w:rsidR="01543BBF">
              <w:rPr>
                <w:rFonts w:ascii="Arial" w:hAnsi="Arial" w:eastAsia="Arial" w:cs="Arial" w:asciiTheme="minorAscii" w:hAnsiTheme="minorAscii" w:eastAsiaTheme="minorEastAsia" w:cstheme="minorBidi"/>
              </w:rPr>
              <w:t>Add Requirements for Web (R19-R</w:t>
            </w:r>
            <w:r w:rsidRPr="575F7E60" w:rsidR="754626C4">
              <w:rPr>
                <w:rFonts w:ascii="Arial" w:hAnsi="Arial" w:eastAsia="Arial" w:cs="Arial" w:asciiTheme="minorAscii" w:hAnsiTheme="minorAscii" w:eastAsiaTheme="minorEastAsia" w:cstheme="minorBidi"/>
              </w:rPr>
              <w:t>26)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75F7E60" w:rsidRDefault="008232F0" w14:paraId="3DEEC669" w14:textId="3F41B1C6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75F7E60" w:rsidR="754626C4">
              <w:rPr>
                <w:rFonts w:ascii="Arial" w:hAnsi="Arial" w:eastAsia="Arial" w:cs="Arial" w:asciiTheme="minorAscii" w:hAnsiTheme="minorAscii" w:eastAsiaTheme="minorEastAsia" w:cstheme="minorBidi"/>
              </w:rPr>
              <w:t>Mustafa Al-Bayati</w:t>
            </w:r>
          </w:p>
        </w:tc>
      </w:tr>
      <w:tr w:rsidR="008232F0" w:rsidTr="2D2120FD" w14:paraId="3656B9AB" w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CE9423E" w:rsidRDefault="008232F0" w14:paraId="45FB0818" w14:textId="1AC6EC23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D2120FD" w:rsidR="5BC42708">
              <w:rPr>
                <w:rFonts w:ascii="Arial" w:hAnsi="Arial" w:eastAsia="Arial" w:cs="Arial" w:asciiTheme="minorAscii" w:hAnsiTheme="minorAscii" w:eastAsiaTheme="minorEastAsia" w:cstheme="minorBidi"/>
              </w:rPr>
              <w:t>15/</w:t>
            </w:r>
            <w:r w:rsidRPr="2D2120FD" w:rsidR="103BF14C">
              <w:rPr>
                <w:rFonts w:ascii="Arial" w:hAnsi="Arial" w:eastAsia="Arial" w:cs="Arial" w:asciiTheme="minorAscii" w:hAnsiTheme="minorAscii" w:eastAsiaTheme="minorEastAsia" w:cstheme="minorBidi"/>
              </w:rPr>
              <w:t>0</w:t>
            </w:r>
            <w:r w:rsidRPr="2D2120FD" w:rsidR="5BC42708">
              <w:rPr>
                <w:rFonts w:ascii="Arial" w:hAnsi="Arial" w:eastAsia="Arial" w:cs="Arial" w:asciiTheme="minorAscii" w:hAnsiTheme="minorAscii" w:eastAsiaTheme="minorEastAsia" w:cstheme="minorBidi"/>
              </w:rPr>
              <w:t>3/2026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CE9423E" w:rsidRDefault="008232F0" w14:paraId="049F31CB" w14:textId="170BABEC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CE9423E" w:rsidR="2D12E534">
              <w:rPr>
                <w:rFonts w:ascii="Arial" w:hAnsi="Arial" w:eastAsia="Arial" w:cs="Arial" w:asciiTheme="minorAscii" w:hAnsiTheme="minorAscii" w:eastAsiaTheme="minorEastAsia" w:cstheme="minorBidi"/>
              </w:rPr>
              <w:t>1.3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CE9423E" w:rsidRDefault="008232F0" w14:paraId="53128261" w14:textId="5DAA2EE2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CE9423E" w:rsidR="2D12E534">
              <w:rPr>
                <w:rFonts w:ascii="Arial" w:hAnsi="Arial" w:eastAsia="Arial" w:cs="Arial" w:asciiTheme="minorAscii" w:hAnsiTheme="minorAscii" w:eastAsiaTheme="minorEastAsia" w:cstheme="minorBidi"/>
              </w:rPr>
              <w:t>Update descriptions R20 – R21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232F0" w:rsidP="5CE9423E" w:rsidRDefault="008232F0" w14:paraId="62486C05" w14:textId="59931630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5CE9423E" w:rsidR="2D12E534">
              <w:rPr>
                <w:rFonts w:ascii="Arial" w:hAnsi="Arial" w:eastAsia="Arial" w:cs="Arial" w:asciiTheme="minorAscii" w:hAnsiTheme="minorAscii" w:eastAsiaTheme="minorEastAsia" w:cstheme="minorBidi"/>
              </w:rPr>
              <w:t>Mustafa Al-Bayati</w:t>
            </w:r>
          </w:p>
        </w:tc>
      </w:tr>
      <w:tr w:rsidR="2BF972D0" w:rsidTr="2D2120FD" w14:paraId="68D6E318">
        <w:trPr>
          <w:trHeight w:val="300"/>
        </w:trPr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50F8B1E" w:rsidP="2BF972D0" w:rsidRDefault="550F8B1E" w14:paraId="7164EF23" w14:textId="2748AFF5">
            <w:pPr>
              <w:pStyle w:val="Tabletext"/>
              <w:spacing w:line="276" w:lineRule="auto"/>
              <w:jc w:val="center"/>
            </w:pPr>
            <w:r w:rsidRPr="2D2120FD" w:rsidR="26A6FB16">
              <w:rPr>
                <w:rFonts w:ascii="Arial" w:hAnsi="Arial" w:eastAsia="Arial" w:cs="Arial" w:asciiTheme="minorAscii" w:hAnsiTheme="minorAscii" w:eastAsiaTheme="minorEastAsia" w:cstheme="minorBidi"/>
              </w:rPr>
              <w:t>20/</w:t>
            </w:r>
            <w:r w:rsidRPr="2D2120FD" w:rsidR="65C1A0F5">
              <w:rPr>
                <w:rFonts w:ascii="Arial" w:hAnsi="Arial" w:eastAsia="Arial" w:cs="Arial" w:asciiTheme="minorAscii" w:hAnsiTheme="minorAscii" w:eastAsiaTheme="minorEastAsia" w:cstheme="minorBidi"/>
              </w:rPr>
              <w:t>0</w:t>
            </w:r>
            <w:r w:rsidRPr="2D2120FD" w:rsidR="26A6FB16">
              <w:rPr>
                <w:rFonts w:ascii="Arial" w:hAnsi="Arial" w:eastAsia="Arial" w:cs="Arial" w:asciiTheme="minorAscii" w:hAnsiTheme="minorAscii" w:eastAsiaTheme="minorEastAsia" w:cstheme="minorBidi"/>
              </w:rPr>
              <w:t>4/2026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50F8B1E" w:rsidP="2BF972D0" w:rsidRDefault="550F8B1E" w14:paraId="7D7545C0" w14:textId="3FEDE007">
            <w:pPr>
              <w:pStyle w:val="Tabletext"/>
              <w:spacing w:line="276" w:lineRule="auto"/>
              <w:jc w:val="center"/>
            </w:pPr>
            <w:r w:rsidRPr="2BF972D0" w:rsidR="550F8B1E">
              <w:rPr>
                <w:rFonts w:ascii="Arial" w:hAnsi="Arial" w:eastAsia="Arial" w:cs="Arial" w:asciiTheme="minorAscii" w:hAnsiTheme="minorAscii" w:eastAsiaTheme="minorEastAsia" w:cstheme="minorBidi"/>
              </w:rPr>
              <w:t>1.4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50F8B1E" w:rsidP="4B506D28" w:rsidRDefault="550F8B1E" w14:paraId="7183518D" w14:textId="0E2A1C54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AFF7E9E" w:rsidR="0141EE7D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Add Progress </w:t>
            </w:r>
            <w:r w:rsidRPr="2AFF7E9E" w:rsidR="2231E13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Column </w:t>
            </w:r>
            <w:r w:rsidRPr="2AFF7E9E" w:rsidR="1F79B152">
              <w:rPr>
                <w:rFonts w:ascii="Arial" w:hAnsi="Arial" w:eastAsia="Arial" w:cs="Arial" w:asciiTheme="minorAscii" w:hAnsiTheme="minorAscii" w:eastAsiaTheme="minorEastAsia" w:cstheme="minorBidi"/>
              </w:rPr>
              <w:t>to</w:t>
            </w:r>
            <w:r w:rsidRPr="2AFF7E9E" w:rsidR="0141EE7D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All Requirements</w:t>
            </w:r>
            <w:r w:rsidRPr="2AFF7E9E" w:rsidR="088D1069">
              <w:rPr>
                <w:rFonts w:ascii="Arial" w:hAnsi="Arial" w:eastAsia="Arial" w:cs="Arial" w:asciiTheme="minorAscii" w:hAnsiTheme="minorAscii" w:eastAsiaTheme="minorEastAsia" w:cstheme="minorBidi"/>
              </w:rPr>
              <w:t>, R2</w:t>
            </w:r>
            <w:r w:rsidRPr="2AFF7E9E" w:rsidR="29AD13B8">
              <w:rPr>
                <w:rFonts w:ascii="Arial" w:hAnsi="Arial" w:eastAsia="Arial" w:cs="Arial" w:asciiTheme="minorAscii" w:hAnsiTheme="minorAscii" w:eastAsiaTheme="minorEastAsia" w:cstheme="minorBidi"/>
              </w:rPr>
              <w:t>7 – Music Player</w:t>
            </w:r>
            <w:r w:rsidRPr="2AFF7E9E" w:rsidR="088D1069">
              <w:rPr>
                <w:rFonts w:ascii="Arial" w:hAnsi="Arial" w:eastAsia="Arial" w:cs="Arial" w:asciiTheme="minorAscii" w:hAnsiTheme="minorAscii" w:eastAsiaTheme="minorEastAsia" w:cstheme="minorBidi"/>
              </w:rPr>
              <w:t>, Table of Contents and References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B506D28" w:rsidP="4B506D28" w:rsidRDefault="4B506D28" w14:paraId="254FEF59" w14:textId="1A5311DE">
            <w:pPr>
              <w:pStyle w:val="Tabletext"/>
              <w:spacing w:line="276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550F8B1E" w:rsidP="2BF972D0" w:rsidRDefault="550F8B1E" w14:paraId="1F57DF07" w14:textId="78C9D394">
            <w:pPr>
              <w:pStyle w:val="Tabletext"/>
              <w:spacing w:line="276" w:lineRule="auto"/>
              <w:jc w:val="center"/>
            </w:pPr>
            <w:r w:rsidRPr="2BF972D0" w:rsidR="550F8B1E">
              <w:rPr>
                <w:rFonts w:ascii="Arial" w:hAnsi="Arial" w:eastAsia="Arial" w:cs="Arial" w:asciiTheme="minorAscii" w:hAnsiTheme="minorAscii" w:eastAsiaTheme="minorEastAsia" w:cstheme="minorBidi"/>
              </w:rPr>
              <w:t>Daniel Jönsson</w:t>
            </w:r>
          </w:p>
        </w:tc>
      </w:tr>
      <w:tr w:rsidR="2D2120FD" w:rsidTr="2D2120FD" w14:paraId="77D5B655">
        <w:trPr>
          <w:trHeight w:val="300"/>
        </w:trPr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77CC0E22" w:rsidP="2D2120FD" w:rsidRDefault="77CC0E22" w14:paraId="0D77D658" w14:textId="4470DCCF">
            <w:pPr>
              <w:pStyle w:val="Tabletext"/>
              <w:spacing w:line="276" w:lineRule="auto"/>
              <w:jc w:val="center"/>
            </w:pPr>
            <w:r w:rsidRPr="2D2120FD" w:rsidR="77CC0E22">
              <w:rPr>
                <w:rFonts w:ascii="Arial" w:hAnsi="Arial" w:eastAsia="Arial" w:cs="Arial" w:asciiTheme="minorAscii" w:hAnsiTheme="minorAscii" w:eastAsiaTheme="minorEastAsia" w:cstheme="minorBidi"/>
              </w:rPr>
              <w:t>0</w:t>
            </w:r>
            <w:r w:rsidRPr="2D2120FD" w:rsidR="7CD8EC00">
              <w:rPr>
                <w:rFonts w:ascii="Arial" w:hAnsi="Arial" w:eastAsia="Arial" w:cs="Arial" w:asciiTheme="minorAscii" w:hAnsiTheme="minorAscii" w:eastAsiaTheme="minorEastAsia" w:cstheme="minorBidi"/>
              </w:rPr>
              <w:t>7/</w:t>
            </w:r>
            <w:r w:rsidRPr="2D2120FD" w:rsidR="623CA59B">
              <w:rPr>
                <w:rFonts w:ascii="Arial" w:hAnsi="Arial" w:eastAsia="Arial" w:cs="Arial" w:asciiTheme="minorAscii" w:hAnsiTheme="minorAscii" w:eastAsiaTheme="minorEastAsia" w:cstheme="minorBidi"/>
              </w:rPr>
              <w:t>0</w:t>
            </w:r>
            <w:r w:rsidRPr="2D2120FD" w:rsidR="7CD8EC00">
              <w:rPr>
                <w:rFonts w:ascii="Arial" w:hAnsi="Arial" w:eastAsia="Arial" w:cs="Arial" w:asciiTheme="minorAscii" w:hAnsiTheme="minorAscii" w:eastAsiaTheme="minorEastAsia" w:cstheme="minorBidi"/>
              </w:rPr>
              <w:t>5/2026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7CD8EC00" w:rsidP="2D2120FD" w:rsidRDefault="7CD8EC00" w14:paraId="4730197E" w14:textId="5B446EFD">
            <w:pPr>
              <w:pStyle w:val="Tabletext"/>
              <w:spacing w:line="276" w:lineRule="auto"/>
              <w:jc w:val="center"/>
            </w:pPr>
            <w:r w:rsidRPr="2D2120FD" w:rsidR="7CD8EC00">
              <w:rPr>
                <w:rFonts w:ascii="Arial" w:hAnsi="Arial" w:eastAsia="Arial" w:cs="Arial" w:asciiTheme="minorAscii" w:hAnsiTheme="minorAscii" w:eastAsiaTheme="minorEastAsia" w:cstheme="minorBidi"/>
              </w:rPr>
              <w:t>1.5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7CD8EC00" w:rsidP="2D2120FD" w:rsidRDefault="7CD8EC00" w14:paraId="292DE89B" w14:textId="41C192DC">
            <w:pPr>
              <w:pStyle w:val="Tabletext"/>
              <w:spacing w:line="276" w:lineRule="auto"/>
              <w:jc w:val="center"/>
            </w:pPr>
            <w:r w:rsidRPr="2D2120FD" w:rsidR="7CD8EC00">
              <w:rPr>
                <w:rFonts w:ascii="Arial" w:hAnsi="Arial" w:eastAsia="Arial" w:cs="Arial" w:asciiTheme="minorAscii" w:hAnsiTheme="minorAscii" w:eastAsiaTheme="minorEastAsia" w:cstheme="minorBidi"/>
              </w:rPr>
              <w:t>Update progress on all Requirements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7CD8EC00" w:rsidP="2D2120FD" w:rsidRDefault="7CD8EC00" w14:paraId="090150DB" w14:textId="34B1FE2A">
            <w:pPr>
              <w:pStyle w:val="Tabletext"/>
              <w:spacing w:line="276" w:lineRule="auto"/>
              <w:jc w:val="center"/>
            </w:pPr>
            <w:r w:rsidRPr="2D2120FD" w:rsidR="7CD8EC00">
              <w:rPr>
                <w:rFonts w:ascii="Arial" w:hAnsi="Arial" w:eastAsia="Arial" w:cs="Arial" w:asciiTheme="minorAscii" w:hAnsiTheme="minorAscii" w:eastAsiaTheme="minorEastAsia" w:cstheme="minorBidi"/>
              </w:rPr>
              <w:t>Patrick Nordahl &amp; Daniel Jönsson</w:t>
            </w:r>
          </w:p>
        </w:tc>
      </w:tr>
    </w:tbl>
    <w:p w:rsidR="008232F0" w:rsidP="2BF972D0" w:rsidRDefault="2D8AFB9A" w14:paraId="5E4719C3" w14:textId="2D14C25C">
      <w:pPr>
        <w:pStyle w:val="Rubrik1"/>
        <w:spacing w:line="276" w:lineRule="auto"/>
        <w:jc w:val="center"/>
        <w:rPr>
          <w:rFonts w:ascii="Arial" w:hAnsi="Arial" w:eastAsia="Arial" w:cs="Arial" w:asciiTheme="minorAscii" w:hAnsiTheme="minorAscii" w:eastAsiaTheme="minorEastAsia" w:cstheme="minorBidi"/>
          <w:color w:val="auto"/>
        </w:rPr>
      </w:pPr>
      <w:bookmarkStart w:name="_Toc1313280252" w:id="39210741"/>
      <w:r w:rsidRPr="4B506D28" w:rsidR="2D8AFB9A">
        <w:rPr>
          <w:color w:val="auto"/>
        </w:rPr>
        <w:t>Requirements</w:t>
      </w:r>
      <w:r w:rsidRPr="4B506D28" w:rsidR="2D8AFB9A">
        <w:rPr>
          <w:color w:val="auto"/>
        </w:rPr>
        <w:t xml:space="preserve"> List</w:t>
      </w:r>
      <w:bookmarkEnd w:id="39210741"/>
    </w:p>
    <w:tbl>
      <w:tblPr>
        <w:tblpPr w:leftFromText="180" w:rightFromText="180" w:vertAnchor="text" w:horzAnchor="margin" w:tblpXSpec="center" w:tblpY="489"/>
        <w:tblW w:w="906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5"/>
        <w:gridCol w:w="2698"/>
        <w:gridCol w:w="2698"/>
      </w:tblGrid>
      <w:tr w:rsidR="008232F0" w:rsidTr="2D2120FD" w14:paraId="5C31FC09" w14:textId="77777777">
        <w:trPr>
          <w:trHeight w:val="551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CCCCCC"/>
            <w:tcMar/>
            <w:vAlign w:val="center"/>
          </w:tcPr>
          <w:p w:rsidR="008232F0" w:rsidP="2BF972D0" w:rsidRDefault="2D8AFB9A" w14:paraId="127C1932" w14:textId="77777777">
            <w:pPr>
              <w:pStyle w:val="Sidfot"/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b w:val="1"/>
                <w:bCs w:val="1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b w:val="1"/>
                <w:bCs w:val="1"/>
              </w:rPr>
              <w:t xml:space="preserve">Requirement Name  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CCCCCC"/>
            <w:tcMar/>
            <w:vAlign w:val="center"/>
          </w:tcPr>
          <w:p w:rsidR="008232F0" w:rsidP="2BF972D0" w:rsidRDefault="2D8AFB9A" w14:paraId="66CAD181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  <w:b w:val="1"/>
                <w:bCs w:val="1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b w:val="1"/>
                <w:bCs w:val="1"/>
              </w:rPr>
              <w:t>Priority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shd w:val="clear" w:color="auto" w:fill="CCCCCC"/>
            <w:tcMar/>
            <w:vAlign w:val="center"/>
          </w:tcPr>
          <w:p w:rsidR="0C14EDBF" w:rsidP="2BF972D0" w:rsidRDefault="0C14EDBF" w14:paraId="4B5870CB" w14:textId="0F0D0946">
            <w:pPr>
              <w:pStyle w:val="Sidfot"/>
              <w:spacing w:line="240" w:lineRule="auto"/>
              <w:jc w:val="center"/>
            </w:pPr>
            <w:r w:rsidRPr="2BF972D0" w:rsidR="0C14EDBF">
              <w:rPr>
                <w:rFonts w:ascii="Arial" w:hAnsi="Arial" w:eastAsia="Arial" w:cs="Arial" w:asciiTheme="minorAscii" w:hAnsiTheme="minorAscii" w:eastAsiaTheme="minorEastAsia" w:cstheme="minorBidi"/>
                <w:b w:val="1"/>
                <w:bCs w:val="1"/>
              </w:rPr>
              <w:t>Progress</w:t>
            </w:r>
          </w:p>
        </w:tc>
      </w:tr>
      <w:tr w:rsidR="008232F0" w:rsidTr="2D2120FD" w14:paraId="07F6E879" w14:textId="77777777">
        <w:trPr>
          <w:trHeight w:val="546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65A48B9C" w14:textId="2E91A01B">
            <w:pPr>
              <w:tabs>
                <w:tab w:val="right" w:pos="3617"/>
              </w:tabs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  <w:t xml:space="preserve">R1.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User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authentication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(login/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logout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)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0895C2DB" w14:textId="3456B066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tcMar/>
          </w:tcPr>
          <w:p w:rsidR="2BF972D0" w:rsidP="2BF972D0" w:rsidRDefault="2BF972D0" w14:paraId="3DEE23B8" w14:textId="3B69452F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476CD458" w:rsidP="2BF972D0" w:rsidRDefault="476CD458" w14:paraId="208C446B" w14:textId="5DC3BD87">
            <w:pPr>
              <w:pStyle w:val="Sidfot"/>
              <w:spacing w:line="240" w:lineRule="auto"/>
              <w:jc w:val="center"/>
            </w:pPr>
            <w:r w:rsidRPr="2BF972D0" w:rsidR="476CD458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2D2120FD" w14:paraId="324FC48D" w14:textId="77777777">
        <w:trPr>
          <w:trHeight w:val="546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2E10317C" w14:textId="77777777">
            <w:pPr>
              <w:tabs>
                <w:tab w:val="right" w:pos="3617"/>
              </w:tabs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  <w:t xml:space="preserve">R2.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Connect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to House Server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 / database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4DEF73DE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tcMar/>
          </w:tcPr>
          <w:p w:rsidR="2BF972D0" w:rsidP="2BF972D0" w:rsidRDefault="2BF972D0" w14:paraId="76FE3282" w14:textId="29544DBD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22E07052" w:rsidP="2BF972D0" w:rsidRDefault="22E07052" w14:paraId="224BC91B" w14:textId="02B3F5BB">
            <w:pPr>
              <w:pStyle w:val="Sidfot"/>
              <w:spacing w:line="240" w:lineRule="auto"/>
              <w:jc w:val="center"/>
            </w:pPr>
            <w:r w:rsidRPr="2BF972D0" w:rsidR="22E07052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  <w:p w:rsidR="2BF972D0" w:rsidP="2BF972D0" w:rsidRDefault="2BF972D0" w14:paraId="30F3A2FC" w14:textId="26053C49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</w:tr>
      <w:tr w:rsidR="008232F0" w:rsidTr="2D2120FD" w14:paraId="1663F8FB" w14:textId="77777777">
        <w:trPr>
          <w:trHeight w:val="546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41534518" w14:textId="2450F04C">
            <w:pPr>
              <w:tabs>
                <w:tab w:val="right" w:pos="3617"/>
              </w:tabs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  <w:t xml:space="preserve">R3.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Display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device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list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and status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647895A8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tcMar/>
          </w:tcPr>
          <w:p w:rsidR="2BF972D0" w:rsidP="2BF972D0" w:rsidRDefault="2BF972D0" w14:paraId="6F6F4651" w14:textId="174A304B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06C964DE" w:rsidP="2BF972D0" w:rsidRDefault="06C964DE" w14:paraId="23713ED8" w14:textId="64BDDD28">
            <w:pPr>
              <w:pStyle w:val="Sidfot"/>
              <w:spacing w:line="240" w:lineRule="auto"/>
              <w:jc w:val="center"/>
            </w:pPr>
            <w:r w:rsidRPr="2BF972D0" w:rsidR="06C964DE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  <w:p w:rsidR="2BF972D0" w:rsidP="2BF972D0" w:rsidRDefault="2BF972D0" w14:paraId="542017B5" w14:textId="266876B1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</w:tr>
      <w:tr w:rsidR="008232F0" w:rsidTr="2D2120FD" w14:paraId="60F3BCA8" w14:textId="77777777">
        <w:trPr>
          <w:trHeight w:val="546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70A4E7D0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GB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R4.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Load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device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UI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components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8232F0" w:rsidP="2BF972D0" w:rsidRDefault="2D8AFB9A" w14:paraId="23C964A8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12"/>
              <w:bottom w:val="single" w:color="auto" w:sz="12"/>
              <w:right w:val="single" w:color="auto" w:sz="12"/>
            </w:tcBorders>
            <w:tcMar/>
          </w:tcPr>
          <w:p w:rsidR="2D2120FD" w:rsidP="2D2120FD" w:rsidRDefault="2D2120FD" w14:paraId="5350C7E4" w14:textId="7F0E748C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1F2462E5" w:rsidP="2BF972D0" w:rsidRDefault="1F2462E5" w14:paraId="69140A7E" w14:textId="62556B8E">
            <w:pPr>
              <w:pStyle w:val="Sidfot"/>
              <w:spacing w:line="240" w:lineRule="auto"/>
              <w:jc w:val="center"/>
            </w:pPr>
            <w:r w:rsidRPr="2BF972D0" w:rsidR="1F2462E5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2D2120FD" w14:paraId="152F5F18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486CA1E5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R5.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Send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control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commands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to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devices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via server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6280CA4E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49DE4F42" w14:textId="60CC9B4C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2482B59A" w:rsidP="2BF972D0" w:rsidRDefault="2482B59A" w14:paraId="1392A6F5" w14:textId="43D50B28">
            <w:pPr>
              <w:pStyle w:val="Sidfot"/>
              <w:spacing w:line="240" w:lineRule="auto"/>
              <w:jc w:val="center"/>
            </w:pPr>
            <w:r w:rsidRPr="2BF972D0" w:rsidR="2482B59A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2D2120FD" w14:paraId="50B08150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143C0E01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R6.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Receive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real-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time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updates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/events from server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49B5DF57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3E93E753" w14:textId="3F66262B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02C4A611" w:rsidP="2BF972D0" w:rsidRDefault="02C4A611" w14:paraId="609307E4" w14:textId="57EE4F98">
            <w:pPr>
              <w:pStyle w:val="Sidfot"/>
              <w:spacing w:line="240" w:lineRule="auto"/>
              <w:jc w:val="center"/>
            </w:pPr>
            <w:r w:rsidRPr="2BF972D0" w:rsidR="02C4A611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2D2120FD" w14:paraId="7473B58F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4811422B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R7.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Handle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connection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loss and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reconnection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5B80B8B4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5564D715" w14:textId="2417D5F9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5583FA9F" w:rsidP="2BF972D0" w:rsidRDefault="5583FA9F" w14:paraId="53A1D8CA" w14:textId="7175A798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BF972D0" w:rsidR="5583FA9F">
              <w:rPr>
                <w:rFonts w:ascii="Arial" w:hAnsi="Arial" w:eastAsia="Arial" w:cs="Arial" w:asciiTheme="minorAscii" w:hAnsiTheme="minorAscii" w:eastAsiaTheme="minorEastAsia" w:cstheme="minorBidi"/>
              </w:rPr>
              <w:t>50%</w:t>
            </w:r>
          </w:p>
        </w:tc>
      </w:tr>
      <w:tr w:rsidR="008232F0" w:rsidTr="2D2120FD" w14:paraId="169B5643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4273E8D4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R8.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Basic access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control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on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client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(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authorized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features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only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2CD4D50E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2757C9B2" w14:textId="39EFE18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3196C28D" w:rsidP="2BF972D0" w:rsidRDefault="3196C28D" w14:paraId="49E9938A" w14:textId="25328B24">
            <w:pPr>
              <w:pStyle w:val="Sidfot"/>
              <w:spacing w:line="240" w:lineRule="auto"/>
              <w:jc w:val="center"/>
            </w:pPr>
            <w:r w:rsidRPr="2BF972D0" w:rsidR="3196C28D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2D2120FD" w14:paraId="0EAD0900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769375B5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R9.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Activity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/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history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view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(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user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actions +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device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events)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52490248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Desirable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58E9A010" w14:textId="5A4E2060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246ADED2" w:rsidP="2BF972D0" w:rsidRDefault="246ADED2" w14:paraId="50E2C292" w14:textId="31350C9A">
            <w:pPr>
              <w:pStyle w:val="Sidfot"/>
              <w:spacing w:line="240" w:lineRule="auto"/>
              <w:jc w:val="center"/>
            </w:pPr>
            <w:r w:rsidRPr="2BF972D0" w:rsidR="246ADED2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  <w:tr w:rsidR="008232F0" w:rsidTr="2D2120FD" w14:paraId="6BA11A7F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4EAE6AE3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R10.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Notifications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/alerts (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e.g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., alarm,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device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status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change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23409A01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Desirable 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014296BC" w14:textId="6432252D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2B9C1FF3" w:rsidP="2BF972D0" w:rsidRDefault="2B9C1FF3" w14:paraId="64400EF9" w14:textId="540916B7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BF972D0" w:rsidR="2B9C1FF3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  <w:tr w:rsidR="008232F0" w:rsidTr="2D2120FD" w14:paraId="23D34F96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6F918845" w14:textId="73FAED70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R11.</w:t>
            </w:r>
            <w:r w:rsidRPr="2BF972D0" w:rsidR="4A1C4379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Multi-platform support (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web+Mobile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7DEE16BC" w14:paraId="4725E88D" w14:textId="2CD2962B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7DEE16BC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27C0246" w:rsidP="2BF972D0" w:rsidRDefault="527C0246" w14:paraId="2D1A2FC4" w14:textId="6E365AE2">
            <w:pPr>
              <w:pStyle w:val="Sidfot"/>
              <w:spacing w:line="240" w:lineRule="auto"/>
              <w:jc w:val="center"/>
            </w:pPr>
            <w:r w:rsidRPr="2BF972D0" w:rsidR="527C0246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2D2120FD" w14:paraId="27AC00B2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749CF5B8" w14:textId="77777777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R12.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Usability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&amp;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accessibility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(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clear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UI,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large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buttons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,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contrast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67D65275" w14:paraId="024F4263" w14:textId="0D6ADFF4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7D65275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 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 xml:space="preserve">Desirable 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6E7CA6BC" w14:textId="7FD51A28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6D8CC7A1" w:rsidP="2BF972D0" w:rsidRDefault="6D8CC7A1" w14:paraId="6FD31DED" w14:textId="2FCA12AB">
            <w:pPr>
              <w:pStyle w:val="Sidfot"/>
              <w:spacing w:line="240" w:lineRule="auto"/>
              <w:jc w:val="center"/>
            </w:pPr>
            <w:r w:rsidRPr="2BF972D0" w:rsidR="6D8CC7A1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008232F0" w:rsidTr="2D2120FD" w14:paraId="5D7D23A7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5BB2A1BE" w14:textId="23958F80">
            <w:pPr>
              <w:spacing w:before="120" w:after="120"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R13. Setting</w:t>
            </w:r>
            <w:r w:rsidRPr="2BF972D0" w:rsidR="6502206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s</w:t>
            </w: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 (language/theme)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8232F0" w:rsidP="2BF972D0" w:rsidRDefault="2D8AFB9A" w14:paraId="08C8C6AB" w14:textId="77777777">
            <w:pPr>
              <w:pStyle w:val="Sidfot"/>
              <w:spacing w:before="120" w:after="120"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2D8AFB9A">
              <w:rPr>
                <w:rFonts w:ascii="Arial" w:hAnsi="Arial" w:eastAsia="Arial" w:cs="Arial" w:asciiTheme="minorAscii" w:hAnsiTheme="minorAscii" w:eastAsiaTheme="minorEastAsia" w:cstheme="minorBidi"/>
              </w:rPr>
              <w:t>Optional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E6884B4" w:rsidP="2BF972D0" w:rsidRDefault="5E6884B4" w14:paraId="113EF8DA" w14:textId="7DD19314">
            <w:pPr>
              <w:pStyle w:val="Sidfot"/>
              <w:spacing w:line="240" w:lineRule="auto"/>
              <w:jc w:val="center"/>
            </w:pPr>
            <w:r w:rsidRPr="2BF972D0" w:rsidR="5E6884B4">
              <w:rPr>
                <w:rFonts w:ascii="Arial" w:hAnsi="Arial" w:eastAsia="Arial" w:cs="Arial" w:asciiTheme="minorAscii" w:hAnsiTheme="minorAscii" w:eastAsiaTheme="minorEastAsia" w:cstheme="minorBidi"/>
              </w:rPr>
              <w:t>50%</w:t>
            </w:r>
          </w:p>
        </w:tc>
      </w:tr>
      <w:tr w:rsidR="6B3D9C48" w:rsidTr="2D2120FD" w14:paraId="5E35DE21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F4A2FFE" w:rsidP="2BF972D0" w:rsidRDefault="7F4A2FFE" w14:paraId="7F4441B5" w14:textId="247EA3F5">
            <w:pPr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7F4A2FFE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</w:t>
            </w:r>
            <w:r w:rsidRPr="2BF972D0" w:rsidR="38AB59C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4</w:t>
            </w:r>
            <w:r w:rsidRPr="2BF972D0" w:rsidR="7F4A2FFE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. </w:t>
            </w:r>
            <w:r w:rsidRPr="2BF972D0" w:rsidR="25A67883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Mobile Biometric Authentication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B3D9C48" w:rsidP="2BF972D0" w:rsidRDefault="6B3D9C48" w14:paraId="118C23A1" w14:textId="326C65BA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7F4A2FFE" w:rsidP="2D2120FD" w:rsidRDefault="7F4A2FFE" w14:paraId="7079A998" w14:textId="07161520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D2120FD" w:rsidR="2D9657B3">
              <w:rPr>
                <w:rFonts w:ascii="Arial" w:hAnsi="Arial" w:eastAsia="Arial" w:cs="Arial" w:asciiTheme="minorAscii" w:hAnsiTheme="minorAscii" w:eastAsiaTheme="minorEastAsia" w:cstheme="minorBidi"/>
              </w:rPr>
              <w:t>Optional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1CCCE79" w:rsidP="2BF972D0" w:rsidRDefault="01CCCE79" w14:paraId="0D1A9731" w14:textId="328ACB5E">
            <w:pPr>
              <w:pStyle w:val="Sidfot"/>
              <w:spacing w:line="240" w:lineRule="auto"/>
              <w:jc w:val="center"/>
            </w:pPr>
            <w:r w:rsidRPr="2BF972D0" w:rsidR="01CCCE79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  <w:tr w:rsidR="6B3D9C48" w:rsidTr="2D2120FD" w14:paraId="68A65D10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290B34FB" w:rsidP="2BF972D0" w:rsidRDefault="290B34FB" w14:paraId="6EBFD4AC" w14:textId="2D5EFB33">
            <w:pPr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90B34FB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</w:t>
            </w:r>
            <w:r w:rsidRPr="2BF972D0" w:rsidR="2DD21A91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5</w:t>
            </w:r>
            <w:r w:rsidRPr="2BF972D0" w:rsidR="290B34FB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. </w:t>
            </w:r>
            <w:r w:rsidRPr="2BF972D0" w:rsidR="69D5B23A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Mobile Native Push Notifications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B3D9C48" w:rsidP="2BF972D0" w:rsidRDefault="6B3D9C48" w14:paraId="649805C4" w14:textId="68146D85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5926321E" w:rsidP="2D2120FD" w:rsidRDefault="5926321E" w14:paraId="6B5F1213" w14:textId="5571126B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D2120FD" w:rsidR="49A75221">
              <w:rPr>
                <w:rFonts w:ascii="Arial" w:hAnsi="Arial" w:eastAsia="Arial" w:cs="Arial" w:asciiTheme="minorAscii" w:hAnsiTheme="minorAscii" w:eastAsiaTheme="minorEastAsia" w:cstheme="minorBidi"/>
              </w:rPr>
              <w:t>Optional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2504BF2" w:rsidP="2BF972D0" w:rsidRDefault="52504BF2" w14:paraId="256D8538" w14:textId="155B23B5">
            <w:pPr>
              <w:pStyle w:val="Sidfot"/>
              <w:spacing w:line="240" w:lineRule="auto"/>
              <w:jc w:val="center"/>
            </w:pPr>
            <w:r w:rsidRPr="2BF972D0" w:rsidR="52504BF2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  <w:tr w:rsidR="6B3D9C48" w:rsidTr="2D2120FD" w14:paraId="1F6C48C7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290B34FB" w:rsidP="2BF972D0" w:rsidRDefault="290B34FB" w14:paraId="7DC68CC8" w14:textId="204B2D2B">
            <w:pPr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290B34FB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</w:t>
            </w:r>
            <w:r w:rsidRPr="2BF972D0" w:rsidR="4A9432CB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6</w:t>
            </w:r>
            <w:r w:rsidRPr="2BF972D0" w:rsidR="290B34FB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.</w:t>
            </w:r>
            <w:r w:rsidRPr="2BF972D0" w:rsidR="35BAF825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 Mobile Haptic Feedback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B3D9C48" w:rsidP="2BF972D0" w:rsidRDefault="6B3D9C48" w14:paraId="60AD4D15" w14:textId="367FFECD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18927F8A" w:rsidP="2D2120FD" w:rsidRDefault="18927F8A" w14:paraId="49C18A29" w14:textId="7383A2F5">
            <w:pPr>
              <w:pStyle w:val="Sidfo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D2120FD" w:rsidR="750A04B2">
              <w:rPr>
                <w:rFonts w:ascii="Arial" w:hAnsi="Arial" w:eastAsia="Arial" w:cs="Arial" w:asciiTheme="minorAscii" w:hAnsiTheme="minorAscii" w:eastAsiaTheme="minorEastAsia" w:cstheme="minorBidi"/>
              </w:rPr>
              <w:t>Optional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30F79F0" w:rsidP="2BF972D0" w:rsidRDefault="630F79F0" w14:paraId="51F2AECD" w14:textId="7F61396B">
            <w:pPr>
              <w:pStyle w:val="Sidfot"/>
              <w:spacing w:line="240" w:lineRule="auto"/>
              <w:jc w:val="center"/>
            </w:pPr>
            <w:r w:rsidRPr="2BF972D0" w:rsidR="630F79F0">
              <w:rPr>
                <w:rFonts w:ascii="Arial" w:hAnsi="Arial" w:eastAsia="Arial" w:cs="Arial" w:asciiTheme="minorAscii" w:hAnsiTheme="minorAscii" w:eastAsiaTheme="minorEastAsia" w:cstheme="minorBidi"/>
              </w:rPr>
              <w:t>0%</w:t>
            </w:r>
          </w:p>
        </w:tc>
      </w:tr>
      <w:tr w:rsidR="6B3D9C48" w:rsidTr="2D2120FD" w14:paraId="7153186F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7941234" w:rsidP="2BF972D0" w:rsidRDefault="07941234" w14:paraId="2111B7F3" w14:textId="16FAEB0F">
            <w:pPr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07941234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R17. Mobile Gesture-based Navigation 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B3D9C48" w:rsidP="2BF972D0" w:rsidRDefault="6B3D9C48" w14:paraId="201848DE" w14:textId="4F603F66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5191F656" w:rsidP="2BF972D0" w:rsidRDefault="5191F656" w14:paraId="6CC4BFA9" w14:textId="201FC11A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5191F656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4CCCC65D" w:rsidP="2BF972D0" w:rsidRDefault="4CCCC65D" w14:paraId="3D40D864" w14:textId="48849D4E">
            <w:pPr>
              <w:pStyle w:val="Sidfot"/>
              <w:spacing w:line="240" w:lineRule="auto"/>
              <w:jc w:val="center"/>
            </w:pPr>
            <w:r w:rsidRPr="2BF972D0" w:rsidR="4CCCC65D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6B3D9C48" w:rsidTr="2D2120FD" w14:paraId="614F7E32" w14:textId="77777777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5191F656" w:rsidP="2BF972D0" w:rsidRDefault="5191F656" w14:paraId="6F8EDCAC" w14:textId="10C45ECF">
            <w:pPr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</w:pPr>
            <w:r w:rsidRPr="2BF972D0" w:rsidR="5191F656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R1</w:t>
            </w:r>
            <w:r w:rsidRPr="2BF972D0" w:rsidR="4E3C8406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8</w:t>
            </w:r>
            <w:r w:rsidRPr="2BF972D0" w:rsidR="5191F656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 xml:space="preserve">. </w:t>
            </w:r>
            <w:r w:rsidRPr="2BF972D0" w:rsidR="629A3C61">
              <w:rPr>
                <w:rFonts w:ascii="Arial" w:hAnsi="Arial" w:eastAsia="Arial" w:cs="Arial" w:asciiTheme="minorAscii" w:hAnsiTheme="minorAscii" w:eastAsiaTheme="minorEastAsia" w:cstheme="minorBidi"/>
                <w:lang w:val="en-US"/>
              </w:rPr>
              <w:t>Mobile Design Coordinated with Web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B3D9C48" w:rsidP="2BF972D0" w:rsidRDefault="6B3D9C48" w14:paraId="37DF6340" w14:textId="0D8A804F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51074F3E" w:rsidP="2BF972D0" w:rsidRDefault="51074F3E" w14:paraId="022B7A40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51074F3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6B3D9C48" w:rsidP="2BF972D0" w:rsidRDefault="6B3D9C48" w14:paraId="3602DBD8" w14:textId="18684DD4">
            <w:pPr>
              <w:pStyle w:val="Sidfot"/>
              <w:spacing w:line="240" w:lineRule="auto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F972D0" w:rsidP="2BF972D0" w:rsidRDefault="2BF972D0" w14:paraId="17DFA7A9" w14:textId="46333A19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  <w:p w:rsidR="38FC6CAA" w:rsidP="2D2120FD" w:rsidRDefault="38FC6CAA" w14:paraId="71217130" w14:textId="49A3E3C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D2120FD" w:rsidR="35E90A48">
              <w:rPr>
                <w:rFonts w:ascii="Arial" w:hAnsi="Arial" w:eastAsia="Arial" w:cs="Arial" w:asciiTheme="minorAscii" w:hAnsiTheme="minorAscii" w:eastAsiaTheme="minorEastAsia" w:cstheme="minorBidi"/>
              </w:rPr>
              <w:t>100</w:t>
            </w:r>
            <w:r w:rsidRPr="2D2120FD" w:rsidR="38FC6CAA">
              <w:rPr>
                <w:rFonts w:ascii="Arial" w:hAnsi="Arial" w:eastAsia="Arial" w:cs="Arial" w:asciiTheme="minorAscii" w:hAnsiTheme="minorAscii" w:eastAsiaTheme="minorEastAsia" w:cstheme="minorBidi"/>
              </w:rPr>
              <w:t>%</w:t>
            </w:r>
          </w:p>
        </w:tc>
      </w:tr>
      <w:tr w:rsidR="575F7E60" w:rsidTr="2D2120FD" w14:paraId="67D57218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EB85EEE" w:rsidP="2BF972D0" w:rsidRDefault="0EB85EEE" w14:paraId="4F44300F" w14:textId="17282829">
            <w:pPr>
              <w:pStyle w:val="Normal"/>
              <w:spacing w:line="240" w:lineRule="auto"/>
            </w:pPr>
            <w:r w:rsidRPr="2BF972D0" w:rsidR="0EB85EE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R19. Web Authentication Integration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25A711C" w:rsidP="2BF972D0" w:rsidRDefault="725A711C" w14:paraId="328A2648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725A711C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5BF854C8" w14:textId="6970CCA5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1411FBD" w:rsidP="2BF972D0" w:rsidRDefault="51411FBD" w14:paraId="0F9E195B" w14:textId="47A327F7">
            <w:pPr>
              <w:pStyle w:val="Sidfot"/>
              <w:spacing w:line="240" w:lineRule="auto"/>
              <w:jc w:val="center"/>
            </w:pPr>
            <w:r w:rsidRPr="2BF972D0" w:rsidR="51411FBD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2D2120FD" w14:paraId="4ECD36F9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25A711C" w:rsidP="2BF972D0" w:rsidRDefault="725A711C" w14:paraId="61DE2F1F" w14:textId="1FC2E5F8">
            <w:pPr>
              <w:pStyle w:val="Normal"/>
              <w:spacing w:line="240" w:lineRule="auto"/>
            </w:pPr>
            <w:r w:rsidRPr="2BF972D0" w:rsidR="725A711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R20. Web Device Synchronization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25A711C" w:rsidP="2BF972D0" w:rsidRDefault="725A711C" w14:paraId="59381E32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725A711C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58B25F58" w14:textId="0A9C9044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1A04797C" w:rsidP="2BF972D0" w:rsidRDefault="1A04797C" w14:paraId="38BB1213" w14:textId="73FFB21C">
            <w:pPr>
              <w:pStyle w:val="Sidfot"/>
              <w:spacing w:line="240" w:lineRule="auto"/>
              <w:jc w:val="center"/>
            </w:pPr>
            <w:r w:rsidRPr="2BF972D0" w:rsidR="1A04797C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2D2120FD" w14:paraId="1FD5F35A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25A711C" w:rsidP="2BF972D0" w:rsidRDefault="725A711C" w14:paraId="77B67521" w14:textId="24A79104">
            <w:pPr>
              <w:pStyle w:val="Normal"/>
              <w:spacing w:line="240" w:lineRule="auto"/>
            </w:pPr>
            <w:r w:rsidRPr="2BF972D0" w:rsidR="725A711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R21. Web Hub Control Panel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2B62FCF9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3E6E1E84" w14:textId="091A13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EBC226F" w:rsidP="2BF972D0" w:rsidRDefault="6EBC226F" w14:paraId="41E2A8BF" w14:textId="74993D63">
            <w:pPr>
              <w:pStyle w:val="Sidfot"/>
              <w:spacing w:line="240" w:lineRule="auto"/>
              <w:jc w:val="center"/>
            </w:pPr>
            <w:r w:rsidRPr="2BF972D0" w:rsidR="6EBC226F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2D2120FD" w14:paraId="0A4C5076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5B408B48" w14:textId="4C3A0357">
            <w:pPr>
              <w:pStyle w:val="Normal"/>
              <w:spacing w:line="240" w:lineRule="auto"/>
            </w:pPr>
            <w:r w:rsidRPr="2BF972D0" w:rsidR="6A7E10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R22. Web Connection State Handling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63A40D1E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6FC1DA36" w14:textId="13D47C70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DE42417" w:rsidP="2BF972D0" w:rsidRDefault="0DE42417" w14:paraId="1E6DA48A" w14:textId="3E22E000">
            <w:pPr>
              <w:pStyle w:val="Sidfot"/>
              <w:spacing w:line="240" w:lineRule="auto"/>
              <w:jc w:val="center"/>
            </w:pPr>
            <w:r w:rsidRPr="2BF972D0" w:rsidR="0DE42417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2D2120FD" w14:paraId="6A137A13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273EEB2B" w14:textId="73D24642">
            <w:pPr>
              <w:pStyle w:val="Normal"/>
              <w:spacing w:line="240" w:lineRule="auto"/>
            </w:pPr>
            <w:r w:rsidRPr="2BF972D0" w:rsidR="6A7E10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R23. Web Route Protection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528841E3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74321BF4" w14:textId="52903DEA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0BCFF05" w:rsidP="2BF972D0" w:rsidRDefault="70BCFF05" w14:paraId="11CA70AD" w14:textId="6C5F87B0">
            <w:pPr>
              <w:pStyle w:val="Sidfot"/>
              <w:spacing w:line="240" w:lineRule="auto"/>
              <w:jc w:val="center"/>
            </w:pPr>
            <w:r w:rsidRPr="2BF972D0" w:rsidR="70BCFF05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2D2120FD" w14:paraId="7758DBFD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78C582A3" w14:textId="614DAA9D">
            <w:pPr>
              <w:pStyle w:val="Normal"/>
              <w:spacing w:line="240" w:lineRule="auto"/>
            </w:pPr>
            <w:r w:rsidRPr="2BF972D0" w:rsidR="6A7E10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R24. Web Responsive Design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08544D94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1DDCF10C" w14:textId="036DFCDB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1D09E7D8" w:rsidP="2D2120FD" w:rsidRDefault="1D09E7D8" w14:paraId="4E6E2DB6" w14:textId="112859BF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D2120FD" w:rsidR="447D8BA9">
              <w:rPr>
                <w:rFonts w:ascii="Arial" w:hAnsi="Arial" w:eastAsia="Arial" w:cs="Arial" w:asciiTheme="minorAscii" w:hAnsiTheme="minorAscii" w:eastAsiaTheme="minorEastAsia" w:cstheme="minorBidi"/>
              </w:rPr>
              <w:t>100</w:t>
            </w:r>
            <w:r w:rsidRPr="2D2120FD" w:rsidR="1D09E7D8">
              <w:rPr>
                <w:rFonts w:ascii="Arial" w:hAnsi="Arial" w:eastAsia="Arial" w:cs="Arial" w:asciiTheme="minorAscii" w:hAnsiTheme="minorAscii" w:eastAsiaTheme="minorEastAsia" w:cstheme="minorBidi"/>
              </w:rPr>
              <w:t>%</w:t>
            </w:r>
          </w:p>
        </w:tc>
      </w:tr>
      <w:tr w:rsidR="575F7E60" w:rsidTr="2D2120FD" w14:paraId="016FFB08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171A2777" w14:textId="5288AC4B">
            <w:pPr>
              <w:pStyle w:val="Normal"/>
              <w:spacing w:line="240" w:lineRule="auto"/>
            </w:pPr>
            <w:r w:rsidRPr="2BF972D0" w:rsidR="6A7E10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R25. Web Error Handling &amp; Feedback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65DED7A6" w14:textId="43897D91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Desirable</w:t>
            </w:r>
          </w:p>
          <w:p w:rsidR="575F7E60" w:rsidP="2BF972D0" w:rsidRDefault="575F7E60" w14:paraId="247DCA56" w14:textId="19FEE478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8D0D1DD" w:rsidP="2BF972D0" w:rsidRDefault="78D0D1DD" w14:paraId="32FFE170" w14:textId="101649DC">
            <w:pPr>
              <w:pStyle w:val="Sidfot"/>
              <w:spacing w:line="240" w:lineRule="auto"/>
              <w:jc w:val="center"/>
            </w:pPr>
            <w:r w:rsidRPr="2BF972D0" w:rsidR="78D0D1DD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575F7E60" w:rsidTr="2D2120FD" w14:paraId="6E5F1FA0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31B321E8" w14:textId="43032AE9">
            <w:pPr>
              <w:pStyle w:val="Normal"/>
              <w:spacing w:line="240" w:lineRule="auto"/>
            </w:pPr>
            <w:r w:rsidRPr="2BF972D0" w:rsidR="6A7E105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R26. Web UI Consistency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6A7E105E" w:rsidP="2BF972D0" w:rsidRDefault="6A7E105E" w14:paraId="5443B9FF" w14:textId="6FBEFF07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  <w:r w:rsidRPr="2BF972D0" w:rsidR="6A7E105E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  <w:p w:rsidR="575F7E60" w:rsidP="2BF972D0" w:rsidRDefault="575F7E60" w14:paraId="681B5AF2" w14:textId="16C2D5C4">
            <w:pPr>
              <w:pStyle w:val="Sidfot"/>
              <w:spacing w:line="240" w:lineRule="auto"/>
              <w:jc w:val="center"/>
              <w:rPr>
                <w:rFonts w:ascii="Arial" w:hAnsi="Arial" w:eastAsia="Arial" w:cs="Arial" w:asciiTheme="minorAscii" w:hAnsiTheme="minorAscii" w:eastAsiaTheme="minorEastAsia" w:cstheme="minorBidi"/>
              </w:rPr>
            </w:pP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10CC2039" w:rsidP="2BF972D0" w:rsidRDefault="10CC2039" w14:paraId="0311AF74" w14:textId="0D60BF5B">
            <w:pPr>
              <w:pStyle w:val="Sidfot"/>
              <w:spacing w:line="240" w:lineRule="auto"/>
              <w:jc w:val="center"/>
            </w:pPr>
            <w:r w:rsidRPr="2BF972D0" w:rsidR="10CC2039">
              <w:rPr>
                <w:rFonts w:ascii="Arial" w:hAnsi="Arial" w:eastAsia="Arial" w:cs="Arial" w:asciiTheme="minorAscii" w:hAnsiTheme="minorAscii" w:eastAsiaTheme="minorEastAsia" w:cstheme="minorBidi"/>
              </w:rPr>
              <w:t>100%</w:t>
            </w:r>
          </w:p>
        </w:tc>
      </w:tr>
      <w:tr w:rsidR="4B506D28" w:rsidTr="2D2120FD" w14:paraId="4052F302">
        <w:trPr>
          <w:trHeight w:val="546"/>
        </w:trPr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C241461" w:rsidP="4B506D28" w:rsidRDefault="7C241461" w14:paraId="573A1699" w14:textId="4750964D">
            <w:pPr>
              <w:pStyle w:val="Normal"/>
              <w:spacing w:line="240" w:lineRule="auto"/>
            </w:pPr>
            <w:r w:rsidRPr="4B506D28" w:rsidR="7C24146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R27. Music Player</w:t>
            </w:r>
          </w:p>
        </w:tc>
        <w:tc>
          <w:tcPr>
            <w:tcW w:w="269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7C241461" w:rsidP="4B506D28" w:rsidRDefault="7C241461" w14:paraId="6D5EF2D5" w14:textId="6AE8A3B9">
            <w:pPr>
              <w:pStyle w:val="Sidfot"/>
              <w:spacing w:line="240" w:lineRule="auto"/>
              <w:jc w:val="center"/>
            </w:pPr>
            <w:r w:rsidRPr="4B506D28" w:rsidR="7C241461">
              <w:rPr>
                <w:rFonts w:ascii="Arial" w:hAnsi="Arial" w:eastAsia="Arial" w:cs="Arial" w:asciiTheme="minorAscii" w:hAnsiTheme="minorAscii" w:eastAsiaTheme="minorEastAsia" w:cstheme="minorBidi"/>
              </w:rPr>
              <w:t>Essential</w:t>
            </w:r>
          </w:p>
        </w:tc>
        <w:tc>
          <w:tcPr>
            <w:tcW w:w="269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C972F18" w:rsidP="4B506D28" w:rsidRDefault="6C972F18" w14:paraId="37BC10F6" w14:textId="292E7136">
            <w:pPr>
              <w:pStyle w:val="Sidfot"/>
              <w:spacing w:line="240" w:lineRule="auto"/>
              <w:jc w:val="center"/>
            </w:pPr>
            <w:r w:rsidRPr="2D2120FD" w:rsidR="0A004BBF">
              <w:rPr>
                <w:rFonts w:ascii="Arial" w:hAnsi="Arial" w:eastAsia="Arial" w:cs="Arial" w:asciiTheme="minorAscii" w:hAnsiTheme="minorAscii" w:eastAsiaTheme="minorEastAsia" w:cstheme="minorBidi"/>
              </w:rPr>
              <w:t>100</w:t>
            </w:r>
            <w:r w:rsidRPr="2D2120FD" w:rsidR="7C241461">
              <w:rPr>
                <w:rFonts w:ascii="Arial" w:hAnsi="Arial" w:eastAsia="Arial" w:cs="Arial" w:asciiTheme="minorAscii" w:hAnsiTheme="minorAscii" w:eastAsiaTheme="minorEastAsia" w:cstheme="minorBidi"/>
              </w:rPr>
              <w:t>%</w:t>
            </w:r>
          </w:p>
        </w:tc>
      </w:tr>
    </w:tbl>
    <w:p w:rsidR="4B506D28" w:rsidRDefault="4B506D28" w14:paraId="552B56A6" w14:textId="3E028DBF"/>
    <w:p w:rsidR="6B3D9C48" w:rsidP="2BF972D0" w:rsidRDefault="6B3D9C48" w14:paraId="1668B67F" w14:textId="3B6649CF">
      <w:pPr>
        <w:spacing w:line="240" w:lineRule="auto"/>
        <w:jc w:val="center"/>
      </w:pPr>
    </w:p>
    <w:p w:rsidR="008232F0" w:rsidP="6B3D9C48" w:rsidRDefault="008232F0" w14:paraId="1299C43A" w14:textId="77777777">
      <w:pPr>
        <w:spacing w:line="276" w:lineRule="auto"/>
        <w:rPr>
          <w:rFonts w:asciiTheme="minorHAnsi" w:hAnsiTheme="minorHAnsi" w:eastAsiaTheme="minorEastAsia" w:cstheme="minorBidi"/>
          <w:lang w:val="en-US"/>
        </w:rPr>
      </w:pPr>
    </w:p>
    <w:p w:rsidR="008232F0" w:rsidP="6B3D9C48" w:rsidRDefault="008232F0" w14:paraId="4DDBEF00" w14:textId="77777777">
      <w:pPr>
        <w:pStyle w:val="Rubrik"/>
        <w:spacing w:line="276" w:lineRule="auto"/>
        <w:rPr>
          <w:rFonts w:asciiTheme="minorHAnsi" w:hAnsiTheme="minorHAnsi" w:eastAsiaTheme="minorEastAsia" w:cstheme="minorBidi"/>
        </w:rPr>
      </w:pPr>
    </w:p>
    <w:p w:rsidR="008232F0" w:rsidP="2BF972D0" w:rsidRDefault="2D8AFB9A" w14:paraId="507F30CD" w14:textId="72F3455F">
      <w:pPr>
        <w:pStyle w:val="Rubrik"/>
        <w:spacing w:line="276" w:lineRule="auto"/>
        <w:rPr>
          <w:rFonts w:ascii="Arial" w:hAnsi="Arial" w:eastAsia="Arial" w:cs="Arial" w:asciiTheme="minorAscii" w:hAnsiTheme="minorAscii" w:eastAsiaTheme="minorEastAsia" w:cstheme="minorBidi"/>
        </w:rPr>
      </w:pPr>
    </w:p>
    <w:p w:rsidR="008232F0" w:rsidP="2BF972D0" w:rsidRDefault="2D8AFB9A" w14:paraId="08D9F915" w14:textId="19271284">
      <w:pPr>
        <w:spacing w:line="276" w:lineRule="auto"/>
      </w:pPr>
      <w:r>
        <w:br w:type="page"/>
      </w:r>
    </w:p>
    <w:p w:rsidR="008232F0" w:rsidP="2BF972D0" w:rsidRDefault="2D8AFB9A" w14:paraId="4A792C54" w14:textId="16859DD1">
      <w:pPr>
        <w:pStyle w:val="Rubrik1"/>
        <w:jc w:val="center"/>
        <w:rPr>
          <w:rFonts w:ascii="Arial" w:hAnsi="Arial" w:eastAsia="Arial" w:cs="Arial" w:asciiTheme="minorAscii" w:hAnsiTheme="minorAscii" w:eastAsiaTheme="minorEastAsia" w:cstheme="minorBidi"/>
          <w:color w:val="auto"/>
        </w:rPr>
      </w:pPr>
      <w:bookmarkStart w:name="_Toc864338179" w:id="984189551"/>
      <w:r w:rsidRPr="4B506D28" w:rsidR="2D8AFB9A">
        <w:rPr>
          <w:color w:val="auto"/>
        </w:rPr>
        <w:t>Requirements</w:t>
      </w:r>
      <w:r w:rsidRPr="4B506D28" w:rsidR="2D8AFB9A">
        <w:rPr>
          <w:color w:val="auto"/>
        </w:rPr>
        <w:t xml:space="preserve"> </w:t>
      </w:r>
      <w:r w:rsidRPr="4B506D28" w:rsidR="2D8AFB9A">
        <w:rPr>
          <w:color w:val="auto"/>
        </w:rPr>
        <w:t>Descriptions</w:t>
      </w:r>
      <w:bookmarkEnd w:id="984189551"/>
    </w:p>
    <w:p w:rsidR="5CFBD2A1" w:rsidP="2BF972D0" w:rsidRDefault="5CFBD2A1" w14:paraId="034D22C3" w14:textId="391B7871">
      <w:pPr>
        <w:pStyle w:val="Rubrik2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color w:val="auto"/>
          <w:sz w:val="32"/>
          <w:szCs w:val="32"/>
          <w:lang w:val="en-US"/>
        </w:rPr>
      </w:pPr>
      <w:bookmarkStart w:name="_Toc178268486" w:id="693213654"/>
      <w:r w:rsidRPr="4B506D28" w:rsidR="5CFBD2A1">
        <w:rPr>
          <w:color w:val="auto"/>
          <w:lang w:val="en-US"/>
        </w:rPr>
        <w:t>1. General</w:t>
      </w:r>
      <w:bookmarkEnd w:id="693213654"/>
    </w:p>
    <w:p w:rsidR="008232F0" w:rsidP="4B506D28" w:rsidRDefault="2D8AFB9A" w14:paraId="3D5F3BF4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029391197" w:id="728794655"/>
      <w:r w:rsidR="2D8AFB9A">
        <w:rPr/>
        <w:t xml:space="preserve">R1. </w:t>
      </w:r>
      <w:r w:rsidR="2D8AFB9A">
        <w:rPr/>
        <w:t>User</w:t>
      </w:r>
      <w:r w:rsidR="2D8AFB9A">
        <w:rPr/>
        <w:t xml:space="preserve"> </w:t>
      </w:r>
      <w:r w:rsidR="2D8AFB9A">
        <w:rPr/>
        <w:t>authentication</w:t>
      </w:r>
      <w:r w:rsidR="2D8AFB9A">
        <w:rPr/>
        <w:t xml:space="preserve"> (login/</w:t>
      </w:r>
      <w:r w:rsidR="2D8AFB9A">
        <w:rPr/>
        <w:t>logout</w:t>
      </w:r>
      <w:r w:rsidR="2D8AFB9A">
        <w:rPr/>
        <w:t xml:space="preserve">) </w:t>
      </w:r>
      <w:r w:rsidRPr="4B506D28" w:rsidR="2D8AFB9A">
        <w:rPr>
          <w:lang w:val="en-US"/>
        </w:rPr>
        <w:t xml:space="preserve">- </w:t>
      </w:r>
      <w:r w:rsidR="2D8AFB9A">
        <w:rPr/>
        <w:t>Essential</w:t>
      </w:r>
      <w:bookmarkEnd w:id="728794655"/>
    </w:p>
    <w:p w:rsidR="008232F0" w:rsidP="4B506D28" w:rsidRDefault="008232F0" w14:paraId="3461D779" w14:textId="3CAF2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 w:eastAsia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provide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 login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screen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where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user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can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authenticate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against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the House Server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credentials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e.g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.,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username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password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).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support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logout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and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clear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any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locally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stored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session token on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logout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.</w:t>
      </w:r>
    </w:p>
    <w:p w:rsidR="008232F0" w:rsidP="4B506D28" w:rsidRDefault="2D8AFB9A" w14:paraId="1F50D422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496187604" w:id="592715651"/>
      <w:r w:rsidR="2D8AFB9A">
        <w:rPr/>
        <w:t xml:space="preserve">R2. </w:t>
      </w:r>
      <w:r w:rsidR="2D8AFB9A">
        <w:rPr/>
        <w:t>Connect</w:t>
      </w:r>
      <w:r w:rsidR="2D8AFB9A">
        <w:rPr/>
        <w:t xml:space="preserve"> to House Server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592715651"/>
    </w:p>
    <w:p w:rsidR="008232F0" w:rsidP="4B506D28" w:rsidRDefault="008232F0" w14:paraId="69872D53" w14:textId="3C57B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be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able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to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connect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to 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configured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House Server endpoint (IP/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host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+ port).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indicate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connection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state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Connected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/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Connecting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/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Disconnected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).</w:t>
      </w:r>
    </w:p>
    <w:p w:rsidR="008232F0" w:rsidP="4B506D28" w:rsidRDefault="2D8AFB9A" w14:paraId="56CBCAD5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409782551" w:id="874175650"/>
      <w:r w:rsidR="2D8AFB9A">
        <w:rPr/>
        <w:t>R</w:t>
      </w:r>
      <w:r w:rsidRPr="4B506D28" w:rsidR="2D8AFB9A">
        <w:rPr>
          <w:lang w:val="en-US"/>
        </w:rPr>
        <w:t>3</w:t>
      </w:r>
      <w:r w:rsidR="2D8AFB9A">
        <w:rPr/>
        <w:t xml:space="preserve">. Display </w:t>
      </w:r>
      <w:r w:rsidR="2D8AFB9A">
        <w:rPr/>
        <w:t>device</w:t>
      </w:r>
      <w:r w:rsidR="2D8AFB9A">
        <w:rPr/>
        <w:t xml:space="preserve"> list </w:t>
      </w:r>
      <w:r w:rsidR="2D8AFB9A">
        <w:rPr/>
        <w:t>and status</w:t>
      </w:r>
      <w:r w:rsidR="2D8AFB9A">
        <w:rPr/>
        <w:t xml:space="preserve">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874175650"/>
    </w:p>
    <w:p w:rsidR="008232F0" w:rsidP="4B506D28" w:rsidRDefault="008232F0" w14:paraId="32D5A0F4" w14:textId="0EAA3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 w:eastAsia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show 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device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list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including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at minimum: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device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name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/id,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device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type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if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available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), and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basic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status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e.g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., on/off/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temperature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value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/online).</w:t>
      </w:r>
    </w:p>
    <w:p w:rsidR="008232F0" w:rsidP="4B506D28" w:rsidRDefault="2D8AFB9A" w14:paraId="3CBDC97B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684382588" w:id="1690016058"/>
      <w:r w:rsidR="2D8AFB9A">
        <w:rPr/>
        <w:t>R</w:t>
      </w:r>
      <w:r w:rsidRPr="4B506D28" w:rsidR="2D8AFB9A">
        <w:rPr>
          <w:lang w:val="en-US"/>
        </w:rPr>
        <w:t>4</w:t>
      </w:r>
      <w:r w:rsidR="2D8AFB9A">
        <w:rPr/>
        <w:t xml:space="preserve">. </w:t>
      </w:r>
      <w:r w:rsidR="2D8AFB9A">
        <w:rPr/>
        <w:t>Load</w:t>
      </w:r>
      <w:r w:rsidR="2D8AFB9A">
        <w:rPr/>
        <w:t xml:space="preserve"> </w:t>
      </w:r>
      <w:r w:rsidR="2D8AFB9A">
        <w:rPr/>
        <w:t>device</w:t>
      </w:r>
      <w:r w:rsidR="2D8AFB9A">
        <w:rPr/>
        <w:t xml:space="preserve"> UI </w:t>
      </w:r>
      <w:r w:rsidR="2D8AFB9A">
        <w:rPr/>
        <w:t>components</w:t>
      </w:r>
      <w:r w:rsidR="2D8AFB9A">
        <w:rPr/>
        <w:t xml:space="preserve"> </w:t>
      </w:r>
      <w:r w:rsidR="2D8AFB9A">
        <w:rPr/>
        <w:t>provided</w:t>
      </w:r>
      <w:r w:rsidR="2D8AFB9A">
        <w:rPr/>
        <w:t xml:space="preserve"> by server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1690016058"/>
    </w:p>
    <w:p w:rsidR="008232F0" w:rsidP="6B3D9C48" w:rsidRDefault="2D8AFB9A" w14:paraId="17BADAC4" w14:textId="09D33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Theme="minorHAnsi" w:hAnsiTheme="minorHAnsi" w:eastAsiaTheme="minorEastAsia" w:cstheme="minorBidi"/>
          <w:color w:val="000000" w:themeColor="text1"/>
          <w:lang w:val="en-US"/>
        </w:rPr>
      </w:pPr>
      <w:r w:rsidRPr="74923A54">
        <w:rPr>
          <w:rFonts w:asciiTheme="minorHAnsi" w:hAnsiTheme="minorHAnsi" w:eastAsiaTheme="minorEastAsia" w:cstheme="minorBidi"/>
          <w:color w:val="000000"/>
          <w:lang w:val="en-US"/>
        </w:rPr>
        <w:t>The unit shall be able to receive device-specific UI definitions/components from the server and render them in the unit UI to control/observe the device (e.g., “Light ON/OFF” UI).</w:t>
      </w:r>
    </w:p>
    <w:p w:rsidR="008232F0" w:rsidP="4B506D28" w:rsidRDefault="2D8AFB9A" w14:paraId="00CE9716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2108882692" w:id="2007734751"/>
      <w:r w:rsidR="2D8AFB9A">
        <w:rPr/>
        <w:t>R</w:t>
      </w:r>
      <w:r w:rsidRPr="4B506D28" w:rsidR="2D8AFB9A">
        <w:rPr>
          <w:lang w:val="en-US"/>
        </w:rPr>
        <w:t>5</w:t>
      </w:r>
      <w:r w:rsidR="2D8AFB9A">
        <w:rPr/>
        <w:t xml:space="preserve">. </w:t>
      </w:r>
      <w:r w:rsidR="2D8AFB9A">
        <w:rPr/>
        <w:t>Send</w:t>
      </w:r>
      <w:r w:rsidR="2D8AFB9A">
        <w:rPr/>
        <w:t xml:space="preserve"> </w:t>
      </w:r>
      <w:r w:rsidR="2D8AFB9A">
        <w:rPr/>
        <w:t>control</w:t>
      </w:r>
      <w:r w:rsidR="2D8AFB9A">
        <w:rPr/>
        <w:t xml:space="preserve"> </w:t>
      </w:r>
      <w:r w:rsidR="2D8AFB9A">
        <w:rPr/>
        <w:t>commands</w:t>
      </w:r>
      <w:r w:rsidR="2D8AFB9A">
        <w:rPr/>
        <w:t xml:space="preserve"> to </w:t>
      </w:r>
      <w:r w:rsidR="2D8AFB9A">
        <w:rPr/>
        <w:t>devices</w:t>
      </w:r>
      <w:r w:rsidR="2D8AFB9A">
        <w:rPr/>
        <w:t xml:space="preserve"> via server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2007734751"/>
    </w:p>
    <w:p w:rsidR="008232F0" w:rsidP="4B506D28" w:rsidRDefault="008232F0" w14:paraId="4F084C13" w14:textId="19947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allow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user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to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perform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control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actions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e.g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.,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turn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light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on/off) and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send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corresponding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command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to the server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agreed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protocol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.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show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command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success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failure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feedback.</w:t>
      </w:r>
    </w:p>
    <w:p w:rsidR="008232F0" w:rsidP="4B506D28" w:rsidRDefault="2D8AFB9A" w14:paraId="5B7FD825" w14:textId="3B2E003D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750893863" w:id="1615738709"/>
      <w:r w:rsidR="2D8AFB9A">
        <w:rPr/>
        <w:t>R</w:t>
      </w:r>
      <w:r w:rsidRPr="4B506D28" w:rsidR="2D8AFB9A">
        <w:rPr>
          <w:lang w:val="en-US"/>
        </w:rPr>
        <w:t>6</w:t>
      </w:r>
      <w:r w:rsidR="2D8AFB9A">
        <w:rPr/>
        <w:t xml:space="preserve">. </w:t>
      </w:r>
      <w:r w:rsidR="2D8AFB9A">
        <w:rPr/>
        <w:t>Receive</w:t>
      </w:r>
      <w:r w:rsidR="2D8AFB9A">
        <w:rPr/>
        <w:t xml:space="preserve"> </w:t>
      </w:r>
      <w:r w:rsidR="2D8AFB9A">
        <w:rPr/>
        <w:t>updates</w:t>
      </w:r>
      <w:r w:rsidR="2D8AFB9A">
        <w:rPr/>
        <w:t xml:space="preserve">/events from server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1615738709"/>
    </w:p>
    <w:p w:rsidR="008232F0" w:rsidP="4B506D28" w:rsidRDefault="008232F0" w14:paraId="5515A2A1" w14:textId="2666F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be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able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to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receive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device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updates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state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changes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, sensor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values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, online/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offline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) from the server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without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requiring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manual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refresh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e.g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., via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WebSocket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, SSE, long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polling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, or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periodic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polling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if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needed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).</w:t>
      </w:r>
    </w:p>
    <w:p w:rsidR="008232F0" w:rsidP="4B506D28" w:rsidRDefault="2D8AFB9A" w14:paraId="0453C9E0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614904885" w:id="322757219"/>
      <w:r w:rsidR="2D8AFB9A">
        <w:rPr/>
        <w:t>R</w:t>
      </w:r>
      <w:r w:rsidRPr="4B506D28" w:rsidR="2D8AFB9A">
        <w:rPr>
          <w:lang w:val="en-US"/>
        </w:rPr>
        <w:t>7</w:t>
      </w:r>
      <w:r w:rsidR="2D8AFB9A">
        <w:rPr/>
        <w:t xml:space="preserve">. </w:t>
      </w:r>
      <w:r w:rsidR="2D8AFB9A">
        <w:rPr/>
        <w:t>Handle</w:t>
      </w:r>
      <w:r w:rsidR="2D8AFB9A">
        <w:rPr/>
        <w:t xml:space="preserve"> </w:t>
      </w:r>
      <w:r w:rsidR="2D8AFB9A">
        <w:rPr/>
        <w:t>connection</w:t>
      </w:r>
      <w:r w:rsidR="2D8AFB9A">
        <w:rPr/>
        <w:t xml:space="preserve"> loss and </w:t>
      </w:r>
      <w:r w:rsidR="2D8AFB9A">
        <w:rPr/>
        <w:t>reconnection</w:t>
      </w:r>
      <w:r w:rsidR="2D8AFB9A">
        <w:rPr/>
        <w:t xml:space="preserve"> </w:t>
      </w:r>
      <w:r w:rsidRPr="4B506D28" w:rsidR="2D8AFB9A">
        <w:rPr>
          <w:lang w:val="en-US"/>
        </w:rPr>
        <w:t xml:space="preserve">- </w:t>
      </w:r>
      <w:r w:rsidR="2D8AFB9A">
        <w:rPr/>
        <w:t>Essential</w:t>
      </w:r>
      <w:bookmarkEnd w:id="322757219"/>
    </w:p>
    <w:p w:rsidR="008232F0" w:rsidP="4B506D28" w:rsidRDefault="008232F0" w14:paraId="13ECB159" w14:textId="2CD70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If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connection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drops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,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notify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user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and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attempt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reconnection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automatically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(or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provide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clear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“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Reconnect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” action).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shall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not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crash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on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disconnect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.</w:t>
      </w:r>
    </w:p>
    <w:p w:rsidR="008232F0" w:rsidP="4B506D28" w:rsidRDefault="2D8AFB9A" w14:paraId="2DCC471C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355918600" w:id="743473761"/>
      <w:r w:rsidR="2D8AFB9A">
        <w:rPr/>
        <w:t>R</w:t>
      </w:r>
      <w:r w:rsidRPr="4B506D28" w:rsidR="2D8AFB9A">
        <w:rPr>
          <w:lang w:val="en-US"/>
        </w:rPr>
        <w:t>8</w:t>
      </w:r>
      <w:r w:rsidR="2D8AFB9A">
        <w:rPr/>
        <w:t xml:space="preserve">. Basic access </w:t>
      </w:r>
      <w:r w:rsidR="2D8AFB9A">
        <w:rPr/>
        <w:t>control</w:t>
      </w:r>
      <w:r w:rsidR="2D8AFB9A">
        <w:rPr/>
        <w:t xml:space="preserve"> on </w:t>
      </w:r>
      <w:r w:rsidR="2D8AFB9A">
        <w:rPr/>
        <w:t>client</w:t>
      </w:r>
      <w:r w:rsidR="2D8AFB9A">
        <w:rPr/>
        <w:t xml:space="preserve"> (</w:t>
      </w:r>
      <w:r w:rsidR="2D8AFB9A">
        <w:rPr/>
        <w:t>authorized</w:t>
      </w:r>
      <w:r w:rsidR="2D8AFB9A">
        <w:rPr/>
        <w:t xml:space="preserve"> features </w:t>
      </w:r>
      <w:r w:rsidR="2D8AFB9A">
        <w:rPr/>
        <w:t>only</w:t>
      </w:r>
      <w:r w:rsidR="2D8AFB9A">
        <w:rPr/>
        <w:t xml:space="preserve">)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Essential</w:t>
      </w:r>
      <w:bookmarkEnd w:id="743473761"/>
    </w:p>
    <w:p w:rsidR="008232F0" w:rsidP="6B3D9C48" w:rsidRDefault="2D8AFB9A" w14:paraId="0F12DD0E" w14:textId="70CB6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Theme="minorHAnsi" w:hAnsiTheme="minorHAnsi" w:eastAsiaTheme="minorEastAsia" w:cstheme="minorBidi"/>
          <w:color w:val="000000" w:themeColor="text1"/>
          <w:lang w:val="en-US"/>
        </w:rPr>
      </w:pPr>
      <w:r w:rsidRPr="74923A54">
        <w:rPr>
          <w:rFonts w:asciiTheme="minorHAnsi" w:hAnsiTheme="minorHAnsi" w:eastAsiaTheme="minorEastAsia" w:cstheme="minorBidi"/>
          <w:color w:val="000000"/>
          <w:lang w:val="en-US"/>
        </w:rPr>
        <w:t>The unit shall only display devices and actions that the logged-in user is authorized to access, based on information returned by the server.</w:t>
      </w:r>
    </w:p>
    <w:p w:rsidR="008232F0" w:rsidP="6B3D9C48" w:rsidRDefault="008232F0" w14:paraId="5E6F9861" w14:textId="77777777">
      <w:pPr>
        <w:spacing w:line="276" w:lineRule="auto"/>
        <w:rPr>
          <w:rFonts w:asciiTheme="minorHAnsi" w:hAnsiTheme="minorHAnsi" w:eastAsiaTheme="minorEastAsia" w:cstheme="minorBidi"/>
          <w:lang w:val="en-US" w:eastAsia="en-US"/>
        </w:rPr>
      </w:pPr>
    </w:p>
    <w:p w:rsidR="008232F0" w:rsidP="4B506D28" w:rsidRDefault="2D8AFB9A" w14:paraId="6CC7BA9A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604550431" w:id="67463640"/>
      <w:r w:rsidR="2D8AFB9A">
        <w:rPr/>
        <w:t>R</w:t>
      </w:r>
      <w:r w:rsidRPr="4B506D28" w:rsidR="2D8AFB9A">
        <w:rPr>
          <w:lang w:val="en-US"/>
        </w:rPr>
        <w:t>9</w:t>
      </w:r>
      <w:r w:rsidR="2D8AFB9A">
        <w:rPr/>
        <w:t xml:space="preserve">. </w:t>
      </w:r>
      <w:r w:rsidR="2D8AFB9A">
        <w:rPr/>
        <w:t>Activity</w:t>
      </w:r>
      <w:r w:rsidR="2D8AFB9A">
        <w:rPr/>
        <w:t>/</w:t>
      </w:r>
      <w:r w:rsidR="2D8AFB9A">
        <w:rPr/>
        <w:t>history</w:t>
      </w:r>
      <w:r w:rsidR="2D8AFB9A">
        <w:rPr/>
        <w:t xml:space="preserve"> </w:t>
      </w:r>
      <w:r w:rsidR="2D8AFB9A">
        <w:rPr/>
        <w:t>view</w:t>
      </w:r>
      <w:r w:rsidR="2D8AFB9A">
        <w:rPr/>
        <w:t xml:space="preserve">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Desirable</w:t>
      </w:r>
      <w:bookmarkEnd w:id="67463640"/>
    </w:p>
    <w:p w:rsidR="008232F0" w:rsidP="4B506D28" w:rsidRDefault="008232F0" w14:paraId="3E152BA1" w14:textId="4D8E0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The unit should </w:t>
      </w:r>
      <w:r w:rsidRPr="4B506D28" w:rsidR="07A8E9B6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provide a history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screen showing recent actions and events (e.g., “User X turned Light ON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”,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“Temperature updated to 22°C”), retrieved from server and/or cached locally.</w:t>
      </w:r>
    </w:p>
    <w:p w:rsidR="008232F0" w:rsidP="4B506D28" w:rsidRDefault="2D8AFB9A" w14:paraId="6E0B33AC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329829399" w:id="182655967"/>
      <w:r w:rsidR="2D8AFB9A">
        <w:rPr/>
        <w:t>R1</w:t>
      </w:r>
      <w:r w:rsidRPr="4B506D28" w:rsidR="2D8AFB9A">
        <w:rPr>
          <w:lang w:val="en-US"/>
        </w:rPr>
        <w:t>0</w:t>
      </w:r>
      <w:r w:rsidR="2D8AFB9A">
        <w:rPr/>
        <w:t xml:space="preserve">. </w:t>
      </w:r>
      <w:r w:rsidR="2D8AFB9A">
        <w:rPr/>
        <w:t>Notifications</w:t>
      </w:r>
      <w:r w:rsidR="2D8AFB9A">
        <w:rPr/>
        <w:t xml:space="preserve">/alerts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Desirable</w:t>
      </w:r>
      <w:bookmarkEnd w:id="182655967"/>
    </w:p>
    <w:p w:rsidR="008232F0" w:rsidP="4B506D28" w:rsidRDefault="008232F0" w14:paraId="292D9D40" w14:textId="1373C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should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notify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user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of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important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events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(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e.g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., alarm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triggered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,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device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offline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) via UI alerts and, on mobile, push/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local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notifications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if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feasible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.</w:t>
      </w:r>
    </w:p>
    <w:p w:rsidR="008232F0" w:rsidP="4B506D28" w:rsidRDefault="2D8AFB9A" w14:paraId="297A8CC9" w14:textId="53CB3784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662832806" w:id="1737091199"/>
      <w:r w:rsidR="2D8AFB9A">
        <w:rPr/>
        <w:t>R1</w:t>
      </w:r>
      <w:r w:rsidRPr="4B506D28" w:rsidR="2D8AFB9A">
        <w:rPr>
          <w:lang w:val="en-US"/>
        </w:rPr>
        <w:t>1</w:t>
      </w:r>
      <w:r w:rsidR="2D8AFB9A">
        <w:rPr/>
        <w:t>. Multi-</w:t>
      </w:r>
      <w:r w:rsidR="2D8AFB9A">
        <w:rPr/>
        <w:t>platform</w:t>
      </w:r>
      <w:r w:rsidR="2D8AFB9A">
        <w:rPr/>
        <w:t xml:space="preserve"> support (Web + Mobile)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075F537B">
        <w:rPr/>
        <w:t>Essential</w:t>
      </w:r>
      <w:bookmarkEnd w:id="1737091199"/>
    </w:p>
    <w:p w:rsidR="008232F0" w:rsidP="6B3D9C48" w:rsidRDefault="2D8AFB9A" w14:paraId="674A12C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Theme="minorHAnsi" w:hAnsiTheme="minorHAnsi" w:eastAsiaTheme="minorEastAsia" w:cstheme="minorBidi"/>
          <w:color w:val="000000" w:themeColor="text1"/>
        </w:rPr>
      </w:pPr>
      <w:r w:rsidRPr="74923A54">
        <w:rPr>
          <w:rFonts w:asciiTheme="minorHAnsi" w:hAnsiTheme="minorHAnsi" w:eastAsiaTheme="minorEastAsia" w:cstheme="minorBidi"/>
          <w:color w:val="000000"/>
        </w:rPr>
        <w:t xml:space="preserve">The Units solution should </w:t>
      </w:r>
      <w:r w:rsidRPr="74923A54" w:rsidR="6D2C7BF8">
        <w:rPr>
          <w:rFonts w:asciiTheme="minorHAnsi" w:hAnsiTheme="minorHAnsi" w:eastAsiaTheme="minorEastAsia" w:cstheme="minorBidi"/>
          <w:color w:val="000000"/>
        </w:rPr>
        <w:t>support at</w:t>
      </w:r>
      <w:r w:rsidRPr="74923A54">
        <w:rPr>
          <w:rFonts w:asciiTheme="minorHAnsi" w:hAnsiTheme="minorHAnsi" w:eastAsiaTheme="minorEastAsia" w:cstheme="minorBidi"/>
          <w:color w:val="000000"/>
        </w:rPr>
        <w:t xml:space="preserve"> least one of:</w:t>
      </w:r>
    </w:p>
    <w:p w:rsidR="008232F0" w:rsidP="6B3D9C48" w:rsidRDefault="2D8AFB9A" w14:paraId="5C05792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Theme="minorHAnsi" w:hAnsiTheme="minorHAnsi" w:eastAsiaTheme="minorEastAsia" w:cstheme="minorBidi"/>
          <w:color w:val="000000" w:themeColor="text1"/>
        </w:rPr>
      </w:pPr>
      <w:r w:rsidRPr="74923A54">
        <w:rPr>
          <w:rFonts w:asciiTheme="minorHAnsi" w:hAnsiTheme="minorHAnsi" w:eastAsiaTheme="minorEastAsia" w:cstheme="minorBidi"/>
          <w:color w:val="000000"/>
        </w:rPr>
        <w:t>Web UI (browser-based)</w:t>
      </w:r>
    </w:p>
    <w:p w:rsidR="008232F0" w:rsidP="4B506D28" w:rsidRDefault="008232F0" w14:paraId="13A98955" w14:textId="5FF7F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Mobile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app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UI (Android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or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iOS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or both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)</w:t>
      </w:r>
    </w:p>
    <w:p w:rsidR="008232F0" w:rsidP="4B506D28" w:rsidRDefault="2D8AFB9A" w14:paraId="1071946E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622106129" w:id="958227351"/>
      <w:r w:rsidR="2D8AFB9A">
        <w:rPr/>
        <w:t>R1</w:t>
      </w:r>
      <w:r w:rsidRPr="4B506D28" w:rsidR="2D8AFB9A">
        <w:rPr>
          <w:lang w:val="en-US"/>
        </w:rPr>
        <w:t>2</w:t>
      </w:r>
      <w:r w:rsidR="2D8AFB9A">
        <w:rPr/>
        <w:t xml:space="preserve">. </w:t>
      </w:r>
      <w:r w:rsidR="2D8AFB9A">
        <w:rPr/>
        <w:t>Usability</w:t>
      </w:r>
      <w:r w:rsidR="2D8AFB9A">
        <w:rPr/>
        <w:t xml:space="preserve"> &amp; </w:t>
      </w:r>
      <w:r w:rsidR="2D8AFB9A">
        <w:rPr/>
        <w:t>accessibility</w:t>
      </w:r>
      <w:r w:rsidR="2D8AFB9A">
        <w:rPr/>
        <w:t xml:space="preserve">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Desirable</w:t>
      </w:r>
      <w:bookmarkEnd w:id="958227351"/>
    </w:p>
    <w:p w:rsidR="008232F0" w:rsidP="4B506D28" w:rsidRDefault="008232F0" w14:paraId="34ABDBA3" w14:textId="6230E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The unit UI should be simple, with clear device names, large buttons for critical actions, readable font sizes, and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high contrast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options where possible</w:t>
      </w:r>
      <w:r w:rsidRPr="4B506D28" w:rsidR="4AA349A0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.</w:t>
      </w:r>
    </w:p>
    <w:p w:rsidR="008232F0" w:rsidP="4B506D28" w:rsidRDefault="2D8AFB9A" w14:paraId="27C0694A" w14:textId="77777777">
      <w:pPr>
        <w:pStyle w:val="Rubrik3"/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sz w:val="28"/>
          <w:szCs w:val="28"/>
        </w:rPr>
      </w:pPr>
      <w:bookmarkStart w:name="_Toc1624030487" w:id="1552052359"/>
      <w:r w:rsidR="2D8AFB9A">
        <w:rPr/>
        <w:t>R1</w:t>
      </w:r>
      <w:r w:rsidRPr="4B506D28" w:rsidR="2D8AFB9A">
        <w:rPr>
          <w:lang w:val="en-US"/>
        </w:rPr>
        <w:t>3</w:t>
      </w:r>
      <w:r w:rsidR="2D8AFB9A">
        <w:rPr/>
        <w:t xml:space="preserve">. Settings </w:t>
      </w:r>
      <w:r w:rsidRPr="4B506D28" w:rsidR="2D8AFB9A">
        <w:rPr>
          <w:lang w:val="en-US"/>
        </w:rPr>
        <w:t>-</w:t>
      </w:r>
      <w:r w:rsidR="2D8AFB9A">
        <w:rPr/>
        <w:t xml:space="preserve"> </w:t>
      </w:r>
      <w:r w:rsidR="2D8AFB9A">
        <w:rPr/>
        <w:t>Optional</w:t>
      </w:r>
      <w:bookmarkEnd w:id="1552052359"/>
    </w:p>
    <w:p w:rsidR="2D8AFB9A" w:rsidP="4B506D28" w:rsidRDefault="2D8AFB9A" w14:paraId="6A3DFA18" w14:textId="7B9D9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</w:pP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The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unit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may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provide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 xml:space="preserve"> a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settin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g options like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theme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 mode </w:t>
      </w:r>
      <w:r w:rsidRPr="4B506D28" w:rsidR="456CC745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light/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dark</w:t>
      </w:r>
      <w:r w:rsidRPr="4B506D28" w:rsidR="19D7AEE8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/color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, and two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language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 xml:space="preserve">s like 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en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  <w:lang w:val="en-US"/>
        </w:rPr>
        <w:t>/se</w:t>
      </w:r>
      <w:r w:rsidRPr="4B506D28" w:rsidR="2D8AFB9A">
        <w:rPr>
          <w:rFonts w:ascii="Arial" w:hAnsi="Arial" w:eastAsia="Arial" w:cs="Arial" w:asciiTheme="minorAscii" w:hAnsiTheme="minorAscii" w:eastAsiaTheme="minorEastAsia" w:cstheme="minorBidi"/>
          <w:color w:val="000000" w:themeColor="text1" w:themeTint="FF" w:themeShade="FF"/>
        </w:rPr>
        <w:t>.</w:t>
      </w:r>
    </w:p>
    <w:p w:rsidR="7BE6D4EE" w:rsidP="4B506D28" w:rsidRDefault="7BE6D4EE" w14:paraId="66EF9B82" w14:textId="2F83CDF7">
      <w:pPr>
        <w:pStyle w:val="Rubrik3"/>
      </w:pPr>
      <w:bookmarkStart w:name="_Toc1736778642" w:id="1464295244"/>
      <w:r w:rsidR="7BE6D4EE">
        <w:rPr/>
        <w:t xml:space="preserve">R27. Music </w:t>
      </w:r>
      <w:r w:rsidR="7BE6D4EE">
        <w:rPr/>
        <w:t>Player</w:t>
      </w:r>
      <w:r w:rsidR="7BE6D4EE">
        <w:rPr/>
        <w:t xml:space="preserve"> – </w:t>
      </w:r>
      <w:r w:rsidR="7BE6D4EE">
        <w:rPr/>
        <w:t>Essential</w:t>
      </w:r>
      <w:bookmarkEnd w:id="1464295244"/>
    </w:p>
    <w:p w:rsidR="7BE6D4EE" w:rsidP="4B506D28" w:rsidRDefault="7BE6D4EE" w14:paraId="67662E8C" w14:textId="37883E27">
      <w:pPr>
        <w:pStyle w:val="Normal"/>
      </w:pPr>
      <w:r w:rsidR="7BE6D4EE">
        <w:rPr/>
        <w:t>Users should be able to play songs on the mobile</w:t>
      </w:r>
      <w:r w:rsidR="0F5A252C">
        <w:rPr/>
        <w:t>/web</w:t>
      </w:r>
      <w:r w:rsidR="7BE6D4EE">
        <w:rPr/>
        <w:t xml:space="preserve"> </w:t>
      </w:r>
      <w:r w:rsidR="7BE6D4EE">
        <w:rPr/>
        <w:t>app to relax. It is said that music therapy for people with learning disabilities has many benefits; “Introducing music into their day-to-day activities can help improve their wellbeing.” [1] This music player should both be visual, so you can see the instrument live and auditory, so you can hear it. The idea is to implement a</w:t>
      </w:r>
      <w:r w:rsidR="7BE6D4EE">
        <w:rPr/>
        <w:t xml:space="preserve"> </w:t>
      </w:r>
      <w:r w:rsidR="2FCCA387">
        <w:rPr/>
        <w:t xml:space="preserve">small piano </w:t>
      </w:r>
      <w:r w:rsidR="7BE6D4EE">
        <w:rPr/>
        <w:t>that shows what notes are being played.</w:t>
      </w:r>
    </w:p>
    <w:p w:rsidR="6FDB960F" w:rsidP="2BF972D0" w:rsidRDefault="6FDB960F" w14:paraId="50A29CD4" w14:textId="09A29012">
      <w:pPr>
        <w:pStyle w:val="Rubrik2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color w:val="auto"/>
          <w:sz w:val="32"/>
          <w:szCs w:val="32"/>
          <w:lang w:val="en-US"/>
        </w:rPr>
      </w:pPr>
      <w:bookmarkStart w:name="_Toc629649123" w:id="1679948072"/>
      <w:r w:rsidRPr="4B506D28" w:rsidR="6FDB960F">
        <w:rPr>
          <w:color w:val="auto"/>
          <w:lang w:val="en-US"/>
        </w:rPr>
        <w:t>2. Mobile</w:t>
      </w:r>
      <w:r w:rsidRPr="4B506D28" w:rsidR="421EB8B7">
        <w:rPr>
          <w:color w:val="auto"/>
          <w:lang w:val="en-US"/>
        </w:rPr>
        <w:t xml:space="preserve"> (React Native + Expo)</w:t>
      </w:r>
      <w:bookmarkEnd w:id="1679948072"/>
    </w:p>
    <w:p w:rsidR="61C1C08C" w:rsidP="4B506D28" w:rsidRDefault="61C1C08C" w14:paraId="0F1C77C5" w14:textId="320CB5C4">
      <w:pPr>
        <w:pStyle w:val="Rubrik3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sz w:val="28"/>
          <w:szCs w:val="28"/>
          <w:lang w:val="en-US"/>
        </w:rPr>
      </w:pPr>
      <w:bookmarkStart w:name="_Toc1322669706" w:id="1436612480"/>
      <w:r w:rsidRPr="4B506D28" w:rsidR="61C1C08C">
        <w:rPr>
          <w:lang w:val="en-US"/>
        </w:rPr>
        <w:t>R1</w:t>
      </w:r>
      <w:r w:rsidRPr="4B506D28" w:rsidR="59FEBD73">
        <w:rPr>
          <w:lang w:val="en-US"/>
        </w:rPr>
        <w:t>4</w:t>
      </w:r>
      <w:r w:rsidRPr="4B506D28" w:rsidR="61C1C08C">
        <w:rPr>
          <w:lang w:val="en-US"/>
        </w:rPr>
        <w:t xml:space="preserve">. </w:t>
      </w:r>
      <w:r w:rsidRPr="4B506D28" w:rsidR="7E9A5F0B">
        <w:rPr>
          <w:lang w:val="en-US"/>
        </w:rPr>
        <w:t xml:space="preserve">Mobile </w:t>
      </w:r>
      <w:r w:rsidRPr="4B506D28" w:rsidR="61C1C08C">
        <w:rPr>
          <w:lang w:val="en-US"/>
        </w:rPr>
        <w:t>Biometric Authentication - Desirable</w:t>
      </w:r>
      <w:bookmarkEnd w:id="1436612480"/>
    </w:p>
    <w:p w:rsidR="6B3D9C48" w:rsidP="4B506D28" w:rsidRDefault="6B3D9C48" w14:paraId="02982ACE" w14:textId="59DAB7AF">
      <w:pP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The mobile app 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>sh</w:t>
      </w:r>
      <w:r w:rsidRPr="4B506D28" w:rsidR="506A31ED">
        <w:rPr>
          <w:rFonts w:ascii="Arial" w:hAnsi="Arial" w:eastAsia="Arial" w:cs="Arial" w:asciiTheme="minorAscii" w:hAnsiTheme="minorAscii" w:eastAsiaTheme="minorEastAsia" w:cstheme="minorBidi"/>
          <w:lang w:val="en-US"/>
        </w:rPr>
        <w:t>oul</w:t>
      </w:r>
      <w:r w:rsidRPr="4B506D28" w:rsidR="33A74669">
        <w:rPr>
          <w:rFonts w:ascii="Arial" w:hAnsi="Arial" w:eastAsia="Arial" w:cs="Arial" w:asciiTheme="minorAscii" w:hAnsiTheme="minorAscii" w:eastAsiaTheme="minorEastAsia" w:cstheme="minorBidi"/>
          <w:lang w:val="en-US"/>
        </w:rPr>
        <w:t>d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allow users to enable Biometric Login (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>TouchID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, 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>FaceID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, or Android Biometrics) after the 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>initial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manual login. This 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>provides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a </w:t>
      </w:r>
      <w:r w:rsidRPr="4B506D28" w:rsidR="31E9021E">
        <w:rPr>
          <w:rFonts w:ascii="Arial" w:hAnsi="Arial" w:eastAsia="Arial" w:cs="Arial" w:asciiTheme="minorAscii" w:hAnsiTheme="minorAscii" w:eastAsiaTheme="minorEastAsia" w:cstheme="minorBidi"/>
          <w:lang w:val="en-US"/>
        </w:rPr>
        <w:t>more</w:t>
      </w:r>
      <w:r w:rsidRPr="4B506D28" w:rsidR="6D1C984B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secure way to access the House Server without re-entering credentials.</w:t>
      </w:r>
    </w:p>
    <w:p w:rsidR="61C1C08C" w:rsidP="2BF972D0" w:rsidRDefault="61C1C08C" w14:paraId="1FDA6A08" w14:textId="102291A9">
      <w:pPr>
        <w:pStyle w:val="Rubrik3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sz w:val="28"/>
          <w:szCs w:val="28"/>
          <w:lang w:val="en-US"/>
        </w:rPr>
      </w:pPr>
      <w:bookmarkStart w:name="_Toc1296358625" w:id="948692142"/>
      <w:r w:rsidRPr="4B506D28" w:rsidR="61C1C08C">
        <w:rPr>
          <w:lang w:val="en-US"/>
        </w:rPr>
        <w:t>R1</w:t>
      </w:r>
      <w:r w:rsidRPr="4B506D28" w:rsidR="2FD9BDD6">
        <w:rPr>
          <w:lang w:val="en-US"/>
        </w:rPr>
        <w:t>5</w:t>
      </w:r>
      <w:r w:rsidRPr="4B506D28" w:rsidR="61C1C08C">
        <w:rPr>
          <w:lang w:val="en-US"/>
        </w:rPr>
        <w:t xml:space="preserve">. </w:t>
      </w:r>
      <w:r w:rsidRPr="4B506D28" w:rsidR="50511455">
        <w:rPr>
          <w:lang w:val="en-US"/>
        </w:rPr>
        <w:t xml:space="preserve">Mobile </w:t>
      </w:r>
      <w:r w:rsidRPr="4B506D28" w:rsidR="61C1C08C">
        <w:rPr>
          <w:lang w:val="en-US"/>
        </w:rPr>
        <w:t xml:space="preserve">Native Push Notifications - </w:t>
      </w:r>
      <w:r w:rsidRPr="4B506D28" w:rsidR="21F0778D">
        <w:rPr>
          <w:lang w:val="en-US"/>
        </w:rPr>
        <w:t>Desirable</w:t>
      </w:r>
      <w:bookmarkEnd w:id="948692142"/>
    </w:p>
    <w:p w:rsidR="61C1C08C" w:rsidP="4B506D28" w:rsidRDefault="61C1C08C" w14:paraId="0023C84C" w14:textId="22BF9433">
      <w:pP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  <w:r w:rsidRPr="4B506D28" w:rsidR="61C1C08C">
        <w:rPr>
          <w:rFonts w:ascii="Arial" w:hAnsi="Arial" w:eastAsia="Arial" w:cs="Arial" w:asciiTheme="minorAscii" w:hAnsiTheme="minorAscii" w:eastAsiaTheme="minorEastAsia" w:cstheme="minorBidi"/>
          <w:lang w:val="en-US"/>
        </w:rPr>
        <w:t>The app sh</w:t>
      </w:r>
      <w:r w:rsidRPr="4B506D28" w:rsidR="0FEC26F4">
        <w:rPr>
          <w:rFonts w:ascii="Arial" w:hAnsi="Arial" w:eastAsia="Arial" w:cs="Arial" w:asciiTheme="minorAscii" w:hAnsiTheme="minorAscii" w:eastAsiaTheme="minorEastAsia" w:cstheme="minorBidi"/>
          <w:lang w:val="en-US"/>
        </w:rPr>
        <w:t>ould</w:t>
      </w:r>
      <w:r w:rsidRPr="4B506D28" w:rsidR="61C1C08C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integrate with Expo Notifications to receive and display system alerts even when the app is in the </w:t>
      </w:r>
      <w:r w:rsidRPr="4B506D28" w:rsidR="31C28E85">
        <w:rPr>
          <w:rFonts w:ascii="Arial" w:hAnsi="Arial" w:eastAsia="Arial" w:cs="Arial" w:asciiTheme="minorAscii" w:hAnsiTheme="minorAscii" w:eastAsiaTheme="minorEastAsia" w:cstheme="minorBidi"/>
          <w:lang w:val="en-US"/>
        </w:rPr>
        <w:t>background,</w:t>
      </w:r>
      <w:r w:rsidRPr="4B506D28" w:rsidR="61C1C08C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or the phone is locked. This is critical for high-priority events like </w:t>
      </w:r>
      <w:r w:rsidRPr="4B506D28" w:rsidR="30C65624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a </w:t>
      </w:r>
      <w:r w:rsidRPr="4B506D28" w:rsidR="69014C4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security breach </w:t>
      </w:r>
      <w:r w:rsidRPr="4B506D28" w:rsidR="30C65624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or </w:t>
      </w:r>
      <w:r w:rsidRPr="4B506D28" w:rsidR="3647E06D">
        <w:rPr>
          <w:rFonts w:ascii="Arial" w:hAnsi="Arial" w:eastAsia="Arial" w:cs="Arial" w:asciiTheme="minorAscii" w:hAnsiTheme="minorAscii" w:eastAsiaTheme="minorEastAsia" w:cstheme="minorBidi"/>
          <w:lang w:val="en-US"/>
        </w:rPr>
        <w:t>c</w:t>
      </w:r>
      <w:r w:rsidRPr="4B506D28" w:rsidR="6C9B225F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onnection </w:t>
      </w:r>
      <w:r w:rsidRPr="4B506D28" w:rsidR="5E958A6E">
        <w:rPr>
          <w:rFonts w:ascii="Arial" w:hAnsi="Arial" w:eastAsia="Arial" w:cs="Arial" w:asciiTheme="minorAscii" w:hAnsiTheme="minorAscii" w:eastAsiaTheme="minorEastAsia" w:cstheme="minorBidi"/>
          <w:lang w:val="en-US"/>
        </w:rPr>
        <w:t>l</w:t>
      </w:r>
      <w:r w:rsidRPr="4B506D28" w:rsidR="6C9B225F">
        <w:rPr>
          <w:rFonts w:ascii="Arial" w:hAnsi="Arial" w:eastAsia="Arial" w:cs="Arial" w:asciiTheme="minorAscii" w:hAnsiTheme="minorAscii" w:eastAsiaTheme="minorEastAsia" w:cstheme="minorBidi"/>
          <w:lang w:val="en-US"/>
        </w:rPr>
        <w:t>os</w:t>
      </w:r>
      <w:r w:rsidRPr="4B506D28" w:rsidR="40B3E126">
        <w:rPr>
          <w:rFonts w:ascii="Arial" w:hAnsi="Arial" w:eastAsia="Arial" w:cs="Arial" w:asciiTheme="minorAscii" w:hAnsiTheme="minorAscii" w:eastAsiaTheme="minorEastAsia" w:cstheme="minorBidi"/>
          <w:lang w:val="en-US"/>
        </w:rPr>
        <w:t>s.</w:t>
      </w:r>
    </w:p>
    <w:p w:rsidR="61C1C08C" w:rsidP="2BF972D0" w:rsidRDefault="61C1C08C" w14:paraId="39594F20" w14:textId="1BEA6356">
      <w:pPr>
        <w:pStyle w:val="Rubrik3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sz w:val="28"/>
          <w:szCs w:val="28"/>
          <w:lang w:val="en-US"/>
        </w:rPr>
      </w:pPr>
      <w:bookmarkStart w:name="_Toc2060457048" w:id="1518809711"/>
      <w:r w:rsidRPr="4B506D28" w:rsidR="61C1C08C">
        <w:rPr>
          <w:lang w:val="en-US"/>
        </w:rPr>
        <w:t>R1</w:t>
      </w:r>
      <w:r w:rsidRPr="4B506D28" w:rsidR="5C7D05E8">
        <w:rPr>
          <w:lang w:val="en-US"/>
        </w:rPr>
        <w:t>6</w:t>
      </w:r>
      <w:r w:rsidRPr="4B506D28" w:rsidR="61C1C08C">
        <w:rPr>
          <w:lang w:val="en-US"/>
        </w:rPr>
        <w:t xml:space="preserve">. </w:t>
      </w:r>
      <w:r w:rsidRPr="4B506D28" w:rsidR="77CC4AAD">
        <w:rPr>
          <w:lang w:val="en-US"/>
        </w:rPr>
        <w:t xml:space="preserve">Mobile </w:t>
      </w:r>
      <w:r w:rsidRPr="4B506D28" w:rsidR="61C1C08C">
        <w:rPr>
          <w:lang w:val="en-US"/>
        </w:rPr>
        <w:t xml:space="preserve">Haptic Feedback - </w:t>
      </w:r>
      <w:r w:rsidRPr="4B506D28" w:rsidR="00AB0075">
        <w:rPr>
          <w:lang w:val="en-US"/>
        </w:rPr>
        <w:t>Desirable</w:t>
      </w:r>
      <w:bookmarkEnd w:id="1518809711"/>
    </w:p>
    <w:p w:rsidR="6B3D9C48" w:rsidP="4B506D28" w:rsidRDefault="6B3D9C48" w14:paraId="54D87120" w14:textId="35E4063F">
      <w:pP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  <w:r w:rsidRPr="4B506D28" w:rsidR="61C1C08C">
        <w:rPr>
          <w:rFonts w:ascii="Arial" w:hAnsi="Arial" w:eastAsia="Arial" w:cs="Arial" w:asciiTheme="minorAscii" w:hAnsiTheme="minorAscii" w:eastAsiaTheme="minorEastAsia" w:cstheme="minorBidi"/>
          <w:lang w:val="en-US"/>
        </w:rPr>
        <w:t>The app sh</w:t>
      </w:r>
      <w:r w:rsidRPr="4B506D28" w:rsidR="386A995C">
        <w:rPr>
          <w:rFonts w:ascii="Arial" w:hAnsi="Arial" w:eastAsia="Arial" w:cs="Arial" w:asciiTheme="minorAscii" w:hAnsiTheme="minorAscii" w:eastAsiaTheme="minorEastAsia" w:cstheme="minorBidi"/>
          <w:lang w:val="en-US"/>
        </w:rPr>
        <w:t>ould</w:t>
      </w:r>
      <w:r w:rsidRPr="4B506D28" w:rsidR="61C1C08C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provide tactile (vibration) feedback via the Expo Haptics API when a user toggles a switch or when a command fails. This improves accessibility and provides physical confirmation for blind interactions.</w:t>
      </w:r>
    </w:p>
    <w:p w:rsidR="0451FC26" w:rsidP="2BF972D0" w:rsidRDefault="0451FC26" w14:paraId="5FD32180" w14:textId="266F096E">
      <w:pPr>
        <w:pStyle w:val="Rubrik3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sz w:val="28"/>
          <w:szCs w:val="28"/>
          <w:lang w:val="en-US"/>
        </w:rPr>
      </w:pPr>
      <w:bookmarkStart w:name="_Toc1942976577" w:id="67115916"/>
      <w:r w:rsidRPr="4B506D28" w:rsidR="0451FC26">
        <w:rPr>
          <w:lang w:val="en-US"/>
        </w:rPr>
        <w:t>R17. Mobile Gesture-based Navigation - Essential</w:t>
      </w:r>
      <w:bookmarkEnd w:id="67115916"/>
      <w:r w:rsidRPr="4B506D28" w:rsidR="0451FC26">
        <w:rPr>
          <w:lang w:val="en-US"/>
        </w:rPr>
        <w:t xml:space="preserve"> </w:t>
      </w:r>
    </w:p>
    <w:p w:rsidR="6B3D9C48" w:rsidP="4B506D28" w:rsidRDefault="6B3D9C48" w14:paraId="5D5ACB31" w14:textId="4DBC3FC9">
      <w:pP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To 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>optimize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the small-screen experience, the app shall support native mobile gestures. This </w:t>
      </w:r>
      <w:r w:rsidRPr="4B506D28" w:rsidR="7CC93AA3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can 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>include</w:t>
      </w:r>
      <w:r w:rsidRPr="4B506D28" w:rsidR="0E6EAD38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</w:t>
      </w:r>
      <w:r w:rsidRPr="4B506D28" w:rsidR="2DC263D0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pull to refresh 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on the device list to 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>sync</w:t>
      </w:r>
      <w:r w:rsidRPr="4B506D28" w:rsidR="0451FC2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with the server</w:t>
      </w:r>
      <w:r w:rsidRPr="4B506D28" w:rsidR="59E94A9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or </w:t>
      </w:r>
      <w:r w:rsidRPr="4B506D28" w:rsidR="7CA65F9F">
        <w:rPr>
          <w:rFonts w:ascii="Arial" w:hAnsi="Arial" w:eastAsia="Arial" w:cs="Arial" w:asciiTheme="minorAscii" w:hAnsiTheme="minorAscii" w:eastAsiaTheme="minorEastAsia" w:cstheme="minorBidi"/>
          <w:lang w:val="en-US"/>
        </w:rPr>
        <w:t>to navigate through the different tabs</w:t>
      </w:r>
      <w:r w:rsidRPr="4B506D28" w:rsidR="55E072BE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smoothly</w:t>
      </w:r>
      <w:r w:rsidRPr="4B506D28" w:rsidR="7CA65F9F">
        <w:rPr>
          <w:rFonts w:ascii="Arial" w:hAnsi="Arial" w:eastAsia="Arial" w:cs="Arial" w:asciiTheme="minorAscii" w:hAnsiTheme="minorAscii" w:eastAsiaTheme="minorEastAsia" w:cstheme="minorBidi"/>
          <w:lang w:val="en-US"/>
        </w:rPr>
        <w:t>.</w:t>
      </w:r>
    </w:p>
    <w:p w:rsidR="0451FC26" w:rsidP="2BF972D0" w:rsidRDefault="0451FC26" w14:paraId="4831E66B" w14:textId="1AD74949">
      <w:pPr>
        <w:pStyle w:val="Rubrik3"/>
        <w:rPr>
          <w:rFonts w:ascii="Arial" w:hAnsi="Arial" w:eastAsia="Arial" w:cs="Arial" w:asciiTheme="minorAscii" w:hAnsiTheme="minorAscii" w:eastAsiaTheme="minorEastAsia" w:cstheme="minorBidi"/>
          <w:b w:val="1"/>
          <w:bCs w:val="1"/>
          <w:sz w:val="28"/>
          <w:szCs w:val="28"/>
          <w:lang w:val="en-US"/>
        </w:rPr>
      </w:pPr>
      <w:bookmarkStart w:name="_Toc1880929854" w:id="1155547372"/>
      <w:r w:rsidRPr="4B506D28" w:rsidR="0451FC26">
        <w:rPr>
          <w:lang w:val="en-US"/>
        </w:rPr>
        <w:t>R18. Mobile Design Coordinated with Web - Essential</w:t>
      </w:r>
      <w:bookmarkEnd w:id="1155547372"/>
      <w:r w:rsidRPr="4B506D28" w:rsidR="0451FC26">
        <w:rPr>
          <w:lang w:val="en-US"/>
        </w:rPr>
        <w:t xml:space="preserve"> </w:t>
      </w:r>
    </w:p>
    <w:p w:rsidR="417223A5" w:rsidP="7AB277D4" w:rsidRDefault="417223A5" w14:paraId="22C321E3" w14:textId="4E803163">
      <w:pPr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The mobile UI shall 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>maintain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visual consistency with the Web version by using the same color palette</w:t>
      </w:r>
      <w:r w:rsidRPr="7AB277D4" w:rsidR="5B98368C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and terminology. While the layout must be 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>optimized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for vertical touchscreens, the paired functionality</w:t>
      </w:r>
      <w:r w:rsidRPr="7AB277D4" w:rsidR="5BDB8CB6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shall 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>ensure</w:t>
      </w:r>
      <w:r w:rsidRPr="7AB277D4" w:rsidR="65D48001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</w:t>
      </w:r>
      <w:r w:rsidRPr="7AB277D4" w:rsidR="417223A5">
        <w:rPr>
          <w:rFonts w:ascii="Arial" w:hAnsi="Arial" w:eastAsia="Arial" w:cs="Arial" w:asciiTheme="minorAscii" w:hAnsiTheme="minorAscii" w:eastAsiaTheme="minorEastAsia" w:cstheme="minorBidi"/>
          <w:lang w:val="en-US"/>
        </w:rPr>
        <w:t>that a user transitioning from the Web dashboard to the Mobile app experiences no learning curve.</w:t>
      </w:r>
      <w:r w:rsidRPr="7AB277D4" w:rsidR="1554D3E1">
        <w:rPr>
          <w:rFonts w:ascii="Arial" w:hAnsi="Arial" w:eastAsia="Arial" w:cs="Arial" w:asciiTheme="minorAscii" w:hAnsiTheme="minorAscii" w:eastAsiaTheme="minorEastAsia" w:cstheme="minorBidi"/>
          <w:lang w:val="en-US"/>
        </w:rPr>
        <w:t xml:space="preserve"> </w:t>
      </w:r>
    </w:p>
    <w:p w:rsidR="417223A5" w:rsidP="7AB277D4" w:rsidRDefault="417223A5" w14:paraId="70531B59" w14:textId="6DA70FCA">
      <w:pPr>
        <w:spacing w:line="276" w:lineRule="auto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</w:p>
    <w:p w:rsidR="408B04D4" w:rsidP="2BF972D0" w:rsidRDefault="408B04D4" w14:paraId="78AFDC78" w14:textId="2CEC31B5">
      <w:pPr>
        <w:pStyle w:val="Rubrik2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US"/>
        </w:rPr>
      </w:pPr>
      <w:bookmarkStart w:name="_Toc884661720" w:id="640173211"/>
      <w:r w:rsidRPr="4B506D28" w:rsidR="7BF2A34F">
        <w:rPr>
          <w:noProof w:val="0"/>
          <w:color w:val="auto"/>
          <w:lang w:val="en-US"/>
        </w:rPr>
        <w:t>3. Web (</w:t>
      </w:r>
      <w:r w:rsidRPr="4B506D28" w:rsidR="67A1DB8C">
        <w:rPr>
          <w:noProof w:val="0"/>
          <w:color w:val="auto"/>
          <w:lang w:val="en-US"/>
        </w:rPr>
        <w:t>React</w:t>
      </w:r>
      <w:r w:rsidRPr="4B506D28" w:rsidR="7BF2A34F">
        <w:rPr>
          <w:noProof w:val="0"/>
          <w:color w:val="auto"/>
          <w:lang w:val="en-US"/>
        </w:rPr>
        <w:t xml:space="preserve"> + </w:t>
      </w:r>
      <w:r w:rsidRPr="4B506D28" w:rsidR="100021A7">
        <w:rPr>
          <w:noProof w:val="0"/>
          <w:color w:val="auto"/>
          <w:lang w:val="en-US"/>
        </w:rPr>
        <w:t>Next.js</w:t>
      </w:r>
      <w:r w:rsidRPr="4B506D28" w:rsidR="7BF2A34F">
        <w:rPr>
          <w:noProof w:val="0"/>
          <w:color w:val="auto"/>
          <w:lang w:val="en-US"/>
        </w:rPr>
        <w:t>)</w:t>
      </w:r>
      <w:bookmarkEnd w:id="640173211"/>
    </w:p>
    <w:p w:rsidR="408B04D4" w:rsidP="4B506D28" w:rsidRDefault="408B04D4" w14:paraId="303194BE" w14:textId="6A1EF2DA">
      <w:pPr>
        <w:pStyle w:val="Rubrik3"/>
        <w:keepNext w:val="0"/>
        <w:keepLines w:val="0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163069613" w:id="1214461782"/>
      <w:r w:rsidRPr="4B506D28" w:rsidR="408B04D4">
        <w:rPr>
          <w:noProof w:val="0"/>
          <w:lang w:val="en-US"/>
        </w:rPr>
        <w:t>R19. Web Authentication Integration – Essential</w:t>
      </w:r>
      <w:bookmarkEnd w:id="1214461782"/>
    </w:p>
    <w:p w:rsidR="575F7E60" w:rsidP="5CE9423E" w:rsidRDefault="575F7E60" w14:paraId="1711A5F8" w14:textId="66C00600">
      <w:pPr>
        <w:keepNext w:val="0"/>
        <w:keepLines w:val="0"/>
        <w:spacing w:before="0" w:beforeAutospacing="off" w:after="0" w:afterAutospacing="off"/>
        <w:contextualSpacing w:val="1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B506D28" w:rsidR="196FB7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web application shall authenticate users using Firebase Authentication (email/password).</w:t>
      </w:r>
      <w:r w:rsidRPr="4B506D28" w:rsidR="354B94A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506D28" w:rsidR="196FB7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After successful login, the user shall be redirected to the Hub dashboard.</w:t>
      </w:r>
      <w:r>
        <w:br/>
      </w:r>
      <w:r w:rsidRPr="4B506D28" w:rsidR="196FB7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Unauthorized users shall not access protected routes (e.g., /hub).</w:t>
      </w:r>
    </w:p>
    <w:p w:rsidR="575F7E60" w:rsidP="4B506D28" w:rsidRDefault="575F7E60" w14:paraId="4F5A1AFA" w14:textId="2ED71EB8">
      <w:pPr>
        <w:pStyle w:val="Rubrik3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572936808" w:id="796842321"/>
      <w:r w:rsidRPr="4B506D28" w:rsidR="7B09436A">
        <w:rPr>
          <w:noProof w:val="0"/>
          <w:lang w:val="en-US"/>
        </w:rPr>
        <w:t>R20. Web Device Synchronization – Essential</w:t>
      </w:r>
      <w:bookmarkEnd w:id="796842321"/>
    </w:p>
    <w:p w:rsidR="575F7E60" w:rsidP="4B506D28" w:rsidRDefault="575F7E60" w14:paraId="20F9B440" w14:textId="6329959B">
      <w:pPr>
        <w:spacing w:before="120" w:beforeAutospacing="off" w:after="240" w:afterAutospacing="off" w:line="276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The web application shall synchronize device states with the cloud database using Firebase </w:t>
      </w: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Firestore</w:t>
      </w: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real-time listeners.</w:t>
      </w:r>
      <w:r>
        <w:br/>
      </w: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Device status updates shall automatically update the UI without manual </w:t>
      </w: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refresh</w:t>
      </w:r>
      <w:r w:rsidRPr="4B506D28" w:rsidR="7B0943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5848350B" w:rsidP="2BF972D0" w:rsidRDefault="5848350B" w14:paraId="2441FFD5" w14:textId="633E4B69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2120809419" w:id="655210472"/>
      <w:r w:rsidRPr="4B506D28" w:rsidR="369A9C21">
        <w:rPr>
          <w:noProof w:val="0"/>
          <w:lang w:val="en-US"/>
        </w:rPr>
        <w:t>R21. Web Hub Control Panel – Essential</w:t>
      </w:r>
      <w:bookmarkEnd w:id="655210472"/>
    </w:p>
    <w:p w:rsidR="486F606B" w:rsidP="5CE9423E" w:rsidRDefault="486F606B" w14:paraId="3EA2E0DA" w14:textId="125A43B0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9423E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web application shall provide a Hub dashboard that allows users to:</w:t>
      </w:r>
    </w:p>
    <w:p w:rsidR="486F606B" w:rsidP="5CE9423E" w:rsidRDefault="486F606B" w14:paraId="0274A742" w14:textId="4D621793">
      <w:pPr>
        <w:pStyle w:val="Liststycke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9423E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Control actuator devices (lights, fans, servo motors such as door/window)</w:t>
      </w:r>
    </w:p>
    <w:p w:rsidR="486F606B" w:rsidP="5CE9423E" w:rsidRDefault="486F606B" w14:paraId="571B7E14" w14:textId="4472B9CD">
      <w:pPr>
        <w:pStyle w:val="Liststycke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9423E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Toggle device states (ON/OFF, OPEN/CLOSED)</w:t>
      </w:r>
    </w:p>
    <w:p w:rsidR="486F606B" w:rsidP="5CE9423E" w:rsidRDefault="486F606B" w14:paraId="5BCF098C" w14:textId="5A96D0A9">
      <w:pPr>
        <w:pStyle w:val="Liststycke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9423E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Monitor sensor values (motion, gas, steam)</w:t>
      </w:r>
    </w:p>
    <w:p w:rsidR="486F606B" w:rsidP="5CE9423E" w:rsidRDefault="486F606B" w14:paraId="196EA31A" w14:textId="33F28071">
      <w:pPr>
        <w:pStyle w:val="Liststycke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9423E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Display system synchronization status (last update, source device)</w:t>
      </w:r>
    </w:p>
    <w:p w:rsidR="575F7E60" w:rsidP="2BF972D0" w:rsidRDefault="575F7E60" w14:paraId="26BDDC61" w14:textId="3A612024">
      <w:pPr>
        <w:pStyle w:val="Normal"/>
        <w:spacing w:before="0" w:beforeAutospacing="off" w:after="0" w:afterAutospacing="off"/>
        <w:ind w:left="0"/>
      </w:pPr>
      <w:r w:rsidRPr="2BF972D0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All UI interactions shall </w:t>
      </w:r>
      <w:r w:rsidRPr="2BF972D0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2BF972D0" w:rsidR="486F606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reflect current device state using real-time database synchronization.</w:t>
      </w:r>
    </w:p>
    <w:p w:rsidR="5848350B" w:rsidP="2BF972D0" w:rsidRDefault="5848350B" w14:paraId="5594D351" w14:textId="54BF2D48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783818400" w:id="199624140"/>
      <w:r w:rsidRPr="4B506D28" w:rsidR="5848350B">
        <w:rPr>
          <w:noProof w:val="0"/>
          <w:lang w:val="en-US"/>
        </w:rPr>
        <w:t>R22. Web Connection State Handling – Essential</w:t>
      </w:r>
      <w:bookmarkEnd w:id="199624140"/>
    </w:p>
    <w:p w:rsidR="5848350B" w:rsidP="575F7E60" w:rsidRDefault="5848350B" w14:paraId="357EFE35" w14:textId="180D1183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The web client shall </w:t>
      </w: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indicate</w:t>
      </w: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connection status (Connected / Connecting / Disconnected).</w:t>
      </w:r>
      <w:r>
        <w:br/>
      </w: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In case of connection loss, the system shall:</w:t>
      </w:r>
    </w:p>
    <w:p w:rsidR="5848350B" w:rsidP="575F7E60" w:rsidRDefault="5848350B" w14:paraId="30D5B3EF" w14:textId="6F406CF8">
      <w:pPr>
        <w:pStyle w:val="Liststycke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Prevent command submission</w:t>
      </w:r>
    </w:p>
    <w:p w:rsidR="5848350B" w:rsidP="575F7E60" w:rsidRDefault="5848350B" w14:paraId="399944BF" w14:textId="23F5772A">
      <w:pPr>
        <w:pStyle w:val="Liststycke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Display a visible warning</w:t>
      </w:r>
    </w:p>
    <w:p w:rsidR="575F7E60" w:rsidP="2BF972D0" w:rsidRDefault="575F7E60" w14:paraId="06A01D22" w14:textId="55EB9221">
      <w:pPr>
        <w:pStyle w:val="Liststycke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BF972D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Attempt automatic reconnection</w:t>
      </w:r>
    </w:p>
    <w:p w:rsidR="5848350B" w:rsidP="2BF972D0" w:rsidRDefault="5848350B" w14:paraId="6C095BC8" w14:textId="551DFB6A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749934080" w:id="2142393177"/>
      <w:r w:rsidRPr="4B506D28" w:rsidR="5848350B">
        <w:rPr>
          <w:noProof w:val="0"/>
          <w:lang w:val="en-US"/>
        </w:rPr>
        <w:t>R23. Web Route Protection – Essential</w:t>
      </w:r>
      <w:bookmarkEnd w:id="2142393177"/>
    </w:p>
    <w:p w:rsidR="575F7E60" w:rsidP="2BF972D0" w:rsidRDefault="575F7E60" w14:paraId="5E5B28C0" w14:textId="3811782F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BF972D0" w:rsidR="423D192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Protected routes (e.g., Hub, Devices, Database) shall only be accessible to authenticated users.</w:t>
      </w:r>
      <w:r w:rsidRPr="2BF972D0" w:rsidR="339D2A9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F972D0" w:rsidR="423D192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Unauthenticated users </w:t>
      </w:r>
      <w:r w:rsidRPr="2BF972D0" w:rsidR="423D192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attempting</w:t>
      </w:r>
      <w:r w:rsidRPr="2BF972D0" w:rsidR="423D192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access shall be redirected to the Login page.</w:t>
      </w:r>
    </w:p>
    <w:p w:rsidR="5848350B" w:rsidP="2BF972D0" w:rsidRDefault="5848350B" w14:paraId="073D2B22" w14:textId="07DB54BF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365167620" w:id="2126521629"/>
      <w:r w:rsidRPr="4B506D28" w:rsidR="5848350B">
        <w:rPr>
          <w:noProof w:val="0"/>
          <w:lang w:val="en-US"/>
        </w:rPr>
        <w:t>R24. Web Responsive Design – Desirable</w:t>
      </w:r>
      <w:bookmarkEnd w:id="2126521629"/>
    </w:p>
    <w:p w:rsidR="5848350B" w:rsidP="575F7E60" w:rsidRDefault="5848350B" w14:paraId="66A07061" w14:textId="75D5ECA7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web interface shall be responsive and usable on:</w:t>
      </w:r>
    </w:p>
    <w:p w:rsidR="5848350B" w:rsidP="575F7E60" w:rsidRDefault="5848350B" w14:paraId="35FED964" w14:textId="17F3550A">
      <w:pPr>
        <w:pStyle w:val="Liststycke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Desktop browsers</w:t>
      </w:r>
    </w:p>
    <w:p w:rsidR="5848350B" w:rsidP="575F7E60" w:rsidRDefault="5848350B" w14:paraId="74A52ADC" w14:textId="46156DEF">
      <w:pPr>
        <w:pStyle w:val="Liststycke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Tablets</w:t>
      </w:r>
    </w:p>
    <w:p w:rsidR="5848350B" w:rsidP="575F7E60" w:rsidRDefault="5848350B" w14:paraId="1327248B" w14:textId="69684B50">
      <w:pPr>
        <w:pStyle w:val="Liststycke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Mobile browsers</w:t>
      </w:r>
    </w:p>
    <w:p w:rsidR="575F7E60" w:rsidP="2BF972D0" w:rsidRDefault="575F7E60" w14:paraId="03CE0E58" w14:textId="24FA62EC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BF972D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Layouts shall </w:t>
      </w:r>
      <w:r w:rsidRPr="2BF972D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adapt</w:t>
      </w:r>
      <w:r w:rsidRPr="2BF972D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responsive UI techniques (flex/grid).</w:t>
      </w:r>
    </w:p>
    <w:p w:rsidR="5848350B" w:rsidP="2BF972D0" w:rsidRDefault="5848350B" w14:paraId="16C032FA" w14:textId="2D8A8D23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707050730" w:id="979311582"/>
      <w:r w:rsidRPr="4B506D28" w:rsidR="5848350B">
        <w:rPr>
          <w:noProof w:val="0"/>
          <w:lang w:val="en-US"/>
        </w:rPr>
        <w:t>R25. Web Error Handling &amp; Feedback – Desirable</w:t>
      </w:r>
      <w:bookmarkEnd w:id="979311582"/>
    </w:p>
    <w:p w:rsidR="5848350B" w:rsidP="575F7E60" w:rsidRDefault="5848350B" w14:paraId="02AD1081" w14:textId="4C6EA3AC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web application shall provide:</w:t>
      </w:r>
    </w:p>
    <w:p w:rsidR="5848350B" w:rsidP="575F7E60" w:rsidRDefault="5848350B" w14:paraId="2C8A361F" w14:textId="191FA9E3">
      <w:pPr>
        <w:pStyle w:val="Liststycke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Clear error messages on authentication failure</w:t>
      </w:r>
    </w:p>
    <w:p w:rsidR="5848350B" w:rsidP="575F7E60" w:rsidRDefault="5848350B" w14:paraId="3B562F20" w14:textId="0942043E">
      <w:pPr>
        <w:pStyle w:val="Liststycke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Visual feedback on command success/failure</w:t>
      </w:r>
    </w:p>
    <w:p w:rsidR="575F7E60" w:rsidP="2BF972D0" w:rsidRDefault="575F7E60" w14:paraId="167601C0" w14:textId="763E5A45">
      <w:pPr>
        <w:pStyle w:val="Liststycke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2BF972D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Loading indicators during async operations</w:t>
      </w:r>
    </w:p>
    <w:p w:rsidR="5848350B" w:rsidP="2BF972D0" w:rsidRDefault="5848350B" w14:paraId="2EABB4F7" w14:textId="2E3A4A20">
      <w:pPr>
        <w:pStyle w:val="Rubrik3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371184625" w:id="1274058079"/>
      <w:r w:rsidRPr="4B506D28" w:rsidR="5848350B">
        <w:rPr>
          <w:noProof w:val="0"/>
          <w:lang w:val="en-US"/>
        </w:rPr>
        <w:t>R26. Web UI Consistency – Essential</w:t>
      </w:r>
      <w:bookmarkEnd w:id="1274058079"/>
    </w:p>
    <w:p w:rsidR="5848350B" w:rsidP="575F7E60" w:rsidRDefault="5848350B" w14:paraId="0AEF41BB" w14:textId="4D64621C">
      <w:p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The web UI shall </w:t>
      </w: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consistent:</w:t>
      </w:r>
    </w:p>
    <w:p w:rsidR="5848350B" w:rsidP="575F7E60" w:rsidRDefault="5848350B" w14:paraId="07846112" w14:textId="59C658CA">
      <w:pPr>
        <w:pStyle w:val="Liststycke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Color palette</w:t>
      </w:r>
    </w:p>
    <w:p w:rsidR="5848350B" w:rsidP="575F7E60" w:rsidRDefault="5848350B" w14:paraId="3B103102" w14:textId="7CAE3310">
      <w:pPr>
        <w:pStyle w:val="Liststycke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75F7E60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Typography</w:t>
      </w:r>
    </w:p>
    <w:p w:rsidR="6B3D9C48" w:rsidP="4B506D28" w:rsidRDefault="6B3D9C48" w14:paraId="7125C350" w14:textId="3728007C">
      <w:pPr>
        <w:pStyle w:val="Liststycke"/>
        <w:numPr>
          <w:ilvl w:val="0"/>
          <w:numId w:val="6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AB277D4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7AB277D4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design</w:t>
      </w:r>
      <w:r>
        <w:br/>
      </w:r>
      <w:r w:rsidRPr="7AB277D4" w:rsidR="5848350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across Login, Signup, and Hub pages.</w:t>
      </w:r>
    </w:p>
    <w:p w:rsidR="7AB277D4" w:rsidP="7AB277D4" w:rsidRDefault="7AB277D4" w14:paraId="120E8917" w14:textId="1D816E19">
      <w:pPr>
        <w:pStyle w:val="Normal"/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B3D9C48" w:rsidP="4B506D28" w:rsidRDefault="6B3D9C48" w14:paraId="5CD29097" w14:textId="02CB72E4">
      <w:pPr>
        <w:spacing w:before="0" w:beforeAutospacing="off" w:after="0" w:afterAutospacing="off" w:line="276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B3D9C48" w:rsidP="6B3D9C48" w:rsidRDefault="6B3D9C48" w14:paraId="6C63353E" w14:textId="37811040">
      <w:pPr>
        <w:spacing w:line="276" w:lineRule="auto"/>
      </w:pPr>
      <w:r>
        <w:br w:type="page"/>
      </w:r>
    </w:p>
    <w:p w:rsidR="6B3D9C48" w:rsidP="4B506D28" w:rsidRDefault="6B3D9C48" w14:paraId="274006E8" w14:textId="42F5227C">
      <w:pPr>
        <w:pStyle w:val="Rubrik1"/>
        <w:rPr>
          <w:noProof w:val="0"/>
          <w:color w:val="auto"/>
          <w:lang w:val="en-US"/>
        </w:rPr>
      </w:pPr>
      <w:bookmarkStart w:name="_Toc1307667926" w:id="1392877814"/>
      <w:r w:rsidRPr="4B506D28" w:rsidR="4C486B80">
        <w:rPr>
          <w:noProof w:val="0"/>
          <w:color w:val="auto"/>
          <w:lang w:val="en-US"/>
        </w:rPr>
        <w:t>References</w:t>
      </w:r>
      <w:bookmarkEnd w:id="1392877814"/>
    </w:p>
    <w:p w:rsidR="6B3D9C48" w:rsidP="4B506D28" w:rsidRDefault="6B3D9C48" w14:paraId="7DCDC512" w14:textId="391F81C5">
      <w:pPr>
        <w:spacing w:before="0" w:beforeAutospacing="off" w:after="0" w:afterAutospacing="off" w:line="276" w:lineRule="auto"/>
        <w:jc w:val="left"/>
      </w:pPr>
      <w:bookmarkStart w:name="Bokmärke1" w:id="1602636344"/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[1</w:t>
      </w:r>
      <w:r w:rsidRPr="4B506D28" w:rsidR="6A810A6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] </w:t>
      </w:r>
      <w:bookmarkEnd w:id="1602636344"/>
      <w:r w:rsidRPr="4B506D28" w:rsidR="6A810A6E">
        <w:rPr>
          <w:rFonts w:ascii="Arial" w:hAnsi="Arial" w:eastAsia="Arial" w:cs="Arial"/>
          <w:noProof w:val="0"/>
          <w:sz w:val="24"/>
          <w:szCs w:val="24"/>
          <w:lang w:val="en-US"/>
        </w:rPr>
        <w:t>“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How Does Music Help Students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Wit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h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Disabilities | Seashell.” Accessed: Apr. 20, 2026.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[Online]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4B506D28" w:rsidR="3F12F5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Available: </w:t>
      </w:r>
      <w:hyperlink r:id="R7006f80c5b914d0b">
        <w:r w:rsidRPr="4B506D28" w:rsidR="3F12F5CD">
          <w:rPr>
            <w:rStyle w:val="Hyperlnk"/>
            <w:rFonts w:ascii="Arial" w:hAnsi="Arial" w:eastAsia="Arial" w:cs="Arial"/>
            <w:noProof w:val="0"/>
            <w:sz w:val="24"/>
            <w:szCs w:val="24"/>
            <w:lang w:val="en-US"/>
          </w:rPr>
          <w:t>https://www.seashelltrust.org.uk/how-does-music-help-those-with-disabilities/</w:t>
        </w:r>
      </w:hyperlink>
    </w:p>
    <w:p w:rsidR="6B3D9C48" w:rsidP="4B506D28" w:rsidRDefault="6B3D9C48" w14:paraId="0FCB723A" w14:textId="65C696EE">
      <w:pPr>
        <w:spacing w:line="276" w:lineRule="auto"/>
        <w:jc w:val="left"/>
        <w:rPr>
          <w:rFonts w:ascii="Arial" w:hAnsi="Arial" w:eastAsia="Arial" w:cs="Arial" w:asciiTheme="minorAscii" w:hAnsiTheme="minorAscii" w:eastAsiaTheme="minorEastAsia" w:cstheme="minorBidi"/>
          <w:lang w:val="en-US"/>
        </w:rPr>
      </w:pPr>
    </w:p>
    <w:sectPr w:rsidR="6B3D9C48">
      <w:pgSz w:w="11906" w:h="16838" w:orient="portrait"/>
      <w:pgMar w:top="1417" w:right="1417" w:bottom="1417" w:left="1417" w:header="708" w:footer="708" w:gutter="0"/>
      <w:cols w:space="708"/>
      <w:headerReference w:type="default" r:id="R1bd1d4cfde3746aa"/>
      <w:footerReference w:type="default" r:id="R8717f07a9e3547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1827" w:rsidRDefault="00A61827" w14:paraId="15128B17" w14:textId="77777777">
      <w:r>
        <w:separator/>
      </w:r>
    </w:p>
  </w:endnote>
  <w:endnote w:type="continuationSeparator" w:id="0">
    <w:p w:rsidR="00A61827" w:rsidRDefault="00A61827" w14:paraId="4674340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BF972D0" w:rsidTr="2BF972D0" w14:paraId="44579A68">
      <w:trPr>
        <w:trHeight w:val="300"/>
      </w:trPr>
      <w:tc>
        <w:tcPr>
          <w:tcW w:w="3020" w:type="dxa"/>
          <w:tcMar/>
        </w:tcPr>
        <w:p w:rsidR="2BF972D0" w:rsidP="2BF972D0" w:rsidRDefault="2BF972D0" w14:paraId="0985E926" w14:textId="000D2FD2">
          <w:pPr>
            <w:pStyle w:val="Sidhuvud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BF972D0" w:rsidP="2BF972D0" w:rsidRDefault="2BF972D0" w14:paraId="7D9FEA91" w14:textId="73EF4544">
          <w:pPr>
            <w:pStyle w:val="Sidhuvud"/>
            <w:bidi w:val="0"/>
            <w:jc w:val="center"/>
          </w:pPr>
        </w:p>
      </w:tc>
      <w:tc>
        <w:tcPr>
          <w:tcW w:w="3020" w:type="dxa"/>
          <w:tcMar/>
        </w:tcPr>
        <w:p w:rsidR="2BF972D0" w:rsidP="2BF972D0" w:rsidRDefault="2BF972D0" w14:paraId="44C78D71" w14:textId="7225DF29">
          <w:pPr>
            <w:pStyle w:val="Sidhuvud"/>
            <w:bidi w:val="0"/>
            <w:ind w:right="-115"/>
            <w:jc w:val="right"/>
          </w:pPr>
        </w:p>
      </w:tc>
    </w:tr>
  </w:tbl>
  <w:p w:rsidR="2BF972D0" w:rsidP="2BF972D0" w:rsidRDefault="2BF972D0" w14:paraId="5F0F0BA0" w14:textId="4563EDA1">
    <w:pPr>
      <w:pStyle w:val="Sidfot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1827" w:rsidRDefault="00A61827" w14:paraId="4AFFEEA3" w14:textId="77777777">
      <w:r>
        <w:separator/>
      </w:r>
    </w:p>
  </w:footnote>
  <w:footnote w:type="continuationSeparator" w:id="0">
    <w:p w:rsidR="00A61827" w:rsidRDefault="00A61827" w14:paraId="6977E07C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BF972D0" w:rsidTr="2BF972D0" w14:paraId="751AC163">
      <w:trPr>
        <w:trHeight w:val="300"/>
      </w:trPr>
      <w:tc>
        <w:tcPr>
          <w:tcW w:w="3020" w:type="dxa"/>
          <w:tcMar/>
        </w:tcPr>
        <w:p w:rsidR="2BF972D0" w:rsidP="2BF972D0" w:rsidRDefault="2BF972D0" w14:paraId="18864E60" w14:textId="75539390">
          <w:pPr>
            <w:pStyle w:val="Sidhuvud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BF972D0" w:rsidP="2BF972D0" w:rsidRDefault="2BF972D0" w14:paraId="5D8D07C5" w14:textId="74E468B9">
          <w:pPr>
            <w:pStyle w:val="Sidhuvud"/>
            <w:bidi w:val="0"/>
            <w:jc w:val="center"/>
          </w:pPr>
        </w:p>
      </w:tc>
      <w:tc>
        <w:tcPr>
          <w:tcW w:w="3020" w:type="dxa"/>
          <w:tcMar/>
        </w:tcPr>
        <w:p w:rsidR="2BF972D0" w:rsidP="2BF972D0" w:rsidRDefault="2BF972D0" w14:paraId="03BCFB16" w14:textId="470A0321">
          <w:pPr>
            <w:pStyle w:val="Sidhuvud"/>
            <w:bidi w:val="0"/>
            <w:ind w:right="-115"/>
            <w:jc w:val="right"/>
          </w:pPr>
        </w:p>
      </w:tc>
    </w:tr>
  </w:tbl>
  <w:p w:rsidR="2BF972D0" w:rsidP="2BF972D0" w:rsidRDefault="2BF972D0" w14:paraId="67DAF006" w14:textId="70D117A0">
    <w:pPr>
      <w:pStyle w:val="Sidhuvud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7S6zdCYYuxDTsr" int2:id="ByXNFKvS">
      <int2:state int2:type="spell" int2:value="Rejected"/>
    </int2:textHash>
    <int2:textHash int2:hashCode="ZvedimMnyCyQM+" int2:id="yVtyHyH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54b46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6bc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a84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a1d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cd9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643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F6404A8"/>
    <w:multiLevelType w:val="multilevel"/>
    <w:tmpl w:val="FFFFFFFF"/>
    <w:lvl w:ilvl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81117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F42E1D"/>
    <w:rsid w:val="008232F0"/>
    <w:rsid w:val="00A61827"/>
    <w:rsid w:val="00AB0075"/>
    <w:rsid w:val="00AE958C"/>
    <w:rsid w:val="00ED279A"/>
    <w:rsid w:val="0141EE7D"/>
    <w:rsid w:val="01543BBF"/>
    <w:rsid w:val="01CCCE79"/>
    <w:rsid w:val="02ADD4CD"/>
    <w:rsid w:val="02C4A611"/>
    <w:rsid w:val="032CF6C7"/>
    <w:rsid w:val="03F42E1D"/>
    <w:rsid w:val="0451FC26"/>
    <w:rsid w:val="04D8021B"/>
    <w:rsid w:val="062DE5CD"/>
    <w:rsid w:val="06999FF2"/>
    <w:rsid w:val="069E01D4"/>
    <w:rsid w:val="06C964DE"/>
    <w:rsid w:val="075F537B"/>
    <w:rsid w:val="07735E12"/>
    <w:rsid w:val="078C9074"/>
    <w:rsid w:val="07941234"/>
    <w:rsid w:val="07A8E9B6"/>
    <w:rsid w:val="088D1069"/>
    <w:rsid w:val="08A5B950"/>
    <w:rsid w:val="0A004BBF"/>
    <w:rsid w:val="0A540439"/>
    <w:rsid w:val="0A769D89"/>
    <w:rsid w:val="0AC4F748"/>
    <w:rsid w:val="0BE93B92"/>
    <w:rsid w:val="0C14EDBF"/>
    <w:rsid w:val="0C5385E9"/>
    <w:rsid w:val="0CAFEADD"/>
    <w:rsid w:val="0DE42417"/>
    <w:rsid w:val="0E6EAD38"/>
    <w:rsid w:val="0EB85EEE"/>
    <w:rsid w:val="0EC06102"/>
    <w:rsid w:val="0F5A252C"/>
    <w:rsid w:val="0FEC26F4"/>
    <w:rsid w:val="100021A7"/>
    <w:rsid w:val="103BF14C"/>
    <w:rsid w:val="1042BDF2"/>
    <w:rsid w:val="10783ECE"/>
    <w:rsid w:val="10CC2039"/>
    <w:rsid w:val="119096DB"/>
    <w:rsid w:val="11C55912"/>
    <w:rsid w:val="11E7EDF0"/>
    <w:rsid w:val="13197676"/>
    <w:rsid w:val="14429517"/>
    <w:rsid w:val="149F0D41"/>
    <w:rsid w:val="1554D3E1"/>
    <w:rsid w:val="1707952F"/>
    <w:rsid w:val="17C752ED"/>
    <w:rsid w:val="18927F8A"/>
    <w:rsid w:val="196FB72B"/>
    <w:rsid w:val="19D7AEE8"/>
    <w:rsid w:val="19EB210E"/>
    <w:rsid w:val="1A04797C"/>
    <w:rsid w:val="1A4DFF35"/>
    <w:rsid w:val="1AA97A16"/>
    <w:rsid w:val="1B0BCE33"/>
    <w:rsid w:val="1BD5FCFB"/>
    <w:rsid w:val="1BFD633E"/>
    <w:rsid w:val="1D09E7D8"/>
    <w:rsid w:val="1D303A5A"/>
    <w:rsid w:val="1DC5AAEF"/>
    <w:rsid w:val="1F2462E5"/>
    <w:rsid w:val="1F5CDC0E"/>
    <w:rsid w:val="1F79B152"/>
    <w:rsid w:val="1F97D4D0"/>
    <w:rsid w:val="21158AF8"/>
    <w:rsid w:val="218E940F"/>
    <w:rsid w:val="21CD79D3"/>
    <w:rsid w:val="21F0778D"/>
    <w:rsid w:val="2231E13A"/>
    <w:rsid w:val="22A1C8AC"/>
    <w:rsid w:val="22E07052"/>
    <w:rsid w:val="246ADED2"/>
    <w:rsid w:val="2482B59A"/>
    <w:rsid w:val="2500CAF1"/>
    <w:rsid w:val="2534247C"/>
    <w:rsid w:val="256FD1C1"/>
    <w:rsid w:val="25A67883"/>
    <w:rsid w:val="261F520C"/>
    <w:rsid w:val="262000D7"/>
    <w:rsid w:val="26834D92"/>
    <w:rsid w:val="26924372"/>
    <w:rsid w:val="26A6FB16"/>
    <w:rsid w:val="278E40FA"/>
    <w:rsid w:val="290B34FB"/>
    <w:rsid w:val="2945426D"/>
    <w:rsid w:val="29AD13B8"/>
    <w:rsid w:val="29DAB03A"/>
    <w:rsid w:val="2AC8B532"/>
    <w:rsid w:val="2AFA6726"/>
    <w:rsid w:val="2AFF7E9E"/>
    <w:rsid w:val="2B2A2157"/>
    <w:rsid w:val="2B9C1FF3"/>
    <w:rsid w:val="2BF972D0"/>
    <w:rsid w:val="2D12E534"/>
    <w:rsid w:val="2D2120FD"/>
    <w:rsid w:val="2D37D2DE"/>
    <w:rsid w:val="2D8AFB9A"/>
    <w:rsid w:val="2D9657B3"/>
    <w:rsid w:val="2DC263D0"/>
    <w:rsid w:val="2DD21A91"/>
    <w:rsid w:val="2FCCA387"/>
    <w:rsid w:val="2FD9BDD6"/>
    <w:rsid w:val="30187952"/>
    <w:rsid w:val="305042D1"/>
    <w:rsid w:val="30C65624"/>
    <w:rsid w:val="30FD65E2"/>
    <w:rsid w:val="314C14E1"/>
    <w:rsid w:val="31622430"/>
    <w:rsid w:val="3196C28D"/>
    <w:rsid w:val="31A43C29"/>
    <w:rsid w:val="31C28E85"/>
    <w:rsid w:val="31E9021E"/>
    <w:rsid w:val="322AFD2B"/>
    <w:rsid w:val="32458E0D"/>
    <w:rsid w:val="328B53D0"/>
    <w:rsid w:val="32B621BB"/>
    <w:rsid w:val="32CED846"/>
    <w:rsid w:val="338874C9"/>
    <w:rsid w:val="339D2A94"/>
    <w:rsid w:val="33A74669"/>
    <w:rsid w:val="34093297"/>
    <w:rsid w:val="347769B0"/>
    <w:rsid w:val="34E94608"/>
    <w:rsid w:val="34E9D68E"/>
    <w:rsid w:val="34F70A32"/>
    <w:rsid w:val="3522DB4E"/>
    <w:rsid w:val="35308558"/>
    <w:rsid w:val="354B94A7"/>
    <w:rsid w:val="35BAF825"/>
    <w:rsid w:val="35E90A48"/>
    <w:rsid w:val="3647E06D"/>
    <w:rsid w:val="369A9C21"/>
    <w:rsid w:val="373C6F5E"/>
    <w:rsid w:val="37C56BDC"/>
    <w:rsid w:val="37F82ACC"/>
    <w:rsid w:val="37FC5582"/>
    <w:rsid w:val="386A995C"/>
    <w:rsid w:val="38AB59CA"/>
    <w:rsid w:val="38DBBA55"/>
    <w:rsid w:val="38FC6CAA"/>
    <w:rsid w:val="39468719"/>
    <w:rsid w:val="39D75EA7"/>
    <w:rsid w:val="3A65F5BE"/>
    <w:rsid w:val="3BBDE2AF"/>
    <w:rsid w:val="3C4F723D"/>
    <w:rsid w:val="3C9AE5BA"/>
    <w:rsid w:val="3CD69C97"/>
    <w:rsid w:val="3D7860D6"/>
    <w:rsid w:val="3D7860D6"/>
    <w:rsid w:val="3DD67A48"/>
    <w:rsid w:val="3DEB74F6"/>
    <w:rsid w:val="3E51CD22"/>
    <w:rsid w:val="3EA1956A"/>
    <w:rsid w:val="3EAC1583"/>
    <w:rsid w:val="3EF9930B"/>
    <w:rsid w:val="3F12F5CD"/>
    <w:rsid w:val="4088F85F"/>
    <w:rsid w:val="408B04D4"/>
    <w:rsid w:val="40B3E126"/>
    <w:rsid w:val="40E80698"/>
    <w:rsid w:val="417223A5"/>
    <w:rsid w:val="418CA874"/>
    <w:rsid w:val="41944126"/>
    <w:rsid w:val="421EB8B7"/>
    <w:rsid w:val="423D1927"/>
    <w:rsid w:val="4249D21B"/>
    <w:rsid w:val="426B1370"/>
    <w:rsid w:val="447D8BA9"/>
    <w:rsid w:val="44DE2F0C"/>
    <w:rsid w:val="456CC745"/>
    <w:rsid w:val="45EB643D"/>
    <w:rsid w:val="46D98235"/>
    <w:rsid w:val="476CD458"/>
    <w:rsid w:val="47D4300B"/>
    <w:rsid w:val="47DB1FAB"/>
    <w:rsid w:val="47E77854"/>
    <w:rsid w:val="47E77854"/>
    <w:rsid w:val="486F606B"/>
    <w:rsid w:val="48818284"/>
    <w:rsid w:val="48C7D648"/>
    <w:rsid w:val="49A647D4"/>
    <w:rsid w:val="49A75221"/>
    <w:rsid w:val="4A1C4379"/>
    <w:rsid w:val="4A9432CB"/>
    <w:rsid w:val="4AA349A0"/>
    <w:rsid w:val="4B4546C5"/>
    <w:rsid w:val="4B506D28"/>
    <w:rsid w:val="4B8433B6"/>
    <w:rsid w:val="4C486B80"/>
    <w:rsid w:val="4CCCC65D"/>
    <w:rsid w:val="4D1E301C"/>
    <w:rsid w:val="4D842312"/>
    <w:rsid w:val="4DBD06F3"/>
    <w:rsid w:val="4E3C8406"/>
    <w:rsid w:val="4E73429E"/>
    <w:rsid w:val="4EA88829"/>
    <w:rsid w:val="4EE7005A"/>
    <w:rsid w:val="4EF85BA6"/>
    <w:rsid w:val="4F0AC79B"/>
    <w:rsid w:val="503C50DE"/>
    <w:rsid w:val="50511455"/>
    <w:rsid w:val="506A31ED"/>
    <w:rsid w:val="51074F3E"/>
    <w:rsid w:val="511E8638"/>
    <w:rsid w:val="5133C01B"/>
    <w:rsid w:val="51411FBD"/>
    <w:rsid w:val="51511197"/>
    <w:rsid w:val="5191F656"/>
    <w:rsid w:val="5214D9F7"/>
    <w:rsid w:val="52504BF2"/>
    <w:rsid w:val="527C0246"/>
    <w:rsid w:val="52C11944"/>
    <w:rsid w:val="54E09AE1"/>
    <w:rsid w:val="550F8B1E"/>
    <w:rsid w:val="5561D6CF"/>
    <w:rsid w:val="556A522B"/>
    <w:rsid w:val="5583FA9F"/>
    <w:rsid w:val="55A60D3F"/>
    <w:rsid w:val="55E072BE"/>
    <w:rsid w:val="5691C4EE"/>
    <w:rsid w:val="57016010"/>
    <w:rsid w:val="575F7E60"/>
    <w:rsid w:val="577A8B31"/>
    <w:rsid w:val="5848350B"/>
    <w:rsid w:val="58FE2CE2"/>
    <w:rsid w:val="59169E55"/>
    <w:rsid w:val="5926321E"/>
    <w:rsid w:val="595FCF2C"/>
    <w:rsid w:val="59AEB107"/>
    <w:rsid w:val="59B002F7"/>
    <w:rsid w:val="59BAB2A9"/>
    <w:rsid w:val="59E94A96"/>
    <w:rsid w:val="59FEBD73"/>
    <w:rsid w:val="5ABB3654"/>
    <w:rsid w:val="5B98368C"/>
    <w:rsid w:val="5BC42708"/>
    <w:rsid w:val="5BDB8CB6"/>
    <w:rsid w:val="5C7D05E8"/>
    <w:rsid w:val="5CE9423E"/>
    <w:rsid w:val="5CFBD2A1"/>
    <w:rsid w:val="5D2950B8"/>
    <w:rsid w:val="5E6884B4"/>
    <w:rsid w:val="5E68F45B"/>
    <w:rsid w:val="5E958A6E"/>
    <w:rsid w:val="5FEE7035"/>
    <w:rsid w:val="60915DF7"/>
    <w:rsid w:val="6198DF49"/>
    <w:rsid w:val="61C1C08C"/>
    <w:rsid w:val="61F9B74C"/>
    <w:rsid w:val="623CA59B"/>
    <w:rsid w:val="629A3C61"/>
    <w:rsid w:val="62EA0A7F"/>
    <w:rsid w:val="630F79F0"/>
    <w:rsid w:val="63431354"/>
    <w:rsid w:val="63437444"/>
    <w:rsid w:val="6502206A"/>
    <w:rsid w:val="6555133D"/>
    <w:rsid w:val="65751C94"/>
    <w:rsid w:val="65C1A0F5"/>
    <w:rsid w:val="65D48001"/>
    <w:rsid w:val="66237CA7"/>
    <w:rsid w:val="6628A00D"/>
    <w:rsid w:val="66FBF1D0"/>
    <w:rsid w:val="67A1DB8C"/>
    <w:rsid w:val="67D65275"/>
    <w:rsid w:val="68EBE38B"/>
    <w:rsid w:val="69014C46"/>
    <w:rsid w:val="6960ED3C"/>
    <w:rsid w:val="69D5B23A"/>
    <w:rsid w:val="6A7E105E"/>
    <w:rsid w:val="6A810A6E"/>
    <w:rsid w:val="6B292F06"/>
    <w:rsid w:val="6B3D9C48"/>
    <w:rsid w:val="6B9EE3B5"/>
    <w:rsid w:val="6C972F18"/>
    <w:rsid w:val="6C9B225F"/>
    <w:rsid w:val="6D1C984B"/>
    <w:rsid w:val="6D1FE226"/>
    <w:rsid w:val="6D254AC2"/>
    <w:rsid w:val="6D2C7BF8"/>
    <w:rsid w:val="6D8CC7A1"/>
    <w:rsid w:val="6EBC226F"/>
    <w:rsid w:val="6F61C452"/>
    <w:rsid w:val="6FDB960F"/>
    <w:rsid w:val="70BCFF05"/>
    <w:rsid w:val="7126477A"/>
    <w:rsid w:val="718B5FD6"/>
    <w:rsid w:val="719A7E57"/>
    <w:rsid w:val="71D03771"/>
    <w:rsid w:val="725A711C"/>
    <w:rsid w:val="72F9356F"/>
    <w:rsid w:val="7350B9D4"/>
    <w:rsid w:val="7457199C"/>
    <w:rsid w:val="74923A54"/>
    <w:rsid w:val="749BBD4F"/>
    <w:rsid w:val="750A04B2"/>
    <w:rsid w:val="75191377"/>
    <w:rsid w:val="754626C4"/>
    <w:rsid w:val="75491D7C"/>
    <w:rsid w:val="766094E5"/>
    <w:rsid w:val="76762C0E"/>
    <w:rsid w:val="772929D5"/>
    <w:rsid w:val="772C0089"/>
    <w:rsid w:val="77CC0E22"/>
    <w:rsid w:val="77CC4AAD"/>
    <w:rsid w:val="78384117"/>
    <w:rsid w:val="78D0D1DD"/>
    <w:rsid w:val="78E24C55"/>
    <w:rsid w:val="79993BCE"/>
    <w:rsid w:val="7A1419BE"/>
    <w:rsid w:val="7A6D9A80"/>
    <w:rsid w:val="7AB277D4"/>
    <w:rsid w:val="7ADA2548"/>
    <w:rsid w:val="7B09436A"/>
    <w:rsid w:val="7BE6D4EE"/>
    <w:rsid w:val="7BF2A34F"/>
    <w:rsid w:val="7BF48A31"/>
    <w:rsid w:val="7C1B4D5D"/>
    <w:rsid w:val="7C241461"/>
    <w:rsid w:val="7CA65F9F"/>
    <w:rsid w:val="7CC93AA3"/>
    <w:rsid w:val="7CD8EC00"/>
    <w:rsid w:val="7CEBE90C"/>
    <w:rsid w:val="7D0253C1"/>
    <w:rsid w:val="7D12FFED"/>
    <w:rsid w:val="7DEE16BC"/>
    <w:rsid w:val="7E9A5F0B"/>
    <w:rsid w:val="7EBDD019"/>
    <w:rsid w:val="7EEC3570"/>
    <w:rsid w:val="7EEDFAD4"/>
    <w:rsid w:val="7F4A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8D7A"/>
  <w15:docId w15:val="{0D251076-D595-427B-9020-2D71A6EAD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sv-S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sv-SE"/>
    </w:rPr>
  </w:style>
  <w:style w:type="paragraph" w:styleId="Rubrik1">
    <w:name w:val="heading 1"/>
    <w:link w:val="Rubrik1Char"/>
    <w:uiPriority w:val="9"/>
    <w:qFormat/>
    <w:rsid w:val="6B3D9C4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Rubrik2">
    <w:name w:val="heading 2"/>
    <w:link w:val="Rubrik2Char"/>
    <w:uiPriority w:val="9"/>
    <w:unhideWhenUsed/>
    <w:qFormat/>
    <w:rsid w:val="6B3D9C48"/>
    <w:pPr>
      <w:keepNext/>
      <w:keepLines/>
      <w:spacing w:before="160" w:after="80"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Rubrik3">
    <w:name w:val="heading 3"/>
    <w:link w:val="Rubrik3Char"/>
    <w:uiPriority w:val="1"/>
    <w:qFormat/>
    <w:rsid w:val="6B3D9C4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Rubrik4">
    <w:name w:val="heading 4"/>
    <w:link w:val="Rubrik4Char"/>
    <w:uiPriority w:val="9"/>
    <w:unhideWhenUsed/>
    <w:qFormat/>
    <w:rsid w:val="6B3D9C48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Rubrik5">
    <w:name w:val="heading 5"/>
    <w:link w:val="Rubrik5Char"/>
    <w:uiPriority w:val="9"/>
    <w:unhideWhenUsed/>
    <w:qFormat/>
    <w:rsid w:val="6B3D9C48"/>
    <w:pPr>
      <w:keepNext/>
      <w:keepLines/>
      <w:spacing w:before="80" w:after="40"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Rubrik6">
    <w:name w:val="heading 6"/>
    <w:link w:val="Rubrik6Char"/>
    <w:uiPriority w:val="9"/>
    <w:unhideWhenUsed/>
    <w:qFormat/>
    <w:rsid w:val="6B3D9C48"/>
    <w:pPr>
      <w:keepNext/>
      <w:keepLines/>
      <w:spacing w:before="4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Rubrik7">
    <w:name w:val="heading 7"/>
    <w:link w:val="Rubrik7Char"/>
    <w:uiPriority w:val="9"/>
    <w:unhideWhenUsed/>
    <w:qFormat/>
    <w:rsid w:val="6B3D9C48"/>
    <w:pPr>
      <w:keepNext/>
      <w:keepLines/>
      <w:spacing w:before="4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Rubrik8">
    <w:name w:val="heading 8"/>
    <w:link w:val="Rubrik8Char"/>
    <w:uiPriority w:val="9"/>
    <w:unhideWhenUsed/>
    <w:qFormat/>
    <w:rsid w:val="6B3D9C48"/>
    <w:pPr>
      <w:keepNext/>
      <w:keepLines/>
      <w:outlineLvl w:val="7"/>
    </w:pPr>
    <w:rPr>
      <w:rFonts w:ascii="Arial" w:hAnsi="Arial" w:eastAsia="Arial" w:cs="Arial"/>
      <w:i/>
      <w:iCs/>
      <w:color w:val="272727"/>
    </w:rPr>
  </w:style>
  <w:style w:type="paragraph" w:styleId="Rubrik9">
    <w:name w:val="heading 9"/>
    <w:link w:val="Rubrik9Char"/>
    <w:uiPriority w:val="9"/>
    <w:unhideWhenUsed/>
    <w:qFormat/>
    <w:rsid w:val="6B3D9C48"/>
    <w:pPr>
      <w:keepNext/>
      <w:keepLines/>
      <w:outlineLvl w:val="8"/>
    </w:pPr>
    <w:rPr>
      <w:rFonts w:ascii="Arial" w:hAnsi="Arial" w:eastAsia="Arial" w:cs="Arial"/>
      <w:i/>
      <w:iCs/>
      <w:color w:val="272727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Light" w:customStyle="1">
    <w:name w:val="Table Grid Light"/>
    <w:basedOn w:val="Normaltabel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Oformateradtabell1">
    <w:name w:val="Plain Table 1"/>
    <w:basedOn w:val="Normaltabel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Oformateradtabell2">
    <w:name w:val="Plain Table 2"/>
    <w:basedOn w:val="Normaltabel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Oformateradtabell3">
    <w:name w:val="Plain Table 3"/>
    <w:basedOn w:val="Normaltabel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Oformateradtabell4">
    <w:name w:val="Plain Table 4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Oformateradtabell5">
    <w:name w:val="Plain Table 5"/>
    <w:basedOn w:val="Normaltabel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Rutntstabell1ljus">
    <w:name w:val="Grid Table 1 Light"/>
    <w:basedOn w:val="Normaltabel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basedOn w:val="Normaltabel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Normaltabel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Normaltabel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Normaltabel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Normaltabel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Normaltabel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Rutntstabell2">
    <w:name w:val="Grid Table 2"/>
    <w:basedOn w:val="Normaltabel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 w:customStyle="1">
    <w:name w:val="Grid Table 2 - Accent 1"/>
    <w:basedOn w:val="Normaltabel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 w:customStyle="1">
    <w:name w:val="Grid Table 2 - Accent 2"/>
    <w:basedOn w:val="Normaltabel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 w:customStyle="1">
    <w:name w:val="Grid Table 2 - Accent 3"/>
    <w:basedOn w:val="Normaltabel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 w:customStyle="1">
    <w:name w:val="Grid Table 2 - Accent 4"/>
    <w:basedOn w:val="Normaltabel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 w:customStyle="1">
    <w:name w:val="Grid Table 2 - Accent 5"/>
    <w:basedOn w:val="Normaltabel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 w:customStyle="1">
    <w:name w:val="Grid Table 2 - Accent 6"/>
    <w:basedOn w:val="Normaltabel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Rutntstabell3">
    <w:name w:val="Grid Table 3"/>
    <w:basedOn w:val="Normaltabel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 w:customStyle="1">
    <w:name w:val="Grid Table 3 - Accent 1"/>
    <w:basedOn w:val="Normaltabel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 w:customStyle="1">
    <w:name w:val="Grid Table 3 - Accent 2"/>
    <w:basedOn w:val="Normaltabel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 w:customStyle="1">
    <w:name w:val="Grid Table 3 - Accent 3"/>
    <w:basedOn w:val="Normaltabel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 w:customStyle="1">
    <w:name w:val="Grid Table 3 - Accent 4"/>
    <w:basedOn w:val="Normaltabel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 w:customStyle="1">
    <w:name w:val="Grid Table 3 - Accent 5"/>
    <w:basedOn w:val="Normaltabel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 w:customStyle="1">
    <w:name w:val="Grid Table 3 - Accent 6"/>
    <w:basedOn w:val="Normaltabel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Rutntstabell4">
    <w:name w:val="Grid Table 4"/>
    <w:basedOn w:val="Normaltabel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 w:customStyle="1">
    <w:name w:val="Grid Table 4 - Accent 1"/>
    <w:basedOn w:val="Normaltabell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 w:customStyle="1">
    <w:name w:val="Grid Table 4 - Accent 2"/>
    <w:basedOn w:val="Normaltabell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 w:customStyle="1">
    <w:name w:val="Grid Table 4 - Accent 3"/>
    <w:basedOn w:val="Normaltabell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 w:customStyle="1">
    <w:name w:val="Grid Table 4 - Accent 4"/>
    <w:basedOn w:val="Normaltabell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 w:customStyle="1">
    <w:name w:val="Grid Table 4 - Accent 5"/>
    <w:basedOn w:val="Normaltabell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 w:customStyle="1">
    <w:name w:val="Grid Table 4 - Accent 6"/>
    <w:basedOn w:val="Normaltabell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Rutntstabell5mrk">
    <w:name w:val="Grid Table 5 Dark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 w:customStyle="1">
    <w:name w:val="Grid Table 5 Dark - Accent 2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 w:customStyle="1">
    <w:name w:val="Grid Table 5 Dark - Accent 3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 w:customStyle="1">
    <w:name w:val="Grid Table 5 Dark - Accent 5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 w:customStyle="1">
    <w:name w:val="Grid Table 5 Dark - Accent 6"/>
    <w:basedOn w:val="Normaltabel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Rutntstabell6frgstark">
    <w:name w:val="Grid Table 6 Colorful"/>
    <w:basedOn w:val="Normaltabel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Normaltabell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Normaltabel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Normaltabell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Normaltabel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Normaltabel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Normaltabel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Rutntstabell7frgstark">
    <w:name w:val="Grid Table 7 Colorful"/>
    <w:basedOn w:val="Normaltabel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Normaltabell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color="A6BFDD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Normaltabell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Normaltabell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color="9ABB59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Normaltabell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Normaltabell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Normaltabell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ell1ljus">
    <w:name w:val="List Table 1 Light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 w:customStyle="1">
    <w:name w:val="List Table 1 Light - Accent 1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 w:customStyle="1">
    <w:name w:val="List Table 1 Light - Accent 2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 w:customStyle="1">
    <w:name w:val="List Table 1 Light - Accent 3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 w:customStyle="1">
    <w:name w:val="List Table 1 Light - Accent 4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 w:customStyle="1">
    <w:name w:val="List Table 1 Light - Accent 5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 w:customStyle="1">
    <w:name w:val="List Table 1 Light - Accent 6"/>
    <w:basedOn w:val="Normaltabel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ell2">
    <w:name w:val="List Table 2"/>
    <w:basedOn w:val="Normaltabel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 w:customStyle="1">
    <w:name w:val="List Table 2 - Accent 1"/>
    <w:basedOn w:val="Normaltabell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 w:customStyle="1">
    <w:name w:val="List Table 2 - Accent 2"/>
    <w:basedOn w:val="Normaltabell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 w:customStyle="1">
    <w:name w:val="List Table 2 - Accent 3"/>
    <w:basedOn w:val="Normaltabell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 w:customStyle="1">
    <w:name w:val="List Table 2 - Accent 4"/>
    <w:basedOn w:val="Normaltabell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 w:customStyle="1">
    <w:name w:val="List Table 2 - Accent 5"/>
    <w:basedOn w:val="Normaltabell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 w:customStyle="1">
    <w:name w:val="List Table 2 - Accent 6"/>
    <w:basedOn w:val="Normaltabell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ell3">
    <w:name w:val="List Table 3"/>
    <w:basedOn w:val="Normaltabel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Normaltabel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 w:customStyle="1">
    <w:name w:val="List Table 3 - Accent 2"/>
    <w:basedOn w:val="Normaltabel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Normaltabell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Normaltabel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Normaltabell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Normaltabell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Listtabell4">
    <w:name w:val="List Table 4"/>
    <w:basedOn w:val="Normaltabel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 w:customStyle="1">
    <w:name w:val="List Table 4 - Accent 1"/>
    <w:basedOn w:val="Normaltabell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 w:customStyle="1">
    <w:name w:val="List Table 4 - Accent 2"/>
    <w:basedOn w:val="Normaltabell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 w:customStyle="1">
    <w:name w:val="List Table 4 - Accent 3"/>
    <w:basedOn w:val="Normaltabell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 w:customStyle="1">
    <w:name w:val="List Table 4 - Accent 4"/>
    <w:basedOn w:val="Normaltabell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 w:customStyle="1">
    <w:name w:val="List Table 4 - Accent 5"/>
    <w:basedOn w:val="Normaltabell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 w:customStyle="1">
    <w:name w:val="List Table 4 - Accent 6"/>
    <w:basedOn w:val="Normaltabell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ell5mrk">
    <w:name w:val="List Table 5 Dark"/>
    <w:basedOn w:val="Normaltabel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 w:customStyle="1">
    <w:name w:val="List Table 5 Dark - Accent 1"/>
    <w:basedOn w:val="Normaltabell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" w:customStyle="1">
    <w:name w:val="List Table 5 Dark - Accent 2"/>
    <w:basedOn w:val="Normaltabell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 w:customStyle="1">
    <w:name w:val="List Table 5 Dark - Accent 3"/>
    <w:basedOn w:val="Normaltabell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 w:customStyle="1">
    <w:name w:val="List Table 5 Dark - Accent 4"/>
    <w:basedOn w:val="Normaltabell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 w:customStyle="1">
    <w:name w:val="List Table 5 Dark - Accent 5"/>
    <w:basedOn w:val="Normaltabell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 w:customStyle="1">
    <w:name w:val="List Table 5 Dark - Accent 6"/>
    <w:basedOn w:val="Normaltabell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Listtabell6frgstark">
    <w:name w:val="List Table 6 Colorful"/>
    <w:basedOn w:val="Normaltabel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Normaltabell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Normaltabell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Normaltabell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Normaltabell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Normaltabell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Normaltabell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ell7frgstark">
    <w:name w:val="List Table 7 Colorful"/>
    <w:basedOn w:val="Normaltabel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Normaltabell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Normaltabell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Normaltabell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color="C3D69B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Normaltabell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Normaltabell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color="92CCDC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Normaltabell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color="FAC090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ned-Accent" w:customStyle="1">
    <w:name w:val="Lined - Accent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Normaltabel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Normaltabell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Normaltabel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Normaltabel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Normaltabel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Normaltabel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Normaltabel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Normaltabel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Normaltabel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Rubrik1Char" w:customStyle="1">
    <w:name w:val="Rubrik 1 Char"/>
    <w:basedOn w:val="Standardstycketeckensnitt"/>
    <w:link w:val="Rubrik1"/>
    <w:uiPriority w:val="9"/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Standardstycketeckensnitt"/>
    <w:uiPriority w:val="9"/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rPr>
      <w:rFonts w:ascii="Arial" w:hAnsi="Arial" w:eastAsia="Arial" w:cs="Arial"/>
      <w:i/>
      <w:iCs/>
      <w:color w:val="365F9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rPr>
      <w:rFonts w:ascii="Arial" w:hAnsi="Arial" w:eastAsia="Arial" w:cs="Arial"/>
      <w:color w:val="365F9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rPr>
      <w:rFonts w:ascii="Arial" w:hAnsi="Arial" w:eastAsia="Arial" w:cs="Arial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rPr>
      <w:rFonts w:ascii="Arial" w:hAnsi="Arial" w:eastAsia="Arial" w:cs="Arial"/>
      <w:i/>
      <w:iCs/>
      <w:color w:val="272727" w:themeColor="text1" w:themeTint="D8"/>
    </w:rPr>
  </w:style>
  <w:style w:type="paragraph" w:styleId="Rubrik">
    <w:name w:val="Title"/>
    <w:link w:val="RubrikChar"/>
    <w:uiPriority w:val="1"/>
    <w:qFormat/>
    <w:rsid w:val="6B3D9C48"/>
    <w:pPr>
      <w:widowControl w:val="0"/>
      <w:jc w:val="center"/>
    </w:pPr>
    <w:rPr>
      <w:rFonts w:ascii="Arial" w:hAnsi="Arial"/>
      <w:b/>
      <w:bCs/>
      <w:sz w:val="36"/>
      <w:szCs w:val="36"/>
      <w:lang w:val="en-US" w:eastAsia="en-US"/>
    </w:rPr>
  </w:style>
  <w:style w:type="character" w:styleId="RubrikChar" w:customStyle="1">
    <w:name w:val="Rubrik Char"/>
    <w:basedOn w:val="Standardstycketeckensnitt"/>
    <w:link w:val="Rubrik"/>
    <w:uiPriority w:val="10"/>
    <w:rPr>
      <w:rFonts w:ascii="Arial" w:hAnsi="Arial" w:eastAsia="Arial" w:cs="Arial"/>
      <w:spacing w:val="-10"/>
      <w:sz w:val="56"/>
      <w:szCs w:val="56"/>
    </w:rPr>
  </w:style>
  <w:style w:type="paragraph" w:styleId="Underrubrik">
    <w:name w:val="Subtitle"/>
    <w:link w:val="UnderrubrikChar"/>
    <w:uiPriority w:val="11"/>
    <w:qFormat/>
    <w:rsid w:val="6B3D9C48"/>
    <w:rPr>
      <w:color w:val="595959" w:themeColor="text1" w:themeTint="A6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Pr>
      <w:color w:val="595959" w:themeColor="text1" w:themeTint="A6"/>
      <w:spacing w:val="15"/>
      <w:sz w:val="28"/>
      <w:szCs w:val="28"/>
    </w:rPr>
  </w:style>
  <w:style w:type="paragraph" w:styleId="Citat">
    <w:name w:val="Quote"/>
    <w:link w:val="CitatChar"/>
    <w:uiPriority w:val="29"/>
    <w:qFormat/>
    <w:rsid w:val="6B3D9C48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Pr>
      <w:i/>
      <w:iCs/>
      <w:color w:val="404040" w:themeColor="text1" w:themeTint="BF"/>
    </w:rPr>
  </w:style>
  <w:style w:type="paragraph" w:styleId="Liststycke">
    <w:name w:val="List Paragraph"/>
    <w:uiPriority w:val="34"/>
    <w:qFormat/>
    <w:rsid w:val="6B3D9C4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Pr>
      <w:i/>
      <w:iCs/>
      <w:color w:val="365F91" w:themeColor="accent1" w:themeShade="BF"/>
    </w:rPr>
  </w:style>
  <w:style w:type="paragraph" w:styleId="Starktcitat">
    <w:name w:val="Intense Quote"/>
    <w:link w:val="StarktcitatChar"/>
    <w:uiPriority w:val="30"/>
    <w:qFormat/>
    <w:rsid w:val="6B3D9C48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Pr>
      <w:i/>
      <w:iCs/>
      <w:color w:val="365F91" w:themeColor="accent1" w:themeShade="BF"/>
    </w:rPr>
  </w:style>
  <w:style w:type="character" w:styleId="Starkreferens">
    <w:name w:val="Intense Reference"/>
    <w:basedOn w:val="Standardstycketeckensnit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Ingetavstnd">
    <w:name w:val="No Spacing"/>
    <w:uiPriority w:val="1"/>
    <w:qFormat/>
    <w:rsid w:val="6B3D9C48"/>
  </w:style>
  <w:style w:type="character" w:styleId="Diskretbetoning">
    <w:name w:val="Subtle Emphasis"/>
    <w:basedOn w:val="Standardstycketeckensnitt"/>
    <w:uiPriority w:val="19"/>
    <w:qFormat/>
    <w:rPr>
      <w:i/>
      <w:iCs/>
      <w:color w:val="404040" w:themeColor="text1" w:themeTint="BF"/>
    </w:rPr>
  </w:style>
  <w:style w:type="character" w:styleId="Betoning">
    <w:name w:val="Emphasis"/>
    <w:basedOn w:val="Standardstycketeckensnitt"/>
    <w:uiPriority w:val="20"/>
    <w:qFormat/>
    <w:rPr>
      <w:i/>
      <w:iCs/>
    </w:rPr>
  </w:style>
  <w:style w:type="character" w:styleId="Stark">
    <w:name w:val="Strong"/>
    <w:basedOn w:val="Standardstycketeckensnitt"/>
    <w:uiPriority w:val="22"/>
    <w:qFormat/>
    <w:rPr>
      <w:b/>
      <w:bCs/>
    </w:rPr>
  </w:style>
  <w:style w:type="character" w:styleId="Diskretreferens">
    <w:name w:val="Subtle Reference"/>
    <w:basedOn w:val="Standardstycketeckensnitt"/>
    <w:uiPriority w:val="31"/>
    <w:qFormat/>
    <w:rPr>
      <w:smallCaps/>
      <w:color w:val="5A5A5A" w:themeColor="text1" w:themeTint="A5"/>
    </w:rPr>
  </w:style>
  <w:style w:type="character" w:styleId="Bokenstitel">
    <w:name w:val="Book Title"/>
    <w:basedOn w:val="Standardstycketeckensnitt"/>
    <w:uiPriority w:val="33"/>
    <w:qFormat/>
    <w:rPr>
      <w:b/>
      <w:bCs/>
      <w:i/>
      <w:iCs/>
      <w:spacing w:val="5"/>
    </w:rPr>
  </w:style>
  <w:style w:type="paragraph" w:styleId="Sidhuvud">
    <w:name w:val="header"/>
    <w:link w:val="SidhuvudChar"/>
    <w:uiPriority w:val="99"/>
    <w:unhideWhenUsed/>
    <w:rsid w:val="6B3D9C48"/>
    <w:pPr>
      <w:tabs>
        <w:tab w:val="center" w:pos="4844"/>
        <w:tab w:val="right" w:pos="9689"/>
      </w:tabs>
    </w:pPr>
  </w:style>
  <w:style w:type="character" w:styleId="SidhuvudChar" w:customStyle="1">
    <w:name w:val="Sidhuvud Char"/>
    <w:basedOn w:val="Standardstycketeckensnitt"/>
    <w:link w:val="Sidhuvud"/>
    <w:uiPriority w:val="99"/>
  </w:style>
  <w:style w:type="paragraph" w:styleId="Sidfot">
    <w:name w:val="footer"/>
    <w:link w:val="SidfotChar"/>
    <w:uiPriority w:val="1"/>
    <w:rsid w:val="6B3D9C48"/>
    <w:pPr>
      <w:widowControl w:val="0"/>
      <w:tabs>
        <w:tab w:val="center" w:pos="4320"/>
        <w:tab w:val="right" w:pos="8640"/>
      </w:tabs>
      <w:spacing w:line="240" w:lineRule="atLeast"/>
    </w:pPr>
    <w:rPr>
      <w:lang w:val="en-US" w:eastAsia="en-US"/>
    </w:rPr>
  </w:style>
  <w:style w:type="character" w:styleId="SidfotChar" w:customStyle="1">
    <w:name w:val="Sidfot Char"/>
    <w:basedOn w:val="Standardstycketeckensnitt"/>
    <w:link w:val="Sidfot"/>
    <w:uiPriority w:val="99"/>
  </w:style>
  <w:style w:type="paragraph" w:styleId="Beskrivning">
    <w:name w:val="caption"/>
    <w:uiPriority w:val="35"/>
    <w:unhideWhenUsed/>
    <w:qFormat/>
    <w:rsid w:val="6B3D9C48"/>
    <w:pPr>
      <w:spacing w:after="200"/>
    </w:pPr>
    <w:rPr>
      <w:i/>
      <w:iCs/>
      <w:color w:val="1F497D" w:themeColor="text2"/>
      <w:sz w:val="18"/>
      <w:szCs w:val="18"/>
    </w:rPr>
  </w:style>
  <w:style w:type="paragraph" w:styleId="Fotnotstext">
    <w:name w:val="footnote text"/>
    <w:link w:val="FotnotstextChar"/>
    <w:uiPriority w:val="99"/>
    <w:semiHidden/>
    <w:unhideWhenUsed/>
    <w:rsid w:val="6B3D9C48"/>
  </w:style>
  <w:style w:type="character" w:styleId="FotnotstextChar" w:customStyle="1">
    <w:name w:val="Fotnotstext Char"/>
    <w:basedOn w:val="Standardstycketeckensnitt"/>
    <w:link w:val="Fotnotstext"/>
    <w:uiPriority w:val="99"/>
    <w:semiHidden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Pr>
      <w:vertAlign w:val="superscript"/>
    </w:rPr>
  </w:style>
  <w:style w:type="paragraph" w:styleId="Slutnotstext">
    <w:name w:val="endnote text"/>
    <w:link w:val="SlutnotstextChar"/>
    <w:uiPriority w:val="99"/>
    <w:semiHidden/>
    <w:unhideWhenUsed/>
    <w:rsid w:val="6B3D9C48"/>
  </w:style>
  <w:style w:type="character" w:styleId="SlutnotstextChar" w:customStyle="1">
    <w:name w:val="Slutnotstext Char"/>
    <w:basedOn w:val="Standardstycketeckensnitt"/>
    <w:link w:val="Slutnotstext"/>
    <w:uiPriority w:val="99"/>
    <w:semiHidden/>
    <w:rPr>
      <w:sz w:val="20"/>
      <w:szCs w:val="20"/>
    </w:rPr>
  </w:style>
  <w:style w:type="character" w:styleId="Slutnotsreferens">
    <w:name w:val="endnote reference"/>
    <w:basedOn w:val="Standardstycketeckensnitt"/>
    <w:uiPriority w:val="99"/>
    <w:semiHidden/>
    <w:unhideWhenUsed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Pr>
      <w:color w:val="0000FF" w:themeColor="hyperlink"/>
      <w:u w:val="single"/>
    </w:rPr>
  </w:style>
  <w:style w:type="character" w:styleId="AnvndHyperlnk">
    <w:name w:val="FollowedHyperlink"/>
    <w:basedOn w:val="Standardstycketeckensnitt"/>
    <w:uiPriority w:val="99"/>
    <w:semiHidden/>
    <w:unhideWhenUsed/>
    <w:rPr>
      <w:color w:val="800080" w:themeColor="followedHyperlink"/>
      <w:u w:val="single"/>
    </w:rPr>
  </w:style>
  <w:style w:type="paragraph" w:styleId="Innehll1">
    <w:name w:val="toc 1"/>
    <w:uiPriority w:val="39"/>
    <w:unhideWhenUsed/>
    <w:rsid w:val="6B3D9C48"/>
    <w:pPr>
      <w:spacing w:after="100"/>
    </w:pPr>
  </w:style>
  <w:style w:type="paragraph" w:styleId="Innehll2">
    <w:name w:val="toc 2"/>
    <w:uiPriority w:val="39"/>
    <w:unhideWhenUsed/>
    <w:rsid w:val="6B3D9C48"/>
    <w:pPr>
      <w:spacing w:after="100"/>
      <w:ind w:left="220"/>
    </w:pPr>
  </w:style>
  <w:style w:type="paragraph" w:styleId="Innehll3">
    <w:name w:val="toc 3"/>
    <w:uiPriority w:val="39"/>
    <w:unhideWhenUsed/>
    <w:rsid w:val="6B3D9C48"/>
    <w:pPr>
      <w:spacing w:after="100"/>
      <w:ind w:left="440"/>
    </w:pPr>
  </w:style>
  <w:style w:type="paragraph" w:styleId="Innehll4">
    <w:name w:val="toc 4"/>
    <w:uiPriority w:val="39"/>
    <w:unhideWhenUsed/>
    <w:rsid w:val="6B3D9C48"/>
    <w:pPr>
      <w:spacing w:after="100"/>
      <w:ind w:left="660"/>
    </w:pPr>
  </w:style>
  <w:style w:type="paragraph" w:styleId="Innehll5">
    <w:name w:val="toc 5"/>
    <w:uiPriority w:val="39"/>
    <w:unhideWhenUsed/>
    <w:rsid w:val="6B3D9C48"/>
    <w:pPr>
      <w:spacing w:after="100"/>
      <w:ind w:left="880"/>
    </w:pPr>
  </w:style>
  <w:style w:type="paragraph" w:styleId="Innehll6">
    <w:name w:val="toc 6"/>
    <w:uiPriority w:val="39"/>
    <w:unhideWhenUsed/>
    <w:rsid w:val="6B3D9C48"/>
    <w:pPr>
      <w:spacing w:after="100"/>
      <w:ind w:left="1100"/>
    </w:pPr>
  </w:style>
  <w:style w:type="paragraph" w:styleId="Innehll7">
    <w:name w:val="toc 7"/>
    <w:uiPriority w:val="39"/>
    <w:unhideWhenUsed/>
    <w:rsid w:val="6B3D9C48"/>
    <w:pPr>
      <w:spacing w:after="100"/>
      <w:ind w:left="1320"/>
    </w:pPr>
  </w:style>
  <w:style w:type="paragraph" w:styleId="Innehll8">
    <w:name w:val="toc 8"/>
    <w:uiPriority w:val="39"/>
    <w:unhideWhenUsed/>
    <w:rsid w:val="6B3D9C48"/>
    <w:pPr>
      <w:spacing w:after="100"/>
      <w:ind w:left="1540"/>
    </w:pPr>
  </w:style>
  <w:style w:type="paragraph" w:styleId="Innehll9">
    <w:name w:val="toc 9"/>
    <w:uiPriority w:val="39"/>
    <w:unhideWhenUsed/>
    <w:rsid w:val="6B3D9C48"/>
    <w:pPr>
      <w:spacing w:after="100"/>
      <w:ind w:left="1760"/>
    </w:pPr>
  </w:style>
  <w:style w:type="character" w:styleId="Platshllartext">
    <w:name w:val="Placeholder Text"/>
    <w:basedOn w:val="Standardstycketeckensnitt"/>
    <w:uiPriority w:val="99"/>
    <w:semiHidden/>
    <w:rPr>
      <w:color w:val="666666"/>
    </w:rPr>
  </w:style>
  <w:style w:type="paragraph" w:styleId="Innehllsfrteckningsrubrik">
    <w:name w:val="TOC Heading"/>
    <w:uiPriority w:val="39"/>
    <w:unhideWhenUsed/>
  </w:style>
  <w:style w:type="paragraph" w:styleId="Figurfrteckning">
    <w:name w:val="table of figures"/>
    <w:uiPriority w:val="99"/>
    <w:unhideWhenUsed/>
    <w:rsid w:val="6B3D9C48"/>
  </w:style>
  <w:style w:type="paragraph" w:styleId="Tabletext" w:customStyle="1">
    <w:name w:val="Tabletext"/>
    <w:uiPriority w:val="1"/>
    <w:rsid w:val="6B3D9C48"/>
    <w:pPr>
      <w:keepLines/>
      <w:widowControl w:val="0"/>
      <w:spacing w:after="120" w:line="240" w:lineRule="atLeast"/>
    </w:pPr>
    <w:rPr>
      <w:lang w:val="en-US" w:eastAsia="en-US"/>
    </w:rPr>
  </w:style>
  <w:style w:type="character" w:styleId="Rubrik3Char" w:customStyle="1">
    <w:name w:val="Rubrik 3 Char"/>
    <w:link w:val="Rubrik3"/>
    <w:rPr>
      <w:rFonts w:ascii="Arial" w:hAnsi="Arial" w:cs="Arial"/>
      <w:b/>
      <w:bCs/>
      <w:sz w:val="26"/>
      <w:szCs w:val="26"/>
      <w:lang w:val="sv-SE" w:eastAsia="sv-S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eader" Target="header.xml" Id="R1bd1d4cfde3746aa" /><Relationship Type="http://schemas.openxmlformats.org/officeDocument/2006/relationships/footer" Target="footer.xml" Id="R8717f07a9e354761" /><Relationship Type="http://schemas.microsoft.com/office/2020/10/relationships/intelligence" Target="intelligence2.xml" Id="R71159e7e9d424404" /><Relationship Type="http://schemas.openxmlformats.org/officeDocument/2006/relationships/hyperlink" Target="https://www.seashelltrust.org.uk/how-does-music-help-those-with-disabilities/" TargetMode="External" Id="R7006f80c5b914d0b" 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hkr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tec</dc:creator>
  <lastModifiedBy>Daniel Jönsson 0131</lastModifiedBy>
  <revision>16</revision>
  <dcterms:created xsi:type="dcterms:W3CDTF">2026-02-27T22:27:00.0000000Z</dcterms:created>
  <dcterms:modified xsi:type="dcterms:W3CDTF">2026-05-09T13:53:28.9960895Z</dcterms:modified>
  <version>1048576</version>
</coreProperties>
</file>