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xmlns:wp14="http://schemas.microsoft.com/office/word/2010/wordml" w:rsidP="74923A54" w14:paraId="0D512F9D" wp14:textId="77777777">
      <w:pPr>
        <w:pStyle w:val="664"/>
        <w:spacing/>
        <w:ind/>
        <w:rPr>
          <w:rFonts w:ascii="Arial" w:hAnsi="Arial" w:eastAsia="Arial" w:cs="Arial" w:asciiTheme="minorAscii" w:hAnsiTheme="minorAscii" w:eastAsiaTheme="minorAscii" w:cstheme="minorAscii"/>
          <w:lang w:val="en-GB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lang w:val="en-GB"/>
        </w:rPr>
        <w:t xml:space="preserve">Requirements Documentation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lang w:val="en-GB"/>
        </w:rPr>
        <w:t xml:space="preserve"> </w:t>
      </w:r>
      <w:r>
        <w:rPr>
          <w:lang w:val="en-GB"/>
        </w:rPr>
      </w:r>
      <w:r>
        <w:rPr>
          <w:lang w:val="en-GB"/>
        </w:rPr>
      </w:r>
    </w:p>
    <w:p xmlns:wp14="http://schemas.microsoft.com/office/word/2010/wordml" w:rsidP="74923A54" w14:paraId="672A6659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p w:rsidR="68EBE38B" w:rsidP="74923A54" w:rsidRDefault="68EBE38B" w14:paraId="44B9A81B" w14:textId="58D4A4B7">
      <w:pPr>
        <w:pStyle w:val="664"/>
        <w:suppressLineNumbers w:val="0"/>
        <w:bidi w:val="0"/>
        <w:spacing w:before="240" w:beforeAutospacing="off" w:after="60" w:afterAutospacing="off" w:line="25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  <w:r w:rsidRPr="74923A54" w:rsidR="68EBE38B">
        <w:rPr>
          <w:rFonts w:ascii="Arial" w:hAnsi="Arial" w:eastAsia="Arial" w:cs="Arial" w:asciiTheme="minorAscii" w:hAnsiTheme="minorAscii" w:eastAsiaTheme="minorAscii" w:cstheme="minorAscii"/>
          <w:lang w:val="en-GB"/>
        </w:rPr>
        <w:t>Interactive House – Subgroup 2: Units</w:t>
      </w:r>
    </w:p>
    <w:p xmlns:wp14="http://schemas.microsoft.com/office/word/2010/wordml" w:rsidP="74923A54" w14:paraId="0A37501D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p xmlns:wp14="http://schemas.microsoft.com/office/word/2010/wordml" w:rsidP="74923A54" w14:paraId="5DAB6C7B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p xmlns:wp14="http://schemas.microsoft.com/office/word/2010/wordml" w:rsidP="74923A54" w14:paraId="4B08E8BD" wp14:textId="77777777">
      <w:pPr>
        <w:pStyle w:val="670"/>
        <w:spacing/>
        <w:ind/>
        <w:rPr>
          <w:rFonts w:ascii="Arial" w:hAnsi="Arial" w:eastAsia="Arial" w:cs="Arial" w:asciiTheme="minorAscii" w:hAnsiTheme="minorAscii" w:eastAsiaTheme="minorAscii" w:cstheme="minorAscii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</w:rPr>
        <w:t xml:space="preserve">Revision History</w:t>
      </w:r>
      <w:r/>
    </w:p>
    <w:p xmlns:wp14="http://schemas.microsoft.com/office/word/2010/wordml" w:rsidP="74923A54" w14:paraId="02EB378F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tbl>
      <w:tblPr>
        <w:tblW w:w="0" w:type="auto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xmlns:wp14="http://schemas.microsoft.com/office/word/2010/wordml" w:rsidTr="74923A54" w14:paraId="515F3EAA" wp14:textId="77777777">
        <w:trPr/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491072FA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  <w:t xml:space="preserve">Date</w:t>
            </w:r>
            <w:r>
              <w:rPr>
                <w:b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tcMar/>
            <w:vAlign w:val="top"/>
            <w:textDirection w:val="lrTb"/>
            <w:noWrap w:val="false"/>
          </w:tcPr>
          <w:p w:rsidP="74923A54" w14:paraId="6B814A1E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  <w:t xml:space="preserve">Version</w:t>
            </w:r>
            <w:r>
              <w:rPr>
                <w:b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tcMar/>
            <w:vAlign w:val="top"/>
            <w:textDirection w:val="lrTb"/>
            <w:noWrap w:val="false"/>
          </w:tcPr>
          <w:p w:rsidP="74923A54" w14:paraId="31FF54C8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  <w:t xml:space="preserve">Description</w:t>
            </w:r>
            <w:r>
              <w:rPr>
                <w:b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1C7DF0E4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  <w:t xml:space="preserve">Author</w:t>
            </w:r>
            <w:r>
              <w:rPr>
                <w:b/>
              </w:rPr>
            </w:r>
          </w:p>
        </w:tc>
      </w:tr>
      <w:tr xmlns:wp14="http://schemas.microsoft.com/office/word/2010/wordml" w:rsidTr="74923A54" w14:paraId="688AA9AE" wp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49169C28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07/02/2026</w:t>
            </w:r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tcMar/>
            <w:vAlign w:val="top"/>
            <w:textDirection w:val="lrTb"/>
            <w:noWrap w:val="false"/>
          </w:tcPr>
          <w:p w:rsidP="74923A54" w14:paraId="6F54A5A7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19EB210E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1.0</w:t>
            </w:r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tcMar/>
            <w:vAlign w:val="top"/>
            <w:textDirection w:val="lrTb"/>
            <w:noWrap w:val="false"/>
          </w:tcPr>
          <w:p w:rsidP="74923A54" w14:paraId="7700A792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Initial draft for Units subgroup (week 1)</w:t>
            </w:r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7D4E71BA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Mustafa Al-Bayati</w:t>
            </w:r>
            <w:r/>
          </w:p>
        </w:tc>
      </w:tr>
      <w:tr xmlns:wp14="http://schemas.microsoft.com/office/word/2010/wordml" w:rsidTr="74923A54" w14:paraId="6A05A809" wp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5A39BBE3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tcMar/>
            <w:vAlign w:val="top"/>
            <w:textDirection w:val="lrTb"/>
            <w:noWrap w:val="false"/>
          </w:tcPr>
          <w:p w:rsidP="74923A54" w14:paraId="41C8F396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tcMar/>
            <w:vAlign w:val="top"/>
            <w:textDirection w:val="lrTb"/>
            <w:noWrap w:val="false"/>
          </w:tcPr>
          <w:p w:rsidP="74923A54" w14:paraId="72A3D3EC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0D0B940D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Tr="74923A54" w14:paraId="0E27B00A" wp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60061E4C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tcMar/>
            <w:vAlign w:val="top"/>
            <w:textDirection w:val="lrTb"/>
            <w:noWrap w:val="false"/>
          </w:tcPr>
          <w:p w:rsidP="74923A54" w14:paraId="44EAFD9C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tcMar/>
            <w:vAlign w:val="top"/>
            <w:textDirection w:val="lrTb"/>
            <w:noWrap w:val="false"/>
          </w:tcPr>
          <w:p w:rsidP="74923A54" w14:paraId="4B94D5A5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3DEEC669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Tr="74923A54" w14:paraId="3656B9AB" wp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45FB0818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tcMar/>
            <w:vAlign w:val="top"/>
            <w:textDirection w:val="lrTb"/>
            <w:noWrap w:val="false"/>
          </w:tcPr>
          <w:p w:rsidP="74923A54" w14:paraId="049F31CB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tcMar/>
            <w:vAlign w:val="top"/>
            <w:textDirection w:val="lrTb"/>
            <w:noWrap w:val="false"/>
          </w:tcPr>
          <w:p w:rsidP="74923A54" w14:paraId="53128261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tcMar/>
            <w:vAlign w:val="top"/>
            <w:textDirection w:val="lrTb"/>
            <w:noWrap w:val="false"/>
          </w:tcPr>
          <w:p w:rsidP="74923A54" w14:paraId="62486C05" wp14:textId="77777777">
            <w:pPr>
              <w:pStyle w:val="669"/>
              <w:spacing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</w:p>
        </w:tc>
      </w:tr>
    </w:tbl>
    <w:p xmlns:wp14="http://schemas.microsoft.com/office/word/2010/wordml" w:rsidP="74923A54" w14:paraId="4101652C" wp14:textId="77777777">
      <w:pPr>
        <w:pStyle w:val="665"/>
        <w:spacing/>
        <w:ind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xmlns:wp14="http://schemas.microsoft.com/office/word/2010/wordml" w:rsidP="74923A54" w14:paraId="4B99056E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xmlns:wp14="http://schemas.microsoft.com/office/word/2010/wordml" w:rsidP="74923A54" w14:paraId="5E4719C3" wp14:textId="77777777">
      <w:pPr>
        <w:pStyle w:val="670"/>
        <w:spacing/>
        <w:ind/>
        <w:rPr>
          <w:rFonts w:ascii="Arial" w:hAnsi="Arial" w:eastAsia="Arial" w:cs="Arial" w:asciiTheme="minorAscii" w:hAnsiTheme="minorAscii" w:eastAsiaTheme="minorAscii" w:cstheme="minorAscii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</w:rPr>
        <w:t xml:space="preserve">Requirements List</w:t>
      </w:r>
      <w:r/>
    </w:p>
    <w:tbl>
      <w:tblPr>
        <w:tblW w:w="5000" w:type="pct"/>
        <w:tblInd w:w="0" w:type="dxa"/>
        <w:tblW w:w="5000" w:type="pct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pPr w:leftFromText="180" w:rightFromText="180" w:topFromText="0" w:bottomFromText="0" w:vertAnchor="text" w:horzAnchor="margin" w:tblpXSpec="center" w:tblpY="489"/>
        <w:tblLook w:val="04A0" w:firstRow="1" w:lastRow="0" w:firstColumn="1" w:lastColumn="0" w:noHBand="0" w:noVBand="1"/>
      </w:tblPr>
      <w:tblGrid>
        <w:gridCol w:w="5306"/>
        <w:gridCol w:w="3906"/>
      </w:tblGrid>
      <w:tr xmlns:wp14="http://schemas.microsoft.com/office/word/2010/wordml" w:rsidTr="74923A54" w14:paraId="5C31FC09" wp14:textId="77777777">
        <w:trPr>
          <w:trHeight w:val="55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shd w:val="clear" w:color="auto" w:fill="CCCCCC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tcMar/>
            <w:vAlign w:val="center"/>
            <w:textDirection w:val="lrTb"/>
            <w:noWrap w:val="false"/>
          </w:tcPr>
          <w:p w:rsidP="74923A54" w14:paraId="127C1932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  <w:t xml:space="preserve">Requirement Name  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shd w:val="clear" w:color="auto" w:fill="CCCCCC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tcMar/>
            <w:vAlign w:val="center"/>
            <w:textDirection w:val="lrTb"/>
            <w:noWrap w:val="false"/>
          </w:tcPr>
          <w:p w:rsidP="74923A54" w14:paraId="66CAD181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</w:rPr>
              <w:t xml:space="preserve">Priority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 xmlns:wp14="http://schemas.microsoft.com/office/word/2010/wordml" w:rsidTr="74923A54" w14:paraId="07F6E879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tcMar/>
            <w:vAlign w:val="top"/>
            <w:textDirection w:val="lrTb"/>
            <w:noWrap w:val="false"/>
          </w:tcPr>
          <w:p w:rsidP="74923A54" w14:paraId="65A48B9C" wp14:textId="77777777">
            <w:pPr>
              <w:pStyle w:val="663"/>
              <w:framePr w:hSpace="180" w:wrap="around" w:hAnchor="margin" w:vAnchor="text" w:xAlign="center" w:y="489"/>
              <w:tabs>
                <w:tab w:val="right" w:leader="none" w:pos="3617"/>
              </w:tabs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R1.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User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authentication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(login/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logout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)</w:t>
            </w:r>
            <w:r>
              <w:rPr>
                <w:lang w:val="en-GB"/>
              </w:rPr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tcMar/>
            <w:vAlign w:val="top"/>
            <w:textDirection w:val="lrTb"/>
            <w:noWrap w:val="false"/>
          </w:tcPr>
          <w:p w:rsidP="74923A54" w14:paraId="0895C2DB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  <w:r/>
          </w:p>
        </w:tc>
      </w:tr>
      <w:tr xmlns:wp14="http://schemas.microsoft.com/office/word/2010/wordml" w:rsidTr="74923A54" w14:paraId="324FC48D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tcMar/>
            <w:vAlign w:val="top"/>
            <w:textDirection w:val="lrTb"/>
            <w:noWrap w:val="false"/>
          </w:tcPr>
          <w:p w:rsidP="74923A54" w14:paraId="2E10317C" wp14:textId="77777777">
            <w:pPr>
              <w:pStyle w:val="663"/>
              <w:framePr w:hSpace="180" w:wrap="around" w:hAnchor="margin" w:vAnchor="text" w:xAlign="center" w:y="489"/>
              <w:tabs>
                <w:tab w:val="right" w:leader="none" w:pos="3617"/>
              </w:tabs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R2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. 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Connect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to House Server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 / database</w:t>
            </w:r>
            <w:r>
              <w:rPr>
                <w:lang w:val="en-GB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tcMar/>
            <w:vAlign w:val="top"/>
            <w:textDirection w:val="lrTb"/>
            <w:noWrap w:val="false"/>
          </w:tcPr>
          <w:p w:rsidP="74923A54" w14:paraId="4DEF73DE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</w:p>
        </w:tc>
      </w:tr>
      <w:tr xmlns:wp14="http://schemas.microsoft.com/office/word/2010/wordml" w:rsidTr="74923A54" w14:paraId="1663F8FB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tcMar/>
            <w:vAlign w:val="top"/>
            <w:textDirection w:val="lrTb"/>
            <w:noWrap w:val="false"/>
          </w:tcPr>
          <w:p w:rsidP="74923A54" w14:paraId="41534518" wp14:textId="77777777">
            <w:pPr>
              <w:pStyle w:val="663"/>
              <w:framePr w:hSpace="180" w:wrap="around" w:hAnchor="margin" w:vAnchor="text" w:xAlign="center" w:y="489"/>
              <w:tabs>
                <w:tab w:val="right" w:leader="none" w:pos="3617"/>
              </w:tabs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R3.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Display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device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list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and status</w:t>
            </w:r>
            <w:r>
              <w:rPr>
                <w:lang w:val="en-GB"/>
              </w:rPr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tcMar/>
            <w:vAlign w:val="top"/>
            <w:textDirection w:val="lrTb"/>
            <w:noWrap w:val="false"/>
          </w:tcPr>
          <w:p w:rsidP="74923A54" w14:paraId="647895A8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</w:p>
        </w:tc>
      </w:tr>
      <w:tr xmlns:wp14="http://schemas.microsoft.com/office/word/2010/wordml" w:rsidTr="74923A54" w14:paraId="60F3BCA8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tcMar/>
            <w:vAlign w:val="top"/>
            <w:textDirection w:val="lrTb"/>
            <w:noWrap w:val="false"/>
          </w:tcPr>
          <w:p w:rsidP="74923A54" w14:paraId="70A4E7D0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R4.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Load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device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UI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components</w:t>
            </w:r>
            <w:r>
              <w:rPr>
                <w:lang w:val="en-US"/>
              </w:rPr>
            </w:r>
            <w:r>
              <w:rPr>
                <w:lang w:val="en-GB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tcMar/>
            <w:vAlign w:val="top"/>
            <w:textDirection w:val="lrTb"/>
            <w:noWrap w:val="false"/>
          </w:tcPr>
          <w:p w:rsidP="74923A54" w14:paraId="23C964A8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</w:p>
        </w:tc>
      </w:tr>
      <w:tr xmlns:wp14="http://schemas.microsoft.com/office/word/2010/wordml" w:rsidTr="74923A54" w14:paraId="152F5F18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486CA1E5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R5.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Send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control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commands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to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devices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via server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6280CA4E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</w:p>
        </w:tc>
      </w:tr>
      <w:tr xmlns:wp14="http://schemas.microsoft.com/office/word/2010/wordml" w:rsidTr="74923A54" w14:paraId="50B08150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143C0E01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R6.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Receive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real-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time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updates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/events from server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49B5DF57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</w:p>
        </w:tc>
      </w:tr>
      <w:tr xmlns:wp14="http://schemas.microsoft.com/office/word/2010/wordml" w:rsidTr="74923A54" w14:paraId="7473B58F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4811422B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R7.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Handle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connection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loss and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reconnection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5B80B8B4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</w:p>
        </w:tc>
      </w:tr>
      <w:tr xmlns:wp14="http://schemas.microsoft.com/office/word/2010/wordml" w:rsidTr="74923A54" w14:paraId="169B5643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4273E8D4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R8.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Basic access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control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on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client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(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authorized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features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only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2CD4D50E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Essential</w:t>
            </w:r>
            <w:r/>
          </w:p>
        </w:tc>
      </w:tr>
      <w:tr xmlns:wp14="http://schemas.microsoft.com/office/word/2010/wordml" w:rsidTr="74923A54" w14:paraId="0EAD0900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769375B5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R9.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Activity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/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history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view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(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user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actions +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device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events)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52490248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Desirable</w:t>
            </w:r>
            <w:r/>
          </w:p>
        </w:tc>
      </w:tr>
      <w:tr xmlns:wp14="http://schemas.microsoft.com/office/word/2010/wordml" w:rsidTr="74923A54" w14:paraId="6BA11A7F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4EAE6AE3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R10.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Notifications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/alerts (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e.g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., alarm,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device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status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change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23409A01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Desirable </w:t>
            </w:r>
            <w:r/>
          </w:p>
        </w:tc>
      </w:tr>
      <w:tr xmlns:wp14="http://schemas.microsoft.com/office/word/2010/wordml" w:rsidTr="74923A54" w14:paraId="23D34F96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6F918845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R11. Multi-platform support (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web+Mobile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)</w:t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4725E88D" wp14:textId="2CD2962B">
            <w:pPr>
              <w:pStyle w:val="671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</w:pPr>
            <w:r w:rsidRPr="74923A54" w:rsidR="59169E55">
              <w:rPr>
                <w:rFonts w:ascii="Arial" w:hAnsi="Arial" w:eastAsia="Arial" w:cs="Arial" w:asciiTheme="minorAscii" w:hAnsiTheme="minorAscii" w:eastAsiaTheme="minorAscii" w:cstheme="minorAscii"/>
              </w:rPr>
              <w:t>Essential</w:t>
            </w:r>
            <w:r/>
          </w:p>
        </w:tc>
      </w:tr>
      <w:tr xmlns:wp14="http://schemas.microsoft.com/office/word/2010/wordml" w:rsidTr="74923A54" w14:paraId="27AC00B2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749CF5B8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R12.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Usability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&amp;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accessibility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(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clear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UI,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large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buttons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, 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contrast</w:t>
            </w: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024F4263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Desirable </w:t>
            </w:r>
            <w:r/>
          </w:p>
        </w:tc>
      </w:tr>
      <w:tr xmlns:wp14="http://schemas.microsoft.com/office/word/2010/wordml" w:rsidTr="74923A54" w14:paraId="5D7D23A7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5BB2A1BE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R13. Setting (language/theme)</w:t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08C8C6AB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Optional</w:t>
            </w:r>
            <w:r/>
          </w:p>
        </w:tc>
      </w:tr>
      <w:tr xmlns:wp14="http://schemas.microsoft.com/office/word/2010/wordml" w:rsidTr="74923A54" w14:paraId="678D8584" wp14:textId="7777777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880" w:type="pct"/>
            <w:tcMar/>
            <w:vAlign w:val="top"/>
            <w:vMerge w:val="restart"/>
            <w:textDirection w:val="lrTb"/>
            <w:noWrap w:val="false"/>
          </w:tcPr>
          <w:p w:rsidP="74923A54" w14:paraId="3F4D9CD8" wp14:textId="77777777">
            <w:pPr>
              <w:pStyle w:val="663"/>
              <w:framePr w:hSpace="180" w:wrap="around" w:hAnchor="margin" w:vAnchor="text" w:xAlign="center" w:y="489"/>
              <w:spacing w:before="120" w:after="120"/>
              <w:ind/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  <w:lang w:val="en-US"/>
              </w:rPr>
              <w:t xml:space="preserve">R14. Voice and AI interaction</w:t>
            </w:r>
            <w:r>
              <w:rPr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20" w:type="pct"/>
            <w:tcMar/>
            <w:vAlign w:val="top"/>
            <w:vMerge w:val="restart"/>
            <w:textDirection w:val="lrTb"/>
            <w:noWrap w:val="false"/>
          </w:tcPr>
          <w:p w:rsidP="74923A54" w14:paraId="784D099F" wp14:textId="77777777">
            <w:pPr>
              <w:pStyle w:val="671"/>
              <w:framePr w:hSpace="180" w:wrap="around" w:hAnchor="margin" w:vAnchor="text" w:xAlign="center" w:y="489"/>
              <w:spacing w:before="120" w:after="120"/>
              <w:ind/>
              <w:jc w:val="center"/>
              <w:rPr>
                <w:rFonts w:ascii="Arial" w:hAnsi="Arial" w:eastAsia="Arial" w:cs="Arial" w:asciiTheme="minorAscii" w:hAnsiTheme="minorAscii" w:eastAsiaTheme="minorAscii" w:cstheme="minorAscii"/>
              </w:rPr>
            </w:pPr>
            <w:r w:rsidRPr="74923A54" w:rsidR="74923A54">
              <w:rPr>
                <w:rFonts w:ascii="Arial" w:hAnsi="Arial" w:eastAsia="Arial" w:cs="Arial" w:asciiTheme="minorAscii" w:hAnsiTheme="minorAscii" w:eastAsiaTheme="minorAscii" w:cstheme="minorAscii"/>
              </w:rPr>
              <w:t xml:space="preserve">Optional </w:t>
            </w:r>
            <w:r/>
          </w:p>
        </w:tc>
      </w:tr>
    </w:tbl>
    <w:p xmlns:wp14="http://schemas.microsoft.com/office/word/2010/wordml" w:rsidP="74923A54" w14:paraId="1299C43A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xmlns:wp14="http://schemas.microsoft.com/office/word/2010/wordml" w:rsidP="74923A54" w14:paraId="4DDBEF00" wp14:textId="77777777">
      <w:pPr>
        <w:pStyle w:val="670"/>
        <w:spacing/>
        <w:ind/>
        <w:rPr>
          <w:rFonts w:ascii="Arial" w:hAnsi="Arial" w:eastAsia="Arial" w:cs="Arial" w:asciiTheme="minorAscii" w:hAnsiTheme="minorAscii" w:eastAsiaTheme="minorAscii" w:cstheme="minorAscii"/>
        </w:rPr>
      </w:pPr>
    </w:p>
    <w:p xmlns:wp14="http://schemas.microsoft.com/office/word/2010/wordml" w:rsidP="74923A54" w14:paraId="4A792C54" wp14:textId="77777777">
      <w:pPr>
        <w:pStyle w:val="670"/>
        <w:spacing/>
        <w:ind/>
        <w:rPr>
          <w:rFonts w:ascii="Arial" w:hAnsi="Arial" w:eastAsia="Arial" w:cs="Arial" w:asciiTheme="minorAscii" w:hAnsiTheme="minorAscii" w:eastAsiaTheme="minorAscii" w:cstheme="minorAscii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</w:rPr>
        <w:t xml:space="preserve">Requirements Descriptions</w:t>
      </w:r>
      <w:r/>
    </w:p>
    <w:p xmlns:wp14="http://schemas.microsoft.com/office/word/2010/wordml" w:rsidP="74923A54" w14:paraId="3D5F3BF4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R1.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User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authentication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(login/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logout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)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30D541EB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provide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 login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screen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where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user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can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authenticate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against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the House Server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credentials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e.g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username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password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).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support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logout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and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clear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any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locally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stored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session token on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logout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:rsidP="74923A54" wp14:textId="77777777" w14:paraId="3461D779">
      <w:pPr>
        <w:pStyle w:val="6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  <w:lang w:val="en-US" w:eastAsia="en-US"/>
        </w:rPr>
      </w:pPr>
    </w:p>
    <w:p xmlns:wp14="http://schemas.microsoft.com/office/word/2010/wordml" w:rsidP="74923A54" w14:paraId="1F50D422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R2.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Connect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to House Server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159DE568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be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able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to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connect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to a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configured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House Server endpoint (IP/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host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+ port).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indicate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connection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state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Connected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/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Connecting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/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Disconnected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:rsidP="74923A54" wp14:textId="77777777" w14:paraId="69872D53">
      <w:pPr>
        <w:pStyle w:val="6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  <w:lang w:val="en-US" w:eastAsia="en-US"/>
        </w:rPr>
      </w:pPr>
    </w:p>
    <w:p xmlns:wp14="http://schemas.microsoft.com/office/word/2010/wordml" w:rsidP="74923A54" w14:paraId="56CBCAD5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3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Display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list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and status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7B709D88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show a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list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including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at minimum: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name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/id,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type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if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available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), and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basic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status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e.g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., on/off/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temperature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value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/online).</w:t>
      </w:r>
      <w:r/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:rsidP="74923A54" wp14:textId="77777777" w14:paraId="32D5A0F4">
      <w:pPr>
        <w:pStyle w:val="6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  <w:lang w:val="en-US" w:eastAsia="en-US"/>
        </w:rPr>
      </w:pPr>
    </w:p>
    <w:p xmlns:wp14="http://schemas.microsoft.com/office/word/2010/wordml" w:rsidP="74923A54" w14:paraId="3CBDC97B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4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Load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UI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components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provided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by server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17BADAC4" wp14:textId="09D33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en-US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be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able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to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receive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device-specific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UI definitions/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components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from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server and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render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them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in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UI to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control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observe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e.g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., “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Light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ON/OFF” UI).</w:t>
      </w:r>
      <w:r/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xmlns:wp14="http://schemas.microsoft.com/office/word/2010/wordml" w:rsidP="74923A54" w14:paraId="00CE9716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5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Send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control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commands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to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devices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via server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15BC2605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allow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user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to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perform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control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actions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e.g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turn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light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on/off) and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send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corresponding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command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to the server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agreed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protocol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show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command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success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failure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feedback.</w:t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:rsidP="74923A54" w14:paraId="4F084C13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4923A54" w14:paraId="5B7FD825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6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Receive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real-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time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updates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/events from server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029B9792" wp14:textId="7B4AB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be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able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to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receive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updates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state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changes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sensor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values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online/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offline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 from the server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without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requiring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manual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refresh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e.g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., via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WebSocket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SSE, long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polling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or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periodic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polling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if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needed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74923A54" w14:paraId="5515A2A1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4923A54" w14:paraId="0453C9E0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7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Handle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connection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loss and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reconnection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04648E47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If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connection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drops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notify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user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and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attempt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reconnection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automatically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(or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provide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clear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“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Reconnect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” action).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not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crash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on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disconnect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:rsidP="74923A54" wp14:textId="77777777" w14:paraId="13ECB159">
      <w:pPr>
        <w:pStyle w:val="6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4923A54" w14:paraId="2DCC471C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8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Basic access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control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on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client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authorized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features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only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)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0F12DD0E" wp14:textId="70CB6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en-US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shall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only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display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devices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and actions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that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logged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-in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user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is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authorized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to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access,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based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on information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returned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by the server.</w:t>
      </w:r>
      <w:r/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xmlns:wp14="http://schemas.microsoft.com/office/word/2010/wordml" w:rsidP="74923A54" w14:paraId="5E6F9861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US" w:eastAsia="en-US"/>
        </w:rPr>
      </w:pPr>
    </w:p>
    <w:p xmlns:wp14="http://schemas.microsoft.com/office/word/2010/wordml" w:rsidP="74923A54" w14:paraId="6CC7BA9A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9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Activity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history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view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Desirable</w:t>
      </w:r>
      <w:r/>
    </w:p>
    <w:p xmlns:wp14="http://schemas.microsoft.com/office/word/2010/wordml" w:rsidP="74923A54" w14:paraId="68C55EB4" wp14:textId="77EB5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en-US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The unit should provide  history screen showing recent actions and events (e.g., “User X turned Light 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”,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“Temperature updated to 22°C”), retrieved from server and/or cached locally.</w:t>
      </w:r>
      <w:r/>
    </w:p>
    <w:p xmlns:wp14="http://schemas.microsoft.com/office/word/2010/wordml" w:rsidP="74923A54" wp14:textId="77777777" w14:paraId="3E152BA1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US" w:eastAsia="en-US"/>
        </w:rPr>
      </w:pPr>
    </w:p>
    <w:p xmlns:wp14="http://schemas.microsoft.com/office/word/2010/wordml" w:rsidP="74923A54" w14:paraId="6E0B33AC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R1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0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Notifications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/alerts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Desirable</w:t>
      </w:r>
      <w:r/>
    </w:p>
    <w:p xmlns:wp14="http://schemas.microsoft.com/office/word/2010/wordml" w:rsidP="74923A54" w14:paraId="6DA0967B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should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notify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user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of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important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events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e.g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., alarm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triggered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offline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 via UI alerts and, on mobile, push/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local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notifications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if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feasible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</w:t>
      </w:r>
      <w:r/>
    </w:p>
    <w:p xmlns:wp14="http://schemas.microsoft.com/office/word/2010/wordml" w:rsidP="74923A54" wp14:textId="77777777" w14:paraId="292D9D40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US" w:eastAsia="en-US"/>
        </w:rPr>
      </w:pPr>
    </w:p>
    <w:p xmlns:wp14="http://schemas.microsoft.com/office/word/2010/wordml" w:rsidP="74923A54" w14:paraId="297A8CC9" wp14:textId="53CB37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R1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1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Multi-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platform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support (Web + Mobile)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1A4DFF35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Essential</w:t>
      </w:r>
      <w:r/>
    </w:p>
    <w:p xmlns:wp14="http://schemas.microsoft.com/office/word/2010/wordml" w:rsidP="74923A54" w14:paraId="674A12CE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solution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should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support at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least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one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of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:</w:t>
      </w:r>
      <w:r/>
    </w:p>
    <w:p xmlns:wp14="http://schemas.microsoft.com/office/word/2010/wordml" w:rsidP="74923A54" w14:paraId="5C057924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Web UI (browser-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based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</w:t>
      </w:r>
      <w:r/>
    </w:p>
    <w:p xmlns:wp14="http://schemas.microsoft.com/office/word/2010/wordml" w:rsidP="74923A54" w14:paraId="6885D7B7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Mobile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app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UI (Android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or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iOS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or both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:rsidP="74923A54" w14:paraId="13A98955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4923A54" w14:paraId="1071946E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R1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2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Usability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&amp;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accessibility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Desirable</w:t>
      </w:r>
      <w:r/>
    </w:p>
    <w:p xmlns:wp14="http://schemas.microsoft.com/office/word/2010/wordml" w:rsidP="74923A54" w14:paraId="617857C5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UI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should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be simple,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with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clear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device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names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large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buttons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for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critical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actions,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readable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font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sizes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, and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high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contrast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options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where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possible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(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useful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for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healthcare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context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).</w:t>
      </w:r>
      <w:r/>
    </w:p>
    <w:p xmlns:wp14="http://schemas.microsoft.com/office/word/2010/wordml" w:rsidP="74923A54" w14:paraId="34ABDBA3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4923A54" w14:paraId="63DD2A25" wp14:textId="77777777">
      <w:pPr>
        <w:pStyle w:val="663"/>
        <w:spacing/>
        <w:ind/>
        <w:rPr>
          <w:rFonts w:ascii="Arial" w:hAnsi="Arial" w:eastAsia="Arial" w:cs="Arial" w:asciiTheme="minorAscii" w:hAnsiTheme="minorAscii" w:eastAsiaTheme="minorAscii" w:cstheme="minorAscii"/>
          <w:lang w:val="en-US" w:eastAsia="en-US"/>
        </w:rPr>
      </w:pPr>
    </w:p>
    <w:p xmlns:wp14="http://schemas.microsoft.com/office/word/2010/wordml" w:rsidP="74923A54" w14:paraId="27C0694A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R1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3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Settings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Optional</w:t>
      </w:r>
      <w:r/>
    </w:p>
    <w:p xmlns:wp14="http://schemas.microsoft.com/office/word/2010/wordml" w:rsidP="74923A54" w14:paraId="09A7729B" wp14:textId="1DC37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unit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may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provide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 a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settin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g options like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theme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 mode dark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/ color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, and two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language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s like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en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/se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:rsidP="74923A54" w14:paraId="110A2AD9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4923A54" w14:paraId="3619DAA6" wp14:textId="777777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R1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4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. Voice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and AI interaction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  <w:lang w:val="en-US"/>
        </w:rPr>
        <w:t xml:space="preserve">-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000000"/>
          <w:sz w:val="28"/>
          <w:szCs w:val="28"/>
        </w:rPr>
        <w:t xml:space="preserve">Optional</w:t>
      </w:r>
      <w:r/>
    </w:p>
    <w:p xmlns:wp14="http://schemas.microsoft.com/office/word/2010/wordml" w:rsidP="74923A54" w14:paraId="3CF2D8B6" wp14:textId="2AFE6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  <w:r w:rsidRPr="74923A54" w:rsidR="74923A54">
        <w:rPr>
          <w:rFonts w:ascii="Arial" w:hAnsi="Arial" w:eastAsia="Arial" w:cs="Arial" w:asciiTheme="minorAscii" w:hAnsiTheme="minorAscii" w:eastAsiaTheme="minorAscii" w:cstheme="minorAscii"/>
          <w:color w:val="000000"/>
          <w:sz w:val="24"/>
          <w:szCs w:val="24"/>
          <w:lang w:val="en-US"/>
        </w:rPr>
        <w:t xml:space="preserve">User can prompt a voice command to make changing like turn off light/ start TV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and get a smart 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advices</w:t>
      </w:r>
      <w:r w:rsidRPr="74923A54" w:rsidR="74923A54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 from AI as we did at Lab2 </w:t>
      </w:r>
      <w:r w:rsidRPr="74923A54" w:rsidR="61F9B74C"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GB"/>
        </w:rPr>
      </w:r>
      <w:r>
        <w:rPr>
          <w:lang w:val="en-GB"/>
        </w:rPr>
      </w:r>
    </w:p>
    <w:sectPr>
      <w:footnotePr/>
      <w:endnotePr/>
      <w:type w:val="nextPage"/>
      <w:pgSz w:w="11906" w:h="16838" w:orient="portrait"/>
      <w:pgMar w:top="1417" w:right="1417" w:bottom="1417" w:left="1417" w:header="708" w:footer="708" w:gutter="0"/>
      <w:cols w:equalWidth="1" w:space="708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0562CB0E" wp14:textId="77777777"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 xmlns:wp14="http://schemas.microsoft.com/office/word/2010/wordml" w14:paraId="34CE0A41" wp14:textId="77777777"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0FB78278" wp14:textId="77777777"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 xmlns:wp14="http://schemas.microsoft.com/office/word/2010/wordml" w14:paraId="1FC39945" wp14:textId="77777777"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404A8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ocumentProtection/>
  <w:defaultTabStop w:val="130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14:docId w14:val="72AC8D7A"/>
  <w15:docId w15:val="{0D251076-D595-427B-9020-2D71A6EADA47}"/>
  <w:rsids>
    <w:rsidRoot w:val="03F42E1D"/>
    <w:rsid w:val="03F42E1D"/>
    <w:rsid w:val="19EB210E"/>
    <w:rsid w:val="1A4DFF35"/>
    <w:rsid w:val="3EA1956A"/>
    <w:rsid w:val="46D98235"/>
    <w:rsid w:val="47D4300B"/>
    <w:rsid w:val="47D4300B"/>
    <w:rsid w:val="59169E55"/>
    <w:rsid w:val="61F9B74C"/>
    <w:rsid w:val="68EBE38B"/>
    <w:rsid w:val="74923A5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lang w:val="sv-SE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before="80" w:after="4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before="80" w:after="4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next w:val="663"/>
    <w:link w:val="663"/>
    <w:qFormat/>
    <w:pPr>
      <w:pBdr/>
      <w:spacing/>
      <w:ind/>
    </w:pPr>
    <w:rPr>
      <w:sz w:val="24"/>
      <w:szCs w:val="24"/>
      <w:lang w:val="sv-SE" w:eastAsia="sv-SE" w:bidi="ar-SA"/>
    </w:rPr>
  </w:style>
  <w:style w:type="paragraph" w:styleId="664">
    <w:name w:val="Rubrik 1"/>
    <w:basedOn w:val="663"/>
    <w:next w:val="663"/>
    <w:link w:val="663"/>
    <w:qFormat/>
    <w:pPr>
      <w:keepNext w:val="true"/>
      <w:pBdr/>
      <w:spacing w:before="240" w:after="60"/>
      <w:ind/>
      <w:outlineLvl w:val="0"/>
    </w:pPr>
    <w:rPr>
      <w:rFonts w:ascii="Arial" w:hAnsi="Arial" w:cs="Arial"/>
      <w:b/>
      <w:bCs/>
      <w:sz w:val="32"/>
      <w:szCs w:val="32"/>
    </w:rPr>
  </w:style>
  <w:style w:type="paragraph" w:styleId="665">
    <w:name w:val="Rubrik 3"/>
    <w:basedOn w:val="663"/>
    <w:next w:val="663"/>
    <w:link w:val="672"/>
    <w:qFormat/>
    <w:pPr>
      <w:keepNext w:val="true"/>
      <w:pBdr/>
      <w:spacing w:before="240" w:after="60"/>
      <w:ind/>
      <w:outlineLvl w:val="2"/>
    </w:pPr>
    <w:rPr>
      <w:rFonts w:ascii="Arial" w:hAnsi="Arial" w:cs="Arial"/>
      <w:b/>
      <w:bCs/>
      <w:sz w:val="26"/>
      <w:szCs w:val="26"/>
    </w:rPr>
  </w:style>
  <w:style w:type="character" w:styleId="666">
    <w:name w:val="Standardstycketeckensnitt"/>
    <w:next w:val="666"/>
    <w:link w:val="663"/>
    <w:semiHidden/>
    <w:pPr>
      <w:pBdr/>
      <w:spacing/>
      <w:ind/>
    </w:pPr>
  </w:style>
  <w:style w:type="table" w:styleId="667">
    <w:name w:val="Normal tabell"/>
    <w:next w:val="667"/>
    <w:link w:val="663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>
    <w:name w:val="Ingen lista"/>
    <w:next w:val="668"/>
    <w:link w:val="663"/>
    <w:semiHidden/>
    <w:pPr>
      <w:pBdr/>
      <w:spacing/>
      <w:ind/>
    </w:pPr>
  </w:style>
  <w:style w:type="paragraph" w:styleId="669">
    <w:name w:val="Tabletext"/>
    <w:basedOn w:val="663"/>
    <w:next w:val="669"/>
    <w:link w:val="663"/>
    <w:pPr>
      <w:keepLines w:val="true"/>
      <w:widowControl w:val="false"/>
      <w:pBdr/>
      <w:spacing w:after="120" w:line="240" w:lineRule="atLeast"/>
      <w:ind/>
    </w:pPr>
    <w:rPr>
      <w:sz w:val="20"/>
      <w:szCs w:val="20"/>
      <w:lang w:val="en-US" w:eastAsia="en-US"/>
    </w:rPr>
  </w:style>
  <w:style w:type="paragraph" w:styleId="670">
    <w:name w:val="Rubrik"/>
    <w:basedOn w:val="663"/>
    <w:next w:val="663"/>
    <w:link w:val="663"/>
    <w:qFormat/>
    <w:pPr>
      <w:widowControl w:val="false"/>
      <w:pBdr/>
      <w:spacing/>
      <w:ind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671">
    <w:name w:val="Sidfot"/>
    <w:basedOn w:val="663"/>
    <w:next w:val="671"/>
    <w:link w:val="663"/>
    <w:pPr>
      <w:widowControl w:val="false"/>
      <w:pBdr/>
      <w:tabs>
        <w:tab w:val="center" w:leader="none" w:pos="4320"/>
        <w:tab w:val="right" w:leader="none" w:pos="8640"/>
      </w:tabs>
      <w:spacing w:line="240" w:lineRule="atLeast"/>
      <w:ind/>
    </w:pPr>
    <w:rPr>
      <w:sz w:val="20"/>
      <w:szCs w:val="20"/>
      <w:lang w:val="en-US" w:eastAsia="en-US"/>
    </w:rPr>
  </w:style>
  <w:style w:type="character" w:styleId="672">
    <w:name w:val="Rubrik 3 Char"/>
    <w:next w:val="672"/>
    <w:link w:val="665"/>
    <w:pPr>
      <w:pBdr/>
      <w:spacing/>
      <w:ind/>
    </w:pPr>
    <w:rPr>
      <w:rFonts w:ascii="Arial" w:hAnsi="Arial" w:cs="Arial"/>
      <w:b/>
      <w:bCs/>
      <w:sz w:val="26"/>
      <w:szCs w:val="26"/>
      <w:lang w:val="sv-SE" w:eastAsia="sv-SE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0</ap:ScaleCrop>
  <ap:Company>hkr</ap:Company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tec</dc:creator>
  <revision>6</revision>
  <dcterms:created xsi:type="dcterms:W3CDTF">2008-02-04T13:47:00.0000000Z</dcterms:created>
  <dcterms:modified xsi:type="dcterms:W3CDTF">2026-02-07T17:09:14.7460685Z</dcterms:modified>
  <version>1048576</version>
  <lastModifiedBy>Daniel Jönsson 0131</lastModifiedBy>
</coreProperties>
</file>