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B8261" w14:textId="77777777" w:rsidR="00596195" w:rsidRDefault="00000000" w:rsidP="009F61D9">
      <w:pPr>
        <w:spacing w:after="240"/>
        <w:jc w:val="both"/>
      </w:pPr>
      <w:r>
        <w:rPr>
          <w:b/>
          <w:bCs/>
          <w:sz w:val="32"/>
          <w:szCs w:val="32"/>
        </w:rPr>
        <w:t>Table of Contents</w:t>
      </w:r>
    </w:p>
    <w:sdt>
      <w:sdtPr>
        <w:alias w:val="Table of Contents"/>
        <w:id w:val="-1699769327"/>
      </w:sdtPr>
      <w:sdtContent>
        <w:p w14:paraId="4CC2214F" w14:textId="3CAB0766" w:rsidR="003632BA"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9156665" w:history="1">
            <w:r w:rsidR="003632BA" w:rsidRPr="00B834EC">
              <w:rPr>
                <w:rStyle w:val="Hyperlink"/>
                <w:noProof/>
              </w:rPr>
              <w:t>Design Documentation</w:t>
            </w:r>
            <w:r w:rsidR="003632BA">
              <w:rPr>
                <w:noProof/>
              </w:rPr>
              <w:tab/>
            </w:r>
            <w:r w:rsidR="003632BA">
              <w:rPr>
                <w:noProof/>
              </w:rPr>
              <w:fldChar w:fldCharType="begin"/>
            </w:r>
            <w:r w:rsidR="003632BA">
              <w:rPr>
                <w:noProof/>
              </w:rPr>
              <w:instrText xml:space="preserve"> PAGEREF _Toc229156665 \h </w:instrText>
            </w:r>
            <w:r w:rsidR="003632BA">
              <w:rPr>
                <w:noProof/>
              </w:rPr>
            </w:r>
            <w:r w:rsidR="003632BA">
              <w:rPr>
                <w:noProof/>
              </w:rPr>
              <w:fldChar w:fldCharType="separate"/>
            </w:r>
            <w:r w:rsidR="003632BA">
              <w:rPr>
                <w:noProof/>
              </w:rPr>
              <w:t>2</w:t>
            </w:r>
            <w:r w:rsidR="003632BA">
              <w:rPr>
                <w:noProof/>
              </w:rPr>
              <w:fldChar w:fldCharType="end"/>
            </w:r>
          </w:hyperlink>
        </w:p>
        <w:p w14:paraId="4E84AEF6" w14:textId="3EDBD367" w:rsidR="003632BA" w:rsidRDefault="003632B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156666" w:history="1">
            <w:r w:rsidRPr="00B834EC">
              <w:rPr>
                <w:rStyle w:val="Hyperlink"/>
                <w:noProof/>
              </w:rPr>
              <w:t>Interactive House</w:t>
            </w:r>
            <w:r>
              <w:rPr>
                <w:noProof/>
              </w:rPr>
              <w:tab/>
            </w:r>
            <w:r>
              <w:rPr>
                <w:noProof/>
              </w:rPr>
              <w:fldChar w:fldCharType="begin"/>
            </w:r>
            <w:r>
              <w:rPr>
                <w:noProof/>
              </w:rPr>
              <w:instrText xml:space="preserve"> PAGEREF _Toc229156666 \h </w:instrText>
            </w:r>
            <w:r>
              <w:rPr>
                <w:noProof/>
              </w:rPr>
            </w:r>
            <w:r>
              <w:rPr>
                <w:noProof/>
              </w:rPr>
              <w:fldChar w:fldCharType="separate"/>
            </w:r>
            <w:r>
              <w:rPr>
                <w:noProof/>
              </w:rPr>
              <w:t>2</w:t>
            </w:r>
            <w:r>
              <w:rPr>
                <w:noProof/>
              </w:rPr>
              <w:fldChar w:fldCharType="end"/>
            </w:r>
          </w:hyperlink>
        </w:p>
        <w:p w14:paraId="5338F659" w14:textId="36EC842C" w:rsidR="003632BA" w:rsidRDefault="003632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156667" w:history="1">
            <w:r w:rsidRPr="00B834EC">
              <w:rPr>
                <w:rStyle w:val="Hyperlink"/>
                <w:noProof/>
              </w:rPr>
              <w:t>Revision History</w:t>
            </w:r>
            <w:r>
              <w:rPr>
                <w:noProof/>
              </w:rPr>
              <w:tab/>
            </w:r>
            <w:r>
              <w:rPr>
                <w:noProof/>
              </w:rPr>
              <w:fldChar w:fldCharType="begin"/>
            </w:r>
            <w:r>
              <w:rPr>
                <w:noProof/>
              </w:rPr>
              <w:instrText xml:space="preserve"> PAGEREF _Toc229156667 \h </w:instrText>
            </w:r>
            <w:r>
              <w:rPr>
                <w:noProof/>
              </w:rPr>
            </w:r>
            <w:r>
              <w:rPr>
                <w:noProof/>
              </w:rPr>
              <w:fldChar w:fldCharType="separate"/>
            </w:r>
            <w:r>
              <w:rPr>
                <w:noProof/>
              </w:rPr>
              <w:t>2</w:t>
            </w:r>
            <w:r>
              <w:rPr>
                <w:noProof/>
              </w:rPr>
              <w:fldChar w:fldCharType="end"/>
            </w:r>
          </w:hyperlink>
        </w:p>
        <w:p w14:paraId="4B4F8C26" w14:textId="095E8D0A" w:rsidR="003632BA" w:rsidRDefault="003632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156668" w:history="1">
            <w:r w:rsidRPr="00B834EC">
              <w:rPr>
                <w:rStyle w:val="Hyperlink"/>
                <w:noProof/>
              </w:rPr>
              <w:t>Design Item List</w:t>
            </w:r>
            <w:r>
              <w:rPr>
                <w:noProof/>
              </w:rPr>
              <w:tab/>
            </w:r>
            <w:r>
              <w:rPr>
                <w:noProof/>
              </w:rPr>
              <w:fldChar w:fldCharType="begin"/>
            </w:r>
            <w:r>
              <w:rPr>
                <w:noProof/>
              </w:rPr>
              <w:instrText xml:space="preserve"> PAGEREF _Toc229156668 \h </w:instrText>
            </w:r>
            <w:r>
              <w:rPr>
                <w:noProof/>
              </w:rPr>
            </w:r>
            <w:r>
              <w:rPr>
                <w:noProof/>
              </w:rPr>
              <w:fldChar w:fldCharType="separate"/>
            </w:r>
            <w:r>
              <w:rPr>
                <w:noProof/>
              </w:rPr>
              <w:t>2</w:t>
            </w:r>
            <w:r>
              <w:rPr>
                <w:noProof/>
              </w:rPr>
              <w:fldChar w:fldCharType="end"/>
            </w:r>
          </w:hyperlink>
        </w:p>
        <w:p w14:paraId="45C06326" w14:textId="68D62C2F" w:rsidR="003632BA" w:rsidRDefault="003632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156669" w:history="1">
            <w:r w:rsidRPr="00B834EC">
              <w:rPr>
                <w:rStyle w:val="Hyperlink"/>
                <w:noProof/>
              </w:rPr>
              <w:t>Design Item Descriptions</w:t>
            </w:r>
            <w:r>
              <w:rPr>
                <w:noProof/>
              </w:rPr>
              <w:tab/>
            </w:r>
            <w:r>
              <w:rPr>
                <w:noProof/>
              </w:rPr>
              <w:fldChar w:fldCharType="begin"/>
            </w:r>
            <w:r>
              <w:rPr>
                <w:noProof/>
              </w:rPr>
              <w:instrText xml:space="preserve"> PAGEREF _Toc229156669 \h </w:instrText>
            </w:r>
            <w:r>
              <w:rPr>
                <w:noProof/>
              </w:rPr>
            </w:r>
            <w:r>
              <w:rPr>
                <w:noProof/>
              </w:rPr>
              <w:fldChar w:fldCharType="separate"/>
            </w:r>
            <w:r>
              <w:rPr>
                <w:noProof/>
              </w:rPr>
              <w:t>3</w:t>
            </w:r>
            <w:r>
              <w:rPr>
                <w:noProof/>
              </w:rPr>
              <w:fldChar w:fldCharType="end"/>
            </w:r>
          </w:hyperlink>
        </w:p>
        <w:p w14:paraId="00A87E61" w14:textId="2BB1D6F8" w:rsidR="003632BA" w:rsidRDefault="003632B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9156670" w:history="1">
            <w:r w:rsidRPr="00B834EC">
              <w:rPr>
                <w:rStyle w:val="Hyperlink"/>
                <w:noProof/>
              </w:rPr>
              <w:t>D1.  Use case diagram</w:t>
            </w:r>
            <w:r>
              <w:rPr>
                <w:noProof/>
              </w:rPr>
              <w:tab/>
            </w:r>
            <w:r>
              <w:rPr>
                <w:noProof/>
              </w:rPr>
              <w:fldChar w:fldCharType="begin"/>
            </w:r>
            <w:r>
              <w:rPr>
                <w:noProof/>
              </w:rPr>
              <w:instrText xml:space="preserve"> PAGEREF _Toc229156670 \h </w:instrText>
            </w:r>
            <w:r>
              <w:rPr>
                <w:noProof/>
              </w:rPr>
            </w:r>
            <w:r>
              <w:rPr>
                <w:noProof/>
              </w:rPr>
              <w:fldChar w:fldCharType="separate"/>
            </w:r>
            <w:r>
              <w:rPr>
                <w:noProof/>
              </w:rPr>
              <w:t>3</w:t>
            </w:r>
            <w:r>
              <w:rPr>
                <w:noProof/>
              </w:rPr>
              <w:fldChar w:fldCharType="end"/>
            </w:r>
          </w:hyperlink>
        </w:p>
        <w:p w14:paraId="5B04ECFC" w14:textId="2A9554B5" w:rsidR="003632BA" w:rsidRDefault="003632B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9156671" w:history="1">
            <w:r w:rsidRPr="00B834EC">
              <w:rPr>
                <w:rStyle w:val="Hyperlink"/>
                <w:noProof/>
              </w:rPr>
              <w:t>D2.  Entity and class diagram</w:t>
            </w:r>
            <w:r>
              <w:rPr>
                <w:noProof/>
              </w:rPr>
              <w:tab/>
            </w:r>
            <w:r>
              <w:rPr>
                <w:noProof/>
              </w:rPr>
              <w:fldChar w:fldCharType="begin"/>
            </w:r>
            <w:r>
              <w:rPr>
                <w:noProof/>
              </w:rPr>
              <w:instrText xml:space="preserve"> PAGEREF _Toc229156671 \h </w:instrText>
            </w:r>
            <w:r>
              <w:rPr>
                <w:noProof/>
              </w:rPr>
            </w:r>
            <w:r>
              <w:rPr>
                <w:noProof/>
              </w:rPr>
              <w:fldChar w:fldCharType="separate"/>
            </w:r>
            <w:r>
              <w:rPr>
                <w:noProof/>
              </w:rPr>
              <w:t>4</w:t>
            </w:r>
            <w:r>
              <w:rPr>
                <w:noProof/>
              </w:rPr>
              <w:fldChar w:fldCharType="end"/>
            </w:r>
          </w:hyperlink>
        </w:p>
        <w:p w14:paraId="67045DA8" w14:textId="3F9D5C04" w:rsidR="003632BA" w:rsidRDefault="003632B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9156672" w:history="1">
            <w:r w:rsidRPr="00B834EC">
              <w:rPr>
                <w:rStyle w:val="Hyperlink"/>
                <w:noProof/>
              </w:rPr>
              <w:t>D3.  Interaction sequence diagram</w:t>
            </w:r>
            <w:r>
              <w:rPr>
                <w:noProof/>
              </w:rPr>
              <w:tab/>
            </w:r>
            <w:r>
              <w:rPr>
                <w:noProof/>
              </w:rPr>
              <w:fldChar w:fldCharType="begin"/>
            </w:r>
            <w:r>
              <w:rPr>
                <w:noProof/>
              </w:rPr>
              <w:instrText xml:space="preserve"> PAGEREF _Toc229156672 \h </w:instrText>
            </w:r>
            <w:r>
              <w:rPr>
                <w:noProof/>
              </w:rPr>
            </w:r>
            <w:r>
              <w:rPr>
                <w:noProof/>
              </w:rPr>
              <w:fldChar w:fldCharType="separate"/>
            </w:r>
            <w:r>
              <w:rPr>
                <w:noProof/>
              </w:rPr>
              <w:t>4</w:t>
            </w:r>
            <w:r>
              <w:rPr>
                <w:noProof/>
              </w:rPr>
              <w:fldChar w:fldCharType="end"/>
            </w:r>
          </w:hyperlink>
        </w:p>
        <w:p w14:paraId="2D89E0BB" w14:textId="2FBA269D" w:rsidR="003632BA" w:rsidRDefault="003632B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9156673" w:history="1">
            <w:r w:rsidRPr="00B834EC">
              <w:rPr>
                <w:rStyle w:val="Hyperlink"/>
                <w:noProof/>
              </w:rPr>
              <w:t>D4.  State diagram</w:t>
            </w:r>
            <w:r>
              <w:rPr>
                <w:noProof/>
              </w:rPr>
              <w:tab/>
            </w:r>
            <w:r>
              <w:rPr>
                <w:noProof/>
              </w:rPr>
              <w:fldChar w:fldCharType="begin"/>
            </w:r>
            <w:r>
              <w:rPr>
                <w:noProof/>
              </w:rPr>
              <w:instrText xml:space="preserve"> PAGEREF _Toc229156673 \h </w:instrText>
            </w:r>
            <w:r>
              <w:rPr>
                <w:noProof/>
              </w:rPr>
            </w:r>
            <w:r>
              <w:rPr>
                <w:noProof/>
              </w:rPr>
              <w:fldChar w:fldCharType="separate"/>
            </w:r>
            <w:r>
              <w:rPr>
                <w:noProof/>
              </w:rPr>
              <w:t>6</w:t>
            </w:r>
            <w:r>
              <w:rPr>
                <w:noProof/>
              </w:rPr>
              <w:fldChar w:fldCharType="end"/>
            </w:r>
          </w:hyperlink>
        </w:p>
        <w:p w14:paraId="1D7F3296" w14:textId="1A1E0FA0" w:rsidR="003632BA" w:rsidRDefault="003632BA">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9156674" w:history="1">
            <w:r w:rsidRPr="00B834EC">
              <w:rPr>
                <w:rStyle w:val="Hyperlink"/>
                <w:noProof/>
              </w:rPr>
              <w:t>D5.  API Endpoint Reference</w:t>
            </w:r>
            <w:r>
              <w:rPr>
                <w:noProof/>
              </w:rPr>
              <w:tab/>
            </w:r>
            <w:r>
              <w:rPr>
                <w:noProof/>
              </w:rPr>
              <w:fldChar w:fldCharType="begin"/>
            </w:r>
            <w:r>
              <w:rPr>
                <w:noProof/>
              </w:rPr>
              <w:instrText xml:space="preserve"> PAGEREF _Toc229156674 \h </w:instrText>
            </w:r>
            <w:r>
              <w:rPr>
                <w:noProof/>
              </w:rPr>
            </w:r>
            <w:r>
              <w:rPr>
                <w:noProof/>
              </w:rPr>
              <w:fldChar w:fldCharType="separate"/>
            </w:r>
            <w:r>
              <w:rPr>
                <w:noProof/>
              </w:rPr>
              <w:t>6</w:t>
            </w:r>
            <w:r>
              <w:rPr>
                <w:noProof/>
              </w:rPr>
              <w:fldChar w:fldCharType="end"/>
            </w:r>
          </w:hyperlink>
        </w:p>
        <w:p w14:paraId="33C4775D" w14:textId="4EA8F068" w:rsidR="003632BA" w:rsidRDefault="003632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156675" w:history="1">
            <w:r w:rsidRPr="00B834EC">
              <w:rPr>
                <w:rStyle w:val="Hyperlink"/>
                <w:noProof/>
              </w:rPr>
              <w:t>Traceability Overview</w:t>
            </w:r>
            <w:r>
              <w:rPr>
                <w:noProof/>
              </w:rPr>
              <w:tab/>
            </w:r>
            <w:r>
              <w:rPr>
                <w:noProof/>
              </w:rPr>
              <w:fldChar w:fldCharType="begin"/>
            </w:r>
            <w:r>
              <w:rPr>
                <w:noProof/>
              </w:rPr>
              <w:instrText xml:space="preserve"> PAGEREF _Toc229156675 \h </w:instrText>
            </w:r>
            <w:r>
              <w:rPr>
                <w:noProof/>
              </w:rPr>
            </w:r>
            <w:r>
              <w:rPr>
                <w:noProof/>
              </w:rPr>
              <w:fldChar w:fldCharType="separate"/>
            </w:r>
            <w:r>
              <w:rPr>
                <w:noProof/>
              </w:rPr>
              <w:t>7</w:t>
            </w:r>
            <w:r>
              <w:rPr>
                <w:noProof/>
              </w:rPr>
              <w:fldChar w:fldCharType="end"/>
            </w:r>
          </w:hyperlink>
        </w:p>
        <w:p w14:paraId="40F1A313" w14:textId="13240095" w:rsidR="00596195" w:rsidRDefault="00000000" w:rsidP="009F61D9">
          <w:pPr>
            <w:jc w:val="both"/>
          </w:pPr>
          <w:r>
            <w:fldChar w:fldCharType="end"/>
          </w:r>
        </w:p>
      </w:sdtContent>
    </w:sdt>
    <w:p w14:paraId="1109ED44" w14:textId="77777777" w:rsidR="00596195" w:rsidRDefault="00596195" w:rsidP="009F61D9">
      <w:pPr>
        <w:jc w:val="both"/>
        <w:sectPr w:rsidR="00596195">
          <w:footerReference w:type="default" r:id="rId7"/>
          <w:pgSz w:w="11906" w:h="16838"/>
          <w:pgMar w:top="1440" w:right="1440" w:bottom="1440" w:left="1440" w:header="708" w:footer="708" w:gutter="0"/>
          <w:pgNumType w:start="1"/>
          <w:cols w:space="720"/>
          <w:docGrid w:linePitch="360"/>
        </w:sectPr>
      </w:pPr>
    </w:p>
    <w:p w14:paraId="44E0099E" w14:textId="77777777" w:rsidR="00596195" w:rsidRDefault="00000000" w:rsidP="009F61D9">
      <w:pPr>
        <w:pStyle w:val="Heading1"/>
        <w:jc w:val="both"/>
      </w:pPr>
      <w:bookmarkStart w:id="0" w:name="_Toc229156665"/>
      <w:r>
        <w:lastRenderedPageBreak/>
        <w:t>Design Documentation</w:t>
      </w:r>
      <w:bookmarkEnd w:id="0"/>
    </w:p>
    <w:p w14:paraId="61DDC9EA" w14:textId="77777777" w:rsidR="00596195" w:rsidRDefault="00000000" w:rsidP="009F61D9">
      <w:pPr>
        <w:pStyle w:val="Heading1"/>
        <w:jc w:val="both"/>
      </w:pPr>
      <w:bookmarkStart w:id="1" w:name="_Toc229156666"/>
      <w:r>
        <w:t>Interactive House</w:t>
      </w:r>
      <w:bookmarkEnd w:id="1"/>
    </w:p>
    <w:p w14:paraId="1497F5D8" w14:textId="77777777" w:rsidR="00596195" w:rsidRDefault="00596195" w:rsidP="009F61D9">
      <w:pPr>
        <w:jc w:val="both"/>
      </w:pPr>
    </w:p>
    <w:p w14:paraId="24BF1F29" w14:textId="77777777" w:rsidR="00596195" w:rsidRDefault="00000000" w:rsidP="009F61D9">
      <w:pPr>
        <w:pStyle w:val="Heading2"/>
        <w:jc w:val="both"/>
      </w:pPr>
      <w:bookmarkStart w:id="2" w:name="_Toc229156667"/>
      <w:r>
        <w:t>Revision History</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1"/>
        <w:gridCol w:w="974"/>
        <w:gridCol w:w="4425"/>
        <w:gridCol w:w="2720"/>
      </w:tblGrid>
      <w:tr w:rsidR="00596195" w14:paraId="1FC2D0CC" w14:textId="77777777" w:rsidTr="009F61D9">
        <w:tblPrEx>
          <w:tblCellMar>
            <w:top w:w="0" w:type="dxa"/>
            <w:bottom w:w="0" w:type="dxa"/>
          </w:tblCellMar>
        </w:tblPrEx>
        <w:trPr>
          <w:tblHeader/>
        </w:trPr>
        <w:tc>
          <w:tcPr>
            <w:tcW w:w="1241"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vAlign w:val="center"/>
          </w:tcPr>
          <w:p w14:paraId="531B2A81" w14:textId="77777777" w:rsidR="00596195" w:rsidRDefault="00000000" w:rsidP="009F61D9">
            <w:pPr>
              <w:jc w:val="both"/>
            </w:pPr>
            <w:r>
              <w:rPr>
                <w:b/>
                <w:bCs/>
                <w:color w:val="FFFFFF"/>
              </w:rPr>
              <w:t>Date</w:t>
            </w:r>
          </w:p>
        </w:tc>
        <w:tc>
          <w:tcPr>
            <w:tcW w:w="974"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vAlign w:val="center"/>
          </w:tcPr>
          <w:p w14:paraId="543A830F" w14:textId="77777777" w:rsidR="00596195" w:rsidRDefault="00000000" w:rsidP="009F61D9">
            <w:pPr>
              <w:jc w:val="both"/>
            </w:pPr>
            <w:r>
              <w:rPr>
                <w:b/>
                <w:bCs/>
                <w:color w:val="FFFFFF"/>
              </w:rPr>
              <w:t>Version</w:t>
            </w:r>
          </w:p>
        </w:tc>
        <w:tc>
          <w:tcPr>
            <w:tcW w:w="4425"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vAlign w:val="center"/>
          </w:tcPr>
          <w:p w14:paraId="63C2BB60" w14:textId="77777777" w:rsidR="00596195" w:rsidRDefault="00000000" w:rsidP="009F61D9">
            <w:pPr>
              <w:jc w:val="both"/>
            </w:pPr>
            <w:r>
              <w:rPr>
                <w:b/>
                <w:bCs/>
                <w:color w:val="FFFFFF"/>
              </w:rPr>
              <w:t>Description</w:t>
            </w:r>
          </w:p>
        </w:tc>
        <w:tc>
          <w:tcPr>
            <w:tcW w:w="272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vAlign w:val="center"/>
          </w:tcPr>
          <w:p w14:paraId="409B456A" w14:textId="77777777" w:rsidR="00596195" w:rsidRDefault="00000000" w:rsidP="009F61D9">
            <w:pPr>
              <w:jc w:val="both"/>
            </w:pPr>
            <w:r>
              <w:rPr>
                <w:b/>
                <w:bCs/>
                <w:color w:val="FFFFFF"/>
              </w:rPr>
              <w:t>Author</w:t>
            </w:r>
          </w:p>
        </w:tc>
      </w:tr>
      <w:tr w:rsidR="00596195" w14:paraId="015F7219" w14:textId="77777777" w:rsidTr="009F61D9">
        <w:tblPrEx>
          <w:tblCellMar>
            <w:top w:w="0" w:type="dxa"/>
            <w:bottom w:w="0" w:type="dxa"/>
          </w:tblCellMar>
        </w:tblPrEx>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D0DB0F" w14:textId="77777777" w:rsidR="00596195" w:rsidRDefault="00000000" w:rsidP="009F61D9">
            <w:pPr>
              <w:jc w:val="both"/>
            </w:pPr>
            <w:r>
              <w:t>01/03/2026</w:t>
            </w:r>
          </w:p>
        </w:tc>
        <w:tc>
          <w:tcPr>
            <w:tcW w:w="9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7083B9" w14:textId="77777777" w:rsidR="00596195" w:rsidRDefault="00000000" w:rsidP="009F61D9">
            <w:pPr>
              <w:jc w:val="both"/>
            </w:pPr>
            <w:r>
              <w:t>1.0</w:t>
            </w:r>
          </w:p>
        </w:tc>
        <w:tc>
          <w:tcPr>
            <w:tcW w:w="44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7A2FAB" w14:textId="77777777" w:rsidR="00596195" w:rsidRDefault="00000000" w:rsidP="009F61D9">
            <w:pPr>
              <w:jc w:val="both"/>
            </w:pPr>
            <w:r>
              <w:t>Initial design item descriptions focusing on requirements document</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837655" w14:textId="77777777" w:rsidR="00596195" w:rsidRDefault="00000000" w:rsidP="009F61D9">
            <w:r>
              <w:t>Katerina Arvay, Dario Ostojic, Andre Sandblom</w:t>
            </w:r>
          </w:p>
        </w:tc>
      </w:tr>
      <w:tr w:rsidR="00596195" w14:paraId="4B9C46E5" w14:textId="77777777" w:rsidTr="009F61D9">
        <w:tblPrEx>
          <w:tblCellMar>
            <w:top w:w="0" w:type="dxa"/>
            <w:bottom w:w="0" w:type="dxa"/>
          </w:tblCellMar>
        </w:tblPrEx>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A8ED0B" w14:textId="77777777" w:rsidR="00596195" w:rsidRDefault="00000000" w:rsidP="009F61D9">
            <w:pPr>
              <w:jc w:val="both"/>
            </w:pPr>
            <w:r>
              <w:t>17/03/2026</w:t>
            </w:r>
          </w:p>
        </w:tc>
        <w:tc>
          <w:tcPr>
            <w:tcW w:w="9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9A8F2B" w14:textId="77777777" w:rsidR="00596195" w:rsidRDefault="00000000" w:rsidP="009F61D9">
            <w:pPr>
              <w:jc w:val="both"/>
            </w:pPr>
            <w:r>
              <w:t>1.1</w:t>
            </w:r>
          </w:p>
        </w:tc>
        <w:tc>
          <w:tcPr>
            <w:tcW w:w="44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73578F" w14:textId="77777777" w:rsidR="00596195" w:rsidRDefault="00000000" w:rsidP="009F61D9">
            <w:pPr>
              <w:jc w:val="both"/>
            </w:pPr>
            <w:r>
              <w:t>Added clarification of the current hybrid architecture and outlined planned future changes to the system design</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F2FB36" w14:textId="77777777" w:rsidR="00596195" w:rsidRDefault="00000000" w:rsidP="009F61D9">
            <w:r>
              <w:t>Katerina Arvay, Dario Ostojic, Andre Sandblom</w:t>
            </w:r>
          </w:p>
        </w:tc>
      </w:tr>
      <w:tr w:rsidR="00596195" w14:paraId="5E30E032" w14:textId="77777777" w:rsidTr="009F61D9">
        <w:tblPrEx>
          <w:tblCellMar>
            <w:top w:w="0" w:type="dxa"/>
            <w:bottom w:w="0" w:type="dxa"/>
          </w:tblCellMar>
        </w:tblPrEx>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5897D5" w14:textId="77777777" w:rsidR="00596195" w:rsidRDefault="00000000" w:rsidP="009F61D9">
            <w:pPr>
              <w:jc w:val="both"/>
            </w:pPr>
            <w:r>
              <w:t>23/4/2026</w:t>
            </w:r>
          </w:p>
        </w:tc>
        <w:tc>
          <w:tcPr>
            <w:tcW w:w="9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C59BA5" w14:textId="77777777" w:rsidR="00596195" w:rsidRDefault="00000000" w:rsidP="009F61D9">
            <w:pPr>
              <w:jc w:val="both"/>
            </w:pPr>
            <w:r>
              <w:t>1.2</w:t>
            </w:r>
          </w:p>
        </w:tc>
        <w:tc>
          <w:tcPr>
            <w:tcW w:w="44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F0FDE8" w14:textId="77777777" w:rsidR="00596195" w:rsidRDefault="00000000" w:rsidP="009F61D9">
            <w:pPr>
              <w:jc w:val="both"/>
            </w:pPr>
            <w:r>
              <w:t>Revised design architecture with backup database.</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497597" w14:textId="77777777" w:rsidR="00596195" w:rsidRDefault="00000000" w:rsidP="009F61D9">
            <w:r>
              <w:t>Katerina Arvay, Dario Ostojic, Andre Sandblom</w:t>
            </w:r>
          </w:p>
        </w:tc>
      </w:tr>
      <w:tr w:rsidR="00596195" w14:paraId="03EDC623" w14:textId="77777777" w:rsidTr="009F61D9">
        <w:tblPrEx>
          <w:tblCellMar>
            <w:top w:w="0" w:type="dxa"/>
            <w:bottom w:w="0" w:type="dxa"/>
          </w:tblCellMar>
        </w:tblPrEx>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15BCCD" w14:textId="77777777" w:rsidR="00596195" w:rsidRDefault="00000000" w:rsidP="009F61D9">
            <w:pPr>
              <w:jc w:val="both"/>
            </w:pPr>
            <w:r>
              <w:t>08/05/2026</w:t>
            </w:r>
          </w:p>
        </w:tc>
        <w:tc>
          <w:tcPr>
            <w:tcW w:w="9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F8C7C3" w14:textId="77777777" w:rsidR="00596195" w:rsidRDefault="00000000" w:rsidP="009F61D9">
            <w:pPr>
              <w:jc w:val="both"/>
            </w:pPr>
            <w:r>
              <w:t>1.3</w:t>
            </w:r>
          </w:p>
        </w:tc>
        <w:tc>
          <w:tcPr>
            <w:tcW w:w="44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A0A5ED" w14:textId="77777777" w:rsidR="009F61D9" w:rsidRDefault="00000000" w:rsidP="009F61D9">
            <w:pPr>
              <w:jc w:val="both"/>
            </w:pPr>
            <w:r>
              <w:t xml:space="preserve">D1 updated (password update, LCD), </w:t>
            </w:r>
          </w:p>
          <w:p w14:paraId="3286ACC5" w14:textId="77777777" w:rsidR="009F61D9" w:rsidRDefault="00000000" w:rsidP="009F61D9">
            <w:pPr>
              <w:jc w:val="both"/>
            </w:pPr>
            <w:r>
              <w:t xml:space="preserve">D2 (two-collection Firestore), </w:t>
            </w:r>
          </w:p>
          <w:p w14:paraId="31090E4F" w14:textId="77777777" w:rsidR="009F61D9" w:rsidRDefault="00000000" w:rsidP="009F61D9">
            <w:pPr>
              <w:jc w:val="both"/>
            </w:pPr>
            <w:r>
              <w:t xml:space="preserve">D3 (two-path architecture), </w:t>
            </w:r>
          </w:p>
          <w:p w14:paraId="3A336147" w14:textId="77777777" w:rsidR="009F61D9" w:rsidRDefault="00000000" w:rsidP="009F61D9">
            <w:pPr>
              <w:jc w:val="both"/>
            </w:pPr>
            <w:r>
              <w:t xml:space="preserve">D4 (orange light PWM), </w:t>
            </w:r>
          </w:p>
          <w:p w14:paraId="03143BAA" w14:textId="4376A8B8" w:rsidR="00596195" w:rsidRDefault="00000000" w:rsidP="009F61D9">
            <w:pPr>
              <w:jc w:val="both"/>
            </w:pPr>
            <w:r>
              <w:t>D5 (API endpoints) added, traceability added</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41A899" w14:textId="77777777" w:rsidR="00596195" w:rsidRDefault="00000000" w:rsidP="009F61D9">
            <w:r>
              <w:t>Katerina Arvay, Dario Ostojic, Andre Sandblom</w:t>
            </w:r>
          </w:p>
        </w:tc>
      </w:tr>
    </w:tbl>
    <w:p w14:paraId="3C8B9CCF" w14:textId="77777777" w:rsidR="00596195" w:rsidRDefault="00596195" w:rsidP="009F61D9">
      <w:pPr>
        <w:jc w:val="both"/>
      </w:pPr>
    </w:p>
    <w:p w14:paraId="530B827F" w14:textId="77777777" w:rsidR="00596195" w:rsidRDefault="00000000" w:rsidP="009F61D9">
      <w:pPr>
        <w:pStyle w:val="Heading2"/>
        <w:jc w:val="both"/>
      </w:pPr>
      <w:bookmarkStart w:id="3" w:name="_Toc229156668"/>
      <w:r>
        <w:t>Design Item List</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60"/>
        <w:gridCol w:w="2600"/>
      </w:tblGrid>
      <w:tr w:rsidR="00596195" w14:paraId="13490BC2" w14:textId="77777777">
        <w:tblPrEx>
          <w:tblCellMar>
            <w:top w:w="0" w:type="dxa"/>
            <w:bottom w:w="0" w:type="dxa"/>
          </w:tblCellMar>
        </w:tblPrEx>
        <w:trPr>
          <w:tblHeader/>
        </w:trPr>
        <w:tc>
          <w:tcPr>
            <w:tcW w:w="676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vAlign w:val="center"/>
          </w:tcPr>
          <w:p w14:paraId="7B9A1F0B" w14:textId="77777777" w:rsidR="00596195" w:rsidRDefault="00000000" w:rsidP="009F61D9">
            <w:pPr>
              <w:jc w:val="both"/>
            </w:pPr>
            <w:r>
              <w:rPr>
                <w:b/>
                <w:bCs/>
                <w:color w:val="FFFFFF"/>
              </w:rPr>
              <w:t>Design Item</w:t>
            </w:r>
          </w:p>
        </w:tc>
        <w:tc>
          <w:tcPr>
            <w:tcW w:w="26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vAlign w:val="center"/>
          </w:tcPr>
          <w:p w14:paraId="62A5F230" w14:textId="77777777" w:rsidR="00596195" w:rsidRDefault="00000000" w:rsidP="009F61D9">
            <w:pPr>
              <w:jc w:val="both"/>
            </w:pPr>
            <w:r>
              <w:rPr>
                <w:b/>
                <w:bCs/>
                <w:color w:val="FFFFFF"/>
              </w:rPr>
              <w:t>Priority</w:t>
            </w:r>
          </w:p>
        </w:tc>
      </w:tr>
      <w:tr w:rsidR="00596195" w14:paraId="112C7AE5" w14:textId="77777777">
        <w:tblPrEx>
          <w:tblCellMar>
            <w:top w:w="0" w:type="dxa"/>
            <w:bottom w:w="0" w:type="dxa"/>
          </w:tblCellMar>
        </w:tblPrEx>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54CFAA" w14:textId="77777777" w:rsidR="00596195" w:rsidRDefault="00000000" w:rsidP="009F61D9">
            <w:pPr>
              <w:jc w:val="both"/>
            </w:pPr>
            <w:r>
              <w:t>D1.  Use case diagram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AFA3D1" w14:textId="77777777" w:rsidR="00596195" w:rsidRDefault="00000000" w:rsidP="009F61D9">
            <w:pPr>
              <w:jc w:val="both"/>
            </w:pPr>
            <w:r>
              <w:t>Essential</w:t>
            </w:r>
          </w:p>
        </w:tc>
      </w:tr>
      <w:tr w:rsidR="00596195" w14:paraId="0503949D" w14:textId="77777777">
        <w:tblPrEx>
          <w:tblCellMar>
            <w:top w:w="0" w:type="dxa"/>
            <w:bottom w:w="0" w:type="dxa"/>
          </w:tblCellMar>
        </w:tblPrEx>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73614E" w14:textId="77777777" w:rsidR="00596195" w:rsidRDefault="00000000" w:rsidP="009F61D9">
            <w:pPr>
              <w:jc w:val="both"/>
            </w:pPr>
            <w:r>
              <w:t>D2.  Entity and class diagram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68DD6E" w14:textId="77777777" w:rsidR="00596195" w:rsidRDefault="00000000" w:rsidP="009F61D9">
            <w:pPr>
              <w:jc w:val="both"/>
            </w:pPr>
            <w:r>
              <w:t>Essential</w:t>
            </w:r>
          </w:p>
        </w:tc>
      </w:tr>
      <w:tr w:rsidR="00596195" w14:paraId="01BBE21B" w14:textId="77777777">
        <w:tblPrEx>
          <w:tblCellMar>
            <w:top w:w="0" w:type="dxa"/>
            <w:bottom w:w="0" w:type="dxa"/>
          </w:tblCellMar>
        </w:tblPrEx>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6901BB" w14:textId="77777777" w:rsidR="00596195" w:rsidRDefault="00000000" w:rsidP="009F61D9">
            <w:pPr>
              <w:jc w:val="both"/>
            </w:pPr>
            <w:r>
              <w:t>D3.  Interaction sequence diagram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7453B3" w14:textId="77777777" w:rsidR="00596195" w:rsidRDefault="00000000" w:rsidP="009F61D9">
            <w:pPr>
              <w:jc w:val="both"/>
            </w:pPr>
            <w:r>
              <w:t>Essential</w:t>
            </w:r>
          </w:p>
        </w:tc>
      </w:tr>
      <w:tr w:rsidR="00596195" w14:paraId="16FB6C78" w14:textId="77777777">
        <w:tblPrEx>
          <w:tblCellMar>
            <w:top w:w="0" w:type="dxa"/>
            <w:bottom w:w="0" w:type="dxa"/>
          </w:tblCellMar>
        </w:tblPrEx>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DDE4C0" w14:textId="77777777" w:rsidR="00596195" w:rsidRDefault="00000000" w:rsidP="009F61D9">
            <w:pPr>
              <w:jc w:val="both"/>
            </w:pPr>
            <w:r>
              <w:t>D4.  State diagram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9D6369" w14:textId="77777777" w:rsidR="00596195" w:rsidRDefault="00000000" w:rsidP="009F61D9">
            <w:pPr>
              <w:jc w:val="both"/>
            </w:pPr>
            <w:r>
              <w:t>Essential</w:t>
            </w:r>
          </w:p>
        </w:tc>
      </w:tr>
    </w:tbl>
    <w:p w14:paraId="467CE959" w14:textId="77777777" w:rsidR="00596195" w:rsidRDefault="00596195" w:rsidP="009F61D9">
      <w:pPr>
        <w:jc w:val="both"/>
      </w:pPr>
    </w:p>
    <w:p w14:paraId="1F2CA74B" w14:textId="77777777" w:rsidR="009F61D9" w:rsidRDefault="009F61D9" w:rsidP="009F61D9">
      <w:pPr>
        <w:pStyle w:val="Heading2"/>
        <w:jc w:val="both"/>
      </w:pPr>
    </w:p>
    <w:p w14:paraId="0B563410" w14:textId="77777777" w:rsidR="009F61D9" w:rsidRDefault="009F61D9" w:rsidP="009F61D9">
      <w:pPr>
        <w:pStyle w:val="Heading2"/>
        <w:jc w:val="both"/>
      </w:pPr>
    </w:p>
    <w:p w14:paraId="053FE758" w14:textId="77777777" w:rsidR="009F61D9" w:rsidRDefault="009F61D9" w:rsidP="009F61D9">
      <w:pPr>
        <w:pStyle w:val="Heading2"/>
        <w:jc w:val="both"/>
      </w:pPr>
    </w:p>
    <w:p w14:paraId="6E11BE10" w14:textId="77777777" w:rsidR="009F61D9" w:rsidRDefault="009F61D9" w:rsidP="009F61D9">
      <w:pPr>
        <w:pStyle w:val="Heading2"/>
        <w:jc w:val="both"/>
      </w:pPr>
    </w:p>
    <w:p w14:paraId="7C715010" w14:textId="77777777" w:rsidR="009F61D9" w:rsidRDefault="009F61D9" w:rsidP="009F61D9">
      <w:pPr>
        <w:pStyle w:val="Heading2"/>
        <w:jc w:val="both"/>
      </w:pPr>
    </w:p>
    <w:p w14:paraId="467AE17F" w14:textId="77777777" w:rsidR="009F61D9" w:rsidRDefault="009F61D9" w:rsidP="009F61D9">
      <w:pPr>
        <w:pStyle w:val="Heading2"/>
        <w:jc w:val="both"/>
      </w:pPr>
    </w:p>
    <w:p w14:paraId="1CC225A5" w14:textId="77777777" w:rsidR="009F61D9" w:rsidRDefault="009F61D9" w:rsidP="009F61D9">
      <w:pPr>
        <w:pStyle w:val="Heading2"/>
        <w:jc w:val="both"/>
      </w:pPr>
    </w:p>
    <w:p w14:paraId="0BE57210" w14:textId="77777777" w:rsidR="009F61D9" w:rsidRDefault="009F61D9" w:rsidP="009F61D9">
      <w:pPr>
        <w:pStyle w:val="Heading2"/>
        <w:jc w:val="both"/>
      </w:pPr>
    </w:p>
    <w:p w14:paraId="6DC1A928" w14:textId="77777777" w:rsidR="00343A1F" w:rsidRDefault="00343A1F" w:rsidP="009F61D9">
      <w:pPr>
        <w:pStyle w:val="Heading2"/>
        <w:jc w:val="both"/>
      </w:pPr>
    </w:p>
    <w:p w14:paraId="4110C630" w14:textId="5F2AE6CF" w:rsidR="00596195" w:rsidRDefault="00000000" w:rsidP="009F61D9">
      <w:pPr>
        <w:pStyle w:val="Heading2"/>
        <w:jc w:val="both"/>
      </w:pPr>
      <w:bookmarkStart w:id="4" w:name="_Toc229156669"/>
      <w:r>
        <w:lastRenderedPageBreak/>
        <w:t>Design Item Descriptions</w:t>
      </w:r>
      <w:bookmarkEnd w:id="4"/>
    </w:p>
    <w:p w14:paraId="3B8FE486" w14:textId="77777777" w:rsidR="00596195" w:rsidRDefault="00000000" w:rsidP="009F61D9">
      <w:pPr>
        <w:pStyle w:val="Heading3"/>
        <w:jc w:val="both"/>
      </w:pPr>
      <w:bookmarkStart w:id="5" w:name="_Toc229156670"/>
      <w:r>
        <w:t>D1.  Use case diagram</w:t>
      </w:r>
      <w:bookmarkEnd w:id="5"/>
    </w:p>
    <w:p w14:paraId="1A3EAE4A" w14:textId="77777777" w:rsidR="00596195" w:rsidRDefault="00000000" w:rsidP="009F61D9">
      <w:pPr>
        <w:spacing w:after="120"/>
        <w:jc w:val="both"/>
      </w:pPr>
      <w:r>
        <w:t>The user can perform several key actions: registering a new account, logging in to authenticate themselves, updating their password, and logging out to terminate their session.</w:t>
      </w:r>
    </w:p>
    <w:p w14:paraId="71B11CE7" w14:textId="77777777" w:rsidR="00596195" w:rsidRDefault="00000000" w:rsidP="009F61D9">
      <w:pPr>
        <w:spacing w:after="120"/>
        <w:jc w:val="both"/>
      </w:pPr>
      <w:r>
        <w:t>Once authenticated, the user can control various devices in the house. These include opening or closing the door and window, turning lights on or off (white light toggle; orange light PWM brightness), activating or deactivating the fans (Fan INA and Fan INB independently), controlling the buzzer, and setting the LCD text display. Each of these actions corresponds to a specific use case in the system.</w:t>
      </w:r>
    </w:p>
    <w:p w14:paraId="28ED5EE0" w14:textId="77777777" w:rsidR="009F61D9" w:rsidRDefault="009F61D9" w:rsidP="009F61D9">
      <w:pPr>
        <w:spacing w:after="120"/>
        <w:jc w:val="both"/>
      </w:pPr>
    </w:p>
    <w:p w14:paraId="32AEC9D2" w14:textId="77777777" w:rsidR="00596195" w:rsidRDefault="00596195" w:rsidP="009F61D9">
      <w:pPr>
        <w:jc w:val="both"/>
      </w:pPr>
    </w:p>
    <w:p w14:paraId="76815986" w14:textId="77777777" w:rsidR="00596195" w:rsidRDefault="00000000" w:rsidP="009F61D9">
      <w:pPr>
        <w:spacing w:before="200" w:after="200"/>
        <w:jc w:val="both"/>
      </w:pPr>
      <w:r>
        <w:rPr>
          <w:noProof/>
        </w:rPr>
        <w:drawing>
          <wp:inline distT="0" distB="0" distL="0" distR="0" wp14:anchorId="7CB9848E" wp14:editId="741F2F7F">
            <wp:extent cx="5095875" cy="4905375"/>
            <wp:effectExtent l="0" t="0" r="0" b="0"/>
            <wp:docPr id="1" name="diagram" descr="Design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95875" cy="4905375"/>
                    </a:xfrm>
                    <a:prstGeom prst="rect">
                      <a:avLst/>
                    </a:prstGeom>
                  </pic:spPr>
                </pic:pic>
              </a:graphicData>
            </a:graphic>
          </wp:inline>
        </w:drawing>
      </w:r>
    </w:p>
    <w:p w14:paraId="5B545A85" w14:textId="77777777" w:rsidR="00596195" w:rsidRDefault="00596195" w:rsidP="009F61D9">
      <w:pPr>
        <w:jc w:val="both"/>
      </w:pPr>
    </w:p>
    <w:p w14:paraId="775B4266" w14:textId="77777777" w:rsidR="009F61D9" w:rsidRDefault="009F61D9" w:rsidP="009F61D9">
      <w:pPr>
        <w:pStyle w:val="Heading3"/>
        <w:jc w:val="both"/>
      </w:pPr>
    </w:p>
    <w:p w14:paraId="77D9B7A8" w14:textId="77777777" w:rsidR="009F61D9" w:rsidRDefault="009F61D9" w:rsidP="009F61D9">
      <w:pPr>
        <w:pStyle w:val="Heading3"/>
        <w:jc w:val="both"/>
      </w:pPr>
    </w:p>
    <w:p w14:paraId="00B99965" w14:textId="77777777" w:rsidR="009F61D9" w:rsidRDefault="009F61D9" w:rsidP="009F61D9">
      <w:pPr>
        <w:pStyle w:val="Heading3"/>
        <w:jc w:val="both"/>
      </w:pPr>
    </w:p>
    <w:p w14:paraId="52ED35F3" w14:textId="77777777" w:rsidR="009F61D9" w:rsidRDefault="009F61D9" w:rsidP="009F61D9">
      <w:pPr>
        <w:pStyle w:val="Heading3"/>
        <w:jc w:val="both"/>
      </w:pPr>
    </w:p>
    <w:p w14:paraId="16FAF8B5" w14:textId="77777777" w:rsidR="009F61D9" w:rsidRDefault="009F61D9" w:rsidP="009F61D9">
      <w:pPr>
        <w:pStyle w:val="Heading3"/>
        <w:jc w:val="both"/>
      </w:pPr>
    </w:p>
    <w:p w14:paraId="4E218F49" w14:textId="6027B0BD" w:rsidR="00596195" w:rsidRDefault="00000000" w:rsidP="009F61D9">
      <w:pPr>
        <w:pStyle w:val="Heading3"/>
        <w:jc w:val="both"/>
      </w:pPr>
      <w:bookmarkStart w:id="6" w:name="_Toc229156671"/>
      <w:r>
        <w:lastRenderedPageBreak/>
        <w:t>D2.  Entity and class diagram</w:t>
      </w:r>
      <w:bookmarkEnd w:id="6"/>
    </w:p>
    <w:p w14:paraId="7882BDBB" w14:textId="77777777" w:rsidR="00596195" w:rsidRDefault="00000000" w:rsidP="009F61D9">
      <w:pPr>
        <w:spacing w:after="120"/>
        <w:jc w:val="both"/>
      </w:pPr>
      <w:r>
        <w:t>The User entity includes two attributes: Username, which uniquely identifies the user, and HashedPassword, which stores the user's encrypted password for secure authentication.</w:t>
      </w:r>
    </w:p>
    <w:p w14:paraId="4AB5A372" w14:textId="77777777" w:rsidR="00596195" w:rsidRDefault="00000000" w:rsidP="009F61D9">
      <w:pPr>
        <w:spacing w:after="120"/>
        <w:jc w:val="both"/>
      </w:pPr>
      <w:r>
        <w:t>The Device entity represents smart home devices and contains four attributes: Name to identify the device, State to indicate its status (such as on/off or open/closed), Value to hold any additional relevant data and Pin which corresponds to the hardware control pin.</w:t>
      </w:r>
    </w:p>
    <w:p w14:paraId="354C37A3" w14:textId="77777777" w:rsidR="00596195" w:rsidRDefault="00000000" w:rsidP="009F61D9">
      <w:pPr>
        <w:spacing w:after="120"/>
        <w:jc w:val="both"/>
      </w:pPr>
      <w:r>
        <w:t>The system stores and manages entities across two Firestore collections. The users/{username} document (managed by the SG1 API) stores the hashed password and per-user device state. The devices/arduino document (managed by the SG3 gateway) stores confirmed physical device states, sensor telemetry (gas, steam, motion), and sync metadata. These two collections serve different client paths and are architecturally independent.</w:t>
      </w:r>
    </w:p>
    <w:p w14:paraId="47FF3F48" w14:textId="77777777" w:rsidR="00596195" w:rsidRDefault="00596195" w:rsidP="009F61D9">
      <w:pPr>
        <w:jc w:val="both"/>
      </w:pPr>
    </w:p>
    <w:p w14:paraId="262B898B" w14:textId="77777777" w:rsidR="00596195" w:rsidRDefault="00000000" w:rsidP="009F61D9">
      <w:pPr>
        <w:spacing w:before="200" w:after="200"/>
        <w:jc w:val="both"/>
      </w:pPr>
      <w:r>
        <w:rPr>
          <w:noProof/>
        </w:rPr>
        <w:drawing>
          <wp:inline distT="0" distB="0" distL="0" distR="0" wp14:anchorId="6B6E1B56" wp14:editId="7A1BAA59">
            <wp:extent cx="5095875" cy="3524250"/>
            <wp:effectExtent l="0" t="0" r="0" b="0"/>
            <wp:docPr id="666095860" name="diagram" descr="Design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95875" cy="3524250"/>
                    </a:xfrm>
                    <a:prstGeom prst="rect">
                      <a:avLst/>
                    </a:prstGeom>
                  </pic:spPr>
                </pic:pic>
              </a:graphicData>
            </a:graphic>
          </wp:inline>
        </w:drawing>
      </w:r>
    </w:p>
    <w:p w14:paraId="6F4871E9" w14:textId="77777777" w:rsidR="00596195" w:rsidRDefault="00596195" w:rsidP="009F61D9">
      <w:pPr>
        <w:jc w:val="both"/>
      </w:pPr>
    </w:p>
    <w:p w14:paraId="4946DE5F" w14:textId="77777777" w:rsidR="00596195" w:rsidRDefault="00000000" w:rsidP="009F61D9">
      <w:pPr>
        <w:pStyle w:val="Heading3"/>
        <w:jc w:val="both"/>
      </w:pPr>
      <w:bookmarkStart w:id="7" w:name="_Toc229156672"/>
      <w:r>
        <w:t>D3.  Interaction sequence diagram</w:t>
      </w:r>
      <w:bookmarkEnd w:id="7"/>
    </w:p>
    <w:p w14:paraId="3ECDBD8D" w14:textId="77777777" w:rsidR="00596195" w:rsidRDefault="00000000" w:rsidP="009F61D9">
      <w:pPr>
        <w:spacing w:after="120"/>
        <w:jc w:val="both"/>
      </w:pPr>
      <w:r>
        <w:t>The sequence diagram illustrates how users interact with the Smart House system through web or mobile applications via the backend server.</w:t>
      </w:r>
    </w:p>
    <w:p w14:paraId="75ED984C" w14:textId="77777777" w:rsidR="00596195" w:rsidRDefault="00000000" w:rsidP="009F61D9">
      <w:pPr>
        <w:spacing w:after="120"/>
        <w:jc w:val="both"/>
      </w:pPr>
      <w:r>
        <w:t>When a new user registers, the client application sends user credentials to the backend API. The server validates the input, securely processes the password, and stores the user information in the system's data storage.</w:t>
      </w:r>
    </w:p>
    <w:p w14:paraId="36F87FCA" w14:textId="77777777" w:rsidR="00596195" w:rsidRDefault="00000000" w:rsidP="009F61D9">
      <w:pPr>
        <w:spacing w:after="120"/>
        <w:jc w:val="both"/>
      </w:pPr>
      <w:r>
        <w:t>When a user logs in, the client sends authentication credentials to the backend. The server verifies the credentials and, upon success, issues an authentication token that must be included in subsequent requests.</w:t>
      </w:r>
    </w:p>
    <w:p w14:paraId="764B3CAD" w14:textId="77777777" w:rsidR="00596195" w:rsidRDefault="00000000" w:rsidP="009F61D9">
      <w:pPr>
        <w:spacing w:after="120"/>
        <w:jc w:val="both"/>
      </w:pPr>
      <w:r>
        <w:t>For device control actions (such as turning lights on/off, opening/closing doors or windows, or activating devices), the client sends a request to the backend API along with the authentication token. The backend validates the request, updates the system state, and stores the updated device state in the primary data storage.</w:t>
      </w:r>
    </w:p>
    <w:p w14:paraId="3F639FF3" w14:textId="77777777" w:rsidR="00596195" w:rsidRDefault="00000000" w:rsidP="009F61D9">
      <w:pPr>
        <w:spacing w:after="120"/>
        <w:jc w:val="both"/>
      </w:pPr>
      <w:r>
        <w:t xml:space="preserve">The SG3 gateway watches the devices/arduino Firestore document directly (not through the SG1 REST API). When desired state changes, the gateway dispatches serial commands to the Arduino (D:1/D:0 door, N:1/N:0 window, B:1/B:0 buzzer, W white light, O orange light, X/Y fans, M[text]| LCD). The </w:t>
      </w:r>
      <w:r>
        <w:lastRenderedPageBreak/>
        <w:t>Arduino confirms physical state over serial; the gateway writes confirmed state back to Firestore. SG2 clients observe this document in real time via Firestore onSnapshot listeners.</w:t>
      </w:r>
    </w:p>
    <w:p w14:paraId="6BFC04B7" w14:textId="77777777" w:rsidR="00596195" w:rsidRDefault="00000000" w:rsidP="009F61D9">
      <w:pPr>
        <w:spacing w:after="120"/>
        <w:jc w:val="both"/>
      </w:pPr>
      <w:r>
        <w:t>Logout is handled client-side by deleting the stored JWT token. The server relies on token expiry (2 hours); no server-side revocation is currently implemented.</w:t>
      </w:r>
    </w:p>
    <w:p w14:paraId="3E4DDFB6" w14:textId="77777777" w:rsidR="00596195" w:rsidRDefault="00596195" w:rsidP="009F61D9">
      <w:pPr>
        <w:jc w:val="both"/>
      </w:pPr>
    </w:p>
    <w:p w14:paraId="4C8C0CED" w14:textId="6043D65E" w:rsidR="00596195" w:rsidRDefault="009F61D9" w:rsidP="009F61D9">
      <w:pPr>
        <w:spacing w:before="200" w:after="200"/>
        <w:jc w:val="both"/>
      </w:pPr>
      <w:r>
        <w:rPr>
          <w:noProof/>
        </w:rPr>
        <w:drawing>
          <wp:inline distT="0" distB="0" distL="0" distR="0" wp14:anchorId="2583CC8F" wp14:editId="355D6D40">
            <wp:extent cx="5169877" cy="7825154"/>
            <wp:effectExtent l="0" t="0" r="0" b="0"/>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39950" cy="7931216"/>
                    </a:xfrm>
                    <a:prstGeom prst="rect">
                      <a:avLst/>
                    </a:prstGeom>
                    <a:noFill/>
                    <a:ln>
                      <a:noFill/>
                    </a:ln>
                  </pic:spPr>
                </pic:pic>
              </a:graphicData>
            </a:graphic>
          </wp:inline>
        </w:drawing>
      </w:r>
    </w:p>
    <w:p w14:paraId="1E984462" w14:textId="77777777" w:rsidR="00596195" w:rsidRDefault="00000000" w:rsidP="009F61D9">
      <w:pPr>
        <w:pStyle w:val="Heading3"/>
        <w:jc w:val="both"/>
      </w:pPr>
      <w:bookmarkStart w:id="8" w:name="_Toc229156673"/>
      <w:r>
        <w:lastRenderedPageBreak/>
        <w:t>D4.  State diagram</w:t>
      </w:r>
      <w:bookmarkEnd w:id="8"/>
    </w:p>
    <w:p w14:paraId="528436C5" w14:textId="77777777" w:rsidR="00596195" w:rsidRDefault="00000000" w:rsidP="009F61D9">
      <w:pPr>
        <w:spacing w:after="120"/>
        <w:jc w:val="both"/>
      </w:pPr>
      <w:r>
        <w:t>Devices such as white light, fans (INA and INB) and the buzzer follow the same On/Off state machine. The door and window follow an Open/Closed state machine. The orange light uses a continuous PWM value (0-255) via the orange_light.value field rather than binary on/off.</w:t>
      </w:r>
    </w:p>
    <w:p w14:paraId="3536153C" w14:textId="77777777" w:rsidR="00596195" w:rsidRDefault="00596195" w:rsidP="009F61D9">
      <w:pPr>
        <w:jc w:val="both"/>
      </w:pPr>
    </w:p>
    <w:p w14:paraId="76D96753" w14:textId="0CEED1DD" w:rsidR="00596195" w:rsidRDefault="009F61D9" w:rsidP="009F61D9">
      <w:pPr>
        <w:spacing w:before="200" w:after="200"/>
        <w:jc w:val="both"/>
      </w:pPr>
      <w:r>
        <w:rPr>
          <w:noProof/>
        </w:rPr>
        <w:drawing>
          <wp:inline distT="0" distB="0" distL="0" distR="0" wp14:anchorId="40F5BD7D" wp14:editId="51D477D7">
            <wp:extent cx="5731510" cy="3466025"/>
            <wp:effectExtent l="0" t="0" r="0" b="0"/>
            <wp:docPr id="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466025"/>
                    </a:xfrm>
                    <a:prstGeom prst="rect">
                      <a:avLst/>
                    </a:prstGeom>
                    <a:noFill/>
                    <a:ln>
                      <a:noFill/>
                    </a:ln>
                  </pic:spPr>
                </pic:pic>
              </a:graphicData>
            </a:graphic>
          </wp:inline>
        </w:drawing>
      </w:r>
    </w:p>
    <w:p w14:paraId="0D5DD4C4" w14:textId="77777777" w:rsidR="00596195" w:rsidRDefault="00596195" w:rsidP="009F61D9">
      <w:pPr>
        <w:jc w:val="both"/>
      </w:pPr>
    </w:p>
    <w:p w14:paraId="63B80F2F" w14:textId="77777777" w:rsidR="00596195" w:rsidRDefault="00000000" w:rsidP="009F61D9">
      <w:pPr>
        <w:pStyle w:val="Heading3"/>
        <w:jc w:val="both"/>
      </w:pPr>
      <w:bookmarkStart w:id="9" w:name="_Toc229156674"/>
      <w:r>
        <w:t>D5.  API Endpoint Reference</w:t>
      </w:r>
      <w:bookmarkEnd w:id="9"/>
    </w:p>
    <w:p w14:paraId="272B6FD1" w14:textId="77777777" w:rsidR="00596195" w:rsidRDefault="00000000" w:rsidP="009F61D9">
      <w:pPr>
        <w:spacing w:after="120"/>
        <w:jc w:val="both"/>
      </w:pPr>
      <w:r>
        <w:rPr>
          <w:i/>
          <w:iCs/>
        </w:rPr>
        <w:t>Traceability: Register user, Authenticate user, Terminate session, all device control requirements, Update password, Delete device field, LCD display. Tests: verify each endpoint returns the correct response for valid and invalid requests.</w:t>
      </w:r>
    </w:p>
    <w:p w14:paraId="486D746D" w14:textId="77777777" w:rsidR="00596195" w:rsidRDefault="00596195" w:rsidP="009F61D9">
      <w:pPr>
        <w:jc w:val="both"/>
      </w:pPr>
    </w:p>
    <w:p w14:paraId="2A1848B9" w14:textId="77777777" w:rsidR="00596195" w:rsidRDefault="00000000" w:rsidP="009F61D9">
      <w:pPr>
        <w:spacing w:after="120"/>
        <w:jc w:val="both"/>
      </w:pPr>
      <w:r>
        <w:t>All endpoints are hosted at: https://us-central1-smarthouse-617fe.cloudfunctions.net/api</w:t>
      </w:r>
    </w:p>
    <w:p w14:paraId="00AAB3DB" w14:textId="77777777" w:rsidR="00596195" w:rsidRDefault="00596195" w:rsidP="009F61D9">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
        <w:gridCol w:w="2475"/>
        <w:gridCol w:w="1483"/>
        <w:gridCol w:w="4382"/>
      </w:tblGrid>
      <w:tr w:rsidR="00596195" w14:paraId="03D0C640"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vAlign w:val="center"/>
          </w:tcPr>
          <w:p w14:paraId="2FC29973" w14:textId="77777777" w:rsidR="00596195" w:rsidRDefault="00000000" w:rsidP="009F61D9">
            <w:pPr>
              <w:jc w:val="both"/>
            </w:pPr>
            <w:r>
              <w:rPr>
                <w:b/>
                <w:bCs/>
                <w:color w:val="FFFFFF"/>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vAlign w:val="center"/>
          </w:tcPr>
          <w:p w14:paraId="57858FCB" w14:textId="77777777" w:rsidR="00596195" w:rsidRDefault="00000000" w:rsidP="009F61D9">
            <w:pPr>
              <w:jc w:val="both"/>
            </w:pPr>
            <w:r>
              <w:rPr>
                <w:b/>
                <w:bCs/>
                <w:color w:val="FFFFFF"/>
              </w:rPr>
              <w:t>Path</w:t>
            </w:r>
          </w:p>
        </w:tc>
        <w:tc>
          <w:tcPr>
            <w:tcW w:w="15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vAlign w:val="center"/>
          </w:tcPr>
          <w:p w14:paraId="39EA3ADF" w14:textId="77777777" w:rsidR="00596195" w:rsidRDefault="00000000" w:rsidP="009F61D9">
            <w:pPr>
              <w:jc w:val="both"/>
            </w:pPr>
            <w:r>
              <w:rPr>
                <w:b/>
                <w:bCs/>
                <w:color w:val="FFFFFF"/>
              </w:rPr>
              <w:t>Auth</w:t>
            </w:r>
          </w:p>
        </w:tc>
        <w:tc>
          <w:tcPr>
            <w:tcW w:w="446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vAlign w:val="center"/>
          </w:tcPr>
          <w:p w14:paraId="69E15041" w14:textId="77777777" w:rsidR="00596195" w:rsidRDefault="00000000" w:rsidP="009F61D9">
            <w:pPr>
              <w:jc w:val="both"/>
            </w:pPr>
            <w:r>
              <w:rPr>
                <w:b/>
                <w:bCs/>
                <w:color w:val="FFFFFF"/>
              </w:rPr>
              <w:t>Description</w:t>
            </w:r>
          </w:p>
        </w:tc>
      </w:tr>
      <w:tr w:rsidR="00596195" w14:paraId="218595F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5249A8" w14:textId="77777777" w:rsidR="00596195" w:rsidRDefault="00000000" w:rsidP="009F61D9">
            <w:pPr>
              <w:jc w:val="both"/>
            </w:pPr>
            <w: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E0AC04" w14:textId="77777777" w:rsidR="00596195" w:rsidRDefault="00000000" w:rsidP="009F61D9">
            <w:pPr>
              <w:jc w:val="both"/>
            </w:pPr>
            <w:r>
              <w:t>/users/register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33E434" w14:textId="77777777" w:rsidR="00596195" w:rsidRDefault="00000000" w:rsidP="009F61D9">
            <w:pPr>
              <w:jc w:val="both"/>
            </w:pPr>
            <w:r>
              <w:t>x-api-key</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C6750F" w14:textId="77777777" w:rsidR="00596195" w:rsidRDefault="00000000" w:rsidP="009F61D9">
            <w:pPr>
              <w:jc w:val="both"/>
            </w:pPr>
            <w:r>
              <w:t>Create new user. Provisions 7 default devices.</w:t>
            </w:r>
          </w:p>
        </w:tc>
      </w:tr>
      <w:tr w:rsidR="00596195" w14:paraId="447AFAF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D6220F" w14:textId="77777777" w:rsidR="00596195" w:rsidRDefault="00000000" w:rsidP="009F61D9">
            <w:pPr>
              <w:jc w:val="both"/>
            </w:pPr>
            <w: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E55551" w14:textId="77777777" w:rsidR="00596195" w:rsidRDefault="00000000" w:rsidP="009F61D9">
            <w:pPr>
              <w:jc w:val="both"/>
            </w:pPr>
            <w:r>
              <w:t>/users/login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06E349" w14:textId="77777777" w:rsidR="00596195" w:rsidRDefault="00000000" w:rsidP="009F61D9">
            <w:pPr>
              <w:jc w:val="both"/>
            </w:pPr>
            <w:r>
              <w:t>None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4A3FB6" w14:textId="77777777" w:rsidR="00596195" w:rsidRDefault="00000000" w:rsidP="009F61D9">
            <w:pPr>
              <w:jc w:val="both"/>
            </w:pPr>
            <w:r>
              <w:t>Authenticate user. Returns JWT (2h).</w:t>
            </w:r>
          </w:p>
        </w:tc>
      </w:tr>
      <w:tr w:rsidR="00596195" w14:paraId="0E31A6D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F9B084" w14:textId="77777777" w:rsidR="00596195" w:rsidRDefault="00000000" w:rsidP="009F61D9">
            <w:pPr>
              <w:jc w:val="both"/>
            </w:pPr>
            <w:r>
              <w:t>PATCH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F57DEF" w14:textId="77777777" w:rsidR="00596195" w:rsidRDefault="00000000" w:rsidP="009F61D9">
            <w:pPr>
              <w:jc w:val="both"/>
            </w:pPr>
            <w:r>
              <w:t>/users/update-password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ED2CB0" w14:textId="77777777" w:rsidR="00596195" w:rsidRDefault="00000000" w:rsidP="009F61D9">
            <w:pPr>
              <w:jc w:val="both"/>
            </w:pPr>
            <w:r>
              <w:t>Bearer JWT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D8473D" w14:textId="77777777" w:rsidR="00596195" w:rsidRDefault="00000000" w:rsidP="009F61D9">
            <w:pPr>
              <w:jc w:val="both"/>
            </w:pPr>
            <w:r>
              <w:t>Update password.</w:t>
            </w:r>
          </w:p>
        </w:tc>
      </w:tr>
      <w:tr w:rsidR="00596195" w14:paraId="38E7DCA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DA11A6" w14:textId="77777777" w:rsidR="00596195" w:rsidRDefault="00000000" w:rsidP="009F61D9">
            <w:pPr>
              <w:jc w:val="both"/>
            </w:pPr>
            <w:r>
              <w:t>PATCH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E3BFBB" w14:textId="77777777" w:rsidR="00596195" w:rsidRDefault="00000000" w:rsidP="009F61D9">
            <w:pPr>
              <w:jc w:val="both"/>
            </w:pPr>
            <w:r>
              <w:t>/users/device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3F4C23" w14:textId="77777777" w:rsidR="00596195" w:rsidRDefault="00000000" w:rsidP="009F61D9">
            <w:pPr>
              <w:jc w:val="both"/>
            </w:pPr>
            <w:r>
              <w:t>Bearer JWT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58C770" w14:textId="77777777" w:rsidR="00596195" w:rsidRDefault="00000000" w:rsidP="009F61D9">
            <w:pPr>
              <w:jc w:val="both"/>
            </w:pPr>
            <w:r>
              <w:t>Update device state.</w:t>
            </w:r>
          </w:p>
        </w:tc>
      </w:tr>
      <w:tr w:rsidR="00596195" w14:paraId="7563310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0962D0" w14:textId="77777777" w:rsidR="00596195" w:rsidRDefault="00000000" w:rsidP="009F61D9">
            <w:pPr>
              <w:jc w:val="both"/>
            </w:pPr>
            <w:r>
              <w:t>DELETE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20A579" w14:textId="77777777" w:rsidR="00596195" w:rsidRDefault="00000000" w:rsidP="009F61D9">
            <w:pPr>
              <w:jc w:val="both"/>
            </w:pPr>
            <w:r>
              <w:t>/users/device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78D99D" w14:textId="77777777" w:rsidR="00596195" w:rsidRDefault="00000000" w:rsidP="009F61D9">
            <w:pPr>
              <w:jc w:val="both"/>
            </w:pPr>
            <w:r>
              <w:t>Bearer JWT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4140E4" w14:textId="77777777" w:rsidR="00596195" w:rsidRDefault="00000000" w:rsidP="009F61D9">
            <w:pPr>
              <w:jc w:val="both"/>
            </w:pPr>
            <w:r>
              <w:t>Remove device field.</w:t>
            </w:r>
          </w:p>
        </w:tc>
      </w:tr>
      <w:tr w:rsidR="00596195" w14:paraId="5D88174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5D07AC" w14:textId="77777777" w:rsidR="00596195" w:rsidRDefault="00000000" w:rsidP="009F61D9">
            <w:pPr>
              <w:jc w:val="both"/>
            </w:pPr>
            <w:r>
              <w:t>GET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FC56C9" w14:textId="77777777" w:rsidR="00596195" w:rsidRDefault="00000000" w:rsidP="009F61D9">
            <w:pPr>
              <w:jc w:val="both"/>
            </w:pPr>
            <w:r>
              <w:t>/users/me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9A15E3" w14:textId="77777777" w:rsidR="00596195" w:rsidRDefault="00000000" w:rsidP="009F61D9">
            <w:pPr>
              <w:jc w:val="both"/>
            </w:pPr>
            <w:r>
              <w:t>Bearer JWT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46A080" w14:textId="77777777" w:rsidR="00596195" w:rsidRDefault="00000000" w:rsidP="009F61D9">
            <w:pPr>
              <w:jc w:val="both"/>
            </w:pPr>
            <w:r>
              <w:t>Get all device states.</w:t>
            </w:r>
          </w:p>
        </w:tc>
      </w:tr>
      <w:tr w:rsidR="00596195" w14:paraId="79179AF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F100C3" w14:textId="77777777" w:rsidR="00596195" w:rsidRDefault="00000000" w:rsidP="009F61D9">
            <w:pPr>
              <w:jc w:val="both"/>
            </w:pPr>
            <w:r>
              <w:t>GET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B7251C" w14:textId="77777777" w:rsidR="00596195" w:rsidRDefault="00000000" w:rsidP="009F61D9">
            <w:pPr>
              <w:jc w:val="both"/>
            </w:pPr>
            <w: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178F11" w14:textId="77777777" w:rsidR="00596195" w:rsidRDefault="00000000" w:rsidP="009F61D9">
            <w:pPr>
              <w:jc w:val="both"/>
            </w:pPr>
            <w:r>
              <w:t>None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D86E98" w14:textId="77777777" w:rsidR="00596195" w:rsidRDefault="00000000" w:rsidP="009F61D9">
            <w:pPr>
              <w:jc w:val="both"/>
            </w:pPr>
            <w:r>
              <w:t>API health check.</w:t>
            </w:r>
          </w:p>
        </w:tc>
      </w:tr>
    </w:tbl>
    <w:p w14:paraId="19A06566" w14:textId="77777777" w:rsidR="00596195" w:rsidRDefault="00596195" w:rsidP="009F61D9">
      <w:pPr>
        <w:jc w:val="both"/>
      </w:pPr>
    </w:p>
    <w:p w14:paraId="0E1F0479" w14:textId="77777777" w:rsidR="009F61D9" w:rsidRDefault="009F61D9" w:rsidP="009F61D9">
      <w:pPr>
        <w:pStyle w:val="Heading2"/>
        <w:jc w:val="both"/>
      </w:pPr>
    </w:p>
    <w:p w14:paraId="395EBCF7" w14:textId="5F064201" w:rsidR="00596195" w:rsidRDefault="00000000" w:rsidP="009F61D9">
      <w:pPr>
        <w:pStyle w:val="Heading2"/>
        <w:jc w:val="both"/>
      </w:pPr>
      <w:bookmarkStart w:id="10" w:name="_Toc229156675"/>
      <w:r>
        <w:lastRenderedPageBreak/>
        <w:t>Traceability Overview</w:t>
      </w:r>
      <w:bookmarkEnd w:id="10"/>
    </w:p>
    <w:p w14:paraId="02843171" w14:textId="77777777" w:rsidR="00596195" w:rsidRDefault="00000000" w:rsidP="009F61D9">
      <w:pPr>
        <w:spacing w:after="120"/>
        <w:jc w:val="both"/>
      </w:pPr>
      <w:r>
        <w:t>The table below cross-references design items with the requirements they address and the tests that verify them.</w:t>
      </w:r>
    </w:p>
    <w:p w14:paraId="24696A22" w14:textId="77777777" w:rsidR="00596195" w:rsidRDefault="00596195" w:rsidP="009F61D9">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800"/>
        <w:gridCol w:w="3260"/>
      </w:tblGrid>
      <w:tr w:rsidR="00596195" w14:paraId="03DC16C8" w14:textId="77777777">
        <w:tblPrEx>
          <w:tblCellMar>
            <w:top w:w="0" w:type="dxa"/>
            <w:bottom w:w="0" w:type="dxa"/>
          </w:tblCellMar>
        </w:tblPrEx>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vAlign w:val="center"/>
          </w:tcPr>
          <w:p w14:paraId="7B196906" w14:textId="77777777" w:rsidR="00596195" w:rsidRDefault="00000000" w:rsidP="009F61D9">
            <w:pPr>
              <w:jc w:val="both"/>
            </w:pPr>
            <w:r>
              <w:rPr>
                <w:b/>
                <w:bCs/>
                <w:color w:val="FFFFFF"/>
              </w:rPr>
              <w:t>Design Item</w:t>
            </w:r>
          </w:p>
        </w:tc>
        <w:tc>
          <w:tcPr>
            <w:tcW w:w="38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vAlign w:val="center"/>
          </w:tcPr>
          <w:p w14:paraId="18DF17BF" w14:textId="77777777" w:rsidR="00596195" w:rsidRDefault="00000000" w:rsidP="009F61D9">
            <w:pPr>
              <w:jc w:val="both"/>
            </w:pPr>
            <w:r>
              <w:rPr>
                <w:b/>
                <w:bCs/>
                <w:color w:val="FFFFFF"/>
              </w:rPr>
              <w:t>Requirements covered</w:t>
            </w:r>
          </w:p>
        </w:tc>
        <w:tc>
          <w:tcPr>
            <w:tcW w:w="326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vAlign w:val="center"/>
          </w:tcPr>
          <w:p w14:paraId="419ECAEF" w14:textId="77777777" w:rsidR="00596195" w:rsidRDefault="00000000" w:rsidP="009F61D9">
            <w:pPr>
              <w:jc w:val="both"/>
            </w:pPr>
            <w:r>
              <w:rPr>
                <w:b/>
                <w:bCs/>
                <w:color w:val="FFFFFF"/>
              </w:rPr>
              <w:t>Tests</w:t>
            </w:r>
          </w:p>
        </w:tc>
      </w:tr>
      <w:tr w:rsidR="00596195" w14:paraId="29249E4E"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62B5F9" w14:textId="77777777" w:rsidR="00596195" w:rsidRDefault="00000000" w:rsidP="009F61D9">
            <w:r>
              <w:t>Use case diagram</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EF1612" w14:textId="77777777" w:rsidR="009F61D9" w:rsidRDefault="00000000" w:rsidP="009F61D9">
            <w:r>
              <w:t xml:space="preserve">Register user, </w:t>
            </w:r>
          </w:p>
          <w:p w14:paraId="24DA9F39" w14:textId="77777777" w:rsidR="009F61D9" w:rsidRDefault="00000000" w:rsidP="009F61D9">
            <w:r>
              <w:t xml:space="preserve">Login, </w:t>
            </w:r>
          </w:p>
          <w:p w14:paraId="15562838" w14:textId="77777777" w:rsidR="009F61D9" w:rsidRDefault="00000000" w:rsidP="009F61D9">
            <w:r>
              <w:t xml:space="preserve">Logout, </w:t>
            </w:r>
          </w:p>
          <w:p w14:paraId="468CD70C" w14:textId="77777777" w:rsidR="009F61D9" w:rsidRDefault="00000000" w:rsidP="009F61D9">
            <w:r>
              <w:t xml:space="preserve">Open/close door, </w:t>
            </w:r>
          </w:p>
          <w:p w14:paraId="6676FAE2" w14:textId="77777777" w:rsidR="009F61D9" w:rsidRDefault="00000000" w:rsidP="009F61D9">
            <w:r>
              <w:t xml:space="preserve">Turn lights on/off, </w:t>
            </w:r>
          </w:p>
          <w:p w14:paraId="3EDEBFB7" w14:textId="77777777" w:rsidR="009F61D9" w:rsidRDefault="00000000" w:rsidP="009F61D9">
            <w:r>
              <w:t xml:space="preserve">Open/close window, </w:t>
            </w:r>
          </w:p>
          <w:p w14:paraId="462D67A1" w14:textId="77777777" w:rsidR="009F61D9" w:rsidRDefault="00000000" w:rsidP="009F61D9">
            <w:r>
              <w:t xml:space="preserve">Turn fan on/off, </w:t>
            </w:r>
          </w:p>
          <w:p w14:paraId="6E6BD822" w14:textId="77777777" w:rsidR="009F61D9" w:rsidRDefault="00000000" w:rsidP="009F61D9">
            <w:r>
              <w:t xml:space="preserve">Turn buzzer on/off, </w:t>
            </w:r>
          </w:p>
          <w:p w14:paraId="18191864" w14:textId="77777777" w:rsidR="009F61D9" w:rsidRDefault="00000000" w:rsidP="009F61D9">
            <w:r>
              <w:t xml:space="preserve">Retrieve device status, </w:t>
            </w:r>
          </w:p>
          <w:p w14:paraId="6DD356A6" w14:textId="77777777" w:rsidR="009F61D9" w:rsidRDefault="00000000" w:rsidP="009F61D9">
            <w:r>
              <w:t xml:space="preserve">Update password, </w:t>
            </w:r>
          </w:p>
          <w:p w14:paraId="7EF47C69" w14:textId="77777777" w:rsidR="009F61D9" w:rsidRDefault="00000000" w:rsidP="009F61D9">
            <w:r>
              <w:t xml:space="preserve">Delete device field, </w:t>
            </w:r>
          </w:p>
          <w:p w14:paraId="3EEBD797" w14:textId="5FB00674" w:rsidR="00596195" w:rsidRDefault="00000000" w:rsidP="009F61D9">
            <w:r>
              <w:t>LCD display</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BA964A" w14:textId="77777777" w:rsidR="00596195" w:rsidRDefault="00000000" w:rsidP="009F61D9">
            <w:r>
              <w:t>All device and authentication tests</w:t>
            </w:r>
          </w:p>
        </w:tc>
      </w:tr>
      <w:tr w:rsidR="00596195" w14:paraId="5C355A0B"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D9CEC1" w14:textId="77777777" w:rsidR="00596195" w:rsidRDefault="00000000" w:rsidP="009F61D9">
            <w:r>
              <w:t>Entity and class diagram</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38EAB2" w14:textId="77777777" w:rsidR="009F61D9" w:rsidRDefault="00000000" w:rsidP="009F61D9">
            <w:r>
              <w:t xml:space="preserve">Register user, </w:t>
            </w:r>
          </w:p>
          <w:p w14:paraId="4ADDB9B3" w14:textId="585D6001" w:rsidR="00596195" w:rsidRDefault="00000000" w:rsidP="009F61D9">
            <w:r>
              <w:t>Manage authorized devices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29DDF9" w14:textId="77777777" w:rsidR="00596195" w:rsidRDefault="00000000" w:rsidP="009F61D9">
            <w:r>
              <w:t>Verify user is created with hashed password and all default device fields</w:t>
            </w:r>
          </w:p>
        </w:tc>
      </w:tr>
      <w:tr w:rsidR="00596195" w14:paraId="5F1F8064"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CC47DE" w14:textId="77777777" w:rsidR="00596195" w:rsidRDefault="00000000" w:rsidP="009F61D9">
            <w:r>
              <w:t>Interaction sequence diagram</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50E264" w14:textId="77777777" w:rsidR="009F61D9" w:rsidRDefault="00000000" w:rsidP="009F61D9">
            <w:r>
              <w:t xml:space="preserve">Register user, </w:t>
            </w:r>
          </w:p>
          <w:p w14:paraId="326E0CD0" w14:textId="77777777" w:rsidR="009F61D9" w:rsidRDefault="00000000" w:rsidP="009F61D9">
            <w:r>
              <w:t xml:space="preserve">Login, </w:t>
            </w:r>
          </w:p>
          <w:p w14:paraId="68DBEC55" w14:textId="77777777" w:rsidR="009F61D9" w:rsidRDefault="00000000" w:rsidP="009F61D9">
            <w:r>
              <w:t xml:space="preserve">Logout, </w:t>
            </w:r>
          </w:p>
          <w:p w14:paraId="05F0AAE6" w14:textId="77777777" w:rsidR="009F61D9" w:rsidRDefault="00000000" w:rsidP="009F61D9">
            <w:r>
              <w:t xml:space="preserve">all device control, </w:t>
            </w:r>
          </w:p>
          <w:p w14:paraId="08EDCA65" w14:textId="580654D1" w:rsidR="00596195" w:rsidRDefault="00000000" w:rsidP="009F61D9">
            <w:r>
              <w:t>Update password</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7A47C1" w14:textId="77777777" w:rsidR="00596195" w:rsidRDefault="00000000" w:rsidP="009F61D9">
            <w:r>
              <w:t>Registration flow; login and token handling; device command forwarding through gateway</w:t>
            </w:r>
          </w:p>
        </w:tc>
      </w:tr>
      <w:tr w:rsidR="00596195" w14:paraId="3C11E55A"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8D6EE4" w14:textId="77777777" w:rsidR="00596195" w:rsidRDefault="00000000" w:rsidP="009F61D9">
            <w:r>
              <w:t>State diagram</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41BF99" w14:textId="77777777" w:rsidR="009F61D9" w:rsidRDefault="00000000" w:rsidP="009F61D9">
            <w:r>
              <w:t xml:space="preserve">Open/close door, </w:t>
            </w:r>
          </w:p>
          <w:p w14:paraId="0BA7A12C" w14:textId="77777777" w:rsidR="009F61D9" w:rsidRDefault="00000000" w:rsidP="009F61D9">
            <w:r>
              <w:t xml:space="preserve">Turn lights on/off, </w:t>
            </w:r>
          </w:p>
          <w:p w14:paraId="56752043" w14:textId="77777777" w:rsidR="009F61D9" w:rsidRDefault="00000000" w:rsidP="009F61D9">
            <w:r>
              <w:t xml:space="preserve">Open/close window, </w:t>
            </w:r>
          </w:p>
          <w:p w14:paraId="137962E3" w14:textId="77777777" w:rsidR="009F61D9" w:rsidRDefault="00000000" w:rsidP="009F61D9">
            <w:r>
              <w:t xml:space="preserve">Turn fan on/off, </w:t>
            </w:r>
          </w:p>
          <w:p w14:paraId="0AE4169E" w14:textId="66638886" w:rsidR="00596195" w:rsidRDefault="00000000" w:rsidP="009F61D9">
            <w:r>
              <w:t>Turn buzzer on/off</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44738D" w14:textId="77777777" w:rsidR="00596195" w:rsidRDefault="00000000" w:rsidP="009F61D9">
            <w:r>
              <w:t>Verify each device transitions correctly between its allowed states</w:t>
            </w:r>
          </w:p>
        </w:tc>
      </w:tr>
      <w:tr w:rsidR="00596195" w14:paraId="4BD46C8F"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989493" w14:textId="77777777" w:rsidR="00596195" w:rsidRDefault="00000000" w:rsidP="009F61D9">
            <w:r>
              <w:t>API endpoint reference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96EC42" w14:textId="77777777" w:rsidR="009F61D9" w:rsidRDefault="00000000" w:rsidP="009F61D9">
            <w:r>
              <w:t xml:space="preserve">Register user, </w:t>
            </w:r>
          </w:p>
          <w:p w14:paraId="28FE443E" w14:textId="77777777" w:rsidR="009F61D9" w:rsidRDefault="00000000" w:rsidP="009F61D9">
            <w:r>
              <w:t xml:space="preserve">Login, </w:t>
            </w:r>
          </w:p>
          <w:p w14:paraId="5AB7CE9C" w14:textId="77777777" w:rsidR="009F61D9" w:rsidRDefault="00000000" w:rsidP="009F61D9">
            <w:r>
              <w:t xml:space="preserve">Logout, </w:t>
            </w:r>
          </w:p>
          <w:p w14:paraId="78185A14" w14:textId="77777777" w:rsidR="009F61D9" w:rsidRDefault="00000000" w:rsidP="009F61D9">
            <w:r>
              <w:t xml:space="preserve">Update password, </w:t>
            </w:r>
          </w:p>
          <w:p w14:paraId="37AD248E" w14:textId="77777777" w:rsidR="009F61D9" w:rsidRDefault="00000000" w:rsidP="009F61D9">
            <w:r>
              <w:t xml:space="preserve">Delete device field, </w:t>
            </w:r>
          </w:p>
          <w:p w14:paraId="6E9800A3" w14:textId="77777777" w:rsidR="009F61D9" w:rsidRDefault="00000000" w:rsidP="009F61D9">
            <w:r>
              <w:t xml:space="preserve">LCD display, </w:t>
            </w:r>
          </w:p>
          <w:p w14:paraId="19888DF1" w14:textId="086039D9" w:rsidR="00596195" w:rsidRDefault="00000000" w:rsidP="009F61D9">
            <w:r>
              <w:t>Retrieve device status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BA156B" w14:textId="77777777" w:rsidR="00596195" w:rsidRDefault="00000000" w:rsidP="009F61D9">
            <w:r>
              <w:t>Verify each endpoint returns the correct response for valid and invalid requests</w:t>
            </w:r>
          </w:p>
        </w:tc>
      </w:tr>
    </w:tbl>
    <w:p w14:paraId="2F5576C1" w14:textId="77777777" w:rsidR="00A93D21" w:rsidRDefault="00A93D21" w:rsidP="009F61D9">
      <w:pPr>
        <w:jc w:val="both"/>
      </w:pPr>
    </w:p>
    <w:sectPr w:rsidR="00A93D21">
      <w:footerReference w:type="default" r:id="rId12"/>
      <w:pgSz w:w="11906" w:h="16838"/>
      <w:pgMar w:top="1440" w:right="1440" w:bottom="1440" w:left="1440"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B0E70" w14:textId="77777777" w:rsidR="00A93D21" w:rsidRDefault="00A93D21">
      <w:r>
        <w:separator/>
      </w:r>
    </w:p>
  </w:endnote>
  <w:endnote w:type="continuationSeparator" w:id="0">
    <w:p w14:paraId="1D8DF028" w14:textId="77777777" w:rsidR="00A93D21" w:rsidRDefault="00A93D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BE52A" w14:textId="77777777" w:rsidR="00596195" w:rsidRDefault="0059619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2CCA1" w14:textId="77777777" w:rsidR="00596195" w:rsidRDefault="00000000">
    <w:pPr>
      <w:jc w:val="center"/>
    </w:pPr>
    <w:r>
      <w:fldChar w:fldCharType="begin"/>
    </w:r>
    <w:r>
      <w:instrText>PAGE</w:instrText>
    </w:r>
    <w:r>
      <w:fldChar w:fldCharType="separate"/>
    </w:r>
    <w:r w:rsidR="009F61D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ABABA" w14:textId="77777777" w:rsidR="00A93D21" w:rsidRDefault="00A93D21">
      <w:r>
        <w:separator/>
      </w:r>
    </w:p>
  </w:footnote>
  <w:footnote w:type="continuationSeparator" w:id="0">
    <w:p w14:paraId="09BF8017" w14:textId="77777777" w:rsidR="00A93D21" w:rsidRDefault="00A93D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B36ED"/>
    <w:multiLevelType w:val="hybridMultilevel"/>
    <w:tmpl w:val="D416EEB4"/>
    <w:lvl w:ilvl="0" w:tplc="36E6698A">
      <w:start w:val="1"/>
      <w:numFmt w:val="bullet"/>
      <w:lvlText w:val="●"/>
      <w:lvlJc w:val="left"/>
      <w:pPr>
        <w:ind w:left="720" w:hanging="360"/>
      </w:pPr>
    </w:lvl>
    <w:lvl w:ilvl="1" w:tplc="5358C7A6">
      <w:start w:val="1"/>
      <w:numFmt w:val="bullet"/>
      <w:lvlText w:val="○"/>
      <w:lvlJc w:val="left"/>
      <w:pPr>
        <w:ind w:left="1440" w:hanging="360"/>
      </w:pPr>
    </w:lvl>
    <w:lvl w:ilvl="2" w:tplc="A4CCAF5C">
      <w:start w:val="1"/>
      <w:numFmt w:val="bullet"/>
      <w:lvlText w:val="■"/>
      <w:lvlJc w:val="left"/>
      <w:pPr>
        <w:ind w:left="2160" w:hanging="360"/>
      </w:pPr>
    </w:lvl>
    <w:lvl w:ilvl="3" w:tplc="005C2F62">
      <w:start w:val="1"/>
      <w:numFmt w:val="bullet"/>
      <w:lvlText w:val="●"/>
      <w:lvlJc w:val="left"/>
      <w:pPr>
        <w:ind w:left="2880" w:hanging="360"/>
      </w:pPr>
    </w:lvl>
    <w:lvl w:ilvl="4" w:tplc="2A08FC00">
      <w:start w:val="1"/>
      <w:numFmt w:val="bullet"/>
      <w:lvlText w:val="○"/>
      <w:lvlJc w:val="left"/>
      <w:pPr>
        <w:ind w:left="3600" w:hanging="360"/>
      </w:pPr>
    </w:lvl>
    <w:lvl w:ilvl="5" w:tplc="380ED500">
      <w:start w:val="1"/>
      <w:numFmt w:val="bullet"/>
      <w:lvlText w:val="■"/>
      <w:lvlJc w:val="left"/>
      <w:pPr>
        <w:ind w:left="4320" w:hanging="360"/>
      </w:pPr>
    </w:lvl>
    <w:lvl w:ilvl="6" w:tplc="E698F1F6">
      <w:start w:val="1"/>
      <w:numFmt w:val="bullet"/>
      <w:lvlText w:val="●"/>
      <w:lvlJc w:val="left"/>
      <w:pPr>
        <w:ind w:left="5040" w:hanging="360"/>
      </w:pPr>
    </w:lvl>
    <w:lvl w:ilvl="7" w:tplc="21148640">
      <w:start w:val="1"/>
      <w:numFmt w:val="bullet"/>
      <w:lvlText w:val="●"/>
      <w:lvlJc w:val="left"/>
      <w:pPr>
        <w:ind w:left="5760" w:hanging="360"/>
      </w:pPr>
    </w:lvl>
    <w:lvl w:ilvl="8" w:tplc="E612F914">
      <w:start w:val="1"/>
      <w:numFmt w:val="bullet"/>
      <w:lvlText w:val="●"/>
      <w:lvlJc w:val="left"/>
      <w:pPr>
        <w:ind w:left="6480" w:hanging="360"/>
      </w:pPr>
    </w:lvl>
  </w:abstractNum>
  <w:num w:numId="1" w16cid:durableId="8827143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195"/>
    <w:rsid w:val="00343A1F"/>
    <w:rsid w:val="003632BA"/>
    <w:rsid w:val="00596195"/>
    <w:rsid w:val="00682C7C"/>
    <w:rsid w:val="009F61D9"/>
    <w:rsid w:val="00A93D21"/>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3024A6C3"/>
  <w15:docId w15:val="{0A587A43-6CBF-7549-8147-26D533FC4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S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00" w:after="100"/>
      <w:outlineLvl w:val="1"/>
    </w:pPr>
    <w:rPr>
      <w:b/>
      <w:bCs/>
      <w:sz w:val="28"/>
      <w:szCs w:val="28"/>
    </w:rPr>
  </w:style>
  <w:style w:type="paragraph" w:styleId="Heading3">
    <w:name w:val="heading 3"/>
    <w:uiPriority w:val="9"/>
    <w:unhideWhenUsed/>
    <w:qFormat/>
    <w:pPr>
      <w:spacing w:before="16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F61D9"/>
    <w:pPr>
      <w:spacing w:after="100"/>
    </w:pPr>
  </w:style>
  <w:style w:type="paragraph" w:styleId="TOC2">
    <w:name w:val="toc 2"/>
    <w:basedOn w:val="Normal"/>
    <w:next w:val="Normal"/>
    <w:autoRedefine/>
    <w:uiPriority w:val="39"/>
    <w:unhideWhenUsed/>
    <w:rsid w:val="009F61D9"/>
    <w:pPr>
      <w:spacing w:after="100"/>
      <w:ind w:left="200"/>
    </w:pPr>
  </w:style>
  <w:style w:type="paragraph" w:styleId="TOC3">
    <w:name w:val="toc 3"/>
    <w:basedOn w:val="Normal"/>
    <w:next w:val="Normal"/>
    <w:autoRedefine/>
    <w:uiPriority w:val="39"/>
    <w:unhideWhenUsed/>
    <w:rsid w:val="009F61D9"/>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1088</Words>
  <Characters>6207</Characters>
  <Application>Microsoft Office Word</Application>
  <DocSecurity>0</DocSecurity>
  <Lines>51</Lines>
  <Paragraphs>14</Paragraphs>
  <ScaleCrop>false</ScaleCrop>
  <Company/>
  <LinksUpToDate>false</LinksUpToDate>
  <CharactersWithSpaces>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Dario Ostojic 0020</cp:lastModifiedBy>
  <cp:revision>4</cp:revision>
  <dcterms:created xsi:type="dcterms:W3CDTF">2026-05-08T16:16:00Z</dcterms:created>
  <dcterms:modified xsi:type="dcterms:W3CDTF">2026-05-08T16:17:00Z</dcterms:modified>
</cp:coreProperties>
</file>