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B5C8A"/>
          <w:sz w:val="48"/>
          <w:szCs w:val="48"/>
        </w:rPr>
        <w:t xml:space="preserve">Daniel de Jesus Rodrigues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Engenheiro Mobile | React Native · iOS / SwiftUI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Brasília, DF  ·  +55 61 99690-9584  ·  daniel.j.rodrigues06@gmail.com</w:t>
      </w:r>
    </w:p>
    <w:p>
      <w:pPr>
        <w:spacing w:after="100"/>
        <w:jc w:val="center"/>
      </w:pPr>
      <w:hyperlink w:history="1" r:id="rIdm-6wf75x0eqmso4muz0xr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hm-wwazrg2-g6urawqzix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8uwbjttcbfdrdbi-hxye5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danieljesus.dev</w:t>
        </w:r>
      </w:hyperlink>
    </w:p>
    <w:p>
      <w:pPr>
        <w:pBdr>
          <w:bottom w:val="single" w:color="2B5C8A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5C8A"/>
          <w:sz w:val="26"/>
          <w:szCs w:val="26"/>
        </w:rPr>
        <w:t xml:space="preserve">RESUMO PROFISSIONAL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Engenheiro Mobile com mais de 5 anos de experiência desenvolvendo e entregando aplicações em produção com React Native, iOS (SwiftUI) e Android. Foco em arquitetura mobile, otimização de performance, design systems e segurança. Capacidade comprovada de liderar projetos de ponta a ponta com autonomia — desde decisões de arquitetura até a entrega em produção. Apaixonado por código limpo, experiência de desenvolvedor cross-platform e engenharia orientada a produto.</w:t>
      </w:r>
    </w:p>
    <w:p>
      <w:pPr>
        <w:pBdr>
          <w:bottom w:val="single" w:color="2B5C8A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5C8A"/>
          <w:sz w:val="26"/>
          <w:szCs w:val="26"/>
        </w:rPr>
        <w:t xml:space="preserve">COMPETÊNCIAS TÉCNICAS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Linguagens: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TypeScript, JavaScript, Swift, Kotlin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React Native: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Expo, Reanimated 2, Gesture Handler, React Navigation, Apollo Client, AsyncStorage, CodePush, i18n, Deep Linking, Push Notifications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iOS: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SwiftUI, UIKit, Combine, Swift Concurrency (async/await), SPM, XCTest, Keychain, CryptoKit, Certificate Pinning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Arquitetura &amp; Ferramentas: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MVVM, Clean Architecture, Modularização, CI/CD, Fastlane, Detekt, SonarQube, Crashlytics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Outros: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REST APIs, GraphQL, Git, Segurança Mobile (Certificate Pinning, ProGuard, App Check), Design Systems, Figma</w:t>
      </w:r>
    </w:p>
    <w:p>
      <w:pPr>
        <w:pBdr>
          <w:bottom w:val="single" w:color="2B5C8A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5C8A"/>
          <w:sz w:val="26"/>
          <w:szCs w:val="26"/>
        </w:rPr>
        <w:t xml:space="preserve">EXPERIÊNCIA PROFISSIONAL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Desenvolvedor Mobile VIII (Sênior)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Mai 2022 – Presente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ioasys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Remoto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Pagou Fácil — iOS (SwiftUI)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Liderou o desenvolvimento iOS solo do Pagou Fácil, produto financeiro para pagamentos e negociação de dívidas, da arquitetura ao lançamento em produção.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Construiu a aplicação inteira em SwiftUI seguindo boas práticas de arquitetura iOS moderna, garantindo manutenibilidade e escalabilidade.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Implementou funcionalidades críticas de segurança incluindo certificate pinning e medidas de hardening, melhorando a resiliência em pentest.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Estruturou e evoluiu o design system iOS da empresa, construindo uma ampla biblioteca de componentes reutilizáveis em SwiftUI.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Criou workflows de automação e scripts para transformar o template base em novos projetos prontos para clientes, acelerando entregas.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PX Bank — Android (Kotlin)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Liderou a definição de arquitetura e entrega em produção de app bancário para motoristas com codebase modularizada.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Melhorou a performance de startup do app em mais de 50% através da implementação de Baseline Profile.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Integrou REST APIs, SDKs de terceiros, funcionalidades offline, CameraX e componentes de UI customizados.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Fortaleceu a qualidade de código via Detekt, SonarQube, Ktlint, LeakCanary e Crashlytics; contribuiu com iniciativas de segurança (App Check, ProGuard).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Inhotim — Cross-platform (Jetpack Compose &amp; SwiftUI)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Co-desenvolveu o app oficial de um dos maiores museus de arte contemporânea a céu aberto do mundo, para Android e 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Construiu suporte multilingual, reprodução de vídeo/áudio, mapas interativos e conteúdo in-app.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Implementou instrumentação de analytics para decisões de produto baseadas em dados; app alcançou 15k+ downloads.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Desenvolvedor Android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2021 – Abr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ioasys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Remoto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Desenvolveu produtos Android de larga escala para grandes empresas brasileiras nos segmentos de banco digital e e-commerce.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Construiu aplicações escaláveis utilizando MVVM, Clean Architecture e modularização com foco em manutenibilidade e impacto real ao usuário.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Desenvolvedor Mobile (React Native)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Fev 2021 – Fev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Kangwru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Remoto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Construiu funcionalidades modernas em React Native com TypeScript, Apollo Client, i18n, operações em tempo real, câmera e animações avançadas com Reanimated 2 e Gesture Handler.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Melhorou a base técnica do produto aplicando boas práticas de código e padrões escaláveis em startup europeia com impacto no continente africano.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Desenvolvedor React Native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2020 – Nov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RWTECH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Remoto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Reescreveu aplicação legada em Java nativo para React Native, entregando geolocalização, mapas, câmera, autenticação, formulários, animações e suporte offline.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Melhorou a manutenibilidade do código enquanto evoluiu a experiência do usuário com novas interfaces e arquitetura escalável.</w:t>
      </w:r>
    </w:p>
    <w:p>
      <w:pPr>
        <w:tabs>
          <w:tab w:val="right" w:pos="9026"/>
        </w:tabs>
        <w:spacing w:after="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Desenvolvedor Full Stack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 2020 – Out 2020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Vendergás Soluções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Brasília, 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Atuou em projetos com JavaScript, TypeScript e Kotlin incluindo plataforma de conteúdo em Next.js e app React Native para gestão de lojas de gás.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Entregou funcionalidades de rastreamento de vendas, interações de pedidos em tempo real, fluxos de estoque e mapeamento de lucratividade.</w:t>
      </w:r>
    </w:p>
    <w:p>
      <w:pPr>
        <w:pBdr>
          <w:bottom w:val="single" w:color="2B5C8A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5C8A"/>
          <w:sz w:val="26"/>
          <w:szCs w:val="26"/>
        </w:rPr>
        <w:t xml:space="preserve">FORMAÇÃO ACADÊMICA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Pós-graduação — Projetos de Aplicativos Móveis Multiplataforma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Descomplica Faculdade Digital</w:t>
      </w:r>
    </w:p>
    <w:p>
      <w:pPr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Tecnólogo — Análise de Sistemas de Computação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2022 –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Descomplica</w:t>
      </w:r>
    </w:p>
    <w:p>
      <w:pPr>
        <w:pBdr>
          <w:bottom w:val="single" w:color="2B5C8A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2B5C8A"/>
          <w:sz w:val="26"/>
          <w:szCs w:val="26"/>
        </w:rPr>
        <w:t xml:space="preserve">IDIOMAS</w:t>
      </w:r>
    </w:p>
    <w:p>
      <w:pPr>
        <w:spacing w:after="20" w:before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Português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(Nativo)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 ·   Inglês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(Fluente / Profissional)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-6wf75x0eqmso4muz0xr" Type="http://schemas.openxmlformats.org/officeDocument/2006/relationships/hyperlink" Target="https://linkedin.com/in/danieljrodrigues" TargetMode="External"/><Relationship Id="rIdhm-wwazrg2-g6urawqzix" Type="http://schemas.openxmlformats.org/officeDocument/2006/relationships/hyperlink" Target="https://github.com/DanielJ06" TargetMode="External"/><Relationship Id="rId8uwbjttcbfdrdbi-hxye5" Type="http://schemas.openxmlformats.org/officeDocument/2006/relationships/hyperlink" Target="https://danieljesus.de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2026-03-12T18:37:54.057Z</dcterms:created>
  <dcterms:modified xsi:type="dcterms:W3CDTF">2026-03-12T18:37:54.059Z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