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AA78" w14:textId="3425C9F0" w:rsidR="00510DAA" w:rsidRPr="00B07B18" w:rsidRDefault="00510DAA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3"/>
          <w:szCs w:val="23"/>
          <w:u w:val="single"/>
        </w:rPr>
      </w:pPr>
      <w:r w:rsidRPr="00B07B18">
        <w:rPr>
          <w:rFonts w:ascii="CourierNewPSMT" w:hAnsi="CourierNewPSMT" w:cs="CourierNewPSMT"/>
          <w:kern w:val="0"/>
          <w:sz w:val="23"/>
          <w:szCs w:val="23"/>
          <w:u w:val="single"/>
        </w:rPr>
        <w:t>Question 2.4</w:t>
      </w:r>
    </w:p>
    <w:p w14:paraId="0821E4C1" w14:textId="77777777" w:rsidR="00510DAA" w:rsidRDefault="00510DAA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3"/>
          <w:szCs w:val="23"/>
        </w:rPr>
      </w:pPr>
    </w:p>
    <w:p w14:paraId="1288CFE0" w14:textId="402BC07E" w:rsidR="00CF5D5E" w:rsidRDefault="00CF5D5E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&lt;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rainRecord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&gt;</w:t>
      </w:r>
    </w:p>
    <w:p w14:paraId="259B85F0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&lt;rain date="2023/01/01"&gt;</w:t>
      </w:r>
    </w:p>
    <w:p w14:paraId="5A6E1F8D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&lt;station&gt;AagA100&lt;/station&gt;</w:t>
      </w:r>
    </w:p>
    <w:p w14:paraId="4DBD5C7B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&lt;mm&gt;10&lt;/mm&gt;</w:t>
      </w:r>
    </w:p>
    <w:p w14:paraId="7491C8FA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&lt;/rain&gt;</w:t>
      </w:r>
    </w:p>
    <w:p w14:paraId="17D8070C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&lt;rain date="2023/01/02"&gt;</w:t>
      </w:r>
    </w:p>
    <w:p w14:paraId="5593244F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&lt;station&gt;BcdB123&lt;/station&gt;</w:t>
      </w:r>
    </w:p>
    <w:p w14:paraId="08E4D972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&lt;mm&gt;5&lt;/mm&gt;</w:t>
      </w:r>
    </w:p>
    <w:p w14:paraId="4E76AFB9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&lt;/rain&gt;</w:t>
      </w:r>
    </w:p>
    <w:p w14:paraId="78A3C883" w14:textId="18AC7BB9" w:rsidR="00CF5D5E" w:rsidRDefault="00CF5D5E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3"/>
          <w:szCs w:val="23"/>
        </w:rPr>
        <w:t>&lt;/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rainRecord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&gt;</w:t>
      </w:r>
    </w:p>
    <w:p w14:paraId="28262E30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1"/>
          <w:szCs w:val="21"/>
        </w:rPr>
      </w:pPr>
    </w:p>
    <w:p w14:paraId="7195C21C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1"/>
          <w:szCs w:val="21"/>
        </w:rPr>
      </w:pPr>
    </w:p>
    <w:p w14:paraId="7A819173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1"/>
          <w:szCs w:val="21"/>
        </w:rPr>
      </w:pPr>
    </w:p>
    <w:p w14:paraId="77396834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1"/>
          <w:szCs w:val="21"/>
        </w:rPr>
      </w:pPr>
    </w:p>
    <w:p w14:paraId="1B870978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1"/>
          <w:szCs w:val="21"/>
        </w:rPr>
      </w:pPr>
    </w:p>
    <w:p w14:paraId="73AD75CB" w14:textId="705F853B" w:rsidR="00CF5D5E" w:rsidRDefault="00CF5D5E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1"/>
          <w:szCs w:val="21"/>
        </w:rPr>
      </w:pP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QString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RainXml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>::</w:t>
      </w: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writeToXml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>(</w:t>
      </w:r>
      <w:r>
        <w:rPr>
          <w:rFonts w:ascii="CourierNewPSMT" w:hAnsi="CourierNewPSMT" w:cs="CourierNewPSMT"/>
          <w:kern w:val="0"/>
          <w:sz w:val="23"/>
          <w:szCs w:val="23"/>
        </w:rPr>
        <w:t>/*passing rain data*/</w:t>
      </w:r>
      <w:r>
        <w:rPr>
          <w:rFonts w:ascii="CourierNewPSMT" w:hAnsi="CourierNewPSMT" w:cs="CourierNewPSMT"/>
          <w:kern w:val="0"/>
          <w:sz w:val="21"/>
          <w:szCs w:val="21"/>
        </w:rPr>
        <w:t>)</w:t>
      </w:r>
    </w:p>
    <w:p w14:paraId="608CE634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{</w:t>
      </w:r>
    </w:p>
    <w:p w14:paraId="186843AB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1"/>
          <w:szCs w:val="21"/>
        </w:rPr>
      </w:pP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QString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xmlOutput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>;</w:t>
      </w:r>
    </w:p>
    <w:p w14:paraId="72F8A460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1"/>
          <w:szCs w:val="21"/>
        </w:rPr>
      </w:pP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QXmlStreamWriter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 xml:space="preserve"> writer(&amp;</w:t>
      </w: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xmlOutput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>);</w:t>
      </w:r>
    </w:p>
    <w:p w14:paraId="2DE53695" w14:textId="77777777" w:rsidR="00331C99" w:rsidRDefault="00331C99" w:rsidP="00CF5D5E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kern w:val="0"/>
          <w:sz w:val="21"/>
          <w:szCs w:val="21"/>
        </w:rPr>
      </w:pPr>
    </w:p>
    <w:p w14:paraId="47C6EBFD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// do initial setup of xml text</w:t>
      </w:r>
    </w:p>
    <w:p w14:paraId="55C37105" w14:textId="200D4B74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writer.writeStartDocument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>();</w:t>
      </w:r>
    </w:p>
    <w:p w14:paraId="5F3ADDD3" w14:textId="1F4A77D3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writer.writeStartElement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>(“</w:t>
      </w: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rainRecord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>”)</w:t>
      </w:r>
    </w:p>
    <w:p w14:paraId="671165A5" w14:textId="47838C48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</w:p>
    <w:p w14:paraId="04EB074B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</w:p>
    <w:p w14:paraId="35581F27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// loop through each rain pointer named r (do not code this)</w:t>
      </w:r>
    </w:p>
    <w:p w14:paraId="10AFF7A2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{</w:t>
      </w:r>
    </w:p>
    <w:p w14:paraId="753B4016" w14:textId="2279B10F" w:rsidR="00CF5D5E" w:rsidRPr="00CF5D5E" w:rsidRDefault="00CF5D5E" w:rsidP="00331C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Wingdings-Regular" w:eastAsia="Wingdings-Regular" w:hAnsi="CourierNewPS-BoldItalicMT" w:cs="Wingdings-Regular"/>
          <w:kern w:val="0"/>
          <w:sz w:val="23"/>
          <w:szCs w:val="23"/>
        </w:rPr>
      </w:pPr>
      <w:proofErr w:type="spellStart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const</w:t>
      </w:r>
      <w:proofErr w:type="spellEnd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</w:t>
      </w:r>
      <w:proofErr w:type="spellStart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QMetaObject</w:t>
      </w:r>
      <w:proofErr w:type="spellEnd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*meta = r-&gt;</w:t>
      </w:r>
      <w:proofErr w:type="spellStart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metaObject</w:t>
      </w:r>
      <w:proofErr w:type="spellEnd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();</w:t>
      </w:r>
    </w:p>
    <w:p w14:paraId="7D167377" w14:textId="359B50DB" w:rsidR="00CF5D5E" w:rsidRPr="00CF5D5E" w:rsidRDefault="00CF5D5E" w:rsidP="00331C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QString</w:t>
      </w:r>
      <w:proofErr w:type="spellEnd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data = (meta-&gt;property(meta-&gt;</w:t>
      </w:r>
    </w:p>
    <w:p w14:paraId="61589696" w14:textId="23E7E90D" w:rsidR="00CF5D5E" w:rsidRDefault="00CF5D5E" w:rsidP="00331C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indexOfProperty</w:t>
      </w:r>
      <w:proofErr w:type="spellEnd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("data"))).read(r).</w:t>
      </w:r>
      <w:proofErr w:type="spellStart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toString</w:t>
      </w:r>
      <w:proofErr w:type="spellEnd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();</w:t>
      </w:r>
    </w:p>
    <w:p w14:paraId="50485FD1" w14:textId="77777777" w:rsidR="00331C99" w:rsidRDefault="00331C99" w:rsidP="00331C99">
      <w:pPr>
        <w:autoSpaceDE w:val="0"/>
        <w:autoSpaceDN w:val="0"/>
        <w:adjustRightInd w:val="0"/>
        <w:spacing w:after="0" w:line="240" w:lineRule="auto"/>
        <w:rPr>
          <w:rFonts w:ascii="CourierNewPS-BoldItalicMT" w:hAnsi="CourierNewPS-BoldItalicMT" w:cs="CourierNewPS-BoldItalicMT"/>
          <w:kern w:val="0"/>
          <w:sz w:val="23"/>
          <w:szCs w:val="23"/>
        </w:rPr>
      </w:pPr>
      <w:r>
        <w:rPr>
          <w:rFonts w:ascii="CourierNewPS-BoldItalicMT" w:hAnsi="CourierNewPS-BoldItalicMT" w:cs="CourierNewPS-BoldItalicMT"/>
          <w:kern w:val="0"/>
          <w:sz w:val="23"/>
          <w:szCs w:val="23"/>
        </w:rPr>
        <w:tab/>
      </w:r>
    </w:p>
    <w:p w14:paraId="50619CAE" w14:textId="6F48A0A9" w:rsidR="00331C99" w:rsidRDefault="00331C99" w:rsidP="00331C9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r>
        <w:rPr>
          <w:rFonts w:ascii="CourierNewPS-BoldItalicMT" w:hAnsi="CourierNewPS-BoldItalicMT" w:cs="CourierNewPS-BoldItalicMT"/>
          <w:kern w:val="0"/>
          <w:sz w:val="23"/>
          <w:szCs w:val="23"/>
        </w:rPr>
        <w:t>// alternative</w:t>
      </w:r>
    </w:p>
    <w:p w14:paraId="5D283E0C" w14:textId="77777777" w:rsidR="00331C99" w:rsidRPr="00CF5D5E" w:rsidRDefault="00331C99" w:rsidP="00CF5D5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ourierNewPS-BoldItalicMT" w:cs="Wingdings-Regular"/>
          <w:kern w:val="0"/>
          <w:sz w:val="23"/>
          <w:szCs w:val="23"/>
        </w:rPr>
      </w:pPr>
    </w:p>
    <w:p w14:paraId="1E95EA29" w14:textId="514DCF75" w:rsidR="00CF5D5E" w:rsidRPr="00CF5D5E" w:rsidRDefault="00CF5D5E" w:rsidP="00331C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QString</w:t>
      </w:r>
      <w:proofErr w:type="spellEnd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data = (meta-&gt;property(1)).read(r).</w:t>
      </w:r>
      <w:proofErr w:type="spellStart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toString</w:t>
      </w:r>
      <w:proofErr w:type="spellEnd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();</w:t>
      </w:r>
    </w:p>
    <w:p w14:paraId="76643FDC" w14:textId="7844EF6C" w:rsidR="00CF5D5E" w:rsidRDefault="00CF5D5E" w:rsidP="00331C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1"/>
          <w:szCs w:val="21"/>
        </w:rPr>
      </w:pPr>
      <w:proofErr w:type="spellStart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>QStringList</w:t>
      </w:r>
      <w:proofErr w:type="spellEnd"/>
      <w:r w:rsidRPr="00CF5D5E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list(data().split(":"));</w:t>
      </w:r>
    </w:p>
    <w:p w14:paraId="463A6775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</w:p>
    <w:p w14:paraId="1319B4B2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</w:p>
    <w:p w14:paraId="49BBBADF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// use the meta-object to get the required data</w:t>
      </w:r>
    </w:p>
    <w:p w14:paraId="5F9BF1BD" w14:textId="77777777" w:rsidR="00331C99" w:rsidRDefault="00331C99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</w:p>
    <w:p w14:paraId="170B7466" w14:textId="77777777" w:rsidR="00331C99" w:rsidRDefault="00331C99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</w:p>
    <w:p w14:paraId="41FCDF9E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//if the station code passes the test</w:t>
      </w:r>
    </w:p>
    <w:p w14:paraId="364FBC51" w14:textId="5D6E6D9D" w:rsidR="00331C99" w:rsidRDefault="00331C99" w:rsidP="00CF5D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if (</w:t>
      </w: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checkStationCode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>(list.at(0)))</w:t>
      </w:r>
    </w:p>
    <w:p w14:paraId="1D1B8BBD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{</w:t>
      </w:r>
    </w:p>
    <w:p w14:paraId="44CC953F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// set up the &lt;rain&gt; tag and its sub-tags as required</w:t>
      </w:r>
    </w:p>
    <w:p w14:paraId="3D2D801B" w14:textId="56F891D3" w:rsidR="00331C99" w:rsidRDefault="00331C99" w:rsidP="00CF5D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writer.writeStartElement</w:t>
      </w:r>
      <w:proofErr w:type="spellEnd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("rain")</w:t>
      </w:r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;</w:t>
      </w:r>
    </w:p>
    <w:p w14:paraId="12AF5D85" w14:textId="5807B418" w:rsidR="00331C99" w:rsidRDefault="00331C99" w:rsidP="00CF5D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QXmlStreamAttribute</w:t>
      </w:r>
      <w:proofErr w:type="spellEnd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</w:t>
      </w:r>
      <w:proofErr w:type="spellStart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attr</w:t>
      </w:r>
      <w:proofErr w:type="spellEnd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("date", list.at(1));</w:t>
      </w:r>
    </w:p>
    <w:p w14:paraId="7AFDBD5C" w14:textId="552AC4DF" w:rsidR="00331C99" w:rsidRDefault="00331C99" w:rsidP="00CF5D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writer.writeAttribute</w:t>
      </w:r>
      <w:proofErr w:type="spellEnd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(</w:t>
      </w:r>
      <w:proofErr w:type="spellStart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attr</w:t>
      </w:r>
      <w:proofErr w:type="spellEnd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);</w:t>
      </w:r>
    </w:p>
    <w:p w14:paraId="09FF6AF8" w14:textId="77777777" w:rsidR="00331C99" w:rsidRDefault="00331C99" w:rsidP="00CF5D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</w:p>
    <w:p w14:paraId="64E8698D" w14:textId="2DC79C83" w:rsidR="00331C99" w:rsidRDefault="00331C99" w:rsidP="00CF5D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writer.writeTextElement</w:t>
      </w:r>
      <w:proofErr w:type="spellEnd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("station", list.at(0));</w:t>
      </w:r>
    </w:p>
    <w:p w14:paraId="7C17385F" w14:textId="583A913A" w:rsidR="00331C99" w:rsidRDefault="00331C99" w:rsidP="00CF5D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writer.writeTextElement</w:t>
      </w:r>
      <w:proofErr w:type="spellEnd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("mm", list.at(2));</w:t>
      </w:r>
    </w:p>
    <w:p w14:paraId="5A282D8B" w14:textId="77777777" w:rsidR="00331C99" w:rsidRDefault="00331C99" w:rsidP="00CF5D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</w:p>
    <w:p w14:paraId="16DCA97E" w14:textId="4398FFA1" w:rsidR="00331C99" w:rsidRDefault="00331C99" w:rsidP="00CF5D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MT" w:hAnsi="CourierNewPSMT" w:cs="CourierNewPSMT"/>
          <w:kern w:val="0"/>
          <w:sz w:val="21"/>
          <w:szCs w:val="21"/>
        </w:rPr>
      </w:pPr>
      <w:proofErr w:type="spellStart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writer.writeEndElement</w:t>
      </w:r>
      <w:proofErr w:type="spellEnd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();</w:t>
      </w:r>
    </w:p>
    <w:p w14:paraId="1A8AA5B7" w14:textId="77777777" w:rsidR="00331C99" w:rsidRDefault="00331C99" w:rsidP="00CF5D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NewPSMT" w:hAnsi="CourierNewPSMT" w:cs="CourierNewPSMT"/>
          <w:kern w:val="0"/>
          <w:sz w:val="21"/>
          <w:szCs w:val="21"/>
        </w:rPr>
      </w:pPr>
    </w:p>
    <w:p w14:paraId="77866594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lastRenderedPageBreak/>
        <w:t>}</w:t>
      </w:r>
    </w:p>
    <w:p w14:paraId="79F3DAD8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}</w:t>
      </w:r>
    </w:p>
    <w:p w14:paraId="1B1F88E2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// end xml text</w:t>
      </w:r>
    </w:p>
    <w:p w14:paraId="3F4C1710" w14:textId="245716E0" w:rsidR="00331C99" w:rsidRDefault="00331C99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writer.writeEndElement</w:t>
      </w:r>
      <w:proofErr w:type="spellEnd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();</w:t>
      </w:r>
    </w:p>
    <w:p w14:paraId="16F773C4" w14:textId="3FA75EBA" w:rsidR="00331C99" w:rsidRPr="00331C99" w:rsidRDefault="00331C99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  <w:proofErr w:type="spellStart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writer.writeEndDocument</w:t>
      </w:r>
      <w:proofErr w:type="spellEnd"/>
      <w:r w:rsidRPr="00331C99">
        <w:rPr>
          <w:rFonts w:ascii="CourierNewPS-BoldItalicMT" w:hAnsi="CourierNewPS-BoldItalicMT" w:cs="CourierNewPS-BoldItalicMT"/>
          <w:kern w:val="0"/>
          <w:sz w:val="23"/>
          <w:szCs w:val="23"/>
        </w:rPr>
        <w:t>();</w:t>
      </w:r>
    </w:p>
    <w:p w14:paraId="3D6C3733" w14:textId="77777777" w:rsidR="00331C99" w:rsidRDefault="00331C99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</w:p>
    <w:p w14:paraId="23D2F5AF" w14:textId="77777777" w:rsidR="00CF5D5E" w:rsidRDefault="00CF5D5E" w:rsidP="00CF5D5E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 xml:space="preserve">return </w:t>
      </w:r>
      <w:proofErr w:type="spellStart"/>
      <w:r>
        <w:rPr>
          <w:rFonts w:ascii="CourierNewPSMT" w:hAnsi="CourierNewPSMT" w:cs="CourierNewPSMT"/>
          <w:kern w:val="0"/>
          <w:sz w:val="21"/>
          <w:szCs w:val="21"/>
        </w:rPr>
        <w:t>xmlOutput</w:t>
      </w:r>
      <w:proofErr w:type="spellEnd"/>
      <w:r>
        <w:rPr>
          <w:rFonts w:ascii="CourierNewPSMT" w:hAnsi="CourierNewPSMT" w:cs="CourierNewPSMT"/>
          <w:kern w:val="0"/>
          <w:sz w:val="21"/>
          <w:szCs w:val="21"/>
        </w:rPr>
        <w:t>;</w:t>
      </w:r>
    </w:p>
    <w:p w14:paraId="70E47E27" w14:textId="6F27FB29" w:rsidR="00C17C30" w:rsidRDefault="00CF5D5E" w:rsidP="00CF5D5E">
      <w:pPr>
        <w:rPr>
          <w:rFonts w:ascii="CourierNewPSMT" w:hAnsi="CourierNewPSMT" w:cs="CourierNewPSMT"/>
          <w:kern w:val="0"/>
          <w:sz w:val="21"/>
          <w:szCs w:val="21"/>
        </w:rPr>
      </w:pPr>
      <w:r>
        <w:rPr>
          <w:rFonts w:ascii="CourierNewPSMT" w:hAnsi="CourierNewPSMT" w:cs="CourierNewPSMT"/>
          <w:kern w:val="0"/>
          <w:sz w:val="21"/>
          <w:szCs w:val="21"/>
        </w:rPr>
        <w:t>}</w:t>
      </w:r>
    </w:p>
    <w:p w14:paraId="2B3F345B" w14:textId="77777777" w:rsidR="00510DAA" w:rsidRDefault="00510DAA" w:rsidP="00CF5D5E">
      <w:pPr>
        <w:rPr>
          <w:rFonts w:ascii="CourierNewPSMT" w:hAnsi="CourierNewPSMT" w:cs="CourierNewPSMT"/>
          <w:kern w:val="0"/>
          <w:sz w:val="21"/>
          <w:szCs w:val="21"/>
        </w:rPr>
      </w:pPr>
    </w:p>
    <w:p w14:paraId="4A73FDA9" w14:textId="52CC5ECD" w:rsidR="00510DAA" w:rsidRPr="00B07B18" w:rsidRDefault="00510DAA" w:rsidP="00CF5D5E">
      <w:pPr>
        <w:rPr>
          <w:rFonts w:ascii="CourierNewPSMT" w:hAnsi="CourierNewPSMT" w:cs="CourierNewPSMT"/>
          <w:kern w:val="0"/>
          <w:sz w:val="21"/>
          <w:szCs w:val="21"/>
          <w:u w:val="single"/>
        </w:rPr>
      </w:pPr>
      <w:r w:rsidRPr="00B07B18">
        <w:rPr>
          <w:rFonts w:ascii="CourierNewPSMT" w:hAnsi="CourierNewPSMT" w:cs="CourierNewPSMT"/>
          <w:kern w:val="0"/>
          <w:sz w:val="21"/>
          <w:szCs w:val="21"/>
          <w:u w:val="single"/>
        </w:rPr>
        <w:t>Question 3.1</w:t>
      </w:r>
    </w:p>
    <w:p w14:paraId="72009E17" w14:textId="77777777" w:rsidR="008F10BB" w:rsidRDefault="008F10BB" w:rsidP="00CF5D5E">
      <w:pPr>
        <w:rPr>
          <w:rFonts w:ascii="CourierNewPSMT" w:hAnsi="CourierNewPSMT" w:cs="CourierNewPSMT"/>
          <w:kern w:val="0"/>
          <w:sz w:val="21"/>
          <w:szCs w:val="21"/>
        </w:rPr>
      </w:pPr>
    </w:p>
    <w:p w14:paraId="0C103270" w14:textId="77777777" w:rsidR="008F10BB" w:rsidRPr="008F10BB" w:rsidRDefault="008F10BB" w:rsidP="008F10BB">
      <w:pPr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class </w:t>
      </w:r>
      <w:proofErr w:type="spellStart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StationThread</w:t>
      </w:r>
      <w:proofErr w:type="spellEnd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: public </w:t>
      </w:r>
      <w:proofErr w:type="spellStart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QObject</w:t>
      </w:r>
      <w:proofErr w:type="spellEnd"/>
    </w:p>
    <w:p w14:paraId="646BAC61" w14:textId="77777777" w:rsidR="008F10BB" w:rsidRPr="008F10BB" w:rsidRDefault="008F10BB" w:rsidP="008F10BB">
      <w:pPr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{</w:t>
      </w:r>
    </w:p>
    <w:p w14:paraId="11C10033" w14:textId="77777777" w:rsidR="008F10BB" w:rsidRPr="008F10BB" w:rsidRDefault="008F10BB" w:rsidP="008F10BB">
      <w:pPr>
        <w:ind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Q_OBJECT</w:t>
      </w:r>
    </w:p>
    <w:p w14:paraId="34315AC7" w14:textId="77777777" w:rsidR="008F10BB" w:rsidRPr="008F10BB" w:rsidRDefault="008F10BB" w:rsidP="008F10BB">
      <w:pPr>
        <w:ind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public:</w:t>
      </w:r>
    </w:p>
    <w:p w14:paraId="64744B40" w14:textId="77777777" w:rsidR="008F10BB" w:rsidRPr="008F10BB" w:rsidRDefault="008F10BB" w:rsidP="008F10BB">
      <w:pPr>
        <w:ind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StationThread</w:t>
      </w:r>
      <w:proofErr w:type="spellEnd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(/*all data*/, </w:t>
      </w:r>
      <w:proofErr w:type="spellStart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QString</w:t>
      </w:r>
      <w:proofErr w:type="spellEnd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</w:t>
      </w:r>
      <w:proofErr w:type="spellStart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stn</w:t>
      </w:r>
      <w:proofErr w:type="spellEnd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);</w:t>
      </w:r>
    </w:p>
    <w:p w14:paraId="5C77B09D" w14:textId="77777777" w:rsidR="008F10BB" w:rsidRPr="008F10BB" w:rsidRDefault="008F10BB" w:rsidP="008F10BB">
      <w:pPr>
        <w:ind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public slots:</w:t>
      </w:r>
    </w:p>
    <w:p w14:paraId="76BF531E" w14:textId="77777777" w:rsidR="008F10BB" w:rsidRPr="008F10BB" w:rsidRDefault="008F10BB" w:rsidP="008F10BB">
      <w:pPr>
        <w:ind w:left="72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void </w:t>
      </w:r>
      <w:proofErr w:type="spellStart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doSearch</w:t>
      </w:r>
      <w:proofErr w:type="spellEnd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();</w:t>
      </w:r>
    </w:p>
    <w:p w14:paraId="24E4AF2B" w14:textId="77777777" w:rsidR="008F10BB" w:rsidRPr="008F10BB" w:rsidRDefault="008F10BB" w:rsidP="008F10BB">
      <w:pPr>
        <w:ind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signals:</w:t>
      </w:r>
    </w:p>
    <w:p w14:paraId="7420D577" w14:textId="77777777" w:rsidR="008F10BB" w:rsidRPr="008F10BB" w:rsidRDefault="008F10BB" w:rsidP="008F10BB">
      <w:pPr>
        <w:ind w:left="72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void </w:t>
      </w:r>
      <w:proofErr w:type="spellStart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foundStation</w:t>
      </w:r>
      <w:proofErr w:type="spellEnd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(</w:t>
      </w:r>
      <w:proofErr w:type="spellStart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QString</w:t>
      </w:r>
      <w:proofErr w:type="spellEnd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date, </w:t>
      </w:r>
      <w:proofErr w:type="spellStart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QString</w:t>
      </w:r>
      <w:proofErr w:type="spellEnd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mm);</w:t>
      </w:r>
    </w:p>
    <w:p w14:paraId="2AAA360F" w14:textId="77777777" w:rsidR="008F10BB" w:rsidRPr="008F10BB" w:rsidRDefault="008F10BB" w:rsidP="008F10BB">
      <w:pPr>
        <w:ind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private:</w:t>
      </w:r>
    </w:p>
    <w:p w14:paraId="5EE8B2CA" w14:textId="77777777" w:rsidR="008F10BB" w:rsidRPr="008F10BB" w:rsidRDefault="008F10BB" w:rsidP="008F10BB">
      <w:pPr>
        <w:ind w:left="72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/*all data type*/ *record;</w:t>
      </w:r>
    </w:p>
    <w:p w14:paraId="201FEB51" w14:textId="77777777" w:rsidR="008F10BB" w:rsidRPr="008F10BB" w:rsidRDefault="008F10BB" w:rsidP="008F10BB">
      <w:pPr>
        <w:ind w:left="720" w:firstLine="720"/>
        <w:rPr>
          <w:rFonts w:ascii="CourierNewPS-BoldItalicMT" w:hAnsi="CourierNewPS-BoldItalicMT" w:cs="CourierNewPS-BoldItalicMT"/>
          <w:kern w:val="0"/>
          <w:sz w:val="23"/>
          <w:szCs w:val="23"/>
        </w:rPr>
      </w:pPr>
      <w:proofErr w:type="spellStart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QString</w:t>
      </w:r>
      <w:proofErr w:type="spellEnd"/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 xml:space="preserve"> station; </w:t>
      </w:r>
    </w:p>
    <w:p w14:paraId="779A050D" w14:textId="0393468A" w:rsidR="00510DAA" w:rsidRDefault="008F10BB" w:rsidP="008F10BB">
      <w:pPr>
        <w:rPr>
          <w:rFonts w:ascii="CourierNewPS-BoldItalicMT" w:hAnsi="CourierNewPS-BoldItalicMT" w:cs="CourierNewPS-BoldItalicMT"/>
          <w:kern w:val="0"/>
          <w:sz w:val="23"/>
          <w:szCs w:val="23"/>
        </w:rPr>
      </w:pPr>
      <w:r w:rsidRPr="008F10BB">
        <w:rPr>
          <w:rFonts w:ascii="CourierNewPS-BoldItalicMT" w:hAnsi="CourierNewPS-BoldItalicMT" w:cs="CourierNewPS-BoldItalicMT"/>
          <w:kern w:val="0"/>
          <w:sz w:val="23"/>
          <w:szCs w:val="23"/>
        </w:rPr>
        <w:t>};</w:t>
      </w:r>
    </w:p>
    <w:p w14:paraId="22CFB2B9" w14:textId="77777777" w:rsidR="00CE0D6A" w:rsidRDefault="00CE0D6A" w:rsidP="008F10BB">
      <w:pPr>
        <w:rPr>
          <w:rFonts w:ascii="CourierNewPS-BoldItalicMT" w:hAnsi="CourierNewPS-BoldItalicMT" w:cs="CourierNewPS-BoldItalicMT"/>
          <w:kern w:val="0"/>
          <w:sz w:val="23"/>
          <w:szCs w:val="23"/>
        </w:rPr>
      </w:pPr>
    </w:p>
    <w:p w14:paraId="4EEC3203" w14:textId="49919F22" w:rsidR="00CE0D6A" w:rsidRPr="00B07B18" w:rsidRDefault="00CE0D6A" w:rsidP="008F10BB">
      <w:pPr>
        <w:rPr>
          <w:rFonts w:ascii="CourierNewPS-BoldItalicMT" w:hAnsi="CourierNewPS-BoldItalicMT" w:cs="CourierNewPS-BoldItalicMT"/>
          <w:kern w:val="0"/>
          <w:sz w:val="23"/>
          <w:szCs w:val="23"/>
          <w:u w:val="single"/>
        </w:rPr>
      </w:pPr>
      <w:r w:rsidRPr="00B07B18">
        <w:rPr>
          <w:rFonts w:ascii="CourierNewPS-BoldItalicMT" w:hAnsi="CourierNewPS-BoldItalicMT" w:cs="CourierNewPS-BoldItalicMT"/>
          <w:kern w:val="0"/>
          <w:sz w:val="23"/>
          <w:szCs w:val="23"/>
          <w:u w:val="single"/>
        </w:rPr>
        <w:t>Question 3.2</w:t>
      </w:r>
    </w:p>
    <w:p w14:paraId="050524F3" w14:textId="77777777" w:rsidR="00CE0D6A" w:rsidRDefault="00CE0D6A" w:rsidP="00CE0D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3"/>
          <w:szCs w:val="23"/>
        </w:rPr>
      </w:pP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QThread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 xml:space="preserve"> *t{new 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QThread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};</w:t>
      </w:r>
    </w:p>
    <w:p w14:paraId="041DC95F" w14:textId="316737D3" w:rsidR="00CE0D6A" w:rsidRDefault="00CE0D6A" w:rsidP="00CE0D6A">
      <w:pPr>
        <w:rPr>
          <w:rFonts w:ascii="CourierNewPSMT" w:hAnsi="CourierNewPSMT" w:cs="CourierNewPSMT"/>
          <w:kern w:val="0"/>
          <w:sz w:val="23"/>
          <w:szCs w:val="23"/>
        </w:rPr>
      </w:pP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StationThread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 xml:space="preserve"> *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st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 xml:space="preserve">{new 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StationThread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(/*passing parameters*/)};</w:t>
      </w:r>
    </w:p>
    <w:p w14:paraId="6E29809A" w14:textId="77777777" w:rsidR="00CE0D6A" w:rsidRDefault="00CE0D6A" w:rsidP="00CE0D6A">
      <w:pPr>
        <w:rPr>
          <w:rFonts w:ascii="CourierNewPSMT" w:hAnsi="CourierNewPSMT" w:cs="CourierNewPSMT"/>
          <w:kern w:val="0"/>
          <w:sz w:val="23"/>
          <w:szCs w:val="23"/>
        </w:rPr>
      </w:pPr>
    </w:p>
    <w:p w14:paraId="72699C80" w14:textId="6B4E7962" w:rsidR="00CE0D6A" w:rsidRDefault="00CE0D6A" w:rsidP="00CE0D6A">
      <w:pPr>
        <w:rPr>
          <w:rFonts w:ascii="CourierNewPSMT" w:hAnsi="CourierNewPSMT" w:cs="CourierNewPSMT"/>
          <w:kern w:val="0"/>
          <w:sz w:val="23"/>
          <w:szCs w:val="23"/>
        </w:rPr>
      </w:pP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st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-&gt;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moveToThread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(t);</w:t>
      </w:r>
    </w:p>
    <w:p w14:paraId="045A84DD" w14:textId="02ED34EC" w:rsidR="00CE0D6A" w:rsidRDefault="00CE0D6A" w:rsidP="00CE0D6A">
      <w:pPr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 xml:space="preserve">connect(t, SIGNAL(started()), 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st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, SLOT(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doSearch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()));</w:t>
      </w:r>
    </w:p>
    <w:p w14:paraId="79C60C99" w14:textId="77777777" w:rsidR="00CE0D6A" w:rsidRDefault="00CE0D6A" w:rsidP="00CE0D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connect(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st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, SIGNAL(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foundStation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(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QString,QString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)), this,</w:t>
      </w:r>
    </w:p>
    <w:p w14:paraId="52E16AC0" w14:textId="3DDE34BB" w:rsidR="00CE0D6A" w:rsidRDefault="00CE0D6A" w:rsidP="00CE0D6A">
      <w:pPr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SLOT(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handleFound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(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QString,QString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)));</w:t>
      </w:r>
    </w:p>
    <w:p w14:paraId="74886527" w14:textId="77777777" w:rsidR="00CE0D6A" w:rsidRDefault="00CE0D6A" w:rsidP="00CE0D6A">
      <w:pPr>
        <w:rPr>
          <w:rFonts w:ascii="CourierNewPSMT" w:hAnsi="CourierNewPSMT" w:cs="CourierNewPSMT"/>
          <w:kern w:val="0"/>
          <w:sz w:val="23"/>
          <w:szCs w:val="23"/>
        </w:rPr>
      </w:pPr>
    </w:p>
    <w:p w14:paraId="4CF312B9" w14:textId="77777777" w:rsidR="00CE0D6A" w:rsidRDefault="00CE0D6A">
      <w:pPr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br w:type="page"/>
      </w:r>
    </w:p>
    <w:p w14:paraId="482AA497" w14:textId="60FFB5EC" w:rsidR="00CE0D6A" w:rsidRDefault="00CE0D6A" w:rsidP="00CE0D6A">
      <w:pPr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lastRenderedPageBreak/>
        <w:t>// alternative</w:t>
      </w:r>
    </w:p>
    <w:p w14:paraId="714A0683" w14:textId="242223F1" w:rsidR="00CE0D6A" w:rsidRDefault="00CE0D6A" w:rsidP="00CE0D6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connect(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st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, &amp;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StationThread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::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foundStation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, this,</w:t>
      </w:r>
      <w:r>
        <w:rPr>
          <w:rFonts w:ascii="CourierNewPSMT" w:hAnsi="CourierNewPSMT" w:cs="CourierNewPSMT"/>
          <w:kern w:val="0"/>
          <w:sz w:val="23"/>
          <w:szCs w:val="23"/>
        </w:rPr>
        <w:t xml:space="preserve"> </w:t>
      </w:r>
    </w:p>
    <w:p w14:paraId="30A26681" w14:textId="3FE8CCA5" w:rsidR="00CE0D6A" w:rsidRDefault="00CE0D6A" w:rsidP="00CE0D6A">
      <w:pPr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&amp;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MainWindow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::</w:t>
      </w:r>
      <w:proofErr w:type="spellStart"/>
      <w:r>
        <w:rPr>
          <w:rFonts w:ascii="CourierNewPSMT" w:hAnsi="CourierNewPSMT" w:cs="CourierNewPSMT"/>
          <w:kern w:val="0"/>
          <w:sz w:val="23"/>
          <w:szCs w:val="23"/>
        </w:rPr>
        <w:t>handleFound</w:t>
      </w:r>
      <w:proofErr w:type="spellEnd"/>
      <w:r>
        <w:rPr>
          <w:rFonts w:ascii="CourierNewPSMT" w:hAnsi="CourierNewPSMT" w:cs="CourierNewPSMT"/>
          <w:kern w:val="0"/>
          <w:sz w:val="23"/>
          <w:szCs w:val="23"/>
        </w:rPr>
        <w:t>);</w:t>
      </w:r>
    </w:p>
    <w:p w14:paraId="420236AB" w14:textId="6E4BC392" w:rsidR="00CE0D6A" w:rsidRDefault="00CE0D6A" w:rsidP="00CE0D6A">
      <w:pPr>
        <w:rPr>
          <w:rFonts w:ascii="CourierNewPSMT" w:hAnsi="CourierNewPSMT" w:cs="CourierNewPSMT"/>
          <w:kern w:val="0"/>
          <w:sz w:val="23"/>
          <w:szCs w:val="23"/>
        </w:rPr>
      </w:pPr>
      <w:r>
        <w:rPr>
          <w:rFonts w:ascii="CourierNewPSMT" w:hAnsi="CourierNewPSMT" w:cs="CourierNewPSMT"/>
          <w:kern w:val="0"/>
          <w:sz w:val="23"/>
          <w:szCs w:val="23"/>
        </w:rPr>
        <w:t>t-&gt;start();</w:t>
      </w:r>
    </w:p>
    <w:p w14:paraId="17DC9B8E" w14:textId="77777777" w:rsidR="00CE0D6A" w:rsidRDefault="00CE0D6A" w:rsidP="00CE0D6A">
      <w:pPr>
        <w:rPr>
          <w:rFonts w:ascii="CourierNewPSMT" w:hAnsi="CourierNewPSMT" w:cs="CourierNewPSMT"/>
          <w:kern w:val="0"/>
          <w:sz w:val="23"/>
          <w:szCs w:val="23"/>
        </w:rPr>
      </w:pPr>
    </w:p>
    <w:p w14:paraId="441CB927" w14:textId="77777777" w:rsidR="00CE0D6A" w:rsidRPr="008F10BB" w:rsidRDefault="00CE0D6A" w:rsidP="00CE0D6A">
      <w:pPr>
        <w:rPr>
          <w:rFonts w:ascii="CourierNewPS-BoldItalicMT" w:hAnsi="CourierNewPS-BoldItalicMT" w:cs="CourierNewPS-BoldItalicMT"/>
          <w:kern w:val="0"/>
          <w:sz w:val="23"/>
          <w:szCs w:val="23"/>
        </w:rPr>
      </w:pPr>
    </w:p>
    <w:sectPr w:rsidR="00CE0D6A" w:rsidRPr="008F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-BoldItalic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5E"/>
    <w:rsid w:val="00331C99"/>
    <w:rsid w:val="00510DAA"/>
    <w:rsid w:val="0076433A"/>
    <w:rsid w:val="008F10BB"/>
    <w:rsid w:val="00A3081B"/>
    <w:rsid w:val="00B07B18"/>
    <w:rsid w:val="00C17C30"/>
    <w:rsid w:val="00CA634F"/>
    <w:rsid w:val="00CE0D6A"/>
    <w:rsid w:val="00C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B7D71"/>
  <w15:chartTrackingRefBased/>
  <w15:docId w15:val="{70716D5E-222B-463D-9F30-9C95BE0A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Khayundi</dc:creator>
  <cp:keywords/>
  <dc:description/>
  <cp:lastModifiedBy>Peter Khayundi</cp:lastModifiedBy>
  <cp:revision>1</cp:revision>
  <dcterms:created xsi:type="dcterms:W3CDTF">2023-10-05T17:08:00Z</dcterms:created>
  <dcterms:modified xsi:type="dcterms:W3CDTF">2023-10-05T18:25:00Z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2023-10-05T18:25:41Z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fd5f4285-7fd9-4865-b7a0-23e481e16d9b</vt:lpwstr>
  </property>
  <property fmtid="{D5CDD505-2E9C-101B-9397-08002B2CF9AE}" pid="8" name="MSIP_Label_3ac1a253-da90-48fc-bc60-26d38ab8b20d_ContentBits">
    <vt:lpwstr>0</vt:lpwstr>
  </property>
</Properties>
</file>