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134D" w14:textId="77777777" w:rsidR="00120CF7" w:rsidRPr="00120CF7" w:rsidRDefault="00120CF7" w:rsidP="00120CF7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</w:pPr>
      <w:r w:rsidRPr="00120CF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GB"/>
        </w:rPr>
        <w:t>600098 ACW 2021-22</w:t>
      </w:r>
    </w:p>
    <w:tbl>
      <w:tblPr>
        <w:tblW w:w="19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6"/>
        <w:gridCol w:w="7537"/>
        <w:gridCol w:w="1363"/>
      </w:tblGrid>
      <w:tr w:rsidR="00120CF7" w:rsidRPr="00120CF7" w14:paraId="4EE77AD7" w14:textId="77777777" w:rsidTr="00120CF7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C25FF1" w14:textId="77777777" w:rsidR="00120CF7" w:rsidRPr="00120CF7" w:rsidRDefault="00120CF7" w:rsidP="00120CF7">
            <w:pPr>
              <w:spacing w:after="0" w:line="240" w:lineRule="auto"/>
              <w:jc w:val="center"/>
              <w:divId w:val="927230954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600098 ACW 2021-22</w:t>
            </w:r>
          </w:p>
        </w:tc>
      </w:tr>
      <w:tr w:rsidR="00120CF7" w:rsidRPr="00120CF7" w14:paraId="33D2828E" w14:textId="77777777" w:rsidTr="00120CF7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605F3A" w14:textId="77777777" w:rsidR="00120CF7" w:rsidRPr="00120CF7" w:rsidRDefault="00120CF7" w:rsidP="00120CF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GB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31F4BD" w14:textId="77777777" w:rsidR="00120CF7" w:rsidRPr="00120CF7" w:rsidRDefault="00120CF7" w:rsidP="00120CF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GB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86A0C5" w14:textId="77777777" w:rsidR="00120CF7" w:rsidRPr="00120CF7" w:rsidRDefault="00120CF7" w:rsidP="00120CF7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b/>
                <w:bCs/>
                <w:color w:val="2D3B45"/>
                <w:sz w:val="24"/>
                <w:szCs w:val="24"/>
                <w:lang w:eastAsia="en-GB"/>
              </w:rPr>
              <w:t>Pts</w:t>
            </w:r>
          </w:p>
        </w:tc>
      </w:tr>
      <w:tr w:rsidR="00120CF7" w:rsidRPr="00120CF7" w14:paraId="0913D66E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E74506" w14:textId="247EDD41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Controls, screens/menus/HUD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2431"/>
            </w:tblGrid>
            <w:tr w:rsidR="00120CF7" w:rsidRPr="00120CF7" w14:paraId="05557FE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C4FBCF1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 to &gt;0.0 Pts</w:t>
                  </w:r>
                </w:p>
                <w:p w14:paraId="3A102126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7D4801B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4E43425B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3C1817B5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525858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5 pts</w:t>
            </w:r>
          </w:p>
        </w:tc>
      </w:tr>
      <w:tr w:rsidR="00120CF7" w:rsidRPr="00120CF7" w14:paraId="748792F7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5DEC0" w14:textId="2596AE59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Game environment and general lighting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2431"/>
            </w:tblGrid>
            <w:tr w:rsidR="00120CF7" w:rsidRPr="00120CF7" w14:paraId="75AD595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0F63B4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 to &gt;0.0 Pts</w:t>
                  </w:r>
                </w:p>
                <w:p w14:paraId="6470B386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2A4124A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7B5E8F53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16483D23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5E30EB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5 pts</w:t>
            </w:r>
          </w:p>
        </w:tc>
      </w:tr>
      <w:tr w:rsidR="00120CF7" w:rsidRPr="00120CF7" w14:paraId="132AFB74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E07A4" w14:textId="77918B37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Enemy drone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2337"/>
            </w:tblGrid>
            <w:tr w:rsidR="00120CF7" w:rsidRPr="00120CF7" w14:paraId="247C164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B17E66F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 to &gt;0.0 Pts</w:t>
                  </w:r>
                </w:p>
                <w:p w14:paraId="0EF01196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ADF5247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54643CC4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476F6AEC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65C45E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10 pts</w:t>
            </w:r>
          </w:p>
        </w:tc>
      </w:tr>
      <w:tr w:rsidR="00120CF7" w:rsidRPr="00120CF7" w14:paraId="6A40F012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D588B" w14:textId="37CABBC0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Portal and keys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2337"/>
            </w:tblGrid>
            <w:tr w:rsidR="00120CF7" w:rsidRPr="00120CF7" w14:paraId="3A27522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3AD0AB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 to &gt;0.0 Pts</w:t>
                  </w:r>
                </w:p>
                <w:p w14:paraId="776419D8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64058B2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7D978DC9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11877F02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20253A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10 pts</w:t>
            </w:r>
          </w:p>
        </w:tc>
      </w:tr>
      <w:tr w:rsidR="00120CF7" w:rsidRPr="00120CF7" w14:paraId="268C3A13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6BFC0" w14:textId="510494BB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Sky box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2431"/>
            </w:tblGrid>
            <w:tr w:rsidR="00120CF7" w:rsidRPr="00120CF7" w14:paraId="6E175998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D370118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 to &gt;0.0 Pts</w:t>
                  </w:r>
                </w:p>
                <w:p w14:paraId="3231AF1D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17CA9F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26C4FC7F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10D504AC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20F60D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5 pts</w:t>
            </w:r>
          </w:p>
        </w:tc>
      </w:tr>
      <w:tr w:rsidR="00120CF7" w:rsidRPr="00120CF7" w14:paraId="0C0B439B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9CAD36" w14:textId="7AEF7FBE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Sound effects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2431"/>
            </w:tblGrid>
            <w:tr w:rsidR="00120CF7" w:rsidRPr="00120CF7" w14:paraId="34AF905B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1ADE74E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 to &gt;0.0 Pts</w:t>
                  </w:r>
                </w:p>
                <w:p w14:paraId="178F6A63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F123A4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04F135F4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4E41CE2C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8F4307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5 pts</w:t>
            </w:r>
          </w:p>
        </w:tc>
      </w:tr>
      <w:tr w:rsidR="00120CF7" w:rsidRPr="00120CF7" w14:paraId="5B06C8FC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2D3F8B" w14:textId="7F271482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Game and Engine Features: Simple collision detection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2431"/>
            </w:tblGrid>
            <w:tr w:rsidR="00120CF7" w:rsidRPr="00120CF7" w14:paraId="5E6FF3A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DEB6DBF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 to &gt;0.0 Pts</w:t>
                  </w:r>
                </w:p>
                <w:p w14:paraId="1BDDFF59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99AD55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589B71F7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07E28511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179048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5 pts</w:t>
            </w:r>
          </w:p>
        </w:tc>
      </w:tr>
      <w:tr w:rsidR="00120CF7" w:rsidRPr="00120CF7" w14:paraId="0B09D133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9598B" w14:textId="194AC1D4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lastRenderedPageBreak/>
              <w:t>Game and Engine Features: Implementation Choice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2337"/>
            </w:tblGrid>
            <w:tr w:rsidR="00120CF7" w:rsidRPr="00120CF7" w14:paraId="34B4337E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4CCF5D9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 to &gt;0.0 Pts</w:t>
                  </w:r>
                </w:p>
                <w:p w14:paraId="36006332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7EA3514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7F0317C7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0028288B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A7FFB7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10 pts</w:t>
            </w:r>
          </w:p>
        </w:tc>
      </w:tr>
      <w:tr w:rsidR="00120CF7" w:rsidRPr="00120CF7" w14:paraId="5E5508D7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B387E" w14:textId="63FAAC91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Engine: Design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2337"/>
            </w:tblGrid>
            <w:tr w:rsidR="00120CF7" w:rsidRPr="00120CF7" w14:paraId="598FF90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DA2FEA2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15 to &gt;0.0 Pts</w:t>
                  </w:r>
                </w:p>
                <w:p w14:paraId="010F63EC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790AC2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2C9E8CE5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035107C4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A3A09A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15 pts</w:t>
            </w:r>
          </w:p>
        </w:tc>
      </w:tr>
      <w:tr w:rsidR="00120CF7" w:rsidRPr="00120CF7" w14:paraId="24850798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1093A" w14:textId="22BB2C9D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Engine: Implementation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2337"/>
            </w:tblGrid>
            <w:tr w:rsidR="00120CF7" w:rsidRPr="00120CF7" w14:paraId="5EE96D4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0BF033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15 to &gt;0.0 Pts</w:t>
                  </w:r>
                </w:p>
                <w:p w14:paraId="4E0AD7BA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102D683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34EC0E32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3C112F54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5185C0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15 pts</w:t>
            </w:r>
          </w:p>
        </w:tc>
      </w:tr>
      <w:tr w:rsidR="00120CF7" w:rsidRPr="00120CF7" w14:paraId="0D3AC829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11AFA" w14:textId="01AB5922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Report: Game engine design and critique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2337"/>
            </w:tblGrid>
            <w:tr w:rsidR="00120CF7" w:rsidRPr="00120CF7" w14:paraId="3D6B2C4C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9F4AA9B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10 to &gt;0.0 Pts</w:t>
                  </w:r>
                </w:p>
                <w:p w14:paraId="1A41E895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D8461A9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0AA37FD1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538F425D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F1D30F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10 pts</w:t>
            </w:r>
          </w:p>
        </w:tc>
      </w:tr>
      <w:tr w:rsidR="00120CF7" w:rsidRPr="00120CF7" w14:paraId="0C5BDA83" w14:textId="77777777" w:rsidTr="00120CF7">
        <w:trPr>
          <w:trHeight w:val="102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D7AFA" w14:textId="25871584" w:rsidR="00120CF7" w:rsidRPr="00120CF7" w:rsidRDefault="00120CF7" w:rsidP="00120CF7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Report: Evaluation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30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8"/>
              <w:gridCol w:w="2431"/>
            </w:tblGrid>
            <w:tr w:rsidR="00120CF7" w:rsidRPr="00120CF7" w14:paraId="0CC0BFB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D03977F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5 to &gt;0.0 Pts</w:t>
                  </w:r>
                </w:p>
                <w:p w14:paraId="4DD7B256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6E166DB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0 Pts</w:t>
                  </w:r>
                </w:p>
                <w:p w14:paraId="7033C2B0" w14:textId="77777777" w:rsidR="00120CF7" w:rsidRPr="00120CF7" w:rsidRDefault="00120CF7" w:rsidP="00120C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</w:pPr>
                  <w:r w:rsidRPr="00120CF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GB"/>
                    </w:rPr>
                    <w:t>No marks</w:t>
                  </w:r>
                </w:p>
              </w:tc>
            </w:tr>
          </w:tbl>
          <w:p w14:paraId="5986B68D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16237B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5 pts</w:t>
            </w:r>
          </w:p>
        </w:tc>
      </w:tr>
      <w:tr w:rsidR="00120CF7" w:rsidRPr="00120CF7" w14:paraId="6CCFC518" w14:textId="77777777" w:rsidTr="00120CF7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DA893D" w14:textId="77777777" w:rsidR="00120CF7" w:rsidRPr="00120CF7" w:rsidRDefault="00120CF7" w:rsidP="00120CF7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</w:pPr>
            <w:r w:rsidRPr="00120CF7">
              <w:rPr>
                <w:rFonts w:ascii="Lato" w:eastAsia="Times New Roman" w:hAnsi="Lato" w:cs="Times New Roman"/>
                <w:color w:val="2D3B45"/>
                <w:sz w:val="24"/>
                <w:szCs w:val="24"/>
                <w:lang w:eastAsia="en-GB"/>
              </w:rPr>
              <w:t>Total points: 100</w:t>
            </w:r>
          </w:p>
        </w:tc>
      </w:tr>
    </w:tbl>
    <w:p w14:paraId="135B0C6D" w14:textId="77777777" w:rsidR="00120CF7" w:rsidRDefault="00120CF7" w:rsidP="00120CF7"/>
    <w:sectPr w:rsidR="00120CF7" w:rsidSect="00DB24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F7"/>
    <w:rsid w:val="00120CF7"/>
    <w:rsid w:val="00C46DF8"/>
    <w:rsid w:val="00DB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7EDE"/>
  <w15:chartTrackingRefBased/>
  <w15:docId w15:val="{F0A5AECC-67E3-4CE5-BBBE-510CBAF3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120CF7"/>
  </w:style>
  <w:style w:type="character" w:customStyle="1" w:styleId="screenreader-only">
    <w:name w:val="screenreader-only"/>
    <w:basedOn w:val="DefaultParagraphFont"/>
    <w:rsid w:val="00120CF7"/>
  </w:style>
  <w:style w:type="character" w:customStyle="1" w:styleId="description">
    <w:name w:val="description"/>
    <w:basedOn w:val="DefaultParagraphFont"/>
    <w:rsid w:val="00120CF7"/>
  </w:style>
  <w:style w:type="character" w:customStyle="1" w:styleId="nobr">
    <w:name w:val="nobr"/>
    <w:basedOn w:val="DefaultParagraphFont"/>
    <w:rsid w:val="00120CF7"/>
  </w:style>
  <w:style w:type="character" w:customStyle="1" w:styleId="points">
    <w:name w:val="points"/>
    <w:basedOn w:val="DefaultParagraphFont"/>
    <w:rsid w:val="00120CF7"/>
  </w:style>
  <w:style w:type="character" w:customStyle="1" w:styleId="rangerating">
    <w:name w:val="range_rating"/>
    <w:basedOn w:val="DefaultParagraphFont"/>
    <w:rsid w:val="00120CF7"/>
  </w:style>
  <w:style w:type="character" w:customStyle="1" w:styleId="minpoints">
    <w:name w:val="min_points"/>
    <w:basedOn w:val="DefaultParagraphFont"/>
    <w:rsid w:val="00120CF7"/>
  </w:style>
  <w:style w:type="character" w:customStyle="1" w:styleId="displaycriterionpoints">
    <w:name w:val="display_criterion_points"/>
    <w:basedOn w:val="DefaultParagraphFont"/>
    <w:rsid w:val="00120CF7"/>
  </w:style>
  <w:style w:type="character" w:customStyle="1" w:styleId="rubrictotal">
    <w:name w:val="rubric_total"/>
    <w:basedOn w:val="DefaultParagraphFont"/>
    <w:rsid w:val="00120CF7"/>
  </w:style>
  <w:style w:type="character" w:styleId="CommentReference">
    <w:name w:val="annotation reference"/>
    <w:basedOn w:val="DefaultParagraphFont"/>
    <w:uiPriority w:val="99"/>
    <w:semiHidden/>
    <w:unhideWhenUsed/>
    <w:rsid w:val="00120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C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263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89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095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1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3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Bates</dc:creator>
  <cp:keywords/>
  <dc:description/>
  <cp:lastModifiedBy>Daniel Bates</cp:lastModifiedBy>
  <cp:revision>3</cp:revision>
  <dcterms:created xsi:type="dcterms:W3CDTF">2021-10-12T15:01:00Z</dcterms:created>
  <dcterms:modified xsi:type="dcterms:W3CDTF">2022-01-07T22:10:00Z</dcterms:modified>
</cp:coreProperties>
</file>