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68CC" w14:textId="32A82CE1" w:rsidR="001D77E5" w:rsidRDefault="00304391" w:rsidP="00961F38">
      <w:pPr>
        <w:pStyle w:val="Heading1"/>
      </w:pPr>
      <w:r>
        <w:t>Complete Python Developer Course Notes</w:t>
      </w:r>
    </w:p>
    <w:p w14:paraId="27621535" w14:textId="5A486F4D" w:rsidR="00304391" w:rsidRDefault="00304391" w:rsidP="00961F38">
      <w:pPr>
        <w:pStyle w:val="Heading2"/>
      </w:pPr>
      <w:r>
        <w:t>Python Introduction</w:t>
      </w:r>
    </w:p>
    <w:p w14:paraId="3EA62595" w14:textId="138B773C" w:rsidR="00304391" w:rsidRDefault="00304391" w:rsidP="00961F38">
      <w:pPr>
        <w:pStyle w:val="Heading3"/>
      </w:pPr>
      <w:r>
        <w:t xml:space="preserve">How does Python </w:t>
      </w:r>
      <w:r w:rsidR="00961F38">
        <w:t>work?</w:t>
      </w:r>
    </w:p>
    <w:p w14:paraId="774FC56D" w14:textId="7C40E5B6" w:rsidR="00961F38" w:rsidRPr="00961F38" w:rsidRDefault="005374DF" w:rsidP="00961F38">
      <w:pPr>
        <w:pStyle w:val="ListParagraph"/>
        <w:numPr>
          <w:ilvl w:val="0"/>
          <w:numId w:val="2"/>
        </w:numPr>
      </w:pPr>
      <w:r>
        <w:t xml:space="preserve">We write </w:t>
      </w:r>
      <w:r w:rsidR="00677D66">
        <w:t xml:space="preserve">human readable code, that code is then put through an interpreter </w:t>
      </w:r>
      <w:r w:rsidR="0059777F">
        <w:t>and converted to a language that machines can read, ones and zeros</w:t>
      </w:r>
      <w:r w:rsidR="00545482">
        <w:t>. The machine, your computer for example, can then act on the those instructions and do something.</w:t>
      </w:r>
    </w:p>
    <w:sectPr w:rsidR="00961F38" w:rsidRPr="0096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93D"/>
    <w:multiLevelType w:val="hybridMultilevel"/>
    <w:tmpl w:val="B2D422FE"/>
    <w:lvl w:ilvl="0" w:tplc="95B00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348A"/>
    <w:multiLevelType w:val="multilevel"/>
    <w:tmpl w:val="861EAA28"/>
    <w:styleLink w:val="Style1"/>
    <w:lvl w:ilvl="0">
      <w:numFmt w:val="bullet"/>
      <w:lvlText w:val="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2831">
    <w:abstractNumId w:val="1"/>
  </w:num>
  <w:num w:numId="2" w16cid:durableId="111320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6E"/>
    <w:rsid w:val="000364F3"/>
    <w:rsid w:val="001D77E5"/>
    <w:rsid w:val="00304391"/>
    <w:rsid w:val="005374DF"/>
    <w:rsid w:val="00545482"/>
    <w:rsid w:val="0059777F"/>
    <w:rsid w:val="00677D66"/>
    <w:rsid w:val="007F0E50"/>
    <w:rsid w:val="00875EF9"/>
    <w:rsid w:val="00961F38"/>
    <w:rsid w:val="00AA324B"/>
    <w:rsid w:val="00D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65F3"/>
  <w15:chartTrackingRefBased/>
  <w15:docId w15:val="{052A3F38-715E-4CF9-BACF-340C0BD1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50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5EF9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5EF9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EF9"/>
    <w:rPr>
      <w:rFonts w:eastAsiaTheme="majorEastAsia" w:cstheme="minorHAns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0E50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EF9"/>
    <w:rPr>
      <w:rFonts w:asciiTheme="majorHAnsi" w:eastAsiaTheme="majorEastAsia" w:hAnsiTheme="majorHAnsi" w:cstheme="majorHAnsi"/>
      <w:sz w:val="28"/>
      <w:szCs w:val="32"/>
    </w:rPr>
  </w:style>
  <w:style w:type="paragraph" w:customStyle="1" w:styleId="Code1">
    <w:name w:val="Code1"/>
    <w:link w:val="Code1Char"/>
    <w:autoRedefine/>
    <w:qFormat/>
    <w:rsid w:val="000364F3"/>
    <w:rPr>
      <w:rFonts w:ascii="Courier New" w:hAnsi="Courier New"/>
      <w:noProof/>
      <w:sz w:val="24"/>
    </w:rPr>
  </w:style>
  <w:style w:type="character" w:customStyle="1" w:styleId="Code1Char">
    <w:name w:val="Code1 Char"/>
    <w:basedOn w:val="DefaultParagraphFont"/>
    <w:link w:val="Code1"/>
    <w:rsid w:val="000364F3"/>
    <w:rPr>
      <w:rFonts w:ascii="Courier New" w:hAnsi="Courier New"/>
      <w:noProof/>
      <w:sz w:val="24"/>
    </w:rPr>
  </w:style>
  <w:style w:type="numbering" w:customStyle="1" w:styleId="Style1">
    <w:name w:val="Style1"/>
    <w:uiPriority w:val="99"/>
    <w:rsid w:val="00AA324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6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Daniel-Work Box</dc:creator>
  <cp:keywords/>
  <dc:description/>
  <cp:lastModifiedBy>Daniel-Work Box</cp:lastModifiedBy>
  <cp:revision>7</cp:revision>
  <dcterms:created xsi:type="dcterms:W3CDTF">2024-10-28T23:43:00Z</dcterms:created>
  <dcterms:modified xsi:type="dcterms:W3CDTF">2024-10-28T23:48:00Z</dcterms:modified>
</cp:coreProperties>
</file>