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CE26" w14:textId="07D1E48F" w:rsidR="001D77E5" w:rsidRDefault="00237CB0" w:rsidP="00237CB0">
      <w:pPr>
        <w:pStyle w:val="Heading1"/>
        <w:rPr>
          <w:lang w:val="en-US"/>
        </w:rPr>
      </w:pPr>
      <w:r>
        <w:rPr>
          <w:lang w:val="en-US"/>
        </w:rPr>
        <w:t>How JavaScript Works</w:t>
      </w:r>
    </w:p>
    <w:p w14:paraId="3C32EC26" w14:textId="0B6FC53E" w:rsidR="00237CB0" w:rsidRDefault="00164317" w:rsidP="00164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a Program?</w:t>
      </w:r>
    </w:p>
    <w:p w14:paraId="32B6C4BB" w14:textId="6B4D349F" w:rsidR="00164317" w:rsidRDefault="004A3734" w:rsidP="001643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Allocates </w:t>
      </w:r>
      <w:proofErr w:type="gramStart"/>
      <w:r>
        <w:rPr>
          <w:lang w:val="en-US"/>
        </w:rPr>
        <w:t>memory</w:t>
      </w:r>
      <w:proofErr w:type="gramEnd"/>
    </w:p>
    <w:p w14:paraId="78036633" w14:textId="5FC329FD" w:rsidR="004A3734" w:rsidRDefault="0063121F" w:rsidP="001643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Parse and execute </w:t>
      </w:r>
      <w:proofErr w:type="gramStart"/>
      <w:r>
        <w:rPr>
          <w:lang w:val="en-US"/>
        </w:rPr>
        <w:t>scripts</w:t>
      </w:r>
      <w:proofErr w:type="gramEnd"/>
    </w:p>
    <w:p w14:paraId="62A7D870" w14:textId="625F1E4C" w:rsidR="0063121F" w:rsidRDefault="001C02B5" w:rsidP="001C02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 Engine</w:t>
      </w:r>
    </w:p>
    <w:p w14:paraId="666C8650" w14:textId="60CBC530" w:rsidR="001C02B5" w:rsidRDefault="00CF1AA0" w:rsidP="001C02B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Each browser has a JavaScript Engine. </w:t>
      </w:r>
    </w:p>
    <w:p w14:paraId="33FE0579" w14:textId="4087788E" w:rsidR="00C0265F" w:rsidRDefault="00C0265F" w:rsidP="001C02B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reads the JavaScript that we write and changes it into machine readable instructions</w:t>
      </w:r>
      <w:r w:rsidR="0072739E">
        <w:rPr>
          <w:lang w:val="en-US"/>
        </w:rPr>
        <w:t>.</w:t>
      </w:r>
    </w:p>
    <w:p w14:paraId="3F1EC818" w14:textId="4E271C02" w:rsidR="0072739E" w:rsidRDefault="0072739E" w:rsidP="001C02B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Consists of two parts:</w:t>
      </w:r>
    </w:p>
    <w:p w14:paraId="1D3374A7" w14:textId="628E31DD" w:rsidR="00467D1A" w:rsidRDefault="0072739E" w:rsidP="002B7410">
      <w:pPr>
        <w:pStyle w:val="ListParagraph"/>
        <w:numPr>
          <w:ilvl w:val="2"/>
          <w:numId w:val="2"/>
        </w:numPr>
        <w:rPr>
          <w:lang w:val="en-US"/>
        </w:rPr>
      </w:pPr>
      <w:r w:rsidRPr="00467D1A">
        <w:rPr>
          <w:lang w:val="en-US"/>
        </w:rPr>
        <w:t>Memory Heap.</w:t>
      </w:r>
    </w:p>
    <w:p w14:paraId="616F9108" w14:textId="71731752" w:rsidR="002B7410" w:rsidRPr="002B7410" w:rsidRDefault="002B7410" w:rsidP="002B741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Where Memory allocation happens.</w:t>
      </w:r>
    </w:p>
    <w:p w14:paraId="08EB7ACB" w14:textId="0BEE0F0B" w:rsidR="0072739E" w:rsidRDefault="0072739E" w:rsidP="0072739E">
      <w:pPr>
        <w:pStyle w:val="ListParagraph"/>
        <w:numPr>
          <w:ilvl w:val="2"/>
          <w:numId w:val="2"/>
        </w:numPr>
        <w:rPr>
          <w:lang w:val="en-US"/>
        </w:rPr>
      </w:pPr>
      <w:r w:rsidRPr="00467D1A">
        <w:rPr>
          <w:lang w:val="en-US"/>
        </w:rPr>
        <w:t>Call Stack.</w:t>
      </w:r>
    </w:p>
    <w:p w14:paraId="64F2DFA9" w14:textId="2AC96CF4" w:rsidR="002B7410" w:rsidRDefault="002B7410" w:rsidP="002B741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Where our code is read and executed.</w:t>
      </w:r>
    </w:p>
    <w:p w14:paraId="0E2F3C0D" w14:textId="72B20A51" w:rsidR="00A14CFB" w:rsidRDefault="00A14CFB" w:rsidP="002B741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Tells you where you are in program.</w:t>
      </w:r>
    </w:p>
    <w:p w14:paraId="6F037155" w14:textId="7AC45C2F" w:rsidR="005F446D" w:rsidRDefault="005F446D" w:rsidP="005F44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 is a single threaded language that can be non-</w:t>
      </w:r>
      <w:proofErr w:type="gramStart"/>
      <w:r>
        <w:rPr>
          <w:lang w:val="en-US"/>
        </w:rPr>
        <w:t>blocking</w:t>
      </w:r>
      <w:proofErr w:type="gramEnd"/>
    </w:p>
    <w:p w14:paraId="67709AB3" w14:textId="77CC1ECC" w:rsidR="005F446D" w:rsidRDefault="00635F3E" w:rsidP="005F44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Single threaded: Has only one call stack.</w:t>
      </w:r>
    </w:p>
    <w:p w14:paraId="13339BB5" w14:textId="5312F481" w:rsidR="00635F3E" w:rsidRDefault="0014372F" w:rsidP="005F446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Is s</w:t>
      </w:r>
      <w:r w:rsidR="00FA36BD">
        <w:rPr>
          <w:lang w:val="en-US"/>
        </w:rPr>
        <w:t>ync</w:t>
      </w:r>
      <w:r>
        <w:rPr>
          <w:lang w:val="en-US"/>
        </w:rPr>
        <w:t>hronous programming</w:t>
      </w:r>
      <w:r w:rsidR="009155BC">
        <w:rPr>
          <w:lang w:val="en-US"/>
        </w:rPr>
        <w:t xml:space="preserve"> language. One line gets run, then the next, then the next and so on.</w:t>
      </w:r>
    </w:p>
    <w:p w14:paraId="32606C38" w14:textId="4D5E98F8" w:rsidR="00F56BF0" w:rsidRDefault="00F56BF0" w:rsidP="003171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JavaScript </w:t>
      </w:r>
      <w:r w:rsidR="001017A2">
        <w:rPr>
          <w:lang w:val="en-US"/>
        </w:rPr>
        <w:t>Run Time Environment</w:t>
      </w:r>
    </w:p>
    <w:p w14:paraId="667BEF4C" w14:textId="77FA0BE5" w:rsidR="001017A2" w:rsidRDefault="001017A2" w:rsidP="001017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Is part of the </w:t>
      </w:r>
      <w:proofErr w:type="gramStart"/>
      <w:r>
        <w:rPr>
          <w:lang w:val="en-US"/>
        </w:rPr>
        <w:t>browser</w:t>
      </w:r>
      <w:proofErr w:type="gramEnd"/>
    </w:p>
    <w:p w14:paraId="4828A389" w14:textId="259A3530" w:rsidR="00751C2F" w:rsidRDefault="00751C2F" w:rsidP="001017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Consists of the JavaScript Engine, </w:t>
      </w:r>
      <w:r w:rsidR="00AF2C51">
        <w:rPr>
          <w:lang w:val="en-US"/>
        </w:rPr>
        <w:t>additional functionality for input and output and other things the runtime needs.</w:t>
      </w:r>
      <w:r w:rsidR="006C057D">
        <w:rPr>
          <w:lang w:val="en-US"/>
        </w:rPr>
        <w:t xml:space="preserve"> It has Web API’s, a Callback Queue</w:t>
      </w:r>
      <w:r w:rsidR="00AB584F">
        <w:rPr>
          <w:lang w:val="en-US"/>
        </w:rPr>
        <w:t>, and an Event Loop.</w:t>
      </w:r>
    </w:p>
    <w:p w14:paraId="0092767D" w14:textId="2BE95B4D" w:rsidR="009155BC" w:rsidRDefault="0058433F" w:rsidP="003171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JavaScript is non-</w:t>
      </w:r>
      <w:proofErr w:type="gramStart"/>
      <w:r>
        <w:rPr>
          <w:lang w:val="en-US"/>
        </w:rPr>
        <w:t>blocking</w:t>
      </w:r>
      <w:proofErr w:type="gramEnd"/>
    </w:p>
    <w:p w14:paraId="2A9BEB08" w14:textId="522EBF23" w:rsidR="002141FB" w:rsidRDefault="0016707E" w:rsidP="002141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Java</w:t>
      </w:r>
      <w:r w:rsidR="0090193D">
        <w:rPr>
          <w:lang w:val="en-US"/>
        </w:rPr>
        <w:t>Script code can run asynchronously</w:t>
      </w:r>
      <w:r w:rsidR="00D31589">
        <w:rPr>
          <w:lang w:val="en-US"/>
        </w:rPr>
        <w:t xml:space="preserve"> with callback functions.</w:t>
      </w:r>
    </w:p>
    <w:p w14:paraId="1890D864" w14:textId="247999EE" w:rsidR="006E0EF3" w:rsidRDefault="00CB510A" w:rsidP="006E0EF3">
      <w:pPr>
        <w:pStyle w:val="ListParagraph"/>
        <w:numPr>
          <w:ilvl w:val="1"/>
          <w:numId w:val="2"/>
        </w:numPr>
        <w:rPr>
          <w:lang w:val="en-US"/>
        </w:rPr>
      </w:pPr>
      <w:r w:rsidRPr="00F27159">
        <w:rPr>
          <w:lang w:val="en-US"/>
        </w:rPr>
        <w:t>A callback function is sent from the call stack to the callback queue.</w:t>
      </w:r>
      <w:r w:rsidR="00F27159" w:rsidRPr="00F27159">
        <w:rPr>
          <w:lang w:val="en-US"/>
        </w:rPr>
        <w:t xml:space="preserve"> </w:t>
      </w:r>
      <w:r w:rsidRPr="00F27159">
        <w:rPr>
          <w:lang w:val="en-US"/>
        </w:rPr>
        <w:t xml:space="preserve">An event loop is then constantly checking if the call stack is empty. If it is </w:t>
      </w:r>
      <w:proofErr w:type="gramStart"/>
      <w:r w:rsidR="00A01F78" w:rsidRPr="00F27159">
        <w:rPr>
          <w:lang w:val="en-US"/>
        </w:rPr>
        <w:t>it</w:t>
      </w:r>
      <w:proofErr w:type="gramEnd"/>
      <w:r w:rsidR="00A01F78" w:rsidRPr="00F27159">
        <w:rPr>
          <w:lang w:val="en-US"/>
        </w:rPr>
        <w:t xml:space="preserve"> then looks to see if an event is occurring.</w:t>
      </w:r>
      <w:r w:rsidR="00070C73" w:rsidRPr="00F27159">
        <w:rPr>
          <w:lang w:val="en-US"/>
        </w:rPr>
        <w:t xml:space="preserve"> If </w:t>
      </w:r>
      <w:r w:rsidR="006E6B54" w:rsidRPr="00F27159">
        <w:rPr>
          <w:lang w:val="en-US"/>
        </w:rPr>
        <w:t xml:space="preserve">there is an event telling us the timer is done </w:t>
      </w:r>
      <w:proofErr w:type="gramStart"/>
      <w:r w:rsidR="006E6B54" w:rsidRPr="00F27159">
        <w:rPr>
          <w:lang w:val="en-US"/>
        </w:rPr>
        <w:t>it</w:t>
      </w:r>
      <w:proofErr w:type="gramEnd"/>
      <w:r w:rsidR="006E6B54" w:rsidRPr="00F27159">
        <w:rPr>
          <w:lang w:val="en-US"/>
        </w:rPr>
        <w:t xml:space="preserve"> then puts the relating callback into the call stack.</w:t>
      </w:r>
      <w:r w:rsidR="006E0EF3" w:rsidRPr="00F27159">
        <w:rPr>
          <w:lang w:val="en-US"/>
        </w:rPr>
        <w:t xml:space="preserve"> That call back function is then run.</w:t>
      </w:r>
    </w:p>
    <w:p w14:paraId="3DE705DB" w14:textId="77777777" w:rsidR="00F27159" w:rsidRPr="00F27159" w:rsidRDefault="00F27159" w:rsidP="006E0EF3">
      <w:pPr>
        <w:pStyle w:val="ListParagraph"/>
        <w:numPr>
          <w:ilvl w:val="1"/>
          <w:numId w:val="2"/>
        </w:numPr>
        <w:rPr>
          <w:lang w:val="en-US"/>
        </w:rPr>
      </w:pPr>
    </w:p>
    <w:sectPr w:rsidR="00F27159" w:rsidRPr="00F27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A348A"/>
    <w:multiLevelType w:val="multilevel"/>
    <w:tmpl w:val="861EAA28"/>
    <w:styleLink w:val="Style1"/>
    <w:lvl w:ilvl="0">
      <w:numFmt w:val="bullet"/>
      <w:lvlText w:val="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02514"/>
    <w:multiLevelType w:val="hybridMultilevel"/>
    <w:tmpl w:val="E3002630"/>
    <w:lvl w:ilvl="0" w:tplc="B81EFA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562831">
    <w:abstractNumId w:val="0"/>
  </w:num>
  <w:num w:numId="2" w16cid:durableId="2076735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08"/>
    <w:rsid w:val="000364F3"/>
    <w:rsid w:val="00070C73"/>
    <w:rsid w:val="001017A2"/>
    <w:rsid w:val="0014372F"/>
    <w:rsid w:val="00164317"/>
    <w:rsid w:val="0016707E"/>
    <w:rsid w:val="001C02B5"/>
    <w:rsid w:val="001D77E5"/>
    <w:rsid w:val="002141FB"/>
    <w:rsid w:val="00237CB0"/>
    <w:rsid w:val="002B7410"/>
    <w:rsid w:val="0031713C"/>
    <w:rsid w:val="00467D1A"/>
    <w:rsid w:val="004A3734"/>
    <w:rsid w:val="0058433F"/>
    <w:rsid w:val="005F446D"/>
    <w:rsid w:val="0063121F"/>
    <w:rsid w:val="00635F3E"/>
    <w:rsid w:val="006C057D"/>
    <w:rsid w:val="006E0EF3"/>
    <w:rsid w:val="006E6B54"/>
    <w:rsid w:val="0072739E"/>
    <w:rsid w:val="00751C2F"/>
    <w:rsid w:val="007F0E50"/>
    <w:rsid w:val="00875EF9"/>
    <w:rsid w:val="0090193D"/>
    <w:rsid w:val="009155BC"/>
    <w:rsid w:val="00A01F78"/>
    <w:rsid w:val="00A14CFB"/>
    <w:rsid w:val="00AA324B"/>
    <w:rsid w:val="00AB584F"/>
    <w:rsid w:val="00AF2C51"/>
    <w:rsid w:val="00B679A8"/>
    <w:rsid w:val="00C0265F"/>
    <w:rsid w:val="00CB510A"/>
    <w:rsid w:val="00CF1AA0"/>
    <w:rsid w:val="00D31589"/>
    <w:rsid w:val="00F16E08"/>
    <w:rsid w:val="00F27159"/>
    <w:rsid w:val="00F56BF0"/>
    <w:rsid w:val="00FA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B96F"/>
  <w15:chartTrackingRefBased/>
  <w15:docId w15:val="{C570B697-B23E-48E0-96C0-D85992CF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E50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0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5EF9"/>
    <w:pPr>
      <w:keepNext/>
      <w:keepLines/>
      <w:spacing w:before="40" w:after="0"/>
      <w:outlineLvl w:val="1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75EF9"/>
    <w:pPr>
      <w:keepNext/>
      <w:keepLines/>
      <w:spacing w:before="40" w:after="0"/>
      <w:outlineLvl w:val="2"/>
    </w:pPr>
    <w:rPr>
      <w:rFonts w:asciiTheme="majorHAnsi" w:eastAsiaTheme="majorEastAsia" w:hAnsiTheme="majorHAnsi" w:cstheme="majorHAns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EF9"/>
    <w:rPr>
      <w:rFonts w:eastAsiaTheme="majorEastAsia" w:cstheme="minorHAns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F0E50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5EF9"/>
    <w:rPr>
      <w:rFonts w:asciiTheme="majorHAnsi" w:eastAsiaTheme="majorEastAsia" w:hAnsiTheme="majorHAnsi" w:cstheme="majorHAnsi"/>
      <w:sz w:val="28"/>
      <w:szCs w:val="32"/>
    </w:rPr>
  </w:style>
  <w:style w:type="paragraph" w:customStyle="1" w:styleId="Code1">
    <w:name w:val="Code1"/>
    <w:link w:val="Code1Char"/>
    <w:autoRedefine/>
    <w:qFormat/>
    <w:rsid w:val="000364F3"/>
    <w:rPr>
      <w:rFonts w:ascii="Courier New" w:hAnsi="Courier New"/>
      <w:noProof/>
      <w:sz w:val="24"/>
    </w:rPr>
  </w:style>
  <w:style w:type="character" w:customStyle="1" w:styleId="Code1Char">
    <w:name w:val="Code1 Char"/>
    <w:basedOn w:val="DefaultParagraphFont"/>
    <w:link w:val="Code1"/>
    <w:rsid w:val="000364F3"/>
    <w:rPr>
      <w:rFonts w:ascii="Courier New" w:hAnsi="Courier New"/>
      <w:noProof/>
      <w:sz w:val="24"/>
    </w:rPr>
  </w:style>
  <w:style w:type="numbering" w:customStyle="1" w:styleId="Style1">
    <w:name w:val="Style1"/>
    <w:uiPriority w:val="99"/>
    <w:rsid w:val="00AA324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16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Daniel-Work Box</dc:creator>
  <cp:keywords/>
  <dc:description/>
  <cp:lastModifiedBy>Daniel-Work Box</cp:lastModifiedBy>
  <cp:revision>36</cp:revision>
  <dcterms:created xsi:type="dcterms:W3CDTF">2025-01-20T21:16:00Z</dcterms:created>
  <dcterms:modified xsi:type="dcterms:W3CDTF">2025-01-20T22:44:00Z</dcterms:modified>
</cp:coreProperties>
</file>