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190" w14:textId="6FAEACB7" w:rsidR="001D77E5" w:rsidRDefault="00CA5D48">
      <w:r>
        <w:t xml:space="preserve">Notes for Section </w:t>
      </w:r>
      <w:r w:rsidR="00DC5842">
        <w:t>9</w:t>
      </w:r>
      <w:r>
        <w:t xml:space="preserve"> CSS Grid and CSS Layouts</w:t>
      </w:r>
    </w:p>
    <w:p w14:paraId="53185F0C" w14:textId="70755AFB" w:rsidR="00CA5D48" w:rsidRDefault="00CA5D48" w:rsidP="00CA5D48">
      <w:pPr>
        <w:pStyle w:val="ListParagraph"/>
        <w:numPr>
          <w:ilvl w:val="0"/>
          <w:numId w:val="2"/>
        </w:numPr>
      </w:pPr>
      <w:r>
        <w:t>Use CSS Grid for site layout and Flexbox for component layout.</w:t>
      </w:r>
    </w:p>
    <w:p w14:paraId="157679E2" w14:textId="2C0C88FE" w:rsidR="00CA5D48" w:rsidRDefault="00403557" w:rsidP="00CA5D48">
      <w:pPr>
        <w:pStyle w:val="ListParagraph"/>
        <w:numPr>
          <w:ilvl w:val="0"/>
          <w:numId w:val="2"/>
        </w:numPr>
      </w:pPr>
      <w:r>
        <w:t xml:space="preserve">Use CSS Grid for </w:t>
      </w:r>
      <w:proofErr w:type="gramStart"/>
      <w:r>
        <w:t>two dimension</w:t>
      </w:r>
      <w:proofErr w:type="gramEnd"/>
      <w:r>
        <w:t xml:space="preserve"> layouts, flexbox for one dimension like rows or columns.</w:t>
      </w:r>
    </w:p>
    <w:p w14:paraId="590C90E6" w14:textId="68EED464" w:rsidR="0051214A" w:rsidRDefault="007459E6" w:rsidP="00CA5D48">
      <w:pPr>
        <w:pStyle w:val="ListParagraph"/>
        <w:numPr>
          <w:ilvl w:val="0"/>
          <w:numId w:val="2"/>
        </w:numPr>
      </w:pPr>
      <w:r>
        <w:t xml:space="preserve">CSS Grid and Flexbox can greatly decrease the need for </w:t>
      </w:r>
      <w:proofErr w:type="gramStart"/>
      <w:r w:rsidR="00D479C6">
        <w:t>width based</w:t>
      </w:r>
      <w:proofErr w:type="gramEnd"/>
      <w:r w:rsidR="00D479C6">
        <w:t xml:space="preserve"> media queries although they may still be need at times.</w:t>
      </w:r>
    </w:p>
    <w:p w14:paraId="78E54AD0" w14:textId="77777777" w:rsidR="00D479C6" w:rsidRDefault="00D479C6" w:rsidP="00CA5D48">
      <w:pPr>
        <w:pStyle w:val="ListParagraph"/>
        <w:numPr>
          <w:ilvl w:val="0"/>
          <w:numId w:val="2"/>
        </w:numPr>
      </w:pPr>
    </w:p>
    <w:sectPr w:rsidR="00D4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48A"/>
    <w:multiLevelType w:val="multilevel"/>
    <w:tmpl w:val="861EAA28"/>
    <w:styleLink w:val="Style1"/>
    <w:lvl w:ilvl="0">
      <w:numFmt w:val="bullet"/>
      <w:lvlText w:val="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6818"/>
    <w:multiLevelType w:val="hybridMultilevel"/>
    <w:tmpl w:val="03A2AA8A"/>
    <w:lvl w:ilvl="0" w:tplc="E3E44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62831">
    <w:abstractNumId w:val="0"/>
  </w:num>
  <w:num w:numId="2" w16cid:durableId="174255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EB"/>
    <w:rsid w:val="000364F3"/>
    <w:rsid w:val="001D77E5"/>
    <w:rsid w:val="00403557"/>
    <w:rsid w:val="0051214A"/>
    <w:rsid w:val="007459E6"/>
    <w:rsid w:val="007F0E50"/>
    <w:rsid w:val="00875EF9"/>
    <w:rsid w:val="00AA324B"/>
    <w:rsid w:val="00CA5D48"/>
    <w:rsid w:val="00D479C6"/>
    <w:rsid w:val="00DC5842"/>
    <w:rsid w:val="00E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ED2D"/>
  <w15:chartTrackingRefBased/>
  <w15:docId w15:val="{66EED199-59E8-4713-A943-16903437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50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5EF9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5EF9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EF9"/>
    <w:rPr>
      <w:rFonts w:eastAsiaTheme="majorEastAsia" w:cstheme="minorHAns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0E50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EF9"/>
    <w:rPr>
      <w:rFonts w:asciiTheme="majorHAnsi" w:eastAsiaTheme="majorEastAsia" w:hAnsiTheme="majorHAnsi" w:cstheme="majorHAnsi"/>
      <w:sz w:val="28"/>
      <w:szCs w:val="32"/>
    </w:rPr>
  </w:style>
  <w:style w:type="paragraph" w:customStyle="1" w:styleId="Code1">
    <w:name w:val="Code1"/>
    <w:link w:val="Code1Char"/>
    <w:autoRedefine/>
    <w:qFormat/>
    <w:rsid w:val="000364F3"/>
    <w:rPr>
      <w:rFonts w:ascii="Courier New" w:hAnsi="Courier New"/>
      <w:noProof/>
      <w:sz w:val="24"/>
    </w:rPr>
  </w:style>
  <w:style w:type="character" w:customStyle="1" w:styleId="Code1Char">
    <w:name w:val="Code1 Char"/>
    <w:basedOn w:val="DefaultParagraphFont"/>
    <w:link w:val="Code1"/>
    <w:rsid w:val="000364F3"/>
    <w:rPr>
      <w:rFonts w:ascii="Courier New" w:hAnsi="Courier New"/>
      <w:noProof/>
      <w:sz w:val="24"/>
    </w:rPr>
  </w:style>
  <w:style w:type="numbering" w:customStyle="1" w:styleId="Style1">
    <w:name w:val="Style1"/>
    <w:uiPriority w:val="99"/>
    <w:rsid w:val="00AA324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Daniel-Work Box</dc:creator>
  <cp:keywords/>
  <dc:description/>
  <cp:lastModifiedBy>Daniel-Work Box</cp:lastModifiedBy>
  <cp:revision>7</cp:revision>
  <dcterms:created xsi:type="dcterms:W3CDTF">2024-10-16T23:42:00Z</dcterms:created>
  <dcterms:modified xsi:type="dcterms:W3CDTF">2024-10-21T01:22:00Z</dcterms:modified>
</cp:coreProperties>
</file>