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D6544" w14:textId="77777777" w:rsidR="00856BF2" w:rsidRDefault="00856BF2"/>
    <w:p w14:paraId="433B03ED" w14:textId="04EF16A4" w:rsidR="00856BF2" w:rsidRDefault="00856BF2">
      <w:r>
        <w:t>Vision</w:t>
      </w:r>
    </w:p>
    <w:p w14:paraId="692668F3" w14:textId="4ADC39B5" w:rsidR="00664955" w:rsidRDefault="00856BF2">
      <w:r>
        <w:t xml:space="preserve">To be one of the active NGOs that will greatly working hand in hand with the Philippine Government </w:t>
      </w:r>
      <w:r>
        <w:br/>
        <w:t xml:space="preserve">or any other entities or </w:t>
      </w:r>
      <w:r>
        <w:t>different</w:t>
      </w:r>
      <w:r>
        <w:t xml:space="preserve"> organizations in caring and catering Overall Filipino Welfare </w:t>
      </w:r>
      <w:r>
        <w:br/>
        <w:t>here and abroad.</w:t>
      </w:r>
    </w:p>
    <w:p w14:paraId="4F560205" w14:textId="77777777" w:rsidR="00856BF2" w:rsidRDefault="00856BF2"/>
    <w:p w14:paraId="3F51DD39" w14:textId="5C6A17CD" w:rsidR="00856BF2" w:rsidRDefault="00856BF2">
      <w:r>
        <w:t>Mission</w:t>
      </w:r>
    </w:p>
    <w:p w14:paraId="7D0DE5A9" w14:textId="7B2703DC" w:rsidR="00856BF2" w:rsidRDefault="00856BF2">
      <w:r>
        <w:t xml:space="preserve">To establish a One Model &amp; Great (OMG) Community project in every City or Municipality that will care </w:t>
      </w:r>
      <w:r>
        <w:br/>
        <w:t xml:space="preserve">in every City or Municipality that will care ad cater the Overall Filipino Welfare. In terms of their </w:t>
      </w:r>
      <w:r>
        <w:br/>
        <w:t>Family Shelter, Source of Livelihood &amp; Education Scholarship for their loving children.</w:t>
      </w:r>
    </w:p>
    <w:p w14:paraId="0261AB7B" w14:textId="1030BFF1" w:rsidR="00856BF2" w:rsidRDefault="00856BF2">
      <w:r>
        <w:t>Goal</w:t>
      </w:r>
    </w:p>
    <w:p w14:paraId="6F3E2088" w14:textId="34CE5CDD" w:rsidR="00856BF2" w:rsidRDefault="00856BF2">
      <w:r>
        <w:t>To create a well being community that will surely cater and care each and every family in their areas. With a satisfying daily living and with a great future ahead of each of them.</w:t>
      </w:r>
    </w:p>
    <w:p w14:paraId="4272A6B1" w14:textId="5D0FFACB" w:rsidR="00856BF2" w:rsidRDefault="00856BF2">
      <w:r>
        <w:t xml:space="preserve">Purpose </w:t>
      </w:r>
    </w:p>
    <w:p w14:paraId="4AA0D6DE" w14:textId="281A9720" w:rsidR="00856BF2" w:rsidRDefault="00856BF2">
      <w:r>
        <w:t>To have a ONE MODEL &amp; GREAT community that will sustain and maintain the needs of every Filipino Family. For the betterment of each of and definitely not a burden to society.</w:t>
      </w:r>
    </w:p>
    <w:sectPr w:rsidR="00856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BF2"/>
    <w:rsid w:val="00664955"/>
    <w:rsid w:val="00856BF2"/>
    <w:rsid w:val="00A4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3E9C8"/>
  <w15:chartTrackingRefBased/>
  <w15:docId w15:val="{905E5D3F-2327-4C81-8E26-1A89725D5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Dael</dc:creator>
  <cp:keywords/>
  <dc:description/>
  <cp:lastModifiedBy>Daniel Dael</cp:lastModifiedBy>
  <cp:revision>2</cp:revision>
  <dcterms:created xsi:type="dcterms:W3CDTF">2023-10-06T15:41:00Z</dcterms:created>
  <dcterms:modified xsi:type="dcterms:W3CDTF">2023-10-06T16:47:00Z</dcterms:modified>
</cp:coreProperties>
</file>