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85C4" w14:textId="3D5A5499" w:rsidR="004403C1" w:rsidRDefault="001B14A2">
      <w:r>
        <w:t>Part A - Individual Contributions</w:t>
      </w:r>
    </w:p>
    <w:p w14:paraId="4D6C3504" w14:textId="778D1828" w:rsidR="00963D8F" w:rsidRDefault="00963D8F">
      <w:r>
        <w:t xml:space="preserve">Throughout this project I got to work on many parts as there were only team members. I was able to improve my development skills, account management, Testing and Business Analyst Skills. I was able to help develop two of the main software applications that our automation software interacts with. The first one being </w:t>
      </w:r>
      <w:r w:rsidR="00B76665">
        <w:t>QuickBooks</w:t>
      </w:r>
      <w:r>
        <w:t xml:space="preserve">, with this one I used Python GUI to control the computer like a typical user would. I also was able to automate Docusign by using Selenium, a Testing software library in Python. Lastly, I integrated many of the scripts together in one environment to create a solution that works from beginning to end. </w:t>
      </w:r>
      <w:r w:rsidR="00B12C8D">
        <w:t>Through this development experience I was able to learn a lot of new skills and I am more competent in python.</w:t>
      </w:r>
    </w:p>
    <w:p w14:paraId="262E6164" w14:textId="667A8A7F" w:rsidR="00B12C8D" w:rsidRDefault="00B12C8D">
      <w:r>
        <w:t xml:space="preserve">The next thing I was able to work on was meeting with the business units and figuring out what would work for the project. We had a lot of technical restrictions, so we had to figure out what technical restrictions were acceptable to the business. </w:t>
      </w:r>
      <w:r w:rsidR="00D8413A">
        <w:t xml:space="preserve">One obstacle we had to overcome was the implementation of two factor authentication for Docusign. To get around this I met with the business to see what we could change in the process to accompany this restriction. To complete the automation, we had to use a lot of systems that required account logins. These were Dropbox, QuickBooks, Gmail and Docusign. To create theses environments, I had to set up the accounts and make sure each </w:t>
      </w:r>
      <w:r w:rsidR="00B76665">
        <w:t>could do</w:t>
      </w:r>
      <w:r w:rsidR="00D8413A">
        <w:t xml:space="preserve"> what we wished from it. Lastly, I got to work on designing a test plan and implementing the testing of the application. This is something I had experience doing on </w:t>
      </w:r>
      <w:r w:rsidR="00B76665">
        <w:t>Co-op,</w:t>
      </w:r>
      <w:r w:rsidR="00D8413A">
        <w:t xml:space="preserve"> but I was able to do more of on this project. Overall, I increased my ability to use 3</w:t>
      </w:r>
      <w:r w:rsidR="00D8413A" w:rsidRPr="00D8413A">
        <w:rPr>
          <w:vertAlign w:val="superscript"/>
        </w:rPr>
        <w:t>rd</w:t>
      </w:r>
      <w:r w:rsidR="00D8413A">
        <w:t xml:space="preserve"> party services, communicate with team members and testing applications. </w:t>
      </w:r>
    </w:p>
    <w:p w14:paraId="79533902" w14:textId="1DC954F5" w:rsidR="00963D8F" w:rsidRDefault="009B0253" w:rsidP="001B14A2">
      <w:r>
        <w:t>Part B – Group Contributions</w:t>
      </w:r>
    </w:p>
    <w:p w14:paraId="14118409" w14:textId="3E9FDB58" w:rsidR="001855A6" w:rsidRDefault="009B0253" w:rsidP="001B14A2">
      <w:r>
        <w:t xml:space="preserve">Our group was able to meet its main goal for the project of being able to implement an automated solution to the business workflow that we addressed. This consisted of sending out an invoice through </w:t>
      </w:r>
      <w:r w:rsidR="001855A6">
        <w:t>QuickBooks</w:t>
      </w:r>
      <w:r>
        <w:t xml:space="preserve">, storing the data in </w:t>
      </w:r>
      <w:r w:rsidR="001855A6">
        <w:t>a database, storing pdfs in drop box. Me and my partner learned a lot about working in a group to implement this project. A couple good work skills that we learned were how to effectively communicate with the team members as well as meeting our goals on time. We had to communicate what we were working on if we had issues and when we were going to complete our assigned tasks.</w:t>
      </w:r>
    </w:p>
    <w:p w14:paraId="4CA92140" w14:textId="116D3453" w:rsidR="001855A6" w:rsidRDefault="001855A6" w:rsidP="001B14A2">
      <w:r>
        <w:t xml:space="preserve">Throughout the project teamwork was one of the most important learning curves we went through. We learned that Weekly meetings, constant communication and working ahead were good teamwork skills. We had weekly meetings to go over what we had completed the previous week, what issues we had and action items for the next week. We also had constant communication </w:t>
      </w:r>
      <w:r w:rsidR="00B76665">
        <w:t xml:space="preserve">between team members </w:t>
      </w:r>
      <w:r>
        <w:t>if someone had a question</w:t>
      </w:r>
      <w:r w:rsidR="00B76665">
        <w:t xml:space="preserve">. Lastly working ahead gave us time to overcome issues whenever they came up instead of having to be behind because of obstacles. We found however that putting all the necessary software and accounts on one computer made it slightly harder to share the development and testing tasks between members. We had similar amounts of effort from both me and Reece. Our Project Advisor Seokki Lee deserves extra recognition for accepting us late and giving us great Database advice. </w:t>
      </w:r>
    </w:p>
    <w:p w14:paraId="3AEFFA25" w14:textId="2C558353" w:rsidR="009B0253" w:rsidRDefault="009B0253" w:rsidP="009B0253"/>
    <w:sectPr w:rsidR="009B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0EB"/>
    <w:multiLevelType w:val="hybridMultilevel"/>
    <w:tmpl w:val="039497D4"/>
    <w:lvl w:ilvl="0" w:tplc="9F146EFA">
      <w:start w:val="2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8672A"/>
    <w:multiLevelType w:val="hybridMultilevel"/>
    <w:tmpl w:val="DDC4288A"/>
    <w:lvl w:ilvl="0" w:tplc="B40E1578">
      <w:start w:val="20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8505131">
    <w:abstractNumId w:val="1"/>
  </w:num>
  <w:num w:numId="2" w16cid:durableId="1110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C1"/>
    <w:rsid w:val="001855A6"/>
    <w:rsid w:val="001B14A2"/>
    <w:rsid w:val="004403C1"/>
    <w:rsid w:val="00963D8F"/>
    <w:rsid w:val="009B0253"/>
    <w:rsid w:val="00B12C8D"/>
    <w:rsid w:val="00B76665"/>
    <w:rsid w:val="00BA60B0"/>
    <w:rsid w:val="00D8413A"/>
    <w:rsid w:val="00E9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66CE"/>
  <w15:chartTrackingRefBased/>
  <w15:docId w15:val="{11D9C259-E4F4-4FE6-AB12-82E1A483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Hosford, Daniel (hosfordj)</dc:creator>
  <cp:keywords/>
  <dc:description/>
  <cp:lastModifiedBy>Hosford, Daniel (hosfordj)</cp:lastModifiedBy>
  <cp:revision>3</cp:revision>
  <dcterms:created xsi:type="dcterms:W3CDTF">2022-04-18T16:51:00Z</dcterms:created>
  <dcterms:modified xsi:type="dcterms:W3CDTF">2022-04-18T19:51:00Z</dcterms:modified>
</cp:coreProperties>
</file>