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73A6" w14:textId="4053885A" w:rsidR="009B58D7" w:rsidRDefault="001B2431">
      <w:pPr>
        <w:rPr>
          <w:sz w:val="28"/>
          <w:szCs w:val="28"/>
        </w:rPr>
      </w:pPr>
      <w:r w:rsidRPr="001B2431">
        <w:rPr>
          <w:sz w:val="28"/>
          <w:szCs w:val="28"/>
        </w:rPr>
        <w:t>Summary of Hours</w:t>
      </w:r>
    </w:p>
    <w:p w14:paraId="5FA2ABBA" w14:textId="7B648625" w:rsidR="001B2431" w:rsidRDefault="001B2431">
      <w:pPr>
        <w:rPr>
          <w:sz w:val="28"/>
          <w:szCs w:val="28"/>
        </w:rPr>
      </w:pPr>
      <w:r>
        <w:rPr>
          <w:sz w:val="28"/>
          <w:szCs w:val="28"/>
        </w:rPr>
        <w:t>Reece Strohm</w:t>
      </w:r>
    </w:p>
    <w:p w14:paraId="5A7B26B0" w14:textId="626B7C25" w:rsidR="001B2431" w:rsidRDefault="001B2431">
      <w:pPr>
        <w:rPr>
          <w:sz w:val="28"/>
          <w:szCs w:val="28"/>
        </w:rPr>
      </w:pPr>
    </w:p>
    <w:p w14:paraId="508670D5" w14:textId="2500B24C" w:rsidR="001B2431" w:rsidRPr="001B2431" w:rsidRDefault="001B2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Weeks of project: 32</w:t>
      </w:r>
    </w:p>
    <w:p w14:paraId="641C9C88" w14:textId="38AE0644" w:rsidR="001B2431" w:rsidRDefault="001B243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2431" w14:paraId="197639D0" w14:textId="77777777" w:rsidTr="001B2431">
        <w:tc>
          <w:tcPr>
            <w:tcW w:w="3116" w:type="dxa"/>
          </w:tcPr>
          <w:p w14:paraId="43E21AC4" w14:textId="11299E1E" w:rsidR="001B2431" w:rsidRPr="001B2431" w:rsidRDefault="001B2431" w:rsidP="001B24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117" w:type="dxa"/>
          </w:tcPr>
          <w:p w14:paraId="5429B30F" w14:textId="613740B9" w:rsidR="001B2431" w:rsidRPr="001B2431" w:rsidRDefault="001B2431" w:rsidP="001B24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Taken</w:t>
            </w:r>
          </w:p>
        </w:tc>
        <w:tc>
          <w:tcPr>
            <w:tcW w:w="3117" w:type="dxa"/>
          </w:tcPr>
          <w:p w14:paraId="5EC728D4" w14:textId="75040D94" w:rsidR="001B2431" w:rsidRPr="001B2431" w:rsidRDefault="001B2431" w:rsidP="001B24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Time Taken</w:t>
            </w:r>
          </w:p>
        </w:tc>
      </w:tr>
      <w:tr w:rsidR="001B2431" w14:paraId="5140FCD9" w14:textId="77777777" w:rsidTr="001B2431">
        <w:tc>
          <w:tcPr>
            <w:tcW w:w="3116" w:type="dxa"/>
          </w:tcPr>
          <w:p w14:paraId="6794B082" w14:textId="2A7F942F" w:rsidR="001B2431" w:rsidRP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 Meetings with Advisor</w:t>
            </w:r>
          </w:p>
        </w:tc>
        <w:tc>
          <w:tcPr>
            <w:tcW w:w="3117" w:type="dxa"/>
          </w:tcPr>
          <w:p w14:paraId="4E446429" w14:textId="1B624BE2" w:rsid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Hours</w:t>
            </w:r>
          </w:p>
        </w:tc>
        <w:tc>
          <w:tcPr>
            <w:tcW w:w="3117" w:type="dxa"/>
          </w:tcPr>
          <w:p w14:paraId="30C3592E" w14:textId="77777777" w:rsidR="001B2431" w:rsidRDefault="001B2431">
            <w:pPr>
              <w:rPr>
                <w:sz w:val="28"/>
                <w:szCs w:val="28"/>
              </w:rPr>
            </w:pPr>
          </w:p>
        </w:tc>
      </w:tr>
      <w:tr w:rsidR="001B2431" w14:paraId="3D141715" w14:textId="77777777" w:rsidTr="001B2431">
        <w:tc>
          <w:tcPr>
            <w:tcW w:w="3116" w:type="dxa"/>
          </w:tcPr>
          <w:p w14:paraId="4530E115" w14:textId="591D9AB7" w:rsid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 the Postgres Database</w:t>
            </w:r>
          </w:p>
        </w:tc>
        <w:tc>
          <w:tcPr>
            <w:tcW w:w="3117" w:type="dxa"/>
          </w:tcPr>
          <w:p w14:paraId="7F37AAB5" w14:textId="34D35C9B" w:rsid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Hours</w:t>
            </w:r>
          </w:p>
        </w:tc>
        <w:tc>
          <w:tcPr>
            <w:tcW w:w="3117" w:type="dxa"/>
          </w:tcPr>
          <w:p w14:paraId="159CD7EB" w14:textId="77777777" w:rsidR="001B2431" w:rsidRDefault="001B2431">
            <w:pPr>
              <w:rPr>
                <w:sz w:val="28"/>
                <w:szCs w:val="28"/>
              </w:rPr>
            </w:pPr>
          </w:p>
        </w:tc>
      </w:tr>
      <w:tr w:rsidR="001B2431" w14:paraId="0028E2BB" w14:textId="77777777" w:rsidTr="001B2431">
        <w:tc>
          <w:tcPr>
            <w:tcW w:w="3116" w:type="dxa"/>
          </w:tcPr>
          <w:p w14:paraId="46C649C2" w14:textId="797FB4B2" w:rsid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Building the Python Script </w:t>
            </w:r>
            <w:proofErr w:type="gramStart"/>
            <w:r>
              <w:rPr>
                <w:sz w:val="28"/>
                <w:szCs w:val="28"/>
              </w:rPr>
              <w:t>For</w:t>
            </w:r>
            <w:proofErr w:type="gramEnd"/>
            <w:r>
              <w:rPr>
                <w:sz w:val="28"/>
                <w:szCs w:val="28"/>
              </w:rPr>
              <w:t xml:space="preserve"> Automation</w:t>
            </w:r>
          </w:p>
        </w:tc>
        <w:tc>
          <w:tcPr>
            <w:tcW w:w="3117" w:type="dxa"/>
          </w:tcPr>
          <w:p w14:paraId="40087C1B" w14:textId="292C78AC" w:rsid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Hours</w:t>
            </w:r>
          </w:p>
        </w:tc>
        <w:tc>
          <w:tcPr>
            <w:tcW w:w="3117" w:type="dxa"/>
          </w:tcPr>
          <w:p w14:paraId="208DEF7A" w14:textId="77777777" w:rsidR="001B2431" w:rsidRDefault="001B2431">
            <w:pPr>
              <w:rPr>
                <w:sz w:val="28"/>
                <w:szCs w:val="28"/>
              </w:rPr>
            </w:pPr>
          </w:p>
        </w:tc>
      </w:tr>
      <w:tr w:rsidR="001B2431" w14:paraId="0C0A69D6" w14:textId="77777777" w:rsidTr="001B2431">
        <w:tc>
          <w:tcPr>
            <w:tcW w:w="3116" w:type="dxa"/>
          </w:tcPr>
          <w:p w14:paraId="5F28BA29" w14:textId="39840B93" w:rsid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 Out Excel Functionality with VBA</w:t>
            </w:r>
          </w:p>
        </w:tc>
        <w:tc>
          <w:tcPr>
            <w:tcW w:w="3117" w:type="dxa"/>
          </w:tcPr>
          <w:p w14:paraId="387A9AC6" w14:textId="2DA5D969" w:rsidR="001B2431" w:rsidRDefault="001B2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Hours</w:t>
            </w:r>
          </w:p>
        </w:tc>
        <w:tc>
          <w:tcPr>
            <w:tcW w:w="3117" w:type="dxa"/>
          </w:tcPr>
          <w:p w14:paraId="52907CA3" w14:textId="77777777" w:rsidR="001B2431" w:rsidRDefault="001B2431">
            <w:pPr>
              <w:rPr>
                <w:sz w:val="28"/>
                <w:szCs w:val="28"/>
              </w:rPr>
            </w:pPr>
          </w:p>
        </w:tc>
      </w:tr>
      <w:tr w:rsidR="00917EB1" w14:paraId="11076901" w14:textId="77777777" w:rsidTr="001B2431">
        <w:tc>
          <w:tcPr>
            <w:tcW w:w="3116" w:type="dxa"/>
          </w:tcPr>
          <w:p w14:paraId="2241897F" w14:textId="5972ADE8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Integrating Excel and Postgres</w:t>
            </w:r>
          </w:p>
        </w:tc>
        <w:tc>
          <w:tcPr>
            <w:tcW w:w="3117" w:type="dxa"/>
          </w:tcPr>
          <w:p w14:paraId="47447F57" w14:textId="3FF37526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Hours</w:t>
            </w:r>
          </w:p>
        </w:tc>
        <w:tc>
          <w:tcPr>
            <w:tcW w:w="3117" w:type="dxa"/>
          </w:tcPr>
          <w:p w14:paraId="29D5FAE8" w14:textId="77777777" w:rsidR="00917EB1" w:rsidRDefault="00917EB1">
            <w:pPr>
              <w:rPr>
                <w:sz w:val="28"/>
                <w:szCs w:val="28"/>
              </w:rPr>
            </w:pPr>
          </w:p>
        </w:tc>
      </w:tr>
      <w:tr w:rsidR="00917EB1" w14:paraId="59BDBBC6" w14:textId="77777777" w:rsidTr="001B2431">
        <w:tc>
          <w:tcPr>
            <w:tcW w:w="3116" w:type="dxa"/>
          </w:tcPr>
          <w:p w14:paraId="762DF290" w14:textId="2B3BB961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Integrating Excel with DocuSign</w:t>
            </w:r>
          </w:p>
        </w:tc>
        <w:tc>
          <w:tcPr>
            <w:tcW w:w="3117" w:type="dxa"/>
          </w:tcPr>
          <w:p w14:paraId="5BBF76CC" w14:textId="5F5E7F96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Hours</w:t>
            </w:r>
          </w:p>
        </w:tc>
        <w:tc>
          <w:tcPr>
            <w:tcW w:w="3117" w:type="dxa"/>
          </w:tcPr>
          <w:p w14:paraId="5B3D4CF2" w14:textId="77777777" w:rsidR="00917EB1" w:rsidRDefault="00917EB1">
            <w:pPr>
              <w:rPr>
                <w:sz w:val="28"/>
                <w:szCs w:val="28"/>
              </w:rPr>
            </w:pPr>
          </w:p>
        </w:tc>
      </w:tr>
      <w:tr w:rsidR="00917EB1" w14:paraId="706366E7" w14:textId="77777777" w:rsidTr="001B2431">
        <w:tc>
          <w:tcPr>
            <w:tcW w:w="3116" w:type="dxa"/>
          </w:tcPr>
          <w:p w14:paraId="31BD41B0" w14:textId="43D1A4D8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Integrating Postgres with QuickBooks</w:t>
            </w:r>
          </w:p>
        </w:tc>
        <w:tc>
          <w:tcPr>
            <w:tcW w:w="3117" w:type="dxa"/>
          </w:tcPr>
          <w:p w14:paraId="448DDBB9" w14:textId="65A3770F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Hour</w:t>
            </w:r>
          </w:p>
        </w:tc>
        <w:tc>
          <w:tcPr>
            <w:tcW w:w="3117" w:type="dxa"/>
          </w:tcPr>
          <w:p w14:paraId="1133196F" w14:textId="77777777" w:rsidR="00917EB1" w:rsidRDefault="00917EB1">
            <w:pPr>
              <w:rPr>
                <w:sz w:val="28"/>
                <w:szCs w:val="28"/>
              </w:rPr>
            </w:pPr>
          </w:p>
        </w:tc>
      </w:tr>
      <w:tr w:rsidR="00917EB1" w14:paraId="7310E028" w14:textId="77777777" w:rsidTr="001B2431">
        <w:tc>
          <w:tcPr>
            <w:tcW w:w="3116" w:type="dxa"/>
          </w:tcPr>
          <w:p w14:paraId="4E67EB84" w14:textId="07DA4B08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Solution</w:t>
            </w:r>
          </w:p>
        </w:tc>
        <w:tc>
          <w:tcPr>
            <w:tcW w:w="3117" w:type="dxa"/>
          </w:tcPr>
          <w:p w14:paraId="03C30F42" w14:textId="13923192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Hours</w:t>
            </w:r>
          </w:p>
        </w:tc>
        <w:tc>
          <w:tcPr>
            <w:tcW w:w="3117" w:type="dxa"/>
          </w:tcPr>
          <w:p w14:paraId="6D2D0475" w14:textId="77777777" w:rsidR="00917EB1" w:rsidRDefault="00917EB1">
            <w:pPr>
              <w:rPr>
                <w:sz w:val="28"/>
                <w:szCs w:val="28"/>
              </w:rPr>
            </w:pPr>
          </w:p>
        </w:tc>
      </w:tr>
      <w:tr w:rsidR="00917EB1" w14:paraId="3156CD10" w14:textId="77777777" w:rsidTr="001B2431">
        <w:tc>
          <w:tcPr>
            <w:tcW w:w="3116" w:type="dxa"/>
          </w:tcPr>
          <w:p w14:paraId="4AC4E07D" w14:textId="0B0EE869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PowerPoint/Poster</w:t>
            </w:r>
          </w:p>
        </w:tc>
        <w:tc>
          <w:tcPr>
            <w:tcW w:w="3117" w:type="dxa"/>
          </w:tcPr>
          <w:p w14:paraId="7DE4F8C4" w14:textId="74AD0368" w:rsidR="00917EB1" w:rsidRDefault="00917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Hours</w:t>
            </w:r>
          </w:p>
        </w:tc>
        <w:tc>
          <w:tcPr>
            <w:tcW w:w="3117" w:type="dxa"/>
          </w:tcPr>
          <w:p w14:paraId="542883D8" w14:textId="77777777" w:rsidR="00917EB1" w:rsidRDefault="00917EB1">
            <w:pPr>
              <w:rPr>
                <w:sz w:val="28"/>
                <w:szCs w:val="28"/>
              </w:rPr>
            </w:pPr>
          </w:p>
        </w:tc>
      </w:tr>
      <w:tr w:rsidR="00917EB1" w14:paraId="7BF4E567" w14:textId="77777777" w:rsidTr="001B2431">
        <w:tc>
          <w:tcPr>
            <w:tcW w:w="3116" w:type="dxa"/>
          </w:tcPr>
          <w:p w14:paraId="416274DA" w14:textId="539490C9" w:rsidR="00917EB1" w:rsidRDefault="008D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other assignments for class</w:t>
            </w:r>
          </w:p>
        </w:tc>
        <w:tc>
          <w:tcPr>
            <w:tcW w:w="3117" w:type="dxa"/>
          </w:tcPr>
          <w:p w14:paraId="7929B1B9" w14:textId="067E99EA" w:rsidR="00917EB1" w:rsidRDefault="008D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Hours</w:t>
            </w:r>
          </w:p>
        </w:tc>
        <w:tc>
          <w:tcPr>
            <w:tcW w:w="3117" w:type="dxa"/>
          </w:tcPr>
          <w:p w14:paraId="4F9400F0" w14:textId="7100BD09" w:rsidR="008D2682" w:rsidRDefault="008D2682">
            <w:pPr>
              <w:rPr>
                <w:sz w:val="28"/>
                <w:szCs w:val="28"/>
              </w:rPr>
            </w:pPr>
          </w:p>
        </w:tc>
      </w:tr>
      <w:tr w:rsidR="008D2682" w14:paraId="531DA53F" w14:textId="77777777" w:rsidTr="001B2431">
        <w:tc>
          <w:tcPr>
            <w:tcW w:w="3116" w:type="dxa"/>
          </w:tcPr>
          <w:p w14:paraId="51C05EB9" w14:textId="77777777" w:rsidR="008D2682" w:rsidRDefault="008D268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BFED31F" w14:textId="77777777" w:rsidR="008D2682" w:rsidRDefault="008D268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9F62606" w14:textId="1EC279F9" w:rsidR="008D2682" w:rsidRPr="008D2682" w:rsidRDefault="008D268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= 93 Hours</w:t>
            </w:r>
          </w:p>
        </w:tc>
      </w:tr>
    </w:tbl>
    <w:p w14:paraId="07333805" w14:textId="77777777" w:rsidR="001B2431" w:rsidRPr="001B2431" w:rsidRDefault="001B2431">
      <w:pPr>
        <w:rPr>
          <w:sz w:val="28"/>
          <w:szCs w:val="28"/>
        </w:rPr>
      </w:pPr>
    </w:p>
    <w:sectPr w:rsidR="001B2431" w:rsidRPr="001B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31"/>
    <w:rsid w:val="00187E47"/>
    <w:rsid w:val="001B2431"/>
    <w:rsid w:val="002E0A86"/>
    <w:rsid w:val="00436D4E"/>
    <w:rsid w:val="00677749"/>
    <w:rsid w:val="0071750D"/>
    <w:rsid w:val="008D2682"/>
    <w:rsid w:val="00917EB1"/>
    <w:rsid w:val="00927577"/>
    <w:rsid w:val="00B8312F"/>
    <w:rsid w:val="00E83D1A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2251"/>
  <w15:chartTrackingRefBased/>
  <w15:docId w15:val="{CCA1E622-5B1E-4127-A07F-92B0957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Strohm</dc:creator>
  <cp:keywords/>
  <dc:description/>
  <cp:lastModifiedBy>Reece Strohm</cp:lastModifiedBy>
  <cp:revision>1</cp:revision>
  <dcterms:created xsi:type="dcterms:W3CDTF">2022-04-22T21:53:00Z</dcterms:created>
  <dcterms:modified xsi:type="dcterms:W3CDTF">2022-04-22T22:05:00Z</dcterms:modified>
</cp:coreProperties>
</file>